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111"/>
        <w:gridCol w:w="1845"/>
      </w:tblGrid>
      <w:tr w:rsidR="000D646A" w:rsidRPr="00AA3ECE" w:rsidTr="00995825">
        <w:tc>
          <w:tcPr>
            <w:tcW w:w="4748" w:type="dxa"/>
          </w:tcPr>
          <w:p w:rsidR="000D646A" w:rsidRPr="00AA3ECE" w:rsidRDefault="000D646A" w:rsidP="00995825">
            <w:pPr>
              <w:spacing w:after="120"/>
            </w:pPr>
            <w:bookmarkStart w:id="0" w:name="_GoBack"/>
            <w:bookmarkEnd w:id="0"/>
            <w:r w:rsidRPr="00AA3ECE">
              <w:rPr>
                <w:b/>
                <w:u w:val="single"/>
              </w:rPr>
              <w:t>NOM</w:t>
            </w:r>
            <w:r w:rsidRPr="00AA3ECE">
              <w:t xml:space="preserve"> : ................................................ </w:t>
            </w:r>
          </w:p>
        </w:tc>
        <w:tc>
          <w:tcPr>
            <w:tcW w:w="4111" w:type="dxa"/>
          </w:tcPr>
          <w:p w:rsidR="000D646A" w:rsidRPr="00AA3ECE" w:rsidRDefault="000D646A" w:rsidP="00995825">
            <w:pPr>
              <w:spacing w:after="120"/>
            </w:pPr>
            <w:r w:rsidRPr="00AA3ECE">
              <w:rPr>
                <w:u w:val="single"/>
              </w:rPr>
              <w:t>Prénom</w:t>
            </w:r>
            <w:r w:rsidRPr="00AA3ECE">
              <w:t xml:space="preserve"> : ................................................ </w:t>
            </w:r>
          </w:p>
        </w:tc>
        <w:tc>
          <w:tcPr>
            <w:tcW w:w="1845" w:type="dxa"/>
          </w:tcPr>
          <w:p w:rsidR="000D646A" w:rsidRPr="00AA3ECE" w:rsidRDefault="000D646A" w:rsidP="006D5107">
            <w:pPr>
              <w:spacing w:after="120"/>
            </w:pPr>
            <w:r w:rsidRPr="00AA3ECE">
              <w:rPr>
                <w:b/>
                <w:u w:val="single"/>
              </w:rPr>
              <w:t>Classe</w:t>
            </w:r>
            <w:r w:rsidRPr="00AA3ECE">
              <w:t xml:space="preserve"> : </w:t>
            </w:r>
            <w:r w:rsidRPr="00AA3ECE">
              <w:rPr>
                <w:b/>
              </w:rPr>
              <w:t xml:space="preserve">…….  </w:t>
            </w:r>
          </w:p>
        </w:tc>
      </w:tr>
    </w:tbl>
    <w:p w:rsidR="000D646A" w:rsidRPr="00AA3ECE" w:rsidRDefault="000D646A"/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443"/>
        <w:gridCol w:w="1555"/>
      </w:tblGrid>
      <w:tr w:rsidR="000D646A" w:rsidRPr="00AA3ECE" w:rsidTr="005B0D91">
        <w:tc>
          <w:tcPr>
            <w:tcW w:w="1913" w:type="dxa"/>
            <w:vAlign w:val="center"/>
          </w:tcPr>
          <w:p w:rsidR="000D646A" w:rsidRPr="00AA3ECE" w:rsidRDefault="000D646A" w:rsidP="006F7425">
            <w:pPr>
              <w:pStyle w:val="titre00"/>
              <w:rPr>
                <w:sz w:val="24"/>
                <w:szCs w:val="24"/>
              </w:rPr>
            </w:pPr>
            <w:r w:rsidRPr="00AA3ECE">
              <w:rPr>
                <w:sz w:val="24"/>
                <w:szCs w:val="24"/>
              </w:rPr>
              <w:t>1</w:t>
            </w:r>
            <w:r w:rsidRPr="00AA3ECE">
              <w:rPr>
                <w:sz w:val="24"/>
                <w:szCs w:val="24"/>
                <w:vertAlign w:val="superscript"/>
              </w:rPr>
              <w:t>ère</w:t>
            </w:r>
            <w:r w:rsidRPr="00AA3ECE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46A" w:rsidRPr="00AA3ECE" w:rsidRDefault="000D646A" w:rsidP="000D646A">
            <w:pPr>
              <w:pStyle w:val="titre00"/>
              <w:rPr>
                <w:sz w:val="22"/>
              </w:rPr>
            </w:pPr>
            <w:r w:rsidRPr="00AA3ECE">
              <w:rPr>
                <w:sz w:val="22"/>
              </w:rPr>
              <w:t>Thème : Ondes et signaux</w:t>
            </w:r>
          </w:p>
        </w:tc>
        <w:tc>
          <w:tcPr>
            <w:tcW w:w="1555" w:type="dxa"/>
            <w:tcBorders>
              <w:left w:val="nil"/>
            </w:tcBorders>
          </w:tcPr>
          <w:p w:rsidR="000D646A" w:rsidRPr="00AA3ECE" w:rsidRDefault="000D646A" w:rsidP="007542DB">
            <w:pPr>
              <w:pStyle w:val="titre00"/>
              <w:rPr>
                <w:sz w:val="22"/>
              </w:rPr>
            </w:pPr>
            <w:r w:rsidRPr="00AA3ECE">
              <w:rPr>
                <w:sz w:val="22"/>
              </w:rPr>
              <w:t>TP 24</w:t>
            </w:r>
          </w:p>
        </w:tc>
      </w:tr>
      <w:tr w:rsidR="000D646A" w:rsidRPr="00AA3ECE" w:rsidTr="005B0D91">
        <w:tc>
          <w:tcPr>
            <w:tcW w:w="1913" w:type="dxa"/>
            <w:vAlign w:val="center"/>
          </w:tcPr>
          <w:p w:rsidR="000D646A" w:rsidRPr="00AA3ECE" w:rsidRDefault="000D646A" w:rsidP="007542DB">
            <w:pPr>
              <w:pStyle w:val="titre00"/>
            </w:pPr>
            <w:r w:rsidRPr="00AA3ECE">
              <w:rPr>
                <w:u w:val="single"/>
              </w:rPr>
              <w:t>Physique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46A" w:rsidRPr="00AA3ECE" w:rsidRDefault="000D646A" w:rsidP="000D646A">
            <w:pPr>
              <w:pStyle w:val="titre00"/>
            </w:pPr>
            <w:r w:rsidRPr="00AA3ECE">
              <w:t>La focométrie</w:t>
            </w:r>
          </w:p>
        </w:tc>
        <w:tc>
          <w:tcPr>
            <w:tcW w:w="1555" w:type="dxa"/>
            <w:tcBorders>
              <w:left w:val="nil"/>
            </w:tcBorders>
          </w:tcPr>
          <w:p w:rsidR="000D646A" w:rsidRPr="00AA3ECE" w:rsidRDefault="000D646A" w:rsidP="007542DB">
            <w:pPr>
              <w:pStyle w:val="titre00"/>
            </w:pPr>
            <w:r w:rsidRPr="00AA3ECE">
              <w:sym w:font="Wingdings" w:char="F026"/>
            </w:r>
            <w:r w:rsidRPr="00AA3ECE">
              <w:t xml:space="preserve"> </w:t>
            </w:r>
            <w:r w:rsidRPr="00AA3ECE">
              <w:rPr>
                <w:u w:val="single"/>
              </w:rPr>
              <w:t>Chap.16</w:t>
            </w:r>
          </w:p>
        </w:tc>
      </w:tr>
    </w:tbl>
    <w:p w:rsidR="000D646A" w:rsidRPr="00AA3ECE" w:rsidRDefault="000D646A">
      <w:pPr>
        <w:rPr>
          <w:snapToGrid w:val="0"/>
          <w:lang w:eastAsia="fr-FR"/>
        </w:rPr>
      </w:pPr>
    </w:p>
    <w:p w:rsidR="00D30798" w:rsidRPr="00AA3ECE" w:rsidRDefault="00163550" w:rsidP="000D646A">
      <w:pPr>
        <w:pStyle w:val="fl0"/>
      </w:pPr>
      <w:r w:rsidRPr="00AA3ECE">
        <w:rPr>
          <w:lang w:eastAsia="fr-FR"/>
        </w:rPr>
        <w:drawing>
          <wp:anchor distT="0" distB="0" distL="114300" distR="114300" simplePos="0" relativeHeight="251651584" behindDoc="0" locked="0" layoutInCell="1" allowOverlap="1" wp14:anchorId="486F8A60" wp14:editId="7A1C5100">
            <wp:simplePos x="0" y="0"/>
            <wp:positionH relativeFrom="column">
              <wp:posOffset>4734639</wp:posOffset>
            </wp:positionH>
            <wp:positionV relativeFrom="paragraph">
              <wp:posOffset>201336</wp:posOffset>
            </wp:positionV>
            <wp:extent cx="2135505" cy="1948815"/>
            <wp:effectExtent l="0" t="0" r="0" b="0"/>
            <wp:wrapSquare wrapText="bothSides"/>
            <wp:docPr id="419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505" cy="194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0798" w:rsidRPr="00AA3ECE">
        <w:rPr>
          <w:b/>
          <w:sz w:val="24"/>
          <w:szCs w:val="24"/>
        </w:rPr>
        <w:t>But du TP</w:t>
      </w:r>
      <w:r w:rsidR="00D30798" w:rsidRPr="00AA3ECE">
        <w:rPr>
          <w:sz w:val="24"/>
          <w:szCs w:val="24"/>
        </w:rPr>
        <w:t> :</w:t>
      </w:r>
      <w:r w:rsidR="00D30798" w:rsidRPr="00AA3ECE">
        <w:t xml:space="preserve"> </w:t>
      </w:r>
      <w:r w:rsidR="007831FC" w:rsidRPr="00AA3ECE">
        <w:t xml:space="preserve">Estimer la distance focale d’une lentille mince convergente </w:t>
      </w:r>
      <w:r w:rsidR="000012A6" w:rsidRPr="00AA3ECE">
        <w:t xml:space="preserve">par focométrie </w:t>
      </w:r>
      <w:r w:rsidR="007831FC" w:rsidRPr="00AA3ECE">
        <w:t>et tester la relation de conjugaison.</w:t>
      </w:r>
    </w:p>
    <w:p w:rsidR="00D30798" w:rsidRPr="00AA3ECE" w:rsidRDefault="007831FC" w:rsidP="000D646A">
      <w:pPr>
        <w:pStyle w:val="Titre1"/>
      </w:pPr>
      <w:r w:rsidRPr="00AA3ECE">
        <w:t>L</w:t>
      </w:r>
      <w:r w:rsidR="003245B5" w:rsidRPr="00AA3ECE">
        <w:t>es l</w:t>
      </w:r>
      <w:r w:rsidRPr="00AA3ECE">
        <w:t>entille</w:t>
      </w:r>
      <w:r w:rsidR="003245B5" w:rsidRPr="00AA3ECE">
        <w:t>s</w:t>
      </w:r>
      <w:r w:rsidRPr="00AA3ECE">
        <w:t xml:space="preserve"> mince</w:t>
      </w:r>
      <w:r w:rsidR="003245B5" w:rsidRPr="00AA3ECE">
        <w:t>s</w:t>
      </w:r>
      <w:r w:rsidRPr="00AA3ECE">
        <w:t xml:space="preserve"> convergente</w:t>
      </w:r>
      <w:r w:rsidR="003245B5" w:rsidRPr="00AA3ECE">
        <w:t>s</w:t>
      </w:r>
    </w:p>
    <w:p w:rsidR="00185D70" w:rsidRPr="00AA3ECE" w:rsidRDefault="00185D70" w:rsidP="00163550">
      <w:pPr>
        <w:pStyle w:val="Titre2"/>
        <w:numPr>
          <w:ilvl w:val="0"/>
          <w:numId w:val="0"/>
        </w:numPr>
        <w:ind w:left="284"/>
      </w:pPr>
      <w:r w:rsidRPr="00AA3ECE">
        <w:t xml:space="preserve">Document 1 : </w:t>
      </w:r>
      <w:r w:rsidR="007831FC" w:rsidRPr="00AA3ECE">
        <w:t>Caractéristiques d’une lentille mince convergente</w:t>
      </w:r>
      <w:r w:rsidRPr="00AA3ECE">
        <w:t>.</w:t>
      </w:r>
    </w:p>
    <w:p w:rsidR="007831FC" w:rsidRPr="00AA3ECE" w:rsidRDefault="007831FC" w:rsidP="00163550">
      <w:pPr>
        <w:pStyle w:val="point1"/>
        <w:rPr>
          <w:noProof w:val="0"/>
        </w:rPr>
      </w:pPr>
      <w:r w:rsidRPr="00AA3ECE">
        <w:rPr>
          <w:noProof w:val="0"/>
        </w:rPr>
        <w:t>Une lentille est représentée par une double flèche verticale (voir ci-contre).</w:t>
      </w:r>
    </w:p>
    <w:p w:rsidR="007831FC" w:rsidRPr="00AA3ECE" w:rsidRDefault="007831FC" w:rsidP="00163550">
      <w:pPr>
        <w:pStyle w:val="point1"/>
        <w:rPr>
          <w:noProof w:val="0"/>
        </w:rPr>
      </w:pPr>
      <w:r w:rsidRPr="00AA3ECE">
        <w:rPr>
          <w:noProof w:val="0"/>
        </w:rPr>
        <w:t xml:space="preserve">Elle est caractérisée par son axe de symétrie (ou </w:t>
      </w:r>
      <w:r w:rsidRPr="00AA3ECE">
        <w:rPr>
          <w:b/>
          <w:i/>
          <w:noProof w:val="0"/>
        </w:rPr>
        <w:t>axe optique</w:t>
      </w:r>
      <w:r w:rsidRPr="00AA3ECE">
        <w:rPr>
          <w:noProof w:val="0"/>
        </w:rPr>
        <w:t xml:space="preserve">), son centre de symétrie O (ou </w:t>
      </w:r>
      <w:r w:rsidRPr="00AA3ECE">
        <w:rPr>
          <w:b/>
          <w:i/>
          <w:noProof w:val="0"/>
        </w:rPr>
        <w:t>centre optique</w:t>
      </w:r>
      <w:r w:rsidRPr="00AA3ECE">
        <w:rPr>
          <w:noProof w:val="0"/>
        </w:rPr>
        <w:t xml:space="preserve">) et ses </w:t>
      </w:r>
      <w:r w:rsidRPr="00AA3ECE">
        <w:rPr>
          <w:b/>
          <w:i/>
          <w:noProof w:val="0"/>
        </w:rPr>
        <w:t>foyers</w:t>
      </w:r>
      <w:r w:rsidRPr="00AA3ECE">
        <w:rPr>
          <w:noProof w:val="0"/>
        </w:rPr>
        <w:t xml:space="preserve"> objet F et image F’.</w:t>
      </w:r>
    </w:p>
    <w:p w:rsidR="007831FC" w:rsidRPr="00AA3ECE" w:rsidRDefault="007831FC" w:rsidP="00163550">
      <w:pPr>
        <w:pStyle w:val="point1"/>
        <w:rPr>
          <w:noProof w:val="0"/>
        </w:rPr>
      </w:pPr>
      <w:r w:rsidRPr="00AA3ECE">
        <w:rPr>
          <w:noProof w:val="0"/>
        </w:rPr>
        <w:t xml:space="preserve">On définit la </w:t>
      </w:r>
      <w:r w:rsidRPr="00AA3ECE">
        <w:rPr>
          <w:b/>
          <w:bCs/>
          <w:noProof w:val="0"/>
        </w:rPr>
        <w:t>distance focale</w:t>
      </w:r>
      <w:r w:rsidRPr="00AA3ECE">
        <w:rPr>
          <w:noProof w:val="0"/>
        </w:rPr>
        <w:t xml:space="preserve"> (notée </w:t>
      </w:r>
      <w:r w:rsidR="00163550" w:rsidRPr="00AA3ECE">
        <w:rPr>
          <w:i/>
          <w:iCs/>
          <w:noProof w:val="0"/>
        </w:rPr>
        <w:t>f ’</w:t>
      </w:r>
      <w:r w:rsidRPr="00AA3ECE">
        <w:rPr>
          <w:noProof w:val="0"/>
        </w:rPr>
        <w:t>) d’une lentille comme la distance séparant le ce</w:t>
      </w:r>
      <w:r w:rsidR="00163550" w:rsidRPr="00AA3ECE">
        <w:rPr>
          <w:noProof w:val="0"/>
        </w:rPr>
        <w:t xml:space="preserve">ntre optique O du foyer image F’ d’où </w:t>
      </w:r>
      <w:r w:rsidR="00163550" w:rsidRPr="00AA3ECE">
        <w:rPr>
          <w:i/>
          <w:iCs/>
          <w:noProof w:val="0"/>
        </w:rPr>
        <w:t>f ’</w:t>
      </w:r>
      <w:r w:rsidRPr="00AA3ECE">
        <w:rPr>
          <w:noProof w:val="0"/>
        </w:rPr>
        <w:t xml:space="preserve"> = </w:t>
      </w:r>
      <m:oMath>
        <m:acc>
          <m:accPr>
            <m:chr m:val="̅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r>
              <w:rPr>
                <w:rFonts w:ascii="Cambria Math" w:hAnsi="Cambria Math"/>
                <w:noProof w:val="0"/>
              </w:rPr>
              <m:t>OF'</m:t>
            </m:r>
          </m:e>
        </m:acc>
      </m:oMath>
      <w:r w:rsidR="00163550" w:rsidRPr="00AA3ECE">
        <w:rPr>
          <w:noProof w:val="0"/>
        </w:rPr>
        <w:t xml:space="preserve"> </w:t>
      </w:r>
      <w:r w:rsidRPr="00AA3ECE">
        <w:rPr>
          <w:noProof w:val="0"/>
        </w:rPr>
        <w:t>(en m).</w:t>
      </w:r>
      <w:r w:rsidR="00957AA1" w:rsidRPr="00AA3ECE">
        <w:rPr>
          <w:noProof w:val="0"/>
        </w:rPr>
        <w:t xml:space="preserve"> Elle correspond à la distance Lentille-Image obtenue à partir d’un objet infiniment éloigné.</w:t>
      </w:r>
    </w:p>
    <w:p w:rsidR="007831FC" w:rsidRPr="00AA3ECE" w:rsidRDefault="007831FC" w:rsidP="00163550">
      <w:pPr>
        <w:pStyle w:val="point1"/>
        <w:rPr>
          <w:noProof w:val="0"/>
        </w:rPr>
      </w:pPr>
      <w:r w:rsidRPr="00AA3ECE">
        <w:rPr>
          <w:noProof w:val="0"/>
        </w:rPr>
        <w:t xml:space="preserve">La </w:t>
      </w:r>
      <w:r w:rsidRPr="00AA3ECE">
        <w:rPr>
          <w:b/>
          <w:bCs/>
          <w:noProof w:val="0"/>
        </w:rPr>
        <w:t>vergence C</w:t>
      </w:r>
      <w:r w:rsidRPr="00AA3ECE">
        <w:rPr>
          <w:noProof w:val="0"/>
        </w:rPr>
        <w:t xml:space="preserve"> de la lentille est égale à l’inverse de la distance focale </w:t>
      </w:r>
      <m:oMath>
        <m:acc>
          <m:accPr>
            <m:chr m:val="̅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r>
              <w:rPr>
                <w:rFonts w:ascii="Cambria Math" w:hAnsi="Cambria Math"/>
                <w:noProof w:val="0"/>
              </w:rPr>
              <m:t>OF'</m:t>
            </m:r>
          </m:e>
        </m:acc>
      </m:oMath>
      <w:r w:rsidR="00163550" w:rsidRPr="00AA3ECE">
        <w:rPr>
          <w:noProof w:val="0"/>
        </w:rPr>
        <w:t xml:space="preserve"> </w:t>
      </w:r>
      <w:r w:rsidRPr="00AA3ECE">
        <w:rPr>
          <w:noProof w:val="0"/>
        </w:rPr>
        <w:t>:</w:t>
      </w:r>
      <w:r w:rsidR="006404DC" w:rsidRPr="00AA3ECE">
        <w:rPr>
          <w:noProof w:val="0"/>
        </w:rPr>
        <w:t xml:space="preserve"> </w:t>
      </w:r>
      <w:r w:rsidR="00163550" w:rsidRPr="00AA3ECE">
        <w:rPr>
          <w:noProof w:val="0"/>
        </w:rPr>
        <w:br/>
      </w:r>
      <m:oMath>
        <m:r>
          <w:rPr>
            <w:rFonts w:ascii="Cambria Math" w:hAnsi="Cambria Math"/>
            <w:noProof w:val="0"/>
          </w:rPr>
          <m:t xml:space="preserve">C= </m:t>
        </m:r>
        <m:f>
          <m:fPr>
            <m:ctrlPr>
              <w:rPr>
                <w:rFonts w:ascii="Cambria Math" w:hAnsi="Cambria Math"/>
                <w:i/>
                <w:noProof w:val="0"/>
              </w:rPr>
            </m:ctrlPr>
          </m:fPr>
          <m:num>
            <m:r>
              <w:rPr>
                <w:rFonts w:ascii="Cambria Math" w:hAnsi="Cambria Math"/>
                <w:noProof w:val="0"/>
              </w:rPr>
              <m:t>1</m:t>
            </m:r>
          </m:num>
          <m:den>
            <m:acc>
              <m:accPr>
                <m:chr m:val="̅"/>
                <m:ctrlPr>
                  <w:rPr>
                    <w:rFonts w:ascii="Cambria Math" w:hAnsi="Cambria Math"/>
                    <w:i/>
                    <w:noProof w:val="0"/>
                  </w:rPr>
                </m:ctrlPr>
              </m:accPr>
              <m:e>
                <m:r>
                  <w:rPr>
                    <w:rFonts w:ascii="Cambria Math" w:hAnsi="Cambria Math"/>
                    <w:noProof w:val="0"/>
                  </w:rPr>
                  <m:t>OF'</m:t>
                </m:r>
              </m:e>
            </m:acc>
          </m:den>
        </m:f>
      </m:oMath>
      <w:r w:rsidR="00163550" w:rsidRPr="00AA3ECE">
        <w:rPr>
          <w:noProof w:val="0"/>
        </w:rPr>
        <w:t xml:space="preserve"> avec C en dioptrie (δ) si la distance </w:t>
      </w:r>
      <w:r w:rsidR="00163550" w:rsidRPr="00AA3ECE">
        <w:rPr>
          <w:noProof w:val="0"/>
          <w:position w:val="-6"/>
        </w:rPr>
        <w:object w:dxaOrig="4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9pt;height:14.5pt" o:ole="" filled="t">
            <v:fill r:id="rId9" o:title="5 %" type="pattern"/>
            <v:imagedata r:id="rId10" o:title=""/>
          </v:shape>
          <o:OLEObject Type="Embed" ProgID="Equation.3" ShapeID="_x0000_i1025" DrawAspect="Content" ObjectID="_1711370900" r:id="rId11"/>
        </w:object>
      </w:r>
      <w:r w:rsidR="00163550" w:rsidRPr="00AA3ECE">
        <w:rPr>
          <w:noProof w:val="0"/>
        </w:rPr>
        <w:t xml:space="preserve"> est exprimée en mètre (m).</w:t>
      </w:r>
    </w:p>
    <w:p w:rsidR="008507F7" w:rsidRPr="00AA3ECE" w:rsidRDefault="002F5117" w:rsidP="002F5117">
      <w:pPr>
        <w:pStyle w:val="Titre2"/>
        <w:numPr>
          <w:ilvl w:val="0"/>
          <w:numId w:val="0"/>
        </w:numPr>
        <w:ind w:left="284"/>
      </w:pPr>
      <w:r w:rsidRPr="00AA3ECE">
        <w:rPr>
          <w:lang w:eastAsia="fr-FR"/>
        </w:rPr>
        <w:drawing>
          <wp:anchor distT="0" distB="0" distL="114300" distR="114300" simplePos="0" relativeHeight="251652608" behindDoc="0" locked="0" layoutInCell="1" allowOverlap="1" wp14:anchorId="4F3FF831" wp14:editId="64215DDF">
            <wp:simplePos x="0" y="0"/>
            <wp:positionH relativeFrom="column">
              <wp:posOffset>2470150</wp:posOffset>
            </wp:positionH>
            <wp:positionV relativeFrom="paragraph">
              <wp:posOffset>86292</wp:posOffset>
            </wp:positionV>
            <wp:extent cx="4448175" cy="952500"/>
            <wp:effectExtent l="0" t="0" r="0" b="0"/>
            <wp:wrapSquare wrapText="bothSides"/>
            <wp:docPr id="425" name="Image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7F7" w:rsidRPr="00AA3ECE">
        <w:t>Document 2 : Matériel optique</w:t>
      </w:r>
    </w:p>
    <w:p w:rsidR="008507F7" w:rsidRPr="00AA3ECE" w:rsidRDefault="008507F7" w:rsidP="002F5117">
      <w:pPr>
        <w:pStyle w:val="fl1"/>
        <w:rPr>
          <w:bCs/>
          <w:kern w:val="2"/>
        </w:rPr>
      </w:pPr>
      <w:r w:rsidRPr="00AA3ECE">
        <w:rPr>
          <w:rFonts w:eastAsia="Wingdings"/>
        </w:rPr>
        <w:t>Banc optique gradué</w:t>
      </w:r>
    </w:p>
    <w:p w:rsidR="008507F7" w:rsidRPr="00AA3ECE" w:rsidRDefault="008507F7" w:rsidP="002F5117">
      <w:pPr>
        <w:pStyle w:val="fl1"/>
      </w:pPr>
      <w:r w:rsidRPr="00AA3ECE">
        <w:rPr>
          <w:rFonts w:eastAsia="Wingdings"/>
        </w:rPr>
        <w:t>Lanterne</w:t>
      </w:r>
      <w:r w:rsidRPr="00AA3ECE">
        <w:t xml:space="preserve"> avec objet lumineux : « lettre </w:t>
      </w:r>
      <w:r w:rsidRPr="00AA3ECE">
        <w:rPr>
          <w:b/>
        </w:rPr>
        <w:t>F</w:t>
      </w:r>
      <w:r w:rsidRPr="00AA3ECE">
        <w:t> »</w:t>
      </w:r>
    </w:p>
    <w:p w:rsidR="008507F7" w:rsidRPr="00AA3ECE" w:rsidRDefault="008507F7" w:rsidP="002F5117">
      <w:pPr>
        <w:pStyle w:val="fl1"/>
      </w:pPr>
      <w:r w:rsidRPr="00AA3ECE">
        <w:t xml:space="preserve">Ecran </w:t>
      </w:r>
      <w:r w:rsidR="00E15B4D" w:rsidRPr="00AA3ECE">
        <w:t>et porte-</w:t>
      </w:r>
      <w:r w:rsidR="00072AF4" w:rsidRPr="00AA3ECE">
        <w:t xml:space="preserve">lentille </w:t>
      </w:r>
      <w:r w:rsidRPr="00AA3ECE">
        <w:t>mobile</w:t>
      </w:r>
      <w:r w:rsidR="00072AF4" w:rsidRPr="00AA3ECE">
        <w:t>s</w:t>
      </w:r>
    </w:p>
    <w:p w:rsidR="008507F7" w:rsidRPr="00AA3ECE" w:rsidRDefault="008507F7" w:rsidP="002F5117">
      <w:pPr>
        <w:pStyle w:val="fl1"/>
      </w:pPr>
      <w:r w:rsidRPr="00AA3ECE">
        <w:t>Ensemble de lentilles et miroir</w:t>
      </w:r>
    </w:p>
    <w:p w:rsidR="00230328" w:rsidRPr="00AA3ECE" w:rsidRDefault="00230328" w:rsidP="002F5117">
      <w:pPr>
        <w:pStyle w:val="Titre2"/>
        <w:numPr>
          <w:ilvl w:val="0"/>
          <w:numId w:val="0"/>
        </w:numPr>
        <w:ind w:left="284"/>
      </w:pPr>
      <w:r w:rsidRPr="00AA3ECE">
        <w:t xml:space="preserve">Document </w:t>
      </w:r>
      <w:r w:rsidR="006F5CF8" w:rsidRPr="00AA3ECE">
        <w:t>3</w:t>
      </w:r>
      <w:r w:rsidRPr="00AA3ECE">
        <w:t xml:space="preserve"> : </w:t>
      </w:r>
      <w:r w:rsidR="00EE11A9" w:rsidRPr="00AA3ECE">
        <w:t>Relation</w:t>
      </w:r>
      <w:r w:rsidR="006F5CF8" w:rsidRPr="00AA3ECE">
        <w:t>s mathématiques</w:t>
      </w:r>
    </w:p>
    <w:p w:rsidR="00176882" w:rsidRPr="00AA3ECE" w:rsidRDefault="00176882" w:rsidP="00BA2803">
      <w:pPr>
        <w:pStyle w:val="point1"/>
        <w:rPr>
          <w:noProof w:val="0"/>
          <w:sz w:val="24"/>
        </w:rPr>
      </w:pPr>
      <w:r w:rsidRPr="00AA3ECE">
        <w:rPr>
          <w:noProof w:val="0"/>
          <w:lang w:eastAsia="fr-FR"/>
        </w:rPr>
        <w:drawing>
          <wp:anchor distT="0" distB="0" distL="114300" distR="114300" simplePos="0" relativeHeight="251655680" behindDoc="0" locked="0" layoutInCell="1" allowOverlap="1" wp14:anchorId="65B5DC21" wp14:editId="0CCABE93">
            <wp:simplePos x="0" y="0"/>
            <wp:positionH relativeFrom="column">
              <wp:posOffset>3611947</wp:posOffset>
            </wp:positionH>
            <wp:positionV relativeFrom="paragraph">
              <wp:posOffset>59934</wp:posOffset>
            </wp:positionV>
            <wp:extent cx="3305175" cy="998220"/>
            <wp:effectExtent l="0" t="0" r="9525" b="0"/>
            <wp:wrapSquare wrapText="bothSides"/>
            <wp:docPr id="435" name="Image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7F7" w:rsidRPr="00AA3ECE">
        <w:rPr>
          <w:noProof w:val="0"/>
        </w:rPr>
        <w:t xml:space="preserve">Les rayons lumineux issus d’un point objet A convergent à travers la lentille vers un seul point image A’ appelé le point </w:t>
      </w:r>
      <w:r w:rsidR="008507F7" w:rsidRPr="00AA3ECE">
        <w:rPr>
          <w:b/>
          <w:bCs/>
          <w:noProof w:val="0"/>
        </w:rPr>
        <w:t>conjugué.</w:t>
      </w:r>
      <w:r w:rsidR="008507F7" w:rsidRPr="00AA3ECE">
        <w:rPr>
          <w:noProof w:val="0"/>
        </w:rPr>
        <w:t xml:space="preserve"> </w:t>
      </w:r>
    </w:p>
    <w:p w:rsidR="00BA2803" w:rsidRPr="00AA3ECE" w:rsidRDefault="008507F7" w:rsidP="00BA2803">
      <w:pPr>
        <w:pStyle w:val="point1"/>
        <w:rPr>
          <w:noProof w:val="0"/>
          <w:sz w:val="24"/>
        </w:rPr>
      </w:pPr>
      <w:r w:rsidRPr="00AA3ECE">
        <w:rPr>
          <w:noProof w:val="0"/>
        </w:rPr>
        <w:t xml:space="preserve">Les distances </w:t>
      </w:r>
      <m:oMath>
        <m:acc>
          <m:accPr>
            <m:chr m:val="̅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r>
              <w:rPr>
                <w:rFonts w:ascii="Cambria Math" w:hAnsi="Cambria Math"/>
                <w:noProof w:val="0"/>
              </w:rPr>
              <m:t>OA</m:t>
            </m:r>
          </m:e>
        </m:acc>
      </m:oMath>
      <w:r w:rsidR="003040C6" w:rsidRPr="00AA3ECE">
        <w:rPr>
          <w:noProof w:val="0"/>
        </w:rPr>
        <w:t xml:space="preserve"> et </w:t>
      </w:r>
      <m:oMath>
        <m:acc>
          <m:accPr>
            <m:chr m:val="̅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r>
              <w:rPr>
                <w:rFonts w:ascii="Cambria Math" w:hAnsi="Cambria Math"/>
                <w:noProof w:val="0"/>
              </w:rPr>
              <m:t>OA'</m:t>
            </m:r>
          </m:e>
        </m:acc>
      </m:oMath>
      <w:r w:rsidR="003040C6" w:rsidRPr="00AA3ECE">
        <w:rPr>
          <w:noProof w:val="0"/>
        </w:rPr>
        <w:t xml:space="preserve"> </w:t>
      </w:r>
      <w:r w:rsidRPr="00AA3ECE">
        <w:rPr>
          <w:noProof w:val="0"/>
        </w:rPr>
        <w:t xml:space="preserve">obéissent alors à une relation mathématique appelée </w:t>
      </w:r>
      <w:r w:rsidRPr="00AA3ECE">
        <w:rPr>
          <w:b/>
          <w:bCs/>
          <w:noProof w:val="0"/>
        </w:rPr>
        <w:t>relation de conjugaison</w:t>
      </w:r>
      <w:r w:rsidR="006F5CF8" w:rsidRPr="00AA3ECE">
        <w:rPr>
          <w:bCs/>
          <w:noProof w:val="0"/>
        </w:rPr>
        <w:t>.</w:t>
      </w:r>
      <m:oMath>
        <m:borderBox>
          <m:borderBoxPr>
            <m:ctrlPr>
              <w:rPr>
                <w:rFonts w:ascii="Cambria Math" w:hAnsi="Cambria Math"/>
                <w:i/>
                <w:noProof w:val="0"/>
                <w:sz w:val="24"/>
              </w:rPr>
            </m:ctrlPr>
          </m:borderBoxPr>
          <m:e>
            <m:f>
              <m:fPr>
                <m:ctrlPr>
                  <w:rPr>
                    <w:rFonts w:ascii="Cambria Math" w:hAnsi="Cambria Math"/>
                    <w:i/>
                    <w:noProof w:val="0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noProof w:val="0"/>
                    <w:sz w:val="24"/>
                  </w:rPr>
                  <m:t>1</m:t>
                </m:r>
              </m:num>
              <m:den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noProof w:val="0"/>
                        <w:sz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noProof w:val="0"/>
                        <w:sz w:val="24"/>
                      </w:rPr>
                      <m:t>OA'</m:t>
                    </m:r>
                  </m:e>
                </m:acc>
              </m:den>
            </m:f>
            <m:r>
              <w:rPr>
                <w:rFonts w:ascii="Cambria Math" w:hAnsi="Cambria Math"/>
                <w:noProof w:val="0"/>
                <w:sz w:val="24"/>
              </w:rPr>
              <m:t xml:space="preserve">- </m:t>
            </m:r>
            <m:f>
              <m:fPr>
                <m:ctrlPr>
                  <w:rPr>
                    <w:rFonts w:ascii="Cambria Math" w:hAnsi="Cambria Math"/>
                    <w:i/>
                    <w:noProof w:val="0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noProof w:val="0"/>
                    <w:sz w:val="24"/>
                  </w:rPr>
                  <m:t>1</m:t>
                </m:r>
              </m:num>
              <m:den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noProof w:val="0"/>
                        <w:sz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noProof w:val="0"/>
                        <w:sz w:val="24"/>
                      </w:rPr>
                      <m:t>OA</m:t>
                    </m:r>
                  </m:e>
                </m:acc>
              </m:den>
            </m:f>
            <m:r>
              <w:rPr>
                <w:rFonts w:ascii="Cambria Math" w:hAnsi="Cambria Math"/>
                <w:noProof w:val="0"/>
                <w:sz w:val="24"/>
              </w:rPr>
              <m:t>=</m:t>
            </m:r>
            <m:r>
              <m:rPr>
                <m:sty m:val="p"/>
              </m:rPr>
              <w:rPr>
                <w:rFonts w:ascii="Cambria Math" w:hAnsi="Cambria Math"/>
                <w:noProof w:val="0"/>
                <w:sz w:val="24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  <w:noProof w:val="0"/>
                    <w:sz w:val="24"/>
                  </w:rPr>
                </m:ctrlPr>
              </m:fPr>
              <m:num>
                <m:r>
                  <w:rPr>
                    <w:rFonts w:ascii="Cambria Math" w:hAnsi="Cambria Math"/>
                    <w:noProof w:val="0"/>
                    <w:sz w:val="24"/>
                  </w:rPr>
                  <m:t>1</m:t>
                </m:r>
              </m:num>
              <m:den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noProof w:val="0"/>
                        <w:sz w:val="24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noProof w:val="0"/>
                        <w:sz w:val="24"/>
                      </w:rPr>
                      <m:t>O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noProof w:val="0"/>
                            <w:sz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noProof w:val="0"/>
                            <w:sz w:val="24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hAnsi="Cambria Math"/>
                            <w:noProof w:val="0"/>
                            <w:sz w:val="24"/>
                          </w:rPr>
                          <m:t>'</m:t>
                        </m:r>
                      </m:sup>
                    </m:sSup>
                  </m:e>
                </m:acc>
              </m:den>
            </m:f>
            <m:r>
              <w:rPr>
                <w:rFonts w:ascii="Cambria Math" w:hAnsi="Cambria Math"/>
                <w:noProof w:val="0"/>
                <w:sz w:val="24"/>
              </w:rPr>
              <m:t>=C</m:t>
            </m:r>
          </m:e>
        </m:borderBox>
      </m:oMath>
    </w:p>
    <w:p w:rsidR="00176882" w:rsidRPr="00AA3ECE" w:rsidRDefault="006F5CF8" w:rsidP="00BA2803">
      <w:pPr>
        <w:pStyle w:val="point1"/>
        <w:rPr>
          <w:noProof w:val="0"/>
          <w:lang w:eastAsia="ja-JP"/>
        </w:rPr>
      </w:pPr>
      <w:r w:rsidRPr="00AA3ECE">
        <w:rPr>
          <w:noProof w:val="0"/>
        </w:rPr>
        <w:t xml:space="preserve">La </w:t>
      </w:r>
      <w:r w:rsidRPr="00AA3ECE">
        <w:rPr>
          <w:b/>
          <w:noProof w:val="0"/>
        </w:rPr>
        <w:t>relation de grandissement</w:t>
      </w:r>
      <w:r w:rsidRPr="00AA3ECE">
        <w:rPr>
          <w:noProof w:val="0"/>
        </w:rPr>
        <w:t xml:space="preserve"> permet de comparer la taille de l’image </w:t>
      </w:r>
      <m:oMath>
        <m:acc>
          <m:accPr>
            <m:chr m:val="̅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r>
              <w:rPr>
                <w:rFonts w:ascii="Cambria Math" w:hAnsi="Cambria Math"/>
                <w:noProof w:val="0"/>
              </w:rPr>
              <m:t>A'B'</m:t>
            </m:r>
          </m:e>
        </m:acc>
      </m:oMath>
      <w:r w:rsidR="003040C6" w:rsidRPr="00AA3ECE">
        <w:rPr>
          <w:noProof w:val="0"/>
        </w:rPr>
        <w:t xml:space="preserve"> </w:t>
      </w:r>
      <w:r w:rsidRPr="00AA3ECE">
        <w:rPr>
          <w:noProof w:val="0"/>
        </w:rPr>
        <w:t xml:space="preserve">à celle de l’objet </w:t>
      </w:r>
      <m:oMath>
        <m:acc>
          <m:accPr>
            <m:chr m:val="̅"/>
            <m:ctrlPr>
              <w:rPr>
                <w:rFonts w:ascii="Cambria Math" w:hAnsi="Cambria Math"/>
                <w:i/>
                <w:noProof w:val="0"/>
              </w:rPr>
            </m:ctrlPr>
          </m:accPr>
          <m:e>
            <m:r>
              <w:rPr>
                <w:rFonts w:ascii="Cambria Math" w:hAnsi="Cambria Math"/>
                <w:noProof w:val="0"/>
              </w:rPr>
              <m:t>AB</m:t>
            </m:r>
          </m:e>
        </m:acc>
      </m:oMath>
      <w:r w:rsidRPr="00AA3ECE">
        <w:rPr>
          <w:noProof w:val="0"/>
        </w:rPr>
        <w:t>.</w:t>
      </w:r>
      <w:r w:rsidR="003040C6" w:rsidRPr="00AA3ECE">
        <w:rPr>
          <w:noProof w:val="0"/>
        </w:rPr>
        <w:t xml:space="preserve"> </w:t>
      </w:r>
    </w:p>
    <w:p w:rsidR="00BA2803" w:rsidRPr="00AA3ECE" w:rsidRDefault="00BE0F3C" w:rsidP="00BA2803">
      <w:pPr>
        <w:pStyle w:val="point1"/>
        <w:rPr>
          <w:noProof w:val="0"/>
          <w:lang w:eastAsia="ja-JP"/>
        </w:rPr>
      </w:pPr>
      <w:r w:rsidRPr="00AA3ECE">
        <w:rPr>
          <w:noProof w:val="0"/>
          <w:lang w:eastAsia="fr-FR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3F063BD" wp14:editId="782F22AC">
                <wp:simplePos x="0" y="0"/>
                <wp:positionH relativeFrom="column">
                  <wp:posOffset>2518274</wp:posOffset>
                </wp:positionH>
                <wp:positionV relativeFrom="paragraph">
                  <wp:posOffset>384908</wp:posOffset>
                </wp:positionV>
                <wp:extent cx="4321175" cy="1437640"/>
                <wp:effectExtent l="0" t="0" r="3175" b="0"/>
                <wp:wrapSquare wrapText="bothSides"/>
                <wp:docPr id="9" name="Groupe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1175" cy="1437640"/>
                          <a:chOff x="0" y="0"/>
                          <a:chExt cx="4321183" cy="1438260"/>
                        </a:xfrm>
                      </wpg:grpSpPr>
                      <pic:pic xmlns:pic="http://schemas.openxmlformats.org/drawingml/2006/picture">
                        <pic:nvPicPr>
                          <pic:cNvPr id="437" name="Image 437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223778" y="0"/>
                            <a:ext cx="209740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38" name="Image 438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24445"/>
                            <a:ext cx="1783080" cy="1313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EA27D00" id="Groupe 9" o:spid="_x0000_s1026" style="position:absolute;margin-left:198.3pt;margin-top:30.3pt;width:340.25pt;height:113.2pt;z-index:251659776" coordsize="43211,1438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">
                <v:shape id="Image 437" o:spid="_x0000_s1027" type="#_x0000_t75" style="position:absolute;left:22237;width:20974;height:14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">
                  <v:imagedata r:id="rId16" o:title=""/>
                  <v:path arrowok="t"/>
                </v:shape>
                <v:shape id="Image 438" o:spid="_x0000_s1028" type="#_x0000_t75" style="position:absolute;top:1244;width:17830;height:131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">
                  <v:imagedata r:id="rId17" o:title=""/>
                  <v:path arrowok="t"/>
                </v:shape>
                <w10:wrap type="square"/>
              </v:group>
            </w:pict>
          </mc:Fallback>
        </mc:AlternateContent>
      </w:r>
      <w:r w:rsidR="006F5CF8" w:rsidRPr="00AA3ECE">
        <w:rPr>
          <w:b/>
          <w:noProof w:val="0"/>
        </w:rPr>
        <w:t>Le grandissement γ</w:t>
      </w:r>
      <w:r w:rsidR="006F5CF8" w:rsidRPr="00AA3ECE">
        <w:rPr>
          <w:noProof w:val="0"/>
        </w:rPr>
        <w:t xml:space="preserve"> (gamma) est une grandeur algébrique (positive ou négative)</w:t>
      </w:r>
      <w:r w:rsidR="00072AF4" w:rsidRPr="00AA3ECE">
        <w:rPr>
          <w:noProof w:val="0"/>
        </w:rPr>
        <w:t xml:space="preserve"> q</w:t>
      </w:r>
      <w:r w:rsidR="003040C6" w:rsidRPr="00AA3ECE">
        <w:rPr>
          <w:noProof w:val="0"/>
        </w:rPr>
        <w:t>ui se calcule par l’expression</w:t>
      </w:r>
      <w:r w:rsidR="00BA2803" w:rsidRPr="00AA3ECE">
        <w:rPr>
          <w:noProof w:val="0"/>
        </w:rPr>
        <w:t xml:space="preserve"> : </w:t>
      </w:r>
      <m:oMath>
        <m:borderBox>
          <m:borderBoxPr>
            <m:ctrlPr>
              <w:rPr>
                <w:rFonts w:ascii="Cambria Math" w:hAnsi="Cambria Math"/>
                <w:i/>
                <w:noProof w:val="0"/>
                <w:lang w:eastAsia="ja-JP"/>
              </w:rPr>
            </m:ctrlPr>
          </m:borderBoxPr>
          <m:e>
            <m:r>
              <w:rPr>
                <w:rFonts w:ascii="Cambria Math" w:hAnsi="Cambria Math"/>
                <w:noProof w:val="0"/>
                <w:lang w:eastAsia="ja-JP"/>
              </w:rPr>
              <m:t xml:space="preserve">γ= </m:t>
            </m:r>
            <m:f>
              <m:fPr>
                <m:ctrlPr>
                  <w:rPr>
                    <w:rFonts w:ascii="Cambria Math" w:hAnsi="Cambria Math"/>
                    <w:i/>
                    <w:noProof w:val="0"/>
                    <w:lang w:eastAsia="ja-JP"/>
                  </w:rPr>
                </m:ctrlPr>
              </m:fPr>
              <m:num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noProof w:val="0"/>
                        <w:lang w:eastAsia="ja-JP"/>
                      </w:rPr>
                    </m:ctrlPr>
                  </m:acc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noProof w:val="0"/>
                            <w:lang w:eastAsia="ja-JP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noProof w:val="0"/>
                            <w:lang w:eastAsia="ja-JP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noProof w:val="0"/>
                            <w:lang w:eastAsia="ja-JP"/>
                          </w:rPr>
                          <m:t>'</m:t>
                        </m:r>
                      </m:sup>
                    </m:sSup>
                    <m:r>
                      <w:rPr>
                        <w:rFonts w:ascii="Cambria Math" w:hAnsi="Cambria Math"/>
                        <w:noProof w:val="0"/>
                        <w:lang w:eastAsia="ja-JP"/>
                      </w:rPr>
                      <m:t>B'</m:t>
                    </m:r>
                  </m:e>
                </m:acc>
              </m:num>
              <m:den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noProof w:val="0"/>
                        <w:lang w:eastAsia="ja-JP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noProof w:val="0"/>
                        <w:lang w:eastAsia="ja-JP"/>
                      </w:rPr>
                      <m:t>AB</m:t>
                    </m:r>
                  </m:e>
                </m:acc>
              </m:den>
            </m:f>
            <m:r>
              <w:rPr>
                <w:rFonts w:ascii="Cambria Math" w:hAnsi="Cambria Math"/>
                <w:noProof w:val="0"/>
                <w:lang w:eastAsia="ja-JP"/>
              </w:rPr>
              <m:t xml:space="preserve">= </m:t>
            </m:r>
            <m:f>
              <m:fPr>
                <m:ctrlPr>
                  <w:rPr>
                    <w:rFonts w:ascii="Cambria Math" w:hAnsi="Cambria Math"/>
                    <w:i/>
                    <w:noProof w:val="0"/>
                    <w:lang w:eastAsia="ja-JP"/>
                  </w:rPr>
                </m:ctrlPr>
              </m:fPr>
              <m:num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noProof w:val="0"/>
                        <w:lang w:eastAsia="ja-JP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noProof w:val="0"/>
                        <w:lang w:eastAsia="ja-JP"/>
                      </w:rPr>
                      <m:t>OA'</m:t>
                    </m:r>
                  </m:e>
                </m:acc>
              </m:num>
              <m:den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noProof w:val="0"/>
                        <w:lang w:eastAsia="ja-JP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noProof w:val="0"/>
                        <w:lang w:eastAsia="ja-JP"/>
                      </w:rPr>
                      <m:t>OA</m:t>
                    </m:r>
                  </m:e>
                </m:acc>
              </m:den>
            </m:f>
          </m:e>
        </m:borderBox>
      </m:oMath>
    </w:p>
    <w:p w:rsidR="00985BEE" w:rsidRPr="00AA3ECE" w:rsidRDefault="00985BEE" w:rsidP="003040C6">
      <w:pPr>
        <w:pStyle w:val="Titre2"/>
        <w:numPr>
          <w:ilvl w:val="0"/>
          <w:numId w:val="0"/>
        </w:numPr>
        <w:ind w:left="284"/>
      </w:pPr>
      <w:r w:rsidRPr="00AA3ECE">
        <w:t>Document 4 :</w:t>
      </w:r>
      <w:r w:rsidR="003040C6" w:rsidRPr="00AA3ECE">
        <w:t xml:space="preserve"> Autocollimation</w:t>
      </w:r>
    </w:p>
    <w:p w:rsidR="00985BEE" w:rsidRPr="00AA3ECE" w:rsidRDefault="00985BEE" w:rsidP="003040C6">
      <w:pPr>
        <w:pStyle w:val="point1"/>
        <w:rPr>
          <w:noProof w:val="0"/>
        </w:rPr>
      </w:pPr>
      <w:r w:rsidRPr="00AA3ECE">
        <w:rPr>
          <w:noProof w:val="0"/>
        </w:rPr>
        <w:t>Lorsqu’on accole à la lentille mince convergente L un miroir plan M, il y a autocollimation s’il se forme une image A’B’ de même taille que l’objet AB, mais renversée. La distance entre l’objet et la lentille correspond à la distance focale de la lentille.</w:t>
      </w:r>
    </w:p>
    <w:p w:rsidR="00BD731B" w:rsidRPr="00AA3ECE" w:rsidRDefault="00BD731B" w:rsidP="003040C6">
      <w:pPr>
        <w:pStyle w:val="Titre2"/>
        <w:numPr>
          <w:ilvl w:val="0"/>
          <w:numId w:val="0"/>
        </w:numPr>
        <w:ind w:left="284"/>
      </w:pPr>
      <w:r w:rsidRPr="00AA3ECE">
        <w:t>Protocole expérimental (Réaliser-Analyser)</w:t>
      </w:r>
    </w:p>
    <w:p w:rsidR="00957AA1" w:rsidRPr="00AA3ECE" w:rsidRDefault="00072AF4" w:rsidP="00DA12E9">
      <w:pPr>
        <w:pStyle w:val="point1"/>
        <w:rPr>
          <w:noProof w:val="0"/>
        </w:rPr>
      </w:pPr>
      <w:r w:rsidRPr="00AA3ECE">
        <w:rPr>
          <w:noProof w:val="0"/>
        </w:rPr>
        <w:t xml:space="preserve">On </w:t>
      </w:r>
      <w:r w:rsidR="0088135C" w:rsidRPr="00AA3ECE">
        <w:rPr>
          <w:noProof w:val="0"/>
        </w:rPr>
        <w:t xml:space="preserve">souhaite </w:t>
      </w:r>
      <w:r w:rsidRPr="00AA3ECE">
        <w:rPr>
          <w:noProof w:val="0"/>
        </w:rPr>
        <w:t>vérifier la valeur de la vergence C d’une lentille</w:t>
      </w:r>
      <w:r w:rsidR="00957AA1" w:rsidRPr="00AA3ECE">
        <w:rPr>
          <w:noProof w:val="0"/>
        </w:rPr>
        <w:t xml:space="preserve"> notée C = + 8 δ.</w:t>
      </w:r>
    </w:p>
    <w:p w:rsidR="00072AF4" w:rsidRPr="00AA3ECE" w:rsidRDefault="00957AA1" w:rsidP="00DA12E9">
      <w:pPr>
        <w:pStyle w:val="point1a"/>
      </w:pPr>
      <w:r w:rsidRPr="00AA3ECE">
        <w:t>Mesurer la distance focale de la lentille par la méthode décrite dans le doc.1. En déduire la valeur de sa vergence.</w:t>
      </w:r>
    </w:p>
    <w:p w:rsidR="00072AF4" w:rsidRPr="00AA3ECE" w:rsidRDefault="00072AF4" w:rsidP="00DA12E9">
      <w:pPr>
        <w:pStyle w:val="fl2"/>
      </w:pPr>
      <w:r w:rsidRPr="00AA3ECE">
        <w:t xml:space="preserve">Placer </w:t>
      </w:r>
      <w:r w:rsidR="00957AA1" w:rsidRPr="00AA3ECE">
        <w:t>cette même</w:t>
      </w:r>
      <w:r w:rsidRPr="00AA3ECE">
        <w:t xml:space="preserve"> lentille</w:t>
      </w:r>
      <w:r w:rsidR="00957AA1" w:rsidRPr="00AA3ECE">
        <w:t xml:space="preserve"> </w:t>
      </w:r>
      <w:r w:rsidR="00E03A58" w:rsidRPr="00AA3ECE">
        <w:t>sur le porte-</w:t>
      </w:r>
      <w:r w:rsidRPr="00AA3ECE">
        <w:t>lentille et y accoler un miroir plan. Fixer le tout avec la bague de serrage.</w:t>
      </w:r>
    </w:p>
    <w:p w:rsidR="00072AF4" w:rsidRPr="00AA3ECE" w:rsidRDefault="005D3592" w:rsidP="00DA12E9">
      <w:pPr>
        <w:pStyle w:val="fl2"/>
      </w:pPr>
      <w:r w:rsidRPr="00AA3ECE">
        <w:t>Allumer la lanterne et déplacer</w:t>
      </w:r>
      <w:r w:rsidR="00072AF4" w:rsidRPr="00AA3ECE">
        <w:t xml:space="preserve"> l’ensemble {lentille ; miroir}</w:t>
      </w:r>
      <w:r w:rsidRPr="00AA3ECE">
        <w:t xml:space="preserve"> de manière </w:t>
      </w:r>
      <w:r w:rsidR="00957AA1" w:rsidRPr="00AA3ECE">
        <w:t>à se placer dans le cas d’autocollimation</w:t>
      </w:r>
      <w:r w:rsidRPr="00AA3ECE">
        <w:t>.</w:t>
      </w:r>
    </w:p>
    <w:p w:rsidR="003D5362" w:rsidRPr="00AA3ECE" w:rsidRDefault="003D5362" w:rsidP="00DA12E9">
      <w:pPr>
        <w:pStyle w:val="point1a"/>
      </w:pPr>
      <w:r w:rsidRPr="00AA3ECE">
        <w:lastRenderedPageBreak/>
        <w:t>Que vaut la valeur du grandissement γ dans cette situation ?</w:t>
      </w:r>
    </w:p>
    <w:p w:rsidR="00957AA1" w:rsidRPr="00AA3ECE" w:rsidRDefault="005D3592" w:rsidP="00DA12E9">
      <w:pPr>
        <w:pStyle w:val="point1a"/>
      </w:pPr>
      <w:r w:rsidRPr="00AA3ECE">
        <w:t>Mesurer la distance entre l’objet et la lentille</w:t>
      </w:r>
      <w:r w:rsidR="00A4075D" w:rsidRPr="00AA3ECE">
        <w:t>. Puis, e</w:t>
      </w:r>
      <w:r w:rsidRPr="00AA3ECE">
        <w:t>n déduire la valeur expérimentale de la vergence C</w:t>
      </w:r>
      <w:r w:rsidR="00AA752C" w:rsidRPr="00AA3ECE">
        <w:t xml:space="preserve"> </w:t>
      </w:r>
      <w:r w:rsidRPr="00AA3ECE">
        <w:rPr>
          <w:vertAlign w:val="subscript"/>
        </w:rPr>
        <w:t>exp</w:t>
      </w:r>
      <w:r w:rsidRPr="00AA3ECE">
        <w:t xml:space="preserve"> de la lentille.</w:t>
      </w:r>
    </w:p>
    <w:p w:rsidR="005D3592" w:rsidRPr="00AA3ECE" w:rsidRDefault="00957AA1" w:rsidP="00DA12E9">
      <w:pPr>
        <w:pStyle w:val="point1a"/>
      </w:pPr>
      <w:r w:rsidRPr="00AA3ECE">
        <w:t>Comparer les deux méthodes</w:t>
      </w:r>
      <w:r w:rsidR="0088135C" w:rsidRPr="00AA3ECE">
        <w:t xml:space="preserve"> quant à l</w:t>
      </w:r>
      <w:r w:rsidRPr="00AA3ECE">
        <w:t>eur</w:t>
      </w:r>
      <w:r w:rsidR="0088135C" w:rsidRPr="00AA3ECE">
        <w:t xml:space="preserve"> précision</w:t>
      </w:r>
      <w:r w:rsidRPr="00AA3ECE">
        <w:t xml:space="preserve"> en admettant qu’elle est précise si </w:t>
      </w:r>
      <w:r w:rsidR="0073386D" w:rsidRPr="00AA3ECE">
        <w:t>% ER &lt; 5 %</w:t>
      </w:r>
      <w:r w:rsidR="0088135C" w:rsidRPr="00AA3ECE">
        <w:t>.</w:t>
      </w:r>
    </w:p>
    <w:p w:rsidR="005D3592" w:rsidRPr="00AA3ECE" w:rsidRDefault="005D3592" w:rsidP="00DA12E9">
      <w:pPr>
        <w:pStyle w:val="Titre1"/>
      </w:pPr>
      <w:r w:rsidRPr="00AA3ECE">
        <w:t>L</w:t>
      </w:r>
      <w:r w:rsidR="0088135C" w:rsidRPr="00AA3ECE">
        <w:t>a relation de conjugaison</w:t>
      </w:r>
    </w:p>
    <w:p w:rsidR="003E72E9" w:rsidRPr="00AA3ECE" w:rsidRDefault="003E72E9" w:rsidP="00DA12E9">
      <w:pPr>
        <w:pStyle w:val="Titre2"/>
        <w:numPr>
          <w:ilvl w:val="0"/>
          <w:numId w:val="0"/>
        </w:numPr>
        <w:ind w:left="284"/>
      </w:pPr>
      <w:r w:rsidRPr="00AA3ECE">
        <w:t>Protocole expérimental (Réaliser-Analyser)</w:t>
      </w:r>
    </w:p>
    <w:p w:rsidR="003E72E9" w:rsidRPr="00AA3ECE" w:rsidRDefault="00DA12E9" w:rsidP="00DA12E9">
      <w:pPr>
        <w:pStyle w:val="point1"/>
        <w:rPr>
          <w:noProof w:val="0"/>
        </w:rPr>
      </w:pPr>
      <w:r w:rsidRPr="00AA3ECE">
        <w:rPr>
          <w:noProof w:val="0"/>
        </w:rPr>
        <w:t>A</w:t>
      </w:r>
      <w:r w:rsidR="003E72E9" w:rsidRPr="00AA3ECE">
        <w:rPr>
          <w:noProof w:val="0"/>
        </w:rPr>
        <w:t xml:space="preserve"> </w:t>
      </w:r>
      <w:r w:rsidR="0042293D" w:rsidRPr="00AA3ECE">
        <w:rPr>
          <w:noProof w:val="0"/>
        </w:rPr>
        <w:t xml:space="preserve">l’aide </w:t>
      </w:r>
      <w:r w:rsidR="003E72E9" w:rsidRPr="00AA3ECE">
        <w:rPr>
          <w:noProof w:val="0"/>
        </w:rPr>
        <w:t>du même matériel (sans le miroir), proposer un protocole pour vérifier la relation de conjugaison.</w:t>
      </w:r>
    </w:p>
    <w:p w:rsidR="003E72E9" w:rsidRPr="00AA3ECE" w:rsidRDefault="003E72E9" w:rsidP="00DA12E9">
      <w:pPr>
        <w:pStyle w:val="fl2"/>
      </w:pPr>
      <w:r w:rsidRPr="00AA3ECE">
        <w:rPr>
          <w:i/>
        </w:rPr>
        <w:t>Aide</w:t>
      </w:r>
      <w:r w:rsidRPr="00AA3ECE">
        <w:t> : Indiquer les mesures à effectuer, puis la nature du graphique à tracer.</w:t>
      </w:r>
    </w:p>
    <w:p w:rsidR="003E72E9" w:rsidRPr="00AA3ECE" w:rsidRDefault="003E72E9" w:rsidP="00DA12E9">
      <w:pPr>
        <w:pStyle w:val="point1"/>
        <w:rPr>
          <w:noProof w:val="0"/>
        </w:rPr>
      </w:pPr>
      <w:r w:rsidRPr="00AA3ECE">
        <w:rPr>
          <w:noProof w:val="0"/>
        </w:rPr>
        <w:t>Réaliser le montage afin d’obtenir une image nette sur l’écran.</w:t>
      </w:r>
    </w:p>
    <w:p w:rsidR="003E72E9" w:rsidRPr="00AA3ECE" w:rsidRDefault="003E72E9" w:rsidP="00DA12E9">
      <w:pPr>
        <w:shd w:val="clear" w:color="auto" w:fill="D9D9D9" w:themeFill="background1" w:themeFillShade="D9"/>
        <w:tabs>
          <w:tab w:val="left" w:pos="142"/>
        </w:tabs>
        <w:jc w:val="center"/>
        <w:rPr>
          <w:b/>
        </w:rPr>
      </w:pPr>
      <w:r w:rsidRPr="00AA3ECE">
        <w:rPr>
          <w:b/>
          <w:sz w:val="32"/>
          <w:szCs w:val="32"/>
        </w:rPr>
        <w:sym w:font="Wingdings 2" w:char="F04E"/>
      </w:r>
      <w:r w:rsidRPr="00AA3ECE">
        <w:rPr>
          <w:b/>
        </w:rPr>
        <w:t xml:space="preserve"> Faire vérifier votre protocole et le montage par le professeur.</w:t>
      </w:r>
      <w:r w:rsidRPr="00AA3ECE">
        <w:rPr>
          <w:b/>
          <w:sz w:val="32"/>
          <w:szCs w:val="32"/>
        </w:rPr>
        <w:t xml:space="preserve"> </w:t>
      </w:r>
      <w:r w:rsidRPr="00AA3ECE">
        <w:rPr>
          <w:b/>
          <w:sz w:val="32"/>
          <w:szCs w:val="32"/>
        </w:rPr>
        <w:sym w:font="Wingdings 2" w:char="F04E"/>
      </w:r>
    </w:p>
    <w:p w:rsidR="003E72E9" w:rsidRPr="00AA3ECE" w:rsidRDefault="003E72E9" w:rsidP="00DA12E9">
      <w:pPr>
        <w:pStyle w:val="point1"/>
        <w:rPr>
          <w:noProof w:val="0"/>
        </w:rPr>
      </w:pPr>
      <w:r w:rsidRPr="00AA3ECE">
        <w:rPr>
          <w:noProof w:val="0"/>
        </w:rPr>
        <w:t>Effectuer les mesures nécessaires afin de compléter le tableau ci-dessous.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0"/>
        <w:gridCol w:w="967"/>
        <w:gridCol w:w="967"/>
        <w:gridCol w:w="966"/>
        <w:gridCol w:w="966"/>
        <w:gridCol w:w="966"/>
        <w:gridCol w:w="966"/>
        <w:gridCol w:w="966"/>
        <w:gridCol w:w="966"/>
        <w:gridCol w:w="966"/>
        <w:gridCol w:w="966"/>
      </w:tblGrid>
      <w:tr w:rsidR="003E72E9" w:rsidRPr="00AA3ECE" w:rsidTr="00133550">
        <w:trPr>
          <w:trHeight w:val="667"/>
        </w:trPr>
        <w:tc>
          <w:tcPr>
            <w:tcW w:w="1100" w:type="dxa"/>
            <w:vAlign w:val="center"/>
          </w:tcPr>
          <w:p w:rsidR="003E72E9" w:rsidRPr="00AA3ECE" w:rsidRDefault="003E72E9" w:rsidP="00133550">
            <w:pPr>
              <w:tabs>
                <w:tab w:val="left" w:pos="142"/>
              </w:tabs>
              <w:jc w:val="center"/>
            </w:pPr>
            <w:r w:rsidRPr="00AA3ECE">
              <w:t>……….</w:t>
            </w:r>
          </w:p>
          <w:p w:rsidR="003E72E9" w:rsidRPr="00AA3ECE" w:rsidRDefault="003E72E9" w:rsidP="00133550">
            <w:pPr>
              <w:tabs>
                <w:tab w:val="left" w:pos="142"/>
              </w:tabs>
              <w:jc w:val="center"/>
            </w:pPr>
            <w:r w:rsidRPr="00AA3ECE">
              <w:t>(en …..)</w:t>
            </w:r>
          </w:p>
        </w:tc>
        <w:tc>
          <w:tcPr>
            <w:tcW w:w="967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7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6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6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6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6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6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6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6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6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</w:tr>
      <w:tr w:rsidR="003E72E9" w:rsidRPr="00AA3ECE" w:rsidTr="00133550">
        <w:trPr>
          <w:trHeight w:val="667"/>
        </w:trPr>
        <w:tc>
          <w:tcPr>
            <w:tcW w:w="1100" w:type="dxa"/>
            <w:vAlign w:val="center"/>
          </w:tcPr>
          <w:p w:rsidR="003E72E9" w:rsidRPr="00AA3ECE" w:rsidRDefault="003E72E9" w:rsidP="00133550">
            <w:pPr>
              <w:tabs>
                <w:tab w:val="left" w:pos="142"/>
              </w:tabs>
              <w:jc w:val="center"/>
            </w:pPr>
            <w:r w:rsidRPr="00AA3ECE">
              <w:t>……….</w:t>
            </w:r>
          </w:p>
          <w:p w:rsidR="003E72E9" w:rsidRPr="00AA3ECE" w:rsidRDefault="003E72E9" w:rsidP="00133550">
            <w:pPr>
              <w:tabs>
                <w:tab w:val="left" w:pos="142"/>
              </w:tabs>
              <w:jc w:val="center"/>
            </w:pPr>
            <w:r w:rsidRPr="00AA3ECE">
              <w:t>(en …..)</w:t>
            </w:r>
          </w:p>
        </w:tc>
        <w:tc>
          <w:tcPr>
            <w:tcW w:w="967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7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6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6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6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6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6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6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6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  <w:tc>
          <w:tcPr>
            <w:tcW w:w="966" w:type="dxa"/>
          </w:tcPr>
          <w:p w:rsidR="003E72E9" w:rsidRPr="00AA3ECE" w:rsidRDefault="003E72E9" w:rsidP="00F42F6B">
            <w:pPr>
              <w:tabs>
                <w:tab w:val="left" w:pos="142"/>
              </w:tabs>
            </w:pPr>
          </w:p>
        </w:tc>
      </w:tr>
    </w:tbl>
    <w:p w:rsidR="0042293D" w:rsidRPr="00AA3ECE" w:rsidRDefault="0042293D" w:rsidP="00DA12E9">
      <w:pPr>
        <w:pStyle w:val="Titre2"/>
        <w:numPr>
          <w:ilvl w:val="0"/>
          <w:numId w:val="0"/>
        </w:numPr>
        <w:ind w:left="284"/>
      </w:pPr>
      <w:r w:rsidRPr="00AA3ECE">
        <w:t>Exploitation (Réaliser-Valider)</w:t>
      </w:r>
    </w:p>
    <w:p w:rsidR="0042293D" w:rsidRPr="00AA3ECE" w:rsidRDefault="0042293D" w:rsidP="00BA2803">
      <w:pPr>
        <w:pStyle w:val="point1"/>
        <w:rPr>
          <w:noProof w:val="0"/>
        </w:rPr>
      </w:pPr>
      <w:r w:rsidRPr="00AA3ECE">
        <w:rPr>
          <w:noProof w:val="0"/>
        </w:rPr>
        <w:t xml:space="preserve">Ouvrir le logiciel </w:t>
      </w:r>
      <w:r w:rsidRPr="00AA3ECE">
        <w:rPr>
          <w:i/>
          <w:iCs/>
          <w:noProof w:val="0"/>
        </w:rPr>
        <w:t>Regressi.</w:t>
      </w:r>
    </w:p>
    <w:p w:rsidR="0042293D" w:rsidRPr="00AA3ECE" w:rsidRDefault="0042293D" w:rsidP="00BA2803">
      <w:pPr>
        <w:pStyle w:val="point1"/>
        <w:rPr>
          <w:noProof w:val="0"/>
        </w:rPr>
      </w:pPr>
      <w:r w:rsidRPr="00AA3ECE">
        <w:rPr>
          <w:iCs/>
          <w:noProof w:val="0"/>
        </w:rPr>
        <w:t>F</w:t>
      </w:r>
      <w:r w:rsidRPr="00AA3ECE">
        <w:rPr>
          <w:noProof w:val="0"/>
        </w:rPr>
        <w:t xml:space="preserve">aire </w:t>
      </w:r>
      <w:r w:rsidRPr="00AA3ECE">
        <w:rPr>
          <w:i/>
          <w:noProof w:val="0"/>
        </w:rPr>
        <w:t>Fichier / Nouveau / Clavier</w:t>
      </w:r>
      <w:r w:rsidRPr="00AA3ECE">
        <w:rPr>
          <w:noProof w:val="0"/>
        </w:rPr>
        <w:t xml:space="preserve"> afin d’entrer les deux variables expérimentales (avec leur unité en m).</w:t>
      </w:r>
    </w:p>
    <w:p w:rsidR="0042293D" w:rsidRPr="00AA3ECE" w:rsidRDefault="0042293D" w:rsidP="00BA2803">
      <w:pPr>
        <w:pStyle w:val="point1"/>
        <w:rPr>
          <w:noProof w:val="0"/>
        </w:rPr>
      </w:pPr>
      <w:r w:rsidRPr="00AA3ECE">
        <w:rPr>
          <w:noProof w:val="0"/>
        </w:rPr>
        <w:t>Entrer les valeurs expérimentales.</w:t>
      </w:r>
    </w:p>
    <w:p w:rsidR="003E72E9" w:rsidRPr="00AA3ECE" w:rsidRDefault="0042293D" w:rsidP="00BA2803">
      <w:pPr>
        <w:pStyle w:val="point1"/>
        <w:rPr>
          <w:noProof w:val="0"/>
        </w:rPr>
      </w:pPr>
      <w:r w:rsidRPr="00AA3ECE">
        <w:rPr>
          <w:noProof w:val="0"/>
        </w:rPr>
        <w:t xml:space="preserve">Faire les calculs nécessaires afin de tracer le graphe </w:t>
      </w:r>
      <m:oMath>
        <m:f>
          <m:fPr>
            <m:ctrlPr>
              <w:rPr>
                <w:rFonts w:ascii="Cambria Math" w:hAnsi="Cambria Math"/>
                <w:i/>
                <w:noProof w:val="0"/>
                <w:sz w:val="24"/>
              </w:rPr>
            </m:ctrlPr>
          </m:fPr>
          <m:num>
            <m:r>
              <w:rPr>
                <w:rFonts w:ascii="Cambria Math" w:hAnsi="Cambria Math"/>
                <w:noProof w:val="0"/>
                <w:sz w:val="24"/>
              </w:rPr>
              <m:t>1</m:t>
            </m:r>
          </m:num>
          <m:den>
            <m:acc>
              <m:accPr>
                <m:chr m:val="̅"/>
                <m:ctrlPr>
                  <w:rPr>
                    <w:rFonts w:ascii="Cambria Math" w:hAnsi="Cambria Math"/>
                    <w:i/>
                    <w:noProof w:val="0"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noProof w:val="0"/>
                    <w:sz w:val="24"/>
                  </w:rPr>
                  <m:t>OA'</m:t>
                </m:r>
              </m:e>
            </m:acc>
          </m:den>
        </m:f>
      </m:oMath>
      <w:r w:rsidRPr="00AA3ECE">
        <w:rPr>
          <w:noProof w:val="0"/>
        </w:rPr>
        <w:t xml:space="preserve"> en fonction de </w:t>
      </w:r>
      <m:oMath>
        <m:f>
          <m:fPr>
            <m:ctrlPr>
              <w:rPr>
                <w:rFonts w:ascii="Cambria Math" w:hAnsi="Cambria Math"/>
                <w:i/>
                <w:noProof w:val="0"/>
                <w:sz w:val="24"/>
              </w:rPr>
            </m:ctrlPr>
          </m:fPr>
          <m:num>
            <m:r>
              <w:rPr>
                <w:rFonts w:ascii="Cambria Math" w:hAnsi="Cambria Math"/>
                <w:noProof w:val="0"/>
                <w:sz w:val="24"/>
              </w:rPr>
              <m:t>1</m:t>
            </m:r>
          </m:num>
          <m:den>
            <m:acc>
              <m:accPr>
                <m:chr m:val="̅"/>
                <m:ctrlPr>
                  <w:rPr>
                    <w:rFonts w:ascii="Cambria Math" w:hAnsi="Cambria Math"/>
                    <w:i/>
                    <w:noProof w:val="0"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noProof w:val="0"/>
                    <w:sz w:val="24"/>
                  </w:rPr>
                  <m:t>OA</m:t>
                </m:r>
              </m:e>
            </m:acc>
          </m:den>
        </m:f>
      </m:oMath>
      <w:r w:rsidRPr="00AA3ECE">
        <w:rPr>
          <w:noProof w:val="0"/>
        </w:rPr>
        <w:t>.</w:t>
      </w:r>
    </w:p>
    <w:p w:rsidR="0042293D" w:rsidRPr="00AA3ECE" w:rsidRDefault="0042293D" w:rsidP="00BA2803">
      <w:pPr>
        <w:pStyle w:val="point1"/>
        <w:rPr>
          <w:noProof w:val="0"/>
        </w:rPr>
      </w:pPr>
      <w:r w:rsidRPr="00AA3ECE">
        <w:rPr>
          <w:noProof w:val="0"/>
        </w:rPr>
        <w:t xml:space="preserve">Modéliser le graphe </w:t>
      </w:r>
      <w:r w:rsidR="00C3179A" w:rsidRPr="00AA3ECE">
        <w:rPr>
          <w:noProof w:val="0"/>
        </w:rPr>
        <w:t xml:space="preserve">par une fonction affine </w:t>
      </w:r>
      <w:r w:rsidRPr="00AA3ECE">
        <w:rPr>
          <w:noProof w:val="0"/>
        </w:rPr>
        <w:t>et l’imprimer avec l’aval du professeur.</w:t>
      </w:r>
    </w:p>
    <w:p w:rsidR="00C3179A" w:rsidRPr="00AA3ECE" w:rsidRDefault="0042293D" w:rsidP="00FF5EA1">
      <w:pPr>
        <w:pStyle w:val="point1a"/>
        <w:numPr>
          <w:ilvl w:val="0"/>
          <w:numId w:val="37"/>
        </w:numPr>
        <w:tabs>
          <w:tab w:val="clear" w:pos="644"/>
        </w:tabs>
      </w:pPr>
      <w:r w:rsidRPr="00AA3ECE">
        <w:t>Indiquer l’expression du m</w:t>
      </w:r>
      <w:r w:rsidR="00C3179A" w:rsidRPr="00AA3ECE">
        <w:t>odèle mathématique.</w:t>
      </w:r>
    </w:p>
    <w:p w:rsidR="0042293D" w:rsidRPr="00AA3ECE" w:rsidRDefault="00C3179A" w:rsidP="00FF5EA1">
      <w:pPr>
        <w:pStyle w:val="point1a"/>
      </w:pPr>
      <w:r w:rsidRPr="00AA3ECE">
        <w:t>En déduire que l</w:t>
      </w:r>
      <w:r w:rsidR="0042293D" w:rsidRPr="00AA3ECE">
        <w:t xml:space="preserve">a relation de conjugaison est </w:t>
      </w:r>
      <w:r w:rsidRPr="00AA3ECE">
        <w:t>bien vérifiée.</w:t>
      </w:r>
    </w:p>
    <w:p w:rsidR="00BD731B" w:rsidRPr="00AA3ECE" w:rsidRDefault="00C3179A" w:rsidP="00FF5EA1">
      <w:pPr>
        <w:pStyle w:val="point1a"/>
      </w:pPr>
      <w:r w:rsidRPr="00AA3ECE">
        <w:t xml:space="preserve">Calculer la vergence de la lentille et comparer sa valeur </w:t>
      </w:r>
      <w:r w:rsidR="00714515" w:rsidRPr="00AA3ECE">
        <w:t xml:space="preserve">par rapport </w:t>
      </w:r>
      <w:r w:rsidRPr="00AA3ECE">
        <w:t>à l’expérience précédente.</w:t>
      </w:r>
    </w:p>
    <w:p w:rsidR="00C3179A" w:rsidRPr="00AA3ECE" w:rsidRDefault="00C3179A" w:rsidP="00FF5EA1">
      <w:pPr>
        <w:pStyle w:val="Titre2"/>
        <w:numPr>
          <w:ilvl w:val="0"/>
          <w:numId w:val="0"/>
        </w:numPr>
        <w:ind w:left="284"/>
      </w:pPr>
      <w:r w:rsidRPr="00AA3ECE">
        <w:t>Incertitude de type A (Réaliser-Valider)</w:t>
      </w:r>
    </w:p>
    <w:p w:rsidR="00C3179A" w:rsidRPr="00AA3ECE" w:rsidRDefault="00FF5EA1" w:rsidP="00FF5EA1">
      <w:pPr>
        <w:pStyle w:val="point1"/>
        <w:rPr>
          <w:noProof w:val="0"/>
        </w:rPr>
      </w:pPr>
      <w:r w:rsidRPr="00AA3ECE">
        <w:rPr>
          <w:noProof w:val="0"/>
        </w:rPr>
        <w:t>A</w:t>
      </w:r>
      <w:r w:rsidR="00C3179A" w:rsidRPr="00AA3ECE">
        <w:rPr>
          <w:noProof w:val="0"/>
        </w:rPr>
        <w:t xml:space="preserve"> partir des mesures de chaque groupe, </w:t>
      </w:r>
      <w:r w:rsidR="00DD620D" w:rsidRPr="00AA3ECE">
        <w:rPr>
          <w:noProof w:val="0"/>
        </w:rPr>
        <w:t>déterminons</w:t>
      </w:r>
      <w:r w:rsidR="00C3179A" w:rsidRPr="00AA3ECE">
        <w:rPr>
          <w:noProof w:val="0"/>
        </w:rPr>
        <w:t xml:space="preserve"> l’intervalle de confiance sur la valeur</w:t>
      </w:r>
      <w:r w:rsidR="00714515" w:rsidRPr="00AA3ECE">
        <w:rPr>
          <w:noProof w:val="0"/>
        </w:rPr>
        <w:t xml:space="preserve"> de la vergence de la lentille.</w:t>
      </w:r>
    </w:p>
    <w:p w:rsidR="00C3179A" w:rsidRPr="00AA3ECE" w:rsidRDefault="00C3179A" w:rsidP="00FF5EA1">
      <w:pPr>
        <w:pStyle w:val="point1"/>
        <w:rPr>
          <w:noProof w:val="0"/>
        </w:rPr>
      </w:pPr>
      <w:r w:rsidRPr="00AA3ECE">
        <w:rPr>
          <w:noProof w:val="0"/>
        </w:rPr>
        <w:t>Regrouper toutes les valeurs de la classe sur le tableau du professeur, puis les reporter ci-dessous.</w:t>
      </w:r>
    </w:p>
    <w:tbl>
      <w:tblPr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086"/>
        <w:gridCol w:w="1087"/>
        <w:gridCol w:w="1087"/>
        <w:gridCol w:w="1086"/>
        <w:gridCol w:w="1087"/>
        <w:gridCol w:w="1087"/>
        <w:gridCol w:w="1086"/>
        <w:gridCol w:w="1087"/>
        <w:gridCol w:w="1087"/>
      </w:tblGrid>
      <w:tr w:rsidR="00C3179A" w:rsidRPr="00AA3ECE" w:rsidTr="00E66A49">
        <w:tc>
          <w:tcPr>
            <w:tcW w:w="1101" w:type="dxa"/>
            <w:shd w:val="clear" w:color="auto" w:fill="D9D9D9" w:themeFill="background1" w:themeFillShade="D9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b/>
                <w:i/>
                <w:sz w:val="20"/>
                <w:szCs w:val="20"/>
              </w:rPr>
            </w:pPr>
            <w:r w:rsidRPr="00AA3ECE">
              <w:rPr>
                <w:b/>
                <w:i/>
                <w:sz w:val="20"/>
                <w:szCs w:val="20"/>
              </w:rPr>
              <w:t>Groupe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b/>
                <w:sz w:val="20"/>
                <w:szCs w:val="20"/>
              </w:rPr>
            </w:pPr>
            <w:r w:rsidRPr="00AA3EC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b/>
                <w:sz w:val="20"/>
                <w:szCs w:val="20"/>
              </w:rPr>
            </w:pPr>
            <w:r w:rsidRPr="00AA3EC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b/>
                <w:sz w:val="20"/>
                <w:szCs w:val="20"/>
              </w:rPr>
            </w:pPr>
            <w:r w:rsidRPr="00AA3ECE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b/>
                <w:sz w:val="20"/>
                <w:szCs w:val="20"/>
              </w:rPr>
            </w:pPr>
            <w:r w:rsidRPr="00AA3EC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b/>
                <w:sz w:val="20"/>
                <w:szCs w:val="20"/>
              </w:rPr>
            </w:pPr>
            <w:r w:rsidRPr="00AA3EC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b/>
                <w:sz w:val="20"/>
                <w:szCs w:val="20"/>
              </w:rPr>
            </w:pPr>
            <w:r w:rsidRPr="00AA3EC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b/>
                <w:sz w:val="20"/>
                <w:szCs w:val="20"/>
              </w:rPr>
            </w:pPr>
            <w:r w:rsidRPr="00AA3ECE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b/>
                <w:sz w:val="20"/>
                <w:szCs w:val="20"/>
              </w:rPr>
            </w:pPr>
            <w:r w:rsidRPr="00AA3EC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87" w:type="dxa"/>
            <w:shd w:val="clear" w:color="auto" w:fill="D9D9D9" w:themeFill="background1" w:themeFillShade="D9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b/>
                <w:sz w:val="20"/>
                <w:szCs w:val="20"/>
              </w:rPr>
            </w:pPr>
            <w:r w:rsidRPr="00AA3ECE">
              <w:rPr>
                <w:b/>
                <w:sz w:val="20"/>
                <w:szCs w:val="20"/>
              </w:rPr>
              <w:t>9</w:t>
            </w:r>
          </w:p>
        </w:tc>
      </w:tr>
      <w:tr w:rsidR="00C3179A" w:rsidRPr="00AA3ECE" w:rsidTr="00E66A49">
        <w:trPr>
          <w:trHeight w:val="375"/>
        </w:trPr>
        <w:tc>
          <w:tcPr>
            <w:tcW w:w="1101" w:type="dxa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sz w:val="20"/>
                <w:szCs w:val="20"/>
              </w:rPr>
            </w:pPr>
            <w:r w:rsidRPr="00AA3ECE">
              <w:rPr>
                <w:sz w:val="20"/>
                <w:szCs w:val="20"/>
              </w:rPr>
              <w:t>C (en δ)</w:t>
            </w:r>
          </w:p>
        </w:tc>
        <w:tc>
          <w:tcPr>
            <w:tcW w:w="1086" w:type="dxa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6" w:type="dxa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087" w:type="dxa"/>
            <w:vAlign w:val="center"/>
          </w:tcPr>
          <w:p w:rsidR="00C3179A" w:rsidRPr="00AA3ECE" w:rsidRDefault="00C3179A" w:rsidP="00FF5EA1">
            <w:pPr>
              <w:pStyle w:val="Corpsdetexte"/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C3179A" w:rsidRPr="00AA3ECE" w:rsidRDefault="00C3179A" w:rsidP="00C3179A">
      <w:pPr>
        <w:pStyle w:val="Corpsdetexte"/>
      </w:pPr>
      <w:r w:rsidRPr="00AA3ECE">
        <w:sym w:font="Wingdings 2" w:char="F06A"/>
      </w:r>
      <w:r w:rsidRPr="00AA3ECE">
        <w:t xml:space="preserve"> La </w:t>
      </w:r>
      <w:r w:rsidRPr="00AA3ECE">
        <w:rPr>
          <w:b/>
        </w:rPr>
        <w:t>valeur moyenne</w:t>
      </w:r>
      <w:r w:rsidRPr="00AA3ECE">
        <w:t xml:space="preserve"> </w:t>
      </w:r>
      <w:r w:rsidRPr="00AA3ECE">
        <w:rPr>
          <w:position w:val="-6"/>
        </w:rPr>
        <w:object w:dxaOrig="260" w:dyaOrig="320">
          <v:shape id="_x0000_i1026" type="#_x0000_t75" style="width:11.1pt;height:13.65pt" o:ole="" filled="t">
            <v:fill r:id="rId9" o:title="5 %" type="pattern"/>
            <v:imagedata r:id="rId18" o:title=""/>
          </v:shape>
          <o:OLEObject Type="Embed" ProgID="Equation.3" ShapeID="_x0000_i1026" DrawAspect="Content" ObjectID="_1711370901" r:id="rId19"/>
        </w:object>
      </w:r>
      <w:r w:rsidRPr="00AA3ECE">
        <w:t xml:space="preserve"> de la vergence pour les </w:t>
      </w:r>
      <w:r w:rsidRPr="00AA3ECE">
        <w:rPr>
          <w:i/>
        </w:rPr>
        <w:t>N</w:t>
      </w:r>
      <w:r w:rsidRPr="00AA3ECE">
        <w:t xml:space="preserve"> valeurs vaut</w:t>
      </w:r>
      <w:r w:rsidR="00775224" w:rsidRPr="00AA3ECE">
        <w:t> :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</m:t>
            </m:r>
          </m:e>
        </m:acc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Cambria Math" w:hAnsi="Cambria Math"/>
          </w:rPr>
          <m:t xml:space="preserve">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i=1</m:t>
            </m:r>
          </m:sub>
          <m:sup>
            <m:r>
              <w:rPr>
                <w:rFonts w:ascii="Cambria Math" w:hAnsi="Cambria Math"/>
              </w:rPr>
              <m:t>i=N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</m:oMath>
    </w:p>
    <w:p w:rsidR="00C3179A" w:rsidRPr="00AA3ECE" w:rsidRDefault="00C3179A" w:rsidP="00C3179A">
      <w:pPr>
        <w:pStyle w:val="Corpsdetexte"/>
      </w:pPr>
      <w:r w:rsidRPr="00AA3ECE">
        <w:sym w:font="Wingdings 2" w:char="F06B"/>
      </w:r>
      <w:r w:rsidRPr="00AA3ECE">
        <w:t xml:space="preserve"> L’</w:t>
      </w:r>
      <w:r w:rsidRPr="00AA3ECE">
        <w:rPr>
          <w:b/>
        </w:rPr>
        <w:t>écart type</w:t>
      </w:r>
      <w:r w:rsidRPr="00AA3ECE">
        <w:t xml:space="preserve"> σ donne une idée de la dispersion ou de l’étalement des données avec </w:t>
      </w:r>
      <m:oMath>
        <m:r>
          <w:rPr>
            <w:rFonts w:ascii="Cambria Math" w:hAnsi="Cambria Math"/>
          </w:rPr>
          <m:t xml:space="preserve">σ= 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N-1</m:t>
                </m:r>
              </m:den>
            </m:f>
            <m:r>
              <w:rPr>
                <w:rFonts w:ascii="Cambria Math" w:hAnsi="Cambria Math"/>
              </w:rPr>
              <m:t xml:space="preserve"> 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</w:rPr>
                </m:ctrlPr>
              </m:naryPr>
              <m:sub>
                <m:r>
                  <w:rPr>
                    <w:rFonts w:ascii="Cambria Math" w:hAnsi="Cambria Math"/>
                  </w:rPr>
                  <m:t>i=1</m:t>
                </m:r>
              </m:sub>
              <m:sup>
                <m:r>
                  <w:rPr>
                    <w:rFonts w:ascii="Cambria Math" w:hAnsi="Cambria Math"/>
                  </w:rPr>
                  <m:t>i=N</m:t>
                </m:r>
              </m:sup>
              <m:e>
                <m: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</w:rPr>
                  <m:t>-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acc>
                <m:r>
                  <w:rPr>
                    <w:rFonts w:ascii="Cambria Math" w:hAnsi="Cambria Math"/>
                  </w:rPr>
                  <m:t>)²</m:t>
                </m:r>
              </m:e>
            </m:nary>
          </m:e>
        </m:rad>
      </m:oMath>
    </w:p>
    <w:p w:rsidR="00C3179A" w:rsidRPr="00AA3ECE" w:rsidRDefault="00C3179A" w:rsidP="00C3179A">
      <w:pPr>
        <w:pStyle w:val="Corpsdetexte"/>
      </w:pPr>
      <w:r w:rsidRPr="00AA3ECE">
        <w:sym w:font="Wingdings 2" w:char="F06C"/>
      </w:r>
      <w:r w:rsidRPr="00AA3ECE">
        <w:t xml:space="preserve"> L’</w:t>
      </w:r>
      <w:r w:rsidRPr="00AA3ECE">
        <w:rPr>
          <w:b/>
        </w:rPr>
        <w:t>incertitude type</w:t>
      </w:r>
      <w:r w:rsidRPr="00AA3ECE">
        <w:t xml:space="preserve"> δ</w:t>
      </w:r>
      <w:r w:rsidR="000012A6" w:rsidRPr="00AA3ECE">
        <w:t>C</w:t>
      </w:r>
      <w:r w:rsidRPr="00AA3ECE">
        <w:t xml:space="preserve"> indique que la valeur mesurée vaut </w:t>
      </w:r>
      <w:r w:rsidRPr="00AA3ECE">
        <w:rPr>
          <w:position w:val="-6"/>
        </w:rPr>
        <w:object w:dxaOrig="260" w:dyaOrig="320">
          <v:shape id="_x0000_i1027" type="#_x0000_t75" style="width:11.1pt;height:13.65pt" o:ole="" filled="t">
            <v:fill r:id="rId9" o:title="5 %" type="pattern"/>
            <v:imagedata r:id="rId20" o:title=""/>
          </v:shape>
          <o:OLEObject Type="Embed" ProgID="Equation.3" ShapeID="_x0000_i1027" DrawAspect="Content" ObjectID="_1711370902" r:id="rId21"/>
        </w:object>
      </w:r>
      <w:r w:rsidRPr="00AA3ECE">
        <w:t xml:space="preserve"> ± δC à  </w:t>
      </w:r>
      <w:r w:rsidRPr="00AA3ECE">
        <w:rPr>
          <w:i/>
        </w:rPr>
        <w:t>x</w:t>
      </w:r>
      <w:r w:rsidRPr="00AA3ECE">
        <w:t xml:space="preserve"> %.</w:t>
      </w:r>
    </w:p>
    <w:p w:rsidR="00C3179A" w:rsidRPr="00AA3ECE" w:rsidRDefault="005F5C33" w:rsidP="005F5C33">
      <w:pPr>
        <w:pStyle w:val="point1"/>
        <w:rPr>
          <w:noProof w:val="0"/>
        </w:rPr>
      </w:pPr>
      <w:r w:rsidRPr="00AA3ECE">
        <w:rPr>
          <w:noProof w:val="0"/>
          <w:lang w:eastAsia="fr-FR"/>
        </w:rPr>
        <w:drawing>
          <wp:anchor distT="0" distB="0" distL="114300" distR="114300" simplePos="0" relativeHeight="251660800" behindDoc="0" locked="0" layoutInCell="1" allowOverlap="1" wp14:anchorId="7E131B85" wp14:editId="3E13C8AF">
            <wp:simplePos x="0" y="0"/>
            <wp:positionH relativeFrom="column">
              <wp:posOffset>840740</wp:posOffset>
            </wp:positionH>
            <wp:positionV relativeFrom="paragraph">
              <wp:posOffset>322580</wp:posOffset>
            </wp:positionV>
            <wp:extent cx="4106545" cy="865505"/>
            <wp:effectExtent l="0" t="0" r="8255" b="0"/>
            <wp:wrapTopAndBottom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54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179A" w:rsidRPr="00AA3ECE">
        <w:rPr>
          <w:noProof w:val="0"/>
        </w:rPr>
        <w:t>Intervalle de confiance à 68% (ou incertitude type) : δC</w:t>
      </w:r>
      <w:r w:rsidR="00133550" w:rsidRPr="00AA3ECE">
        <w:rPr>
          <w:noProof w:val="0"/>
        </w:rPr>
        <w:t xml:space="preserve"> </w:t>
      </w:r>
      <w:r w:rsidR="00C3179A" w:rsidRPr="00AA3ECE">
        <w:rPr>
          <w:noProof w:val="0"/>
          <w:vertAlign w:val="subscript"/>
        </w:rPr>
        <w:t>type</w:t>
      </w:r>
      <w:r w:rsidR="00C3179A" w:rsidRPr="00AA3ECE">
        <w:rPr>
          <w:noProof w:val="0"/>
        </w:rPr>
        <w:t xml:space="preserve"> =</w:t>
      </w:r>
      <w:r w:rsidRPr="00AA3ECE">
        <w:rPr>
          <w:noProof w:val="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noProof w:val="0"/>
                <w:snapToGrid/>
              </w:rPr>
            </m:ctrlPr>
          </m:fPr>
          <m:num>
            <m:r>
              <w:rPr>
                <w:rFonts w:ascii="Cambria Math" w:hAnsi="Cambria Math"/>
                <w:noProof w:val="0"/>
              </w:rPr>
              <m:t>σ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noProof w:val="0"/>
                    <w:snapToGrid/>
                  </w:rPr>
                </m:ctrlPr>
              </m:radPr>
              <m:deg/>
              <m:e>
                <m:r>
                  <w:rPr>
                    <w:rFonts w:ascii="Cambria Math" w:hAnsi="Cambria Math"/>
                    <w:noProof w:val="0"/>
                  </w:rPr>
                  <m:t>N</m:t>
                </m:r>
              </m:e>
            </m:rad>
          </m:den>
        </m:f>
      </m:oMath>
      <w:r w:rsidRPr="00AA3ECE">
        <w:rPr>
          <w:noProof w:val="0"/>
        </w:rPr>
        <w:t> ; à 95% (ou incertitude élargie) : δC</w:t>
      </w:r>
      <w:r w:rsidR="00133550" w:rsidRPr="00AA3ECE">
        <w:rPr>
          <w:noProof w:val="0"/>
        </w:rPr>
        <w:t xml:space="preserve"> </w:t>
      </w:r>
      <w:r w:rsidRPr="00AA3ECE">
        <w:rPr>
          <w:noProof w:val="0"/>
          <w:vertAlign w:val="subscript"/>
        </w:rPr>
        <w:t>élargie</w:t>
      </w:r>
      <w:r w:rsidRPr="00AA3ECE">
        <w:rPr>
          <w:noProof w:val="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noProof w:val="0"/>
                <w:snapToGrid/>
              </w:rPr>
            </m:ctrlPr>
          </m:fPr>
          <m:num>
            <m:r>
              <w:rPr>
                <w:rFonts w:ascii="Cambria Math" w:hAnsi="Cambria Math"/>
                <w:noProof w:val="0"/>
              </w:rPr>
              <m:t>2σ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noProof w:val="0"/>
                    <w:snapToGrid/>
                  </w:rPr>
                </m:ctrlPr>
              </m:radPr>
              <m:deg/>
              <m:e>
                <m:r>
                  <w:rPr>
                    <w:rFonts w:ascii="Cambria Math" w:hAnsi="Cambria Math"/>
                    <w:noProof w:val="0"/>
                  </w:rPr>
                  <m:t>N</m:t>
                </m:r>
              </m:e>
            </m:rad>
          </m:den>
        </m:f>
      </m:oMath>
    </w:p>
    <w:p w:rsidR="00C3179A" w:rsidRPr="00AA3ECE" w:rsidRDefault="00133550" w:rsidP="00133550">
      <w:pPr>
        <w:pStyle w:val="point1a"/>
      </w:pPr>
      <w:r w:rsidRPr="00AA3ECE">
        <w:t>A</w:t>
      </w:r>
      <w:r w:rsidR="003F2F90" w:rsidRPr="00AA3ECE">
        <w:t xml:space="preserve"> partir du calcul de</w:t>
      </w:r>
      <w:r w:rsidR="00C3179A" w:rsidRPr="00AA3ECE">
        <w:t xml:space="preserve"> l’intervalle de confiance élargie </w:t>
      </w:r>
      <w:r w:rsidR="003F2F90" w:rsidRPr="00AA3ECE">
        <w:t>δC</w:t>
      </w:r>
      <w:r w:rsidRPr="00AA3ECE">
        <w:t xml:space="preserve"> </w:t>
      </w:r>
      <w:r w:rsidR="003F2F90" w:rsidRPr="00AA3ECE">
        <w:rPr>
          <w:vertAlign w:val="subscript"/>
        </w:rPr>
        <w:t>élargie</w:t>
      </w:r>
      <w:r w:rsidR="003F2F90" w:rsidRPr="00AA3ECE">
        <w:t>, indiquer l’encadrement de la valeur de la vergence C de la lentille.</w:t>
      </w:r>
    </w:p>
    <w:p w:rsidR="00C3179A" w:rsidRPr="00AA3ECE" w:rsidRDefault="00C3179A" w:rsidP="00133550">
      <w:pPr>
        <w:pStyle w:val="Titre2"/>
        <w:numPr>
          <w:ilvl w:val="0"/>
          <w:numId w:val="0"/>
        </w:numPr>
        <w:ind w:left="284"/>
      </w:pPr>
      <w:r w:rsidRPr="00AA3ECE">
        <w:t>Problème (Raisonner)</w:t>
      </w:r>
    </w:p>
    <w:p w:rsidR="007B26B8" w:rsidRPr="00AA3ECE" w:rsidRDefault="00C3179A" w:rsidP="00133550">
      <w:pPr>
        <w:pStyle w:val="point1a"/>
      </w:pPr>
      <w:r w:rsidRPr="00AA3ECE">
        <w:t xml:space="preserve">À quelle </w:t>
      </w:r>
      <w:r w:rsidR="007B26B8" w:rsidRPr="00AA3ECE">
        <w:t>distance faut-il placer la lentille</w:t>
      </w:r>
      <w:r w:rsidR="000012A6" w:rsidRPr="00AA3ECE">
        <w:t xml:space="preserve"> de 8 δ</w:t>
      </w:r>
      <w:r w:rsidR="007B26B8" w:rsidRPr="00AA3ECE">
        <w:t xml:space="preserve">, pour qu’une image nette se forme à 1,80 m de l’objet ? </w:t>
      </w:r>
      <w:r w:rsidR="00AA4905" w:rsidRPr="00AA3ECE">
        <w:t>Vérifier les distances par un c</w:t>
      </w:r>
      <w:r w:rsidR="007B26B8" w:rsidRPr="00AA3ECE">
        <w:t>alcul.</w:t>
      </w:r>
    </w:p>
    <w:p w:rsidR="007B26B8" w:rsidRPr="00AA3ECE" w:rsidRDefault="00E15B4D" w:rsidP="00133550">
      <w:pPr>
        <w:pStyle w:val="point1a"/>
      </w:pPr>
      <w:r w:rsidRPr="00AA3ECE">
        <w:t>P</w:t>
      </w:r>
      <w:r w:rsidR="007B26B8" w:rsidRPr="00AA3ECE">
        <w:t>lacer l</w:t>
      </w:r>
      <w:r w:rsidRPr="00AA3ECE">
        <w:t xml:space="preserve">e porte-lentille </w:t>
      </w:r>
      <w:r w:rsidR="007B26B8" w:rsidRPr="00AA3ECE">
        <w:t xml:space="preserve">à 22,5 cm de l’objet </w:t>
      </w:r>
      <w:r w:rsidRPr="00AA3ECE">
        <w:t>avec</w:t>
      </w:r>
      <w:r w:rsidR="007B26B8" w:rsidRPr="00AA3ECE">
        <w:t xml:space="preserve"> la même position de l’écran. Comment obteni</w:t>
      </w:r>
      <w:r w:rsidRPr="00AA3ECE">
        <w:t>r une image nette sans changer les positions</w:t>
      </w:r>
      <w:r w:rsidR="007B26B8" w:rsidRPr="00AA3ECE">
        <w:t> ?</w:t>
      </w:r>
    </w:p>
    <w:p w:rsidR="008E42B4" w:rsidRPr="00AA3ECE" w:rsidRDefault="008E42B4" w:rsidP="00BD731B">
      <w:pPr>
        <w:pStyle w:val="NormalWeb"/>
        <w:spacing w:before="0" w:beforeAutospacing="0" w:after="0" w:afterAutospacing="0"/>
        <w:rPr>
          <w:sz w:val="20"/>
          <w:szCs w:val="20"/>
        </w:rPr>
      </w:pPr>
    </w:p>
    <w:sectPr w:rsidR="008E42B4" w:rsidRPr="00AA3ECE" w:rsidSect="003040C6">
      <w:footerReference w:type="default" r:id="rId23"/>
      <w:pgSz w:w="11906" w:h="16838"/>
      <w:pgMar w:top="567" w:right="567" w:bottom="567" w:left="56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ED4" w:rsidRDefault="00450ED4" w:rsidP="003040C6">
      <w:pPr>
        <w:spacing w:line="240" w:lineRule="auto"/>
      </w:pPr>
      <w:r>
        <w:separator/>
      </w:r>
    </w:p>
  </w:endnote>
  <w:endnote w:type="continuationSeparator" w:id="0">
    <w:p w:rsidR="00450ED4" w:rsidRDefault="00450ED4" w:rsidP="003040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0C6" w:rsidRPr="003040C6" w:rsidRDefault="003040C6" w:rsidP="003040C6">
    <w:pPr>
      <w:pStyle w:val="Pieddepage"/>
      <w:tabs>
        <w:tab w:val="center" w:pos="5103"/>
      </w:tabs>
    </w:pPr>
    <w:r w:rsidRPr="003040C6">
      <w:fldChar w:fldCharType="begin"/>
    </w:r>
    <w:r w:rsidRPr="003040C6">
      <w:instrText xml:space="preserve"> DATE  \@ "dd/MM/yy"  \* MERGEFORMAT </w:instrText>
    </w:r>
    <w:r w:rsidRPr="003040C6">
      <w:fldChar w:fldCharType="separate"/>
    </w:r>
    <w:r w:rsidR="00AA3ECE">
      <w:rPr>
        <w:noProof/>
      </w:rPr>
      <w:t>13/04/22</w:t>
    </w:r>
    <w:r w:rsidRPr="003040C6">
      <w:fldChar w:fldCharType="end"/>
    </w:r>
    <w:r w:rsidRPr="003040C6">
      <w:tab/>
    </w:r>
    <w:r w:rsidR="00450ED4">
      <w:fldChar w:fldCharType="begin"/>
    </w:r>
    <w:r w:rsidR="00450ED4">
      <w:instrText xml:space="preserve"> FILENAME   \* MERGEFORMAT </w:instrText>
    </w:r>
    <w:r w:rsidR="00450ED4">
      <w:fldChar w:fldCharType="separate"/>
    </w:r>
    <w:r w:rsidR="00AA3ECE">
      <w:rPr>
        <w:noProof/>
      </w:rPr>
      <w:t>TP24_Focometrie.docx</w:t>
    </w:r>
    <w:r w:rsidR="00450ED4">
      <w:fldChar w:fldCharType="end"/>
    </w:r>
    <w:r w:rsidRPr="003040C6">
      <w:tab/>
    </w:r>
    <w:r w:rsidRPr="003040C6">
      <w:fldChar w:fldCharType="begin"/>
    </w:r>
    <w:r w:rsidRPr="003040C6">
      <w:instrText xml:space="preserve"> PAGE   \* MERGEFORMAT </w:instrText>
    </w:r>
    <w:r w:rsidRPr="003040C6">
      <w:fldChar w:fldCharType="separate"/>
    </w:r>
    <w:r w:rsidR="00AA3ECE">
      <w:rPr>
        <w:noProof/>
      </w:rPr>
      <w:t>2</w:t>
    </w:r>
    <w:r w:rsidRPr="003040C6">
      <w:fldChar w:fldCharType="end"/>
    </w:r>
    <w:r w:rsidRPr="003040C6">
      <w:t>/</w:t>
    </w:r>
    <w:r w:rsidR="00450ED4">
      <w:fldChar w:fldCharType="begin"/>
    </w:r>
    <w:r w:rsidR="00450ED4">
      <w:instrText xml:space="preserve"> NUMPAGES   \* MERGEFORMAT </w:instrText>
    </w:r>
    <w:r w:rsidR="00450ED4">
      <w:fldChar w:fldCharType="separate"/>
    </w:r>
    <w:r w:rsidR="00AA3ECE">
      <w:rPr>
        <w:noProof/>
      </w:rPr>
      <w:t>2</w:t>
    </w:r>
    <w:r w:rsidR="00450ED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ED4" w:rsidRDefault="00450ED4" w:rsidP="003040C6">
      <w:pPr>
        <w:spacing w:line="240" w:lineRule="auto"/>
      </w:pPr>
      <w:r>
        <w:separator/>
      </w:r>
    </w:p>
  </w:footnote>
  <w:footnote w:type="continuationSeparator" w:id="0">
    <w:p w:rsidR="00450ED4" w:rsidRDefault="00450ED4" w:rsidP="003040C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567" w:firstLine="0"/>
      </w:pPr>
      <w:rPr>
        <w:rFonts w:ascii="Arial" w:hAnsi="Arial" w:cs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36" w:hanging="1440"/>
      </w:pPr>
      <w:rPr>
        <w:rFonts w:hint="default"/>
      </w:rPr>
    </w:lvl>
  </w:abstractNum>
  <w:abstractNum w:abstractNumId="1" w15:restartNumberingAfterBreak="0">
    <w:nsid w:val="02CE3ECC"/>
    <w:multiLevelType w:val="multilevel"/>
    <w:tmpl w:val="02CE3EC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458BA"/>
    <w:multiLevelType w:val="hybridMultilevel"/>
    <w:tmpl w:val="19BC8996"/>
    <w:lvl w:ilvl="0" w:tplc="BD56192C">
      <w:start w:val="1"/>
      <w:numFmt w:val="decimal"/>
      <w:lvlText w:val="%1)"/>
      <w:lvlJc w:val="left"/>
      <w:pPr>
        <w:ind w:left="720" w:hanging="360"/>
      </w:pPr>
      <w:rPr>
        <w:rFonts w:ascii="Times New Roman" w:eastAsia="MS Mincho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638B7"/>
    <w:multiLevelType w:val="hybridMultilevel"/>
    <w:tmpl w:val="EF46F676"/>
    <w:lvl w:ilvl="0" w:tplc="03DC72F0">
      <w:start w:val="1"/>
      <w:numFmt w:val="bullet"/>
      <w:lvlText w:val="-"/>
      <w:lvlJc w:val="left"/>
      <w:pPr>
        <w:ind w:left="2625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4" w15:restartNumberingAfterBreak="0">
    <w:nsid w:val="05CB76AB"/>
    <w:multiLevelType w:val="hybridMultilevel"/>
    <w:tmpl w:val="BEE01E8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6" w15:restartNumberingAfterBreak="0">
    <w:nsid w:val="0DBD4725"/>
    <w:multiLevelType w:val="multilevel"/>
    <w:tmpl w:val="1AF21AF8"/>
    <w:lvl w:ilvl="0">
      <w:start w:val="1"/>
      <w:numFmt w:val="decimal"/>
      <w:pStyle w:val="titre1bruno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sz w:val="26"/>
      </w:rPr>
    </w:lvl>
    <w:lvl w:ilvl="1">
      <w:start w:val="1"/>
      <w:numFmt w:val="decimal"/>
      <w:pStyle w:val="titre2bruno"/>
      <w:suff w:val="space"/>
      <w:lvlText w:val="%1.%2."/>
      <w:lvlJc w:val="left"/>
      <w:pPr>
        <w:ind w:left="284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titre3bruno"/>
      <w:suff w:val="space"/>
      <w:lvlText w:val="%2.%3.%1"/>
      <w:lvlJc w:val="left"/>
      <w:pPr>
        <w:ind w:left="567" w:firstLine="0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7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2A15454"/>
    <w:multiLevelType w:val="hybridMultilevel"/>
    <w:tmpl w:val="4C3610F0"/>
    <w:lvl w:ilvl="0" w:tplc="2D06BBAA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57564A"/>
    <w:multiLevelType w:val="multilevel"/>
    <w:tmpl w:val="3F9C9CD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1" w15:restartNumberingAfterBreak="0">
    <w:nsid w:val="1A5A11DC"/>
    <w:multiLevelType w:val="hybridMultilevel"/>
    <w:tmpl w:val="397EF8DC"/>
    <w:lvl w:ilvl="0" w:tplc="D53E6B92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40" w:hanging="360"/>
      </w:pPr>
    </w:lvl>
    <w:lvl w:ilvl="2" w:tplc="040C001B" w:tentative="1">
      <w:start w:val="1"/>
      <w:numFmt w:val="lowerRoman"/>
      <w:lvlText w:val="%3."/>
      <w:lvlJc w:val="right"/>
      <w:pPr>
        <w:ind w:left="3360" w:hanging="180"/>
      </w:pPr>
    </w:lvl>
    <w:lvl w:ilvl="3" w:tplc="040C000F" w:tentative="1">
      <w:start w:val="1"/>
      <w:numFmt w:val="decimal"/>
      <w:lvlText w:val="%4."/>
      <w:lvlJc w:val="left"/>
      <w:pPr>
        <w:ind w:left="4080" w:hanging="360"/>
      </w:pPr>
    </w:lvl>
    <w:lvl w:ilvl="4" w:tplc="040C0019" w:tentative="1">
      <w:start w:val="1"/>
      <w:numFmt w:val="lowerLetter"/>
      <w:lvlText w:val="%5."/>
      <w:lvlJc w:val="left"/>
      <w:pPr>
        <w:ind w:left="4800" w:hanging="360"/>
      </w:pPr>
    </w:lvl>
    <w:lvl w:ilvl="5" w:tplc="040C001B" w:tentative="1">
      <w:start w:val="1"/>
      <w:numFmt w:val="lowerRoman"/>
      <w:lvlText w:val="%6."/>
      <w:lvlJc w:val="right"/>
      <w:pPr>
        <w:ind w:left="5520" w:hanging="180"/>
      </w:pPr>
    </w:lvl>
    <w:lvl w:ilvl="6" w:tplc="040C000F" w:tentative="1">
      <w:start w:val="1"/>
      <w:numFmt w:val="decimal"/>
      <w:lvlText w:val="%7."/>
      <w:lvlJc w:val="left"/>
      <w:pPr>
        <w:ind w:left="6240" w:hanging="360"/>
      </w:pPr>
    </w:lvl>
    <w:lvl w:ilvl="7" w:tplc="040C0019" w:tentative="1">
      <w:start w:val="1"/>
      <w:numFmt w:val="lowerLetter"/>
      <w:lvlText w:val="%8."/>
      <w:lvlJc w:val="left"/>
      <w:pPr>
        <w:ind w:left="6960" w:hanging="360"/>
      </w:pPr>
    </w:lvl>
    <w:lvl w:ilvl="8" w:tplc="04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3" w15:restartNumberingAfterBreak="0">
    <w:nsid w:val="1DCD01C4"/>
    <w:multiLevelType w:val="multilevel"/>
    <w:tmpl w:val="1DCD01C4"/>
    <w:lvl w:ilvl="0">
      <w:start w:val="1"/>
      <w:numFmt w:val="bullet"/>
      <w:lvlText w:val=""/>
      <w:lvlJc w:val="left"/>
      <w:pPr>
        <w:ind w:left="89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5" w15:restartNumberingAfterBreak="0">
    <w:nsid w:val="240B67DF"/>
    <w:multiLevelType w:val="hybridMultilevel"/>
    <w:tmpl w:val="1FFC614E"/>
    <w:lvl w:ilvl="0" w:tplc="1108A1E4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F31864"/>
    <w:multiLevelType w:val="singleLevel"/>
    <w:tmpl w:val="ED3A636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25F908B0"/>
    <w:multiLevelType w:val="hybridMultilevel"/>
    <w:tmpl w:val="3DF2EF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1F0B37"/>
    <w:multiLevelType w:val="hybridMultilevel"/>
    <w:tmpl w:val="B0C4E060"/>
    <w:lvl w:ilvl="0" w:tplc="605AB7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2A577F9A"/>
    <w:multiLevelType w:val="hybridMultilevel"/>
    <w:tmpl w:val="FA0678C6"/>
    <w:lvl w:ilvl="0" w:tplc="E488B4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B2D2233"/>
    <w:multiLevelType w:val="hybridMultilevel"/>
    <w:tmpl w:val="BBEA9AE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23" w15:restartNumberingAfterBreak="0">
    <w:nsid w:val="346E2AA1"/>
    <w:multiLevelType w:val="hybridMultilevel"/>
    <w:tmpl w:val="2018C28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6" w15:restartNumberingAfterBreak="0">
    <w:nsid w:val="51707B30"/>
    <w:multiLevelType w:val="hybridMultilevel"/>
    <w:tmpl w:val="A9D83F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A74BE"/>
    <w:multiLevelType w:val="hybridMultilevel"/>
    <w:tmpl w:val="59B4D32C"/>
    <w:lvl w:ilvl="0" w:tplc="F7D66A1E">
      <w:start w:val="3"/>
      <w:numFmt w:val="bullet"/>
      <w:lvlText w:val=""/>
      <w:lvlJc w:val="left"/>
      <w:pPr>
        <w:ind w:left="502" w:hanging="360"/>
      </w:pPr>
      <w:rPr>
        <w:rFonts w:ascii="Wingdings 2" w:eastAsia="MS Mincho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 w15:restartNumberingAfterBreak="0">
    <w:nsid w:val="54160865"/>
    <w:multiLevelType w:val="hybridMultilevel"/>
    <w:tmpl w:val="99FE1B20"/>
    <w:lvl w:ilvl="0" w:tplc="FD88F968">
      <w:numFmt w:val="bullet"/>
      <w:lvlText w:val="-"/>
      <w:lvlJc w:val="left"/>
      <w:pPr>
        <w:ind w:left="644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30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1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3" w15:restartNumberingAfterBreak="0">
    <w:nsid w:val="630E6AD1"/>
    <w:multiLevelType w:val="hybridMultilevel"/>
    <w:tmpl w:val="8FEE22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18391F"/>
    <w:multiLevelType w:val="hybridMultilevel"/>
    <w:tmpl w:val="B90CB7BE"/>
    <w:lvl w:ilvl="0" w:tplc="040C0011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34"/>
  </w:num>
  <w:num w:numId="5">
    <w:abstractNumId w:val="11"/>
  </w:num>
  <w:num w:numId="6">
    <w:abstractNumId w:val="27"/>
  </w:num>
  <w:num w:numId="7">
    <w:abstractNumId w:val="3"/>
  </w:num>
  <w:num w:numId="8">
    <w:abstractNumId w:val="0"/>
  </w:num>
  <w:num w:numId="9">
    <w:abstractNumId w:val="23"/>
  </w:num>
  <w:num w:numId="10">
    <w:abstractNumId w:val="18"/>
  </w:num>
  <w:num w:numId="11">
    <w:abstractNumId w:val="20"/>
  </w:num>
  <w:num w:numId="12">
    <w:abstractNumId w:val="4"/>
  </w:num>
  <w:num w:numId="13">
    <w:abstractNumId w:val="26"/>
  </w:num>
  <w:num w:numId="14">
    <w:abstractNumId w:val="28"/>
  </w:num>
  <w:num w:numId="15">
    <w:abstractNumId w:val="9"/>
  </w:num>
  <w:num w:numId="16">
    <w:abstractNumId w:val="17"/>
  </w:num>
  <w:num w:numId="17">
    <w:abstractNumId w:val="1"/>
  </w:num>
  <w:num w:numId="18">
    <w:abstractNumId w:val="13"/>
  </w:num>
  <w:num w:numId="19">
    <w:abstractNumId w:val="2"/>
  </w:num>
  <w:num w:numId="20">
    <w:abstractNumId w:val="15"/>
  </w:num>
  <w:num w:numId="21">
    <w:abstractNumId w:val="21"/>
  </w:num>
  <w:num w:numId="22">
    <w:abstractNumId w:val="33"/>
  </w:num>
  <w:num w:numId="23">
    <w:abstractNumId w:val="24"/>
  </w:num>
  <w:num w:numId="24">
    <w:abstractNumId w:val="31"/>
  </w:num>
  <w:num w:numId="25">
    <w:abstractNumId w:val="32"/>
  </w:num>
  <w:num w:numId="26">
    <w:abstractNumId w:val="29"/>
  </w:num>
  <w:num w:numId="27">
    <w:abstractNumId w:val="30"/>
  </w:num>
  <w:num w:numId="28">
    <w:abstractNumId w:val="35"/>
  </w:num>
  <w:num w:numId="29">
    <w:abstractNumId w:val="10"/>
  </w:num>
  <w:num w:numId="30">
    <w:abstractNumId w:val="7"/>
  </w:num>
  <w:num w:numId="31">
    <w:abstractNumId w:val="5"/>
  </w:num>
  <w:num w:numId="32">
    <w:abstractNumId w:val="14"/>
  </w:num>
  <w:num w:numId="33">
    <w:abstractNumId w:val="12"/>
  </w:num>
  <w:num w:numId="34">
    <w:abstractNumId w:val="25"/>
  </w:num>
  <w:num w:numId="35">
    <w:abstractNumId w:val="19"/>
  </w:num>
  <w:num w:numId="36">
    <w:abstractNumId w:val="22"/>
  </w:num>
  <w:num w:numId="37">
    <w:abstractNumId w:val="29"/>
    <w:lvlOverride w:ilvl="0">
      <w:startOverride w:val="1"/>
    </w:lvlOverride>
  </w:num>
  <w:num w:numId="38">
    <w:abstractNumId w:val="2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798"/>
    <w:rsid w:val="000012A6"/>
    <w:rsid w:val="000654B2"/>
    <w:rsid w:val="00072AF4"/>
    <w:rsid w:val="000779CA"/>
    <w:rsid w:val="000A3733"/>
    <w:rsid w:val="000A6195"/>
    <w:rsid w:val="000B6588"/>
    <w:rsid w:val="000C2EA1"/>
    <w:rsid w:val="000D646A"/>
    <w:rsid w:val="00100B75"/>
    <w:rsid w:val="001240D1"/>
    <w:rsid w:val="00126E58"/>
    <w:rsid w:val="00131108"/>
    <w:rsid w:val="00133550"/>
    <w:rsid w:val="00163550"/>
    <w:rsid w:val="00165413"/>
    <w:rsid w:val="00176882"/>
    <w:rsid w:val="00185D70"/>
    <w:rsid w:val="001A247A"/>
    <w:rsid w:val="001D4CC3"/>
    <w:rsid w:val="001D6ABC"/>
    <w:rsid w:val="001E1D03"/>
    <w:rsid w:val="001F1ED3"/>
    <w:rsid w:val="0020560B"/>
    <w:rsid w:val="00211155"/>
    <w:rsid w:val="00216D77"/>
    <w:rsid w:val="00216F39"/>
    <w:rsid w:val="002211D4"/>
    <w:rsid w:val="00230328"/>
    <w:rsid w:val="002311B8"/>
    <w:rsid w:val="00243206"/>
    <w:rsid w:val="00246497"/>
    <w:rsid w:val="00251523"/>
    <w:rsid w:val="00257316"/>
    <w:rsid w:val="00262751"/>
    <w:rsid w:val="00266F89"/>
    <w:rsid w:val="00275ECE"/>
    <w:rsid w:val="00292977"/>
    <w:rsid w:val="00292D2E"/>
    <w:rsid w:val="002E22FF"/>
    <w:rsid w:val="002F5117"/>
    <w:rsid w:val="00302808"/>
    <w:rsid w:val="00303A95"/>
    <w:rsid w:val="003040C6"/>
    <w:rsid w:val="003113BC"/>
    <w:rsid w:val="003221FF"/>
    <w:rsid w:val="003245B5"/>
    <w:rsid w:val="00327F00"/>
    <w:rsid w:val="003737BB"/>
    <w:rsid w:val="00375937"/>
    <w:rsid w:val="003839D9"/>
    <w:rsid w:val="003C04BF"/>
    <w:rsid w:val="003D5362"/>
    <w:rsid w:val="003E72E9"/>
    <w:rsid w:val="003F22F2"/>
    <w:rsid w:val="003F2F90"/>
    <w:rsid w:val="003F7F6E"/>
    <w:rsid w:val="00417AF8"/>
    <w:rsid w:val="0042293D"/>
    <w:rsid w:val="00431AC6"/>
    <w:rsid w:val="00434211"/>
    <w:rsid w:val="00450ED4"/>
    <w:rsid w:val="00457FE1"/>
    <w:rsid w:val="004610CC"/>
    <w:rsid w:val="00462E85"/>
    <w:rsid w:val="00475137"/>
    <w:rsid w:val="004A191A"/>
    <w:rsid w:val="004C0658"/>
    <w:rsid w:val="004C2ADA"/>
    <w:rsid w:val="004E4CDA"/>
    <w:rsid w:val="004E6E42"/>
    <w:rsid w:val="00545F18"/>
    <w:rsid w:val="00552494"/>
    <w:rsid w:val="00554658"/>
    <w:rsid w:val="0057506B"/>
    <w:rsid w:val="00593798"/>
    <w:rsid w:val="005D3592"/>
    <w:rsid w:val="005D5947"/>
    <w:rsid w:val="005F246F"/>
    <w:rsid w:val="005F40F2"/>
    <w:rsid w:val="005F5C33"/>
    <w:rsid w:val="00604BAD"/>
    <w:rsid w:val="00612162"/>
    <w:rsid w:val="006214FB"/>
    <w:rsid w:val="00623818"/>
    <w:rsid w:val="006404DC"/>
    <w:rsid w:val="00647C00"/>
    <w:rsid w:val="00651A93"/>
    <w:rsid w:val="006775F5"/>
    <w:rsid w:val="00681165"/>
    <w:rsid w:val="00683E24"/>
    <w:rsid w:val="006A3EA2"/>
    <w:rsid w:val="006F0DD2"/>
    <w:rsid w:val="006F5CF8"/>
    <w:rsid w:val="00714515"/>
    <w:rsid w:val="0073386D"/>
    <w:rsid w:val="00756026"/>
    <w:rsid w:val="00760CEF"/>
    <w:rsid w:val="007674AB"/>
    <w:rsid w:val="00775224"/>
    <w:rsid w:val="00775DE2"/>
    <w:rsid w:val="007831FC"/>
    <w:rsid w:val="007859FA"/>
    <w:rsid w:val="00794CF8"/>
    <w:rsid w:val="007B26B8"/>
    <w:rsid w:val="007D0202"/>
    <w:rsid w:val="007E100B"/>
    <w:rsid w:val="007E74B3"/>
    <w:rsid w:val="008507F7"/>
    <w:rsid w:val="0088135C"/>
    <w:rsid w:val="008D4615"/>
    <w:rsid w:val="008E42B4"/>
    <w:rsid w:val="008E50E9"/>
    <w:rsid w:val="008F2FA5"/>
    <w:rsid w:val="0092436F"/>
    <w:rsid w:val="009452F6"/>
    <w:rsid w:val="00951E39"/>
    <w:rsid w:val="00952CE1"/>
    <w:rsid w:val="00953BC8"/>
    <w:rsid w:val="00953EB9"/>
    <w:rsid w:val="00957AA1"/>
    <w:rsid w:val="00960A64"/>
    <w:rsid w:val="0096572D"/>
    <w:rsid w:val="009813A9"/>
    <w:rsid w:val="00985BEE"/>
    <w:rsid w:val="009A6ED9"/>
    <w:rsid w:val="009E51E9"/>
    <w:rsid w:val="00A30A29"/>
    <w:rsid w:val="00A4075D"/>
    <w:rsid w:val="00A47F24"/>
    <w:rsid w:val="00A66FEC"/>
    <w:rsid w:val="00A83186"/>
    <w:rsid w:val="00AA1582"/>
    <w:rsid w:val="00AA3ECE"/>
    <w:rsid w:val="00AA4905"/>
    <w:rsid w:val="00AA752C"/>
    <w:rsid w:val="00AE0A76"/>
    <w:rsid w:val="00AE630E"/>
    <w:rsid w:val="00B120E8"/>
    <w:rsid w:val="00B221C4"/>
    <w:rsid w:val="00B50983"/>
    <w:rsid w:val="00B8582F"/>
    <w:rsid w:val="00B91E60"/>
    <w:rsid w:val="00BA2803"/>
    <w:rsid w:val="00BD06D7"/>
    <w:rsid w:val="00BD731B"/>
    <w:rsid w:val="00BE0F3C"/>
    <w:rsid w:val="00BE54FD"/>
    <w:rsid w:val="00C0348F"/>
    <w:rsid w:val="00C0729B"/>
    <w:rsid w:val="00C26F6B"/>
    <w:rsid w:val="00C3179A"/>
    <w:rsid w:val="00C85DE6"/>
    <w:rsid w:val="00CA4B11"/>
    <w:rsid w:val="00CB0E8F"/>
    <w:rsid w:val="00CB243A"/>
    <w:rsid w:val="00CD7A79"/>
    <w:rsid w:val="00CE23D5"/>
    <w:rsid w:val="00CF3BE2"/>
    <w:rsid w:val="00D144E4"/>
    <w:rsid w:val="00D30798"/>
    <w:rsid w:val="00D35BB4"/>
    <w:rsid w:val="00D822E5"/>
    <w:rsid w:val="00DA06DB"/>
    <w:rsid w:val="00DA12E9"/>
    <w:rsid w:val="00DA644A"/>
    <w:rsid w:val="00DB6A48"/>
    <w:rsid w:val="00DC33BB"/>
    <w:rsid w:val="00DD620D"/>
    <w:rsid w:val="00DF72C6"/>
    <w:rsid w:val="00E03A58"/>
    <w:rsid w:val="00E15B4D"/>
    <w:rsid w:val="00E31119"/>
    <w:rsid w:val="00E31A4A"/>
    <w:rsid w:val="00E327F3"/>
    <w:rsid w:val="00E33777"/>
    <w:rsid w:val="00E60514"/>
    <w:rsid w:val="00E6360D"/>
    <w:rsid w:val="00E66A49"/>
    <w:rsid w:val="00E90ED0"/>
    <w:rsid w:val="00EA6F9F"/>
    <w:rsid w:val="00EB51C4"/>
    <w:rsid w:val="00EC602F"/>
    <w:rsid w:val="00EE11A9"/>
    <w:rsid w:val="00EE18F1"/>
    <w:rsid w:val="00F142F4"/>
    <w:rsid w:val="00F2158E"/>
    <w:rsid w:val="00F42F6B"/>
    <w:rsid w:val="00F62894"/>
    <w:rsid w:val="00F62E51"/>
    <w:rsid w:val="00F72A49"/>
    <w:rsid w:val="00F8093C"/>
    <w:rsid w:val="00F827CA"/>
    <w:rsid w:val="00FD3EA4"/>
    <w:rsid w:val="00FE6AE4"/>
    <w:rsid w:val="00FF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F3554C"/>
  <w15:chartTrackingRefBased/>
  <w15:docId w15:val="{0F0FA3E4-031E-497B-A67A-6C92B6AA6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52C"/>
    <w:pPr>
      <w:spacing w:line="276" w:lineRule="auto"/>
    </w:pPr>
    <w:rPr>
      <w:rFonts w:eastAsia="Times New Roman"/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AA752C"/>
    <w:pPr>
      <w:keepNext/>
      <w:numPr>
        <w:numId w:val="36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AA752C"/>
    <w:pPr>
      <w:numPr>
        <w:ilvl w:val="1"/>
        <w:numId w:val="36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AA752C"/>
    <w:pPr>
      <w:numPr>
        <w:ilvl w:val="2"/>
        <w:numId w:val="36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AA752C"/>
    <w:pPr>
      <w:numPr>
        <w:ilvl w:val="3"/>
        <w:numId w:val="36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AA752C"/>
    <w:pPr>
      <w:numPr>
        <w:ilvl w:val="4"/>
        <w:numId w:val="36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AA752C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AA752C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AA752C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AA752C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AA752C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AA752C"/>
  </w:style>
  <w:style w:type="paragraph" w:customStyle="1" w:styleId="titre0gauche">
    <w:name w:val="titre 0 gauche"/>
    <w:basedOn w:val="Normal"/>
    <w:pPr>
      <w:spacing w:after="60"/>
    </w:pPr>
    <w:rPr>
      <w:rFonts w:ascii="Arial" w:hAnsi="Arial"/>
      <w:b/>
      <w:sz w:val="26"/>
    </w:rPr>
  </w:style>
  <w:style w:type="paragraph" w:customStyle="1" w:styleId="Titre0">
    <w:name w:val="Titre 0"/>
    <w:basedOn w:val="Normal"/>
    <w:autoRedefine/>
    <w:pPr>
      <w:spacing w:after="60"/>
      <w:jc w:val="center"/>
    </w:pPr>
    <w:rPr>
      <w:rFonts w:ascii="Arial" w:hAnsi="Arial"/>
      <w:b/>
      <w:caps/>
      <w:sz w:val="28"/>
      <w:szCs w:val="28"/>
    </w:r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/>
      <w:b/>
      <w:sz w:val="26"/>
    </w:rPr>
  </w:style>
  <w:style w:type="paragraph" w:customStyle="1" w:styleId="Normal12">
    <w:name w:val="Normal12"/>
    <w:basedOn w:val="Normal"/>
    <w:rPr>
      <w:sz w:val="24"/>
    </w:rPr>
  </w:style>
  <w:style w:type="paragraph" w:styleId="Sansinterligne">
    <w:name w:val="No Spacing"/>
    <w:link w:val="SansinterligneCar"/>
    <w:uiPriority w:val="1"/>
    <w:qFormat/>
    <w:rsid w:val="00951E39"/>
    <w:rPr>
      <w:rFonts w:ascii="Calibri" w:eastAsia="Calibri" w:hAnsi="Calibri"/>
      <w:sz w:val="22"/>
      <w:szCs w:val="22"/>
      <w:lang w:eastAsia="en-US"/>
    </w:rPr>
  </w:style>
  <w:style w:type="paragraph" w:customStyle="1" w:styleId="Normal12Car">
    <w:name w:val="Normal12 Car"/>
    <w:basedOn w:val="Normal"/>
    <w:rPr>
      <w:sz w:val="24"/>
    </w:rPr>
  </w:style>
  <w:style w:type="paragraph" w:customStyle="1" w:styleId="titre1bruno">
    <w:name w:val="titre 1 bruno"/>
    <w:basedOn w:val="Normal"/>
    <w:next w:val="Normal"/>
    <w:pPr>
      <w:numPr>
        <w:numId w:val="1"/>
      </w:numPr>
      <w:spacing w:before="120"/>
    </w:pPr>
    <w:rPr>
      <w:rFonts w:ascii="Arial" w:hAnsi="Arial"/>
      <w:b/>
      <w:sz w:val="26"/>
    </w:rPr>
  </w:style>
  <w:style w:type="paragraph" w:customStyle="1" w:styleId="titre2bruno">
    <w:name w:val="titre 2 bruno"/>
    <w:basedOn w:val="Normal"/>
    <w:next w:val="Normal"/>
    <w:pPr>
      <w:numPr>
        <w:ilvl w:val="1"/>
        <w:numId w:val="1"/>
      </w:numPr>
      <w:spacing w:before="60"/>
    </w:pPr>
    <w:rPr>
      <w:rFonts w:ascii="Arial" w:hAnsi="Arial"/>
      <w:b/>
      <w:sz w:val="24"/>
    </w:rPr>
  </w:style>
  <w:style w:type="paragraph" w:customStyle="1" w:styleId="titre3bruno">
    <w:name w:val="titre 3 bruno"/>
    <w:basedOn w:val="Normal"/>
    <w:pPr>
      <w:numPr>
        <w:ilvl w:val="2"/>
        <w:numId w:val="1"/>
      </w:numPr>
    </w:pPr>
    <w:rPr>
      <w:rFonts w:ascii="Arial" w:hAnsi="Arial"/>
      <w:b/>
      <w:i/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sz w:val="24"/>
      <w:szCs w:val="24"/>
    </w:rPr>
  </w:style>
  <w:style w:type="paragraph" w:styleId="Corpsdetexte">
    <w:name w:val="Body Text"/>
    <w:basedOn w:val="Normal"/>
    <w:link w:val="CorpsdetexteCar"/>
    <w:uiPriority w:val="99"/>
    <w:unhideWhenUsed/>
    <w:rsid w:val="00AA752C"/>
    <w:pPr>
      <w:spacing w:after="120"/>
    </w:pPr>
  </w:style>
  <w:style w:type="paragraph" w:styleId="Normalcentr">
    <w:name w:val="Block Text"/>
    <w:basedOn w:val="Normal"/>
    <w:pPr>
      <w:ind w:left="284" w:right="4819"/>
    </w:pPr>
    <w:rPr>
      <w:szCs w:val="24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Titre">
    <w:name w:val="Title"/>
    <w:basedOn w:val="Normal"/>
    <w:next w:val="Normal"/>
    <w:link w:val="TitreCar"/>
    <w:qFormat/>
    <w:rsid w:val="00AA752C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styleId="Lienhypertexte">
    <w:name w:val="Hyperlink"/>
    <w:basedOn w:val="Policepardfaut"/>
    <w:rsid w:val="00AA752C"/>
    <w:rPr>
      <w:color w:val="0000FF"/>
      <w:u w:val="single"/>
    </w:rPr>
  </w:style>
  <w:style w:type="character" w:customStyle="1" w:styleId="citecrochet1">
    <w:name w:val="cite_crochet1"/>
    <w:basedOn w:val="Policepardfaut"/>
    <w:rPr>
      <w:vanish/>
      <w:webHidden w:val="0"/>
      <w:specVanish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A752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752C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nowrap1">
    <w:name w:val="nowrap1"/>
    <w:basedOn w:val="Policepardfaut"/>
  </w:style>
  <w:style w:type="character" w:customStyle="1" w:styleId="SansinterligneCar">
    <w:name w:val="Sans interligne Car"/>
    <w:basedOn w:val="Policepardfaut"/>
    <w:link w:val="Sansinterligne"/>
    <w:uiPriority w:val="1"/>
    <w:rsid w:val="00951E39"/>
    <w:rPr>
      <w:rFonts w:ascii="Calibri" w:eastAsia="Calibri" w:hAnsi="Calibri"/>
      <w:sz w:val="22"/>
      <w:szCs w:val="22"/>
      <w:lang w:val="fr-FR" w:eastAsia="en-US" w:bidi="ar-SA"/>
    </w:rPr>
  </w:style>
  <w:style w:type="paragraph" w:customStyle="1" w:styleId="Titre20">
    <w:name w:val="Titre2"/>
    <w:basedOn w:val="Normal12"/>
    <w:next w:val="Normal12"/>
    <w:rsid w:val="00F62894"/>
    <w:pPr>
      <w:suppressAutoHyphens/>
      <w:spacing w:before="60"/>
    </w:pPr>
    <w:rPr>
      <w:rFonts w:ascii="Arial" w:hAnsi="Arial" w:cs="Arial"/>
      <w:b/>
      <w:sz w:val="26"/>
    </w:rPr>
  </w:style>
  <w:style w:type="character" w:customStyle="1" w:styleId="spelle">
    <w:name w:val="spelle"/>
    <w:basedOn w:val="Policepardfaut"/>
    <w:rsid w:val="00612162"/>
  </w:style>
  <w:style w:type="character" w:styleId="lev">
    <w:name w:val="Strong"/>
    <w:basedOn w:val="Policepardfaut"/>
    <w:uiPriority w:val="22"/>
    <w:qFormat/>
    <w:rsid w:val="00F2158E"/>
    <w:rPr>
      <w:b/>
      <w:bCs/>
    </w:rPr>
  </w:style>
  <w:style w:type="character" w:customStyle="1" w:styleId="e24kjd">
    <w:name w:val="e24kjd"/>
    <w:basedOn w:val="Policepardfaut"/>
    <w:rsid w:val="006775F5"/>
  </w:style>
  <w:style w:type="table" w:styleId="Grilledutableau">
    <w:name w:val="Table Grid"/>
    <w:basedOn w:val="TableauNormal"/>
    <w:uiPriority w:val="59"/>
    <w:rsid w:val="00AA752C"/>
    <w:rPr>
      <w:rFonts w:eastAsia="Times New Roman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Titre3Car">
    <w:name w:val="Titre 3 Car"/>
    <w:basedOn w:val="Policepardfaut"/>
    <w:link w:val="Titre3"/>
    <w:rsid w:val="00AA752C"/>
    <w:rPr>
      <w:rFonts w:eastAsia="Times New Roman"/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AA752C"/>
    <w:rPr>
      <w:rFonts w:eastAsia="Times New Roman"/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AA752C"/>
    <w:rPr>
      <w:rFonts w:eastAsia="Times New Roman"/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AA752C"/>
    <w:rPr>
      <w:rFonts w:ascii="Arial" w:eastAsia="Times New Roman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AA752C"/>
    <w:rPr>
      <w:rFonts w:ascii="Arial" w:eastAsia="Times New Roman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AA752C"/>
    <w:rPr>
      <w:rFonts w:ascii="Arial" w:eastAsia="Times New Roman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AA752C"/>
    <w:rPr>
      <w:rFonts w:ascii="Arial" w:eastAsia="Times New Roman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AA752C"/>
    <w:rPr>
      <w:rFonts w:eastAsia="Times New Roman"/>
      <w:b/>
      <w:bCs/>
      <w:snapToGrid w:val="0"/>
      <w:sz w:val="22"/>
      <w:szCs w:val="22"/>
      <w:u w:val="double"/>
    </w:rPr>
  </w:style>
  <w:style w:type="paragraph" w:styleId="Paragraphedeliste">
    <w:name w:val="List Paragraph"/>
    <w:basedOn w:val="Normal"/>
    <w:uiPriority w:val="34"/>
    <w:qFormat/>
    <w:rsid w:val="00AA752C"/>
    <w:pPr>
      <w:ind w:left="720"/>
      <w:contextualSpacing/>
    </w:pPr>
  </w:style>
  <w:style w:type="character" w:customStyle="1" w:styleId="CorpsdetexteCar">
    <w:name w:val="Corps de texte Car"/>
    <w:basedOn w:val="Policepardfaut"/>
    <w:link w:val="Corpsdetexte"/>
    <w:uiPriority w:val="99"/>
    <w:rsid w:val="00AA752C"/>
    <w:rPr>
      <w:rFonts w:eastAsia="Times New Roman"/>
      <w:sz w:val="22"/>
      <w:szCs w:val="22"/>
      <w:lang w:eastAsia="zh-CN"/>
    </w:rPr>
  </w:style>
  <w:style w:type="paragraph" w:styleId="En-tte">
    <w:name w:val="header"/>
    <w:basedOn w:val="Normal"/>
    <w:link w:val="En-tteCar"/>
    <w:semiHidden/>
    <w:rsid w:val="00AA752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AA752C"/>
    <w:rPr>
      <w:rFonts w:eastAsia="Times New Roman"/>
      <w:sz w:val="22"/>
      <w:szCs w:val="22"/>
      <w:lang w:eastAsia="zh-CN"/>
    </w:rPr>
  </w:style>
  <w:style w:type="paragraph" w:customStyle="1" w:styleId="point1">
    <w:name w:val="point1"/>
    <w:basedOn w:val="Normal"/>
    <w:rsid w:val="00AA752C"/>
    <w:pPr>
      <w:numPr>
        <w:numId w:val="25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AA752C"/>
    <w:pPr>
      <w:numPr>
        <w:numId w:val="33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AA752C"/>
    <w:pPr>
      <w:ind w:left="284"/>
    </w:pPr>
  </w:style>
  <w:style w:type="paragraph" w:customStyle="1" w:styleId="fl2">
    <w:name w:val="fl2"/>
    <w:basedOn w:val="fl1"/>
    <w:rsid w:val="00AA752C"/>
    <w:pPr>
      <w:ind w:left="852"/>
    </w:pPr>
  </w:style>
  <w:style w:type="paragraph" w:customStyle="1" w:styleId="fl3">
    <w:name w:val="fl3"/>
    <w:basedOn w:val="fl2"/>
    <w:rsid w:val="00AA752C"/>
    <w:pPr>
      <w:ind w:left="1136"/>
    </w:pPr>
  </w:style>
  <w:style w:type="paragraph" w:customStyle="1" w:styleId="fl4">
    <w:name w:val="fl4"/>
    <w:basedOn w:val="fl3"/>
    <w:rsid w:val="00AA752C"/>
    <w:pPr>
      <w:ind w:left="1420"/>
    </w:pPr>
  </w:style>
  <w:style w:type="paragraph" w:styleId="Lgende">
    <w:name w:val="caption"/>
    <w:basedOn w:val="Normal"/>
    <w:next w:val="point1"/>
    <w:qFormat/>
    <w:rsid w:val="00AA752C"/>
    <w:pPr>
      <w:spacing w:before="60" w:after="60"/>
    </w:pPr>
    <w:rPr>
      <w:b/>
      <w:bCs/>
      <w:u w:val="single"/>
    </w:rPr>
  </w:style>
  <w:style w:type="character" w:customStyle="1" w:styleId="Maths">
    <w:name w:val="Maths"/>
    <w:basedOn w:val="Policepardfaut"/>
    <w:rsid w:val="00AA752C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AA752C"/>
    <w:pPr>
      <w:numPr>
        <w:numId w:val="23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AA752C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AA752C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AA752C"/>
    <w:rPr>
      <w:rFonts w:eastAsia="Times New Roman"/>
      <w:sz w:val="16"/>
      <w:szCs w:val="22"/>
      <w:lang w:eastAsia="zh-CN"/>
    </w:rPr>
  </w:style>
  <w:style w:type="paragraph" w:customStyle="1" w:styleId="point0">
    <w:name w:val="point0"/>
    <w:basedOn w:val="Normal"/>
    <w:rsid w:val="00AA752C"/>
    <w:pPr>
      <w:numPr>
        <w:numId w:val="24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AA752C"/>
    <w:pPr>
      <w:numPr>
        <w:numId w:val="26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AA752C"/>
    <w:pPr>
      <w:numPr>
        <w:numId w:val="27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AA752C"/>
    <w:pPr>
      <w:numPr>
        <w:numId w:val="28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AA752C"/>
    <w:pPr>
      <w:numPr>
        <w:numId w:val="30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AA752C"/>
    <w:pPr>
      <w:numPr>
        <w:numId w:val="29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AA752C"/>
    <w:pPr>
      <w:ind w:left="1418"/>
    </w:pPr>
  </w:style>
  <w:style w:type="paragraph" w:customStyle="1" w:styleId="point4a">
    <w:name w:val="point4a"/>
    <w:basedOn w:val="point3a"/>
    <w:rsid w:val="00AA752C"/>
    <w:pPr>
      <w:numPr>
        <w:numId w:val="31"/>
      </w:numPr>
    </w:pPr>
  </w:style>
  <w:style w:type="paragraph" w:customStyle="1" w:styleId="point5">
    <w:name w:val="point5"/>
    <w:basedOn w:val="Normal"/>
    <w:rsid w:val="00AA752C"/>
    <w:pPr>
      <w:numPr>
        <w:numId w:val="32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AA752C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AA752C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AA752C"/>
    <w:rPr>
      <w:rFonts w:ascii="Cambria" w:eastAsia="Times New Roman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AA752C"/>
    <w:rPr>
      <w:rFonts w:eastAsia="Times New Roman"/>
      <w:b/>
      <w:bCs/>
      <w:sz w:val="22"/>
      <w:szCs w:val="22"/>
      <w:u w:val="single"/>
      <w:lang w:eastAsia="zh-CN"/>
    </w:rPr>
  </w:style>
  <w:style w:type="paragraph" w:customStyle="1" w:styleId="titre00">
    <w:name w:val="titre0"/>
    <w:basedOn w:val="Titre1"/>
    <w:rsid w:val="00AA752C"/>
    <w:pPr>
      <w:numPr>
        <w:numId w:val="0"/>
      </w:numPr>
      <w:jc w:val="center"/>
    </w:pPr>
    <w:rPr>
      <w:sz w:val="28"/>
      <w:u w:val="none"/>
    </w:rPr>
  </w:style>
  <w:style w:type="character" w:styleId="Textedelespacerserv">
    <w:name w:val="Placeholder Text"/>
    <w:basedOn w:val="Policepardfaut"/>
    <w:uiPriority w:val="99"/>
    <w:semiHidden/>
    <w:rsid w:val="001635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59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174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445039">
                      <w:marLeft w:val="-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738874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51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56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6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6FA03-2930-439B-965C-7E763E9B5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801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20</cp:revision>
  <cp:lastPrinted>2022-04-13T13:59:00Z</cp:lastPrinted>
  <dcterms:created xsi:type="dcterms:W3CDTF">2022-04-13T09:44:00Z</dcterms:created>
  <dcterms:modified xsi:type="dcterms:W3CDTF">2022-04-13T14:00:00Z</dcterms:modified>
</cp:coreProperties>
</file>