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DA605F" w:rsidRPr="004F5FD8" w:rsidTr="00995825">
        <w:tc>
          <w:tcPr>
            <w:tcW w:w="4748" w:type="dxa"/>
          </w:tcPr>
          <w:p w:rsidR="00DA605F" w:rsidRPr="004F5FD8" w:rsidRDefault="00DA605F" w:rsidP="00995825">
            <w:pPr>
              <w:spacing w:after="120"/>
            </w:pPr>
            <w:r w:rsidRPr="004F5FD8">
              <w:rPr>
                <w:b/>
                <w:u w:val="single"/>
              </w:rPr>
              <w:t>NOM</w:t>
            </w:r>
            <w:r w:rsidRPr="004F5FD8">
              <w:t xml:space="preserve"> : ................................................ </w:t>
            </w:r>
          </w:p>
        </w:tc>
        <w:tc>
          <w:tcPr>
            <w:tcW w:w="4111" w:type="dxa"/>
          </w:tcPr>
          <w:p w:rsidR="00DA605F" w:rsidRPr="004F5FD8" w:rsidRDefault="00DA605F" w:rsidP="00995825">
            <w:pPr>
              <w:spacing w:after="120"/>
            </w:pPr>
            <w:r w:rsidRPr="004F5FD8">
              <w:rPr>
                <w:u w:val="single"/>
              </w:rPr>
              <w:t>Prénom</w:t>
            </w:r>
            <w:r w:rsidRPr="004F5FD8">
              <w:t xml:space="preserve"> : ................................................ </w:t>
            </w:r>
          </w:p>
        </w:tc>
        <w:tc>
          <w:tcPr>
            <w:tcW w:w="1845" w:type="dxa"/>
          </w:tcPr>
          <w:p w:rsidR="00DA605F" w:rsidRPr="004F5FD8" w:rsidRDefault="00DA605F" w:rsidP="006D5107">
            <w:pPr>
              <w:spacing w:after="120"/>
            </w:pPr>
            <w:r w:rsidRPr="004F5FD8">
              <w:rPr>
                <w:b/>
                <w:u w:val="single"/>
              </w:rPr>
              <w:t>Classe</w:t>
            </w:r>
            <w:r w:rsidRPr="004F5FD8">
              <w:t xml:space="preserve"> : </w:t>
            </w:r>
            <w:r w:rsidRPr="004F5FD8">
              <w:rPr>
                <w:b/>
              </w:rPr>
              <w:t xml:space="preserve">…….  </w:t>
            </w:r>
          </w:p>
        </w:tc>
      </w:tr>
    </w:tbl>
    <w:p w:rsidR="00DA605F" w:rsidRPr="004F5FD8" w:rsidRDefault="00DA605F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DA605F" w:rsidRPr="004F5FD8" w:rsidTr="00670B58">
        <w:tc>
          <w:tcPr>
            <w:tcW w:w="1913" w:type="dxa"/>
            <w:vAlign w:val="center"/>
          </w:tcPr>
          <w:p w:rsidR="00DA605F" w:rsidRPr="004F5FD8" w:rsidRDefault="00DA605F" w:rsidP="00670B58">
            <w:pPr>
              <w:pStyle w:val="titre00"/>
              <w:rPr>
                <w:sz w:val="24"/>
                <w:szCs w:val="24"/>
              </w:rPr>
            </w:pPr>
            <w:r w:rsidRPr="004F5FD8">
              <w:rPr>
                <w:sz w:val="24"/>
                <w:szCs w:val="24"/>
              </w:rPr>
              <w:t>1</w:t>
            </w:r>
            <w:r w:rsidRPr="004F5FD8">
              <w:rPr>
                <w:sz w:val="24"/>
                <w:szCs w:val="24"/>
                <w:vertAlign w:val="superscript"/>
              </w:rPr>
              <w:t>ère</w:t>
            </w:r>
            <w:r w:rsidRPr="004F5FD8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05F" w:rsidRPr="004F5FD8" w:rsidRDefault="00DA605F" w:rsidP="00670B58">
            <w:pPr>
              <w:pStyle w:val="titre00"/>
              <w:rPr>
                <w:sz w:val="22"/>
              </w:rPr>
            </w:pPr>
            <w:r w:rsidRPr="004F5FD8">
              <w:rPr>
                <w:sz w:val="22"/>
              </w:rPr>
              <w:t>Thème : L</w:t>
            </w:r>
            <w:r w:rsidR="004F5FD8" w:rsidRPr="004F5FD8">
              <w:rPr>
                <w:sz w:val="22"/>
              </w:rPr>
              <w:t>’</w:t>
            </w:r>
            <w:r w:rsidRPr="004F5FD8">
              <w:rPr>
                <w:sz w:val="22"/>
              </w:rPr>
              <w:t>énergie : conversions et transferts</w:t>
            </w:r>
          </w:p>
        </w:tc>
        <w:tc>
          <w:tcPr>
            <w:tcW w:w="1555" w:type="dxa"/>
            <w:tcBorders>
              <w:left w:val="nil"/>
            </w:tcBorders>
          </w:tcPr>
          <w:p w:rsidR="00DA605F" w:rsidRPr="004F5FD8" w:rsidRDefault="00DA605F" w:rsidP="00670B58">
            <w:pPr>
              <w:pStyle w:val="titre00"/>
              <w:rPr>
                <w:sz w:val="22"/>
              </w:rPr>
            </w:pPr>
            <w:r w:rsidRPr="004F5FD8">
              <w:rPr>
                <w:sz w:val="22"/>
              </w:rPr>
              <w:t>TP 18</w:t>
            </w:r>
          </w:p>
        </w:tc>
      </w:tr>
      <w:tr w:rsidR="00DA605F" w:rsidRPr="004F5FD8" w:rsidTr="00670B58">
        <w:tc>
          <w:tcPr>
            <w:tcW w:w="1913" w:type="dxa"/>
            <w:vAlign w:val="center"/>
          </w:tcPr>
          <w:p w:rsidR="00DA605F" w:rsidRPr="004F5FD8" w:rsidRDefault="00DA605F" w:rsidP="00670B58">
            <w:pPr>
              <w:pStyle w:val="titre00"/>
            </w:pPr>
            <w:r w:rsidRPr="004F5FD8">
              <w:rPr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05F" w:rsidRPr="004F5FD8" w:rsidRDefault="00DA605F" w:rsidP="00670B58">
            <w:pPr>
              <w:pStyle w:val="titre00"/>
            </w:pPr>
            <w:r w:rsidRPr="004F5FD8">
              <w:t>Les énergies d</w:t>
            </w:r>
            <w:r w:rsidR="004F5FD8" w:rsidRPr="004F5FD8">
              <w:t>’</w:t>
            </w:r>
            <w:r w:rsidRPr="004F5FD8">
              <w:t>un pendule</w:t>
            </w:r>
          </w:p>
        </w:tc>
        <w:tc>
          <w:tcPr>
            <w:tcW w:w="1555" w:type="dxa"/>
            <w:tcBorders>
              <w:left w:val="nil"/>
            </w:tcBorders>
          </w:tcPr>
          <w:p w:rsidR="00DA605F" w:rsidRPr="004F5FD8" w:rsidRDefault="00DA605F" w:rsidP="00670B58">
            <w:pPr>
              <w:pStyle w:val="titre00"/>
            </w:pPr>
            <w:r w:rsidRPr="004F5FD8">
              <w:sym w:font="Wingdings" w:char="F026"/>
            </w:r>
            <w:r w:rsidRPr="004F5FD8">
              <w:t xml:space="preserve"> </w:t>
            </w:r>
            <w:r w:rsidRPr="004F5FD8">
              <w:rPr>
                <w:u w:val="single"/>
              </w:rPr>
              <w:t>Chap.14</w:t>
            </w:r>
          </w:p>
        </w:tc>
      </w:tr>
    </w:tbl>
    <w:p w:rsidR="00DA605F" w:rsidRPr="004F5FD8" w:rsidRDefault="00DA605F"/>
    <w:p w:rsidR="00D30798" w:rsidRPr="004F5FD8" w:rsidRDefault="00D30798" w:rsidP="00DA605F">
      <w:pPr>
        <w:pStyle w:val="fl0"/>
      </w:pPr>
      <w:r w:rsidRPr="004F5FD8">
        <w:rPr>
          <w:b/>
          <w:sz w:val="24"/>
          <w:szCs w:val="24"/>
        </w:rPr>
        <w:t>But du TP</w:t>
      </w:r>
      <w:r w:rsidRPr="004F5FD8">
        <w:rPr>
          <w:sz w:val="24"/>
          <w:szCs w:val="24"/>
        </w:rPr>
        <w:t> :</w:t>
      </w:r>
      <w:r w:rsidRPr="004F5FD8">
        <w:t xml:space="preserve"> </w:t>
      </w:r>
      <w:r w:rsidR="00FD3EA4" w:rsidRPr="004F5FD8">
        <w:t>Etudier l</w:t>
      </w:r>
      <w:r w:rsidR="004F5FD8" w:rsidRPr="004F5FD8">
        <w:t>’</w:t>
      </w:r>
      <w:r w:rsidR="00FD3EA4" w:rsidRPr="004F5FD8">
        <w:t>évolution des énergies cinétique, potentielle et mécanique lors des oscillations d</w:t>
      </w:r>
      <w:r w:rsidR="004F5FD8" w:rsidRPr="004F5FD8">
        <w:t>’</w:t>
      </w:r>
      <w:r w:rsidR="00FD3EA4" w:rsidRPr="004F5FD8">
        <w:t>un pendule</w:t>
      </w:r>
      <w:r w:rsidRPr="004F5FD8">
        <w:t>.</w:t>
      </w:r>
    </w:p>
    <w:p w:rsidR="00D30798" w:rsidRPr="004F5FD8" w:rsidRDefault="00D30798"/>
    <w:p w:rsidR="00D30798" w:rsidRPr="004F5FD8" w:rsidRDefault="00DA605F" w:rsidP="00DA605F">
      <w:pPr>
        <w:pStyle w:val="Titre1"/>
      </w:pPr>
      <w:r w:rsidRPr="004F5FD8"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5112707</wp:posOffset>
                </wp:positionH>
                <wp:positionV relativeFrom="paragraph">
                  <wp:posOffset>107220</wp:posOffset>
                </wp:positionV>
                <wp:extent cx="1800225" cy="2604638"/>
                <wp:effectExtent l="0" t="0" r="9525" b="5715"/>
                <wp:wrapSquare wrapText="bothSides"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2604638"/>
                          <a:chOff x="0" y="0"/>
                          <a:chExt cx="1800225" cy="2604638"/>
                        </a:xfrm>
                      </wpg:grpSpPr>
                      <pic:pic xmlns:pic="http://schemas.openxmlformats.org/drawingml/2006/picture">
                        <pic:nvPicPr>
                          <pic:cNvPr id="344" name="Image 34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20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122830" y="2210938"/>
                            <a:ext cx="1610360" cy="393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162" w:rsidRPr="00612162" w:rsidRDefault="00612162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612162">
                                <w:rPr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>« Galileo</w:t>
                              </w:r>
                              <w:r>
                                <w:rPr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 xml:space="preserve"> </w:t>
                              </w:r>
                              <w:r w:rsidRPr="00612162">
                                <w:rPr>
                                  <w:rStyle w:val="spelle"/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>osserva</w:t>
                              </w:r>
                              <w:r w:rsidRPr="00612162">
                                <w:rPr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 xml:space="preserve"> la </w:t>
                              </w:r>
                              <w:r w:rsidRPr="00612162">
                                <w:rPr>
                                  <w:rStyle w:val="spelle"/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>lampada</w:t>
                              </w:r>
                              <w:r w:rsidRPr="00612162">
                                <w:rPr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 xml:space="preserve"> </w:t>
                              </w:r>
                              <w:r w:rsidR="00DA605F">
                                <w:rPr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br/>
                              </w:r>
                              <w:r w:rsidRPr="00612162">
                                <w:rPr>
                                  <w:rStyle w:val="spelle"/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>nel</w:t>
                              </w:r>
                              <w:r w:rsidRPr="00612162">
                                <w:rPr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 xml:space="preserve"> </w:t>
                              </w:r>
                              <w:r w:rsidRPr="00612162">
                                <w:rPr>
                                  <w:rStyle w:val="spelle"/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>Duomo</w:t>
                              </w:r>
                              <w:r w:rsidRPr="00612162">
                                <w:rPr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 xml:space="preserve"> di Pisa »</w:t>
                              </w:r>
                              <w:r w:rsidR="001E1D03">
                                <w:rPr>
                                  <w:i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</w:rPr>
                                <w:t>, 1841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" o:spid="_x0000_s1026" style="position:absolute;left:0;text-align:left;margin-left:402.6pt;margin-top:8.45pt;width:141.75pt;height:205.1pt;z-index:251650048" coordsize="18002,260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44" o:spid="_x0000_s1027" type="#_x0000_t75" style="position:absolute;width:18002;height:220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7" o:spid="_x0000_s1028" type="#_x0000_t202" style="position:absolute;left:1228;top:22109;width:1610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zuwgAAANoAAAAPAAAAZHJzL2Rvd25yZXYueG1sRI9fa8Iw&#10;FMXfB/sO4Q58W1Md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BpMuzuwgAAANoAAAAPAAAA&#10;AAAAAAAAAAAAAAcCAABkcnMvZG93bnJldi54bWxQSwUGAAAAAAMAAwC3AAAA9gIAAAAA&#10;" stroked="f">
                  <v:textbox style="mso-fit-shape-to-text:t">
                    <w:txbxContent>
                      <w:p w:rsidR="00612162" w:rsidRPr="00612162" w:rsidRDefault="00612162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612162">
                          <w:rPr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>« Galileo</w:t>
                        </w:r>
                        <w:r>
                          <w:rPr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 xml:space="preserve"> </w:t>
                        </w:r>
                        <w:r w:rsidRPr="00612162">
                          <w:rPr>
                            <w:rStyle w:val="spelle"/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>osserva</w:t>
                        </w:r>
                        <w:r w:rsidRPr="00612162">
                          <w:rPr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 xml:space="preserve"> la </w:t>
                        </w:r>
                        <w:r w:rsidRPr="00612162">
                          <w:rPr>
                            <w:rStyle w:val="spelle"/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>lampada</w:t>
                        </w:r>
                        <w:r w:rsidRPr="00612162">
                          <w:rPr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 xml:space="preserve"> </w:t>
                        </w:r>
                        <w:r w:rsidR="00DA605F">
                          <w:rPr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br/>
                        </w:r>
                        <w:r w:rsidRPr="00612162">
                          <w:rPr>
                            <w:rStyle w:val="spelle"/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>nel</w:t>
                        </w:r>
                        <w:r w:rsidRPr="00612162">
                          <w:rPr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 xml:space="preserve"> </w:t>
                        </w:r>
                        <w:r w:rsidRPr="00612162">
                          <w:rPr>
                            <w:rStyle w:val="spelle"/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>Duomo</w:t>
                        </w:r>
                        <w:r w:rsidRPr="00612162">
                          <w:rPr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 xml:space="preserve"> di Pisa »</w:t>
                        </w:r>
                        <w:r w:rsidR="001E1D03">
                          <w:rPr>
                            <w:i/>
                            <w:color w:val="000000"/>
                            <w:sz w:val="18"/>
                            <w:szCs w:val="18"/>
                            <w:shd w:val="clear" w:color="auto" w:fill="FFFFFF"/>
                          </w:rPr>
                          <w:t>, 1841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1E1D03" w:rsidRPr="004F5FD8">
        <w:t>Période d</w:t>
      </w:r>
      <w:r w:rsidR="004F5FD8" w:rsidRPr="004F5FD8">
        <w:t>’</w:t>
      </w:r>
      <w:r w:rsidR="001E1D03" w:rsidRPr="004F5FD8">
        <w:t>oscillation</w:t>
      </w:r>
      <w:r w:rsidR="00612162" w:rsidRPr="004F5FD8">
        <w:t xml:space="preserve"> d</w:t>
      </w:r>
      <w:r w:rsidR="004F5FD8" w:rsidRPr="004F5FD8">
        <w:t>’</w:t>
      </w:r>
      <w:r w:rsidR="00612162" w:rsidRPr="004F5FD8">
        <w:t>un pendule</w:t>
      </w:r>
    </w:p>
    <w:p w:rsidR="00185D70" w:rsidRPr="004F5FD8" w:rsidRDefault="00185D70" w:rsidP="00DA605F">
      <w:pPr>
        <w:pStyle w:val="Titre2"/>
        <w:numPr>
          <w:ilvl w:val="0"/>
          <w:numId w:val="0"/>
        </w:numPr>
        <w:ind w:left="284"/>
      </w:pPr>
      <w:r w:rsidRPr="004F5FD8">
        <w:t>Documen</w:t>
      </w:r>
      <w:r w:rsidR="009878AF" w:rsidRPr="004F5FD8">
        <w:t>t 1 : Galilée et l</w:t>
      </w:r>
      <w:r w:rsidR="004F5FD8" w:rsidRPr="004F5FD8">
        <w:t>’</w:t>
      </w:r>
      <w:r w:rsidR="009878AF" w:rsidRPr="004F5FD8">
        <w:t>isochronisme</w:t>
      </w:r>
    </w:p>
    <w:p w:rsidR="00185D70" w:rsidRPr="004F5FD8" w:rsidRDefault="00185D70" w:rsidP="00DA605F">
      <w:pPr>
        <w:pStyle w:val="point1"/>
        <w:rPr>
          <w:noProof w:val="0"/>
        </w:rPr>
      </w:pPr>
      <w:r w:rsidRPr="004F5FD8">
        <w:rPr>
          <w:noProof w:val="0"/>
        </w:rPr>
        <w:t>En 1583, à Pise, un jeune homme est distrait de la messe par le balancement d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une lampe à huile que l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on vient d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allumer. Il mesure la durée du balancement d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après son pouls et s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aperçoit qu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elle ne dépend pas de l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ampleur des oscillations à condition qu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elle ne soit</w:t>
      </w:r>
      <w:r w:rsidR="0020560B" w:rsidRPr="004F5FD8">
        <w:rPr>
          <w:noProof w:val="0"/>
        </w:rPr>
        <w:t xml:space="preserve"> pas trop forte.</w:t>
      </w:r>
    </w:p>
    <w:p w:rsidR="00185D70" w:rsidRPr="004F5FD8" w:rsidRDefault="00185D70" w:rsidP="00DA605F">
      <w:pPr>
        <w:pStyle w:val="point1"/>
        <w:rPr>
          <w:noProof w:val="0"/>
        </w:rPr>
      </w:pPr>
      <w:r w:rsidRPr="004F5FD8">
        <w:rPr>
          <w:noProof w:val="0"/>
        </w:rPr>
        <w:t>Il découvre ce que les physiciens appellent : l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isochro</w:t>
      </w:r>
      <w:r w:rsidR="0020560B" w:rsidRPr="004F5FD8">
        <w:rPr>
          <w:noProof w:val="0"/>
        </w:rPr>
        <w:t>nisme des petites oscillations.</w:t>
      </w:r>
    </w:p>
    <w:p w:rsidR="00185D70" w:rsidRPr="004F5FD8" w:rsidRDefault="00185D70" w:rsidP="00DA605F">
      <w:pPr>
        <w:pStyle w:val="point1"/>
        <w:rPr>
          <w:noProof w:val="0"/>
        </w:rPr>
      </w:pPr>
      <w:r w:rsidRPr="004F5FD8">
        <w:rPr>
          <w:noProof w:val="0"/>
        </w:rPr>
        <w:t>C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est ainsi que l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 xml:space="preserve">astronome italien </w:t>
      </w:r>
      <w:r w:rsidRPr="004F5FD8">
        <w:rPr>
          <w:b/>
          <w:i/>
          <w:noProof w:val="0"/>
        </w:rPr>
        <w:t>Galilée</w:t>
      </w:r>
      <w:r w:rsidRPr="004F5FD8">
        <w:rPr>
          <w:noProof w:val="0"/>
        </w:rPr>
        <w:t xml:space="preserve"> (1564-1642) aurait découvert les propriétés du pendule. Il aurait ainsi remarqué que ses balancements conservaient la même durée, bien que leur oscillation diminuât ! Plus tard, il établit expérimentalement les 3 propriétés suivantes :</w:t>
      </w:r>
    </w:p>
    <w:p w:rsidR="00185D70" w:rsidRPr="004F5FD8" w:rsidRDefault="00DA605F" w:rsidP="00DA605F">
      <w:pPr>
        <w:pStyle w:val="fl2"/>
      </w:pPr>
      <w:r w:rsidRPr="004F5FD8">
        <w:t xml:space="preserve">La </w:t>
      </w:r>
      <w:r w:rsidR="00185D70" w:rsidRPr="004F5FD8">
        <w:t xml:space="preserve">période </w:t>
      </w:r>
      <w:r w:rsidR="00185D70" w:rsidRPr="004F5FD8">
        <w:rPr>
          <w:i/>
        </w:rPr>
        <w:t>T</w:t>
      </w:r>
      <w:r w:rsidR="00185D70" w:rsidRPr="004F5FD8">
        <w:t xml:space="preserve"> est indépendante de la masse </w:t>
      </w:r>
      <w:r w:rsidR="00185D70" w:rsidRPr="004F5FD8">
        <w:rPr>
          <w:i/>
        </w:rPr>
        <w:t>m</w:t>
      </w:r>
      <w:r w:rsidR="00185D70" w:rsidRPr="004F5FD8">
        <w:t xml:space="preserve"> du pendule ;</w:t>
      </w:r>
    </w:p>
    <w:p w:rsidR="00185D70" w:rsidRPr="004F5FD8" w:rsidRDefault="00DA605F" w:rsidP="00DA605F">
      <w:pPr>
        <w:pStyle w:val="fl2"/>
      </w:pPr>
      <w:r w:rsidRPr="004F5FD8">
        <w:t xml:space="preserve">La </w:t>
      </w:r>
      <w:r w:rsidR="00185D70" w:rsidRPr="004F5FD8">
        <w:t xml:space="preserve">période </w:t>
      </w:r>
      <w:r w:rsidR="00185D70" w:rsidRPr="004F5FD8">
        <w:rPr>
          <w:i/>
        </w:rPr>
        <w:t>T</w:t>
      </w:r>
      <w:r w:rsidR="00185D70" w:rsidRPr="004F5FD8">
        <w:t xml:space="preserve"> est indépendante de l</w:t>
      </w:r>
      <w:r w:rsidR="004F5FD8" w:rsidRPr="004F5FD8">
        <w:t>’</w:t>
      </w:r>
      <w:r w:rsidR="00185D70" w:rsidRPr="004F5FD8">
        <w:t>amplitude θ (isochronisme) ;</w:t>
      </w:r>
    </w:p>
    <w:p w:rsidR="00185D70" w:rsidRPr="004F5FD8" w:rsidRDefault="00DA605F" w:rsidP="00DA605F">
      <w:pPr>
        <w:pStyle w:val="fl2"/>
      </w:pPr>
      <w:r w:rsidRPr="004F5FD8">
        <w:t xml:space="preserve">La </w:t>
      </w:r>
      <w:r w:rsidR="00185D70" w:rsidRPr="004F5FD8">
        <w:t xml:space="preserve">période </w:t>
      </w:r>
      <w:r w:rsidR="00185D70" w:rsidRPr="004F5FD8">
        <w:rPr>
          <w:i/>
        </w:rPr>
        <w:t>T</w:t>
      </w:r>
      <w:r w:rsidR="00185D70" w:rsidRPr="004F5FD8">
        <w:t xml:space="preserve"> est proportionnelle à la racine carrée de la longueur </w:t>
      </w:r>
      <w:r w:rsidR="00185D70" w:rsidRPr="004F5FD8">
        <w:rPr>
          <w:i/>
        </w:rPr>
        <w:t>L</w:t>
      </w:r>
      <w:r w:rsidR="00185D70" w:rsidRPr="004F5FD8">
        <w:t xml:space="preserve"> du pendule.</w:t>
      </w:r>
    </w:p>
    <w:p w:rsidR="00185D70" w:rsidRPr="004F5FD8" w:rsidRDefault="00F71C3A" w:rsidP="00185D70">
      <w:pPr>
        <w:tabs>
          <w:tab w:val="left" w:pos="142"/>
          <w:tab w:val="left" w:pos="1134"/>
        </w:tabs>
      </w:pPr>
      <w:r w:rsidRPr="004F5FD8">
        <w:rPr>
          <w:lang w:eastAsia="fr-FR"/>
        </w:rPr>
        <w:drawing>
          <wp:anchor distT="0" distB="0" distL="114300" distR="114300" simplePos="0" relativeHeight="251661312" behindDoc="0" locked="0" layoutInCell="1" allowOverlap="1" wp14:anchorId="7EAA5363" wp14:editId="674E0AA7">
            <wp:simplePos x="0" y="0"/>
            <wp:positionH relativeFrom="column">
              <wp:posOffset>5494257</wp:posOffset>
            </wp:positionH>
            <wp:positionV relativeFrom="paragraph">
              <wp:posOffset>68220</wp:posOffset>
            </wp:positionV>
            <wp:extent cx="1240155" cy="1974215"/>
            <wp:effectExtent l="0" t="0" r="0" b="6985"/>
            <wp:wrapSquare wrapText="bothSides"/>
            <wp:docPr id="390" name="Image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D77" w:rsidRPr="004F5FD8" w:rsidRDefault="00216D77" w:rsidP="00DA605F">
      <w:pPr>
        <w:pStyle w:val="Titre2"/>
        <w:numPr>
          <w:ilvl w:val="0"/>
          <w:numId w:val="0"/>
        </w:numPr>
        <w:ind w:left="284"/>
        <w:rPr>
          <w:iCs/>
        </w:rPr>
      </w:pPr>
      <w:r w:rsidRPr="004F5FD8">
        <w:t>Question (S</w:t>
      </w:r>
      <w:r w:rsidR="004F5FD8" w:rsidRPr="004F5FD8">
        <w:t>’</w:t>
      </w:r>
      <w:r w:rsidRPr="004F5FD8">
        <w:t>approprier)</w:t>
      </w:r>
    </w:p>
    <w:p w:rsidR="00216D77" w:rsidRPr="004F5FD8" w:rsidRDefault="00216D77" w:rsidP="00544DE5">
      <w:pPr>
        <w:pStyle w:val="point1a"/>
      </w:pPr>
      <w:r w:rsidRPr="004F5FD8">
        <w:rPr>
          <w:b/>
        </w:rPr>
        <w:t>Choisir l</w:t>
      </w:r>
      <w:r w:rsidR="004F5FD8" w:rsidRPr="004F5FD8">
        <w:rPr>
          <w:b/>
        </w:rPr>
        <w:t>’</w:t>
      </w:r>
      <w:r w:rsidRPr="004F5FD8">
        <w:rPr>
          <w:b/>
        </w:rPr>
        <w:t>expression</w:t>
      </w:r>
      <w:r w:rsidRPr="004F5FD8">
        <w:t xml:space="preserve"> qui rend le mieux compte des observations de Galilée :</w:t>
      </w:r>
      <w:r w:rsidR="00544DE5" w:rsidRPr="004F5FD8">
        <w:br/>
      </w:r>
      <w:r w:rsidRPr="004F5FD8">
        <w:sym w:font="Wingdings 2" w:char="F06A"/>
      </w:r>
      <w:r w:rsidR="00A47F24" w:rsidRPr="004F5FD8">
        <w:t xml:space="preserve"> </w:t>
      </w:r>
      <w:r w:rsidRPr="004F5FD8">
        <w:t>T = k</w:t>
      </w:r>
      <w:r w:rsidR="00544DE5" w:rsidRPr="004F5FD8">
        <w:t xml:space="preserve"> </w:t>
      </w:r>
      <w:r w:rsidR="00544DE5" w:rsidRPr="004F5FD8">
        <w:sym w:font="Symbol" w:char="F0B4"/>
      </w:r>
      <w:r w:rsidR="00544DE5" w:rsidRPr="004F5FD8">
        <w:t xml:space="preserve"> </w:t>
      </w:r>
      <w:r w:rsidRPr="004F5FD8">
        <w:t>L</w:t>
      </w:r>
      <w:r w:rsidR="00544DE5" w:rsidRPr="004F5FD8">
        <w:t xml:space="preserve"> ; </w:t>
      </w:r>
      <w:r w:rsidRPr="004F5FD8">
        <w:sym w:font="Wingdings 2" w:char="F06B"/>
      </w:r>
      <w:r w:rsidRPr="004F5FD8">
        <w:t xml:space="preserve"> T = k</w:t>
      </w:r>
      <w:r w:rsidR="00544DE5" w:rsidRPr="004F5FD8">
        <w:t xml:space="preserve"> </w:t>
      </w:r>
      <w:r w:rsidR="00544DE5" w:rsidRPr="004F5FD8">
        <w:sym w:font="Symbol" w:char="F0B4"/>
      </w:r>
      <w:r w:rsidR="00544DE5" w:rsidRPr="004F5FD8">
        <w:t xml:space="preserve"> </w:t>
      </w:r>
      <w:r w:rsidRPr="004F5FD8">
        <w:t>m</w:t>
      </w:r>
      <w:r w:rsidR="00544DE5" w:rsidRPr="004F5FD8">
        <w:t xml:space="preserve"> ; </w:t>
      </w:r>
      <w:r w:rsidRPr="004F5FD8">
        <w:sym w:font="Wingdings 2" w:char="F06C"/>
      </w:r>
      <w:r w:rsidRPr="004F5FD8">
        <w:t xml:space="preserve"> T = k</w:t>
      </w:r>
      <w:r w:rsidR="00544DE5" w:rsidRPr="004F5FD8">
        <w:t xml:space="preserve"> </w:t>
      </w:r>
      <w:r w:rsidR="00544DE5" w:rsidRPr="004F5FD8">
        <w:sym w:font="Symbol" w:char="F0B4"/>
      </w:r>
      <w:r w:rsidR="00544DE5" w:rsidRPr="004F5FD8">
        <w:t xml:space="preserve"> </w:t>
      </w:r>
      <w:r w:rsidRPr="004F5FD8">
        <w:rPr>
          <w:position w:val="-6"/>
        </w:rPr>
        <w:object w:dxaOrig="400" w:dyaOrig="340">
          <v:shape id="_x0000_i1025" type="#_x0000_t75" style="width:15.05pt;height:12.9pt" o:ole="" filled="t">
            <v:fill color2="black" type="frame"/>
            <v:imagedata r:id="rId10" o:title=""/>
          </v:shape>
          <o:OLEObject Type="Embed" ProgID="Equation.3" ShapeID="_x0000_i1025" DrawAspect="Content" ObjectID="_1705500240" r:id="rId11"/>
        </w:object>
      </w:r>
      <w:r w:rsidR="00544DE5" w:rsidRPr="004F5FD8">
        <w:t xml:space="preserve"> </w:t>
      </w:r>
      <w:r w:rsidR="00544DE5" w:rsidRPr="004F5FD8">
        <w:sym w:font="Symbol" w:char="F0B4"/>
      </w:r>
      <w:r w:rsidR="00544DE5" w:rsidRPr="004F5FD8">
        <w:t xml:space="preserve"> </w:t>
      </w:r>
      <w:r w:rsidRPr="004F5FD8">
        <w:t>θ</w:t>
      </w:r>
      <w:r w:rsidRPr="004F5FD8">
        <w:tab/>
      </w:r>
      <w:r w:rsidRPr="004F5FD8">
        <w:sym w:font="Wingdings 2" w:char="F06D"/>
      </w:r>
      <w:r w:rsidR="00A47F24" w:rsidRPr="004F5FD8">
        <w:t xml:space="preserve"> </w:t>
      </w:r>
      <w:r w:rsidRPr="004F5FD8">
        <w:t xml:space="preserve">T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L</m:t>
                </m:r>
              </m:e>
            </m:rad>
          </m:den>
        </m:f>
        <m:r>
          <w:rPr>
            <w:rFonts w:ascii="Cambria Math" w:hAnsi="Cambria Math"/>
          </w:rPr>
          <m:t> </m:t>
        </m:r>
      </m:oMath>
      <w:r w:rsidR="00544DE5" w:rsidRPr="004F5FD8">
        <w:t xml:space="preserve">; </w:t>
      </w:r>
      <w:r w:rsidRPr="004F5FD8">
        <w:sym w:font="Wingdings 2" w:char="F06E"/>
      </w:r>
      <w:r w:rsidR="00A47F24" w:rsidRPr="004F5FD8">
        <w:t xml:space="preserve"> </w:t>
      </w:r>
      <w:r w:rsidRPr="004F5FD8">
        <w:t>T = k</w:t>
      </w:r>
      <w:r w:rsidR="00544DE5" w:rsidRPr="004F5FD8">
        <w:t xml:space="preserve"> </w:t>
      </w:r>
      <w:r w:rsidR="00544DE5" w:rsidRPr="004F5FD8">
        <w:sym w:font="Symbol" w:char="F0B4"/>
      </w:r>
      <w:r w:rsidR="00544DE5" w:rsidRPr="004F5FD8"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L</m:t>
            </m:r>
          </m:e>
        </m:rad>
      </m:oMath>
      <w:r w:rsidR="00544DE5" w:rsidRPr="004F5FD8">
        <w:br/>
        <w:t xml:space="preserve">On peut démontrer que la constante k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g</m:t>
                </m:r>
              </m:e>
            </m:rad>
          </m:den>
        </m:f>
      </m:oMath>
      <w:r w:rsidR="00544DE5" w:rsidRPr="004F5FD8">
        <w:t xml:space="preserve"> avec g = 9,8 N.kg</w:t>
      </w:r>
      <w:r w:rsidR="00544DE5" w:rsidRPr="004F5FD8">
        <w:rPr>
          <w:vertAlign w:val="superscript"/>
        </w:rPr>
        <w:t>-1</w:t>
      </w:r>
      <w:r w:rsidR="00544DE5" w:rsidRPr="004F5FD8">
        <w:t>.</w:t>
      </w:r>
    </w:p>
    <w:p w:rsidR="002311B8" w:rsidRPr="004F5FD8" w:rsidRDefault="002311B8" w:rsidP="00185D70">
      <w:pPr>
        <w:tabs>
          <w:tab w:val="left" w:pos="142"/>
          <w:tab w:val="left" w:pos="1134"/>
        </w:tabs>
      </w:pPr>
    </w:p>
    <w:p w:rsidR="00F2158E" w:rsidRPr="004F5FD8" w:rsidRDefault="00F71C3A" w:rsidP="00F71C3A">
      <w:pPr>
        <w:pStyle w:val="Titre1"/>
      </w:pPr>
      <w:r w:rsidRPr="004F5FD8">
        <w:t>Energies d</w:t>
      </w:r>
      <w:r w:rsidR="004F5FD8" w:rsidRPr="004F5FD8">
        <w:t>’</w:t>
      </w:r>
      <w:r w:rsidRPr="004F5FD8">
        <w:t>un pendule</w:t>
      </w:r>
    </w:p>
    <w:p w:rsidR="00F2158E" w:rsidRPr="004F5FD8" w:rsidRDefault="00F2158E" w:rsidP="00F71C3A">
      <w:pPr>
        <w:pStyle w:val="point1"/>
        <w:rPr>
          <w:noProof w:val="0"/>
        </w:rPr>
      </w:pPr>
      <w:r w:rsidRPr="004F5FD8">
        <w:rPr>
          <w:noProof w:val="0"/>
          <w:lang w:eastAsia="ja-JP"/>
        </w:rPr>
        <w:t xml:space="preserve">On souhaite </w:t>
      </w:r>
      <w:r w:rsidR="004E4CDA" w:rsidRPr="004F5FD8">
        <w:rPr>
          <w:noProof w:val="0"/>
          <w:lang w:eastAsia="ja-JP"/>
        </w:rPr>
        <w:t>décrire</w:t>
      </w:r>
      <w:r w:rsidRPr="004F5FD8">
        <w:rPr>
          <w:noProof w:val="0"/>
          <w:lang w:eastAsia="ja-JP"/>
        </w:rPr>
        <w:t xml:space="preserve"> le mouvement d</w:t>
      </w:r>
      <w:r w:rsidR="004F5FD8" w:rsidRPr="004F5FD8">
        <w:rPr>
          <w:noProof w:val="0"/>
          <w:lang w:eastAsia="ja-JP"/>
        </w:rPr>
        <w:t>’</w:t>
      </w:r>
      <w:r w:rsidRPr="004F5FD8">
        <w:rPr>
          <w:noProof w:val="0"/>
          <w:lang w:eastAsia="ja-JP"/>
        </w:rPr>
        <w:t xml:space="preserve">un pendule de masse </w:t>
      </w:r>
      <w:r w:rsidRPr="004F5FD8">
        <w:rPr>
          <w:i/>
          <w:iCs/>
          <w:noProof w:val="0"/>
          <w:lang w:eastAsia="ja-JP"/>
        </w:rPr>
        <w:t>m</w:t>
      </w:r>
      <w:r w:rsidRPr="004F5FD8">
        <w:rPr>
          <w:noProof w:val="0"/>
          <w:lang w:eastAsia="ja-JP"/>
        </w:rPr>
        <w:t xml:space="preserve"> = 159 g en </w:t>
      </w:r>
      <w:r w:rsidR="004E4CDA" w:rsidRPr="004F5FD8">
        <w:rPr>
          <w:noProof w:val="0"/>
          <w:lang w:eastAsia="ja-JP"/>
        </w:rPr>
        <w:t>étudiant l</w:t>
      </w:r>
      <w:r w:rsidR="004F5FD8" w:rsidRPr="004F5FD8">
        <w:rPr>
          <w:noProof w:val="0"/>
          <w:lang w:eastAsia="ja-JP"/>
        </w:rPr>
        <w:t>’</w:t>
      </w:r>
      <w:r w:rsidR="004E4CDA" w:rsidRPr="004F5FD8">
        <w:rPr>
          <w:noProof w:val="0"/>
          <w:lang w:eastAsia="ja-JP"/>
        </w:rPr>
        <w:t xml:space="preserve">évolution de ses </w:t>
      </w:r>
      <w:r w:rsidRPr="004F5FD8">
        <w:rPr>
          <w:noProof w:val="0"/>
          <w:lang w:eastAsia="ja-JP"/>
        </w:rPr>
        <w:t>énergie</w:t>
      </w:r>
      <w:r w:rsidR="004E4CDA" w:rsidRPr="004F5FD8">
        <w:rPr>
          <w:noProof w:val="0"/>
          <w:lang w:eastAsia="ja-JP"/>
        </w:rPr>
        <w:t>s.</w:t>
      </w:r>
    </w:p>
    <w:p w:rsidR="00216D77" w:rsidRPr="004F5FD8" w:rsidRDefault="00216D77" w:rsidP="00F71C3A">
      <w:pPr>
        <w:pStyle w:val="Titre2"/>
        <w:numPr>
          <w:ilvl w:val="0"/>
          <w:numId w:val="0"/>
        </w:numPr>
        <w:ind w:left="284"/>
      </w:pPr>
      <w:r w:rsidRPr="004F5FD8">
        <w:t xml:space="preserve">Document 2 : </w:t>
      </w:r>
      <w:r w:rsidR="0020560B" w:rsidRPr="004F5FD8">
        <w:t>Les énergies</w:t>
      </w:r>
    </w:p>
    <w:p w:rsidR="0020560B" w:rsidRPr="004F5FD8" w:rsidRDefault="0020560B" w:rsidP="00771F10">
      <w:pPr>
        <w:pStyle w:val="fl1"/>
      </w:pPr>
      <w:r w:rsidRPr="004F5FD8">
        <w:t>L</w:t>
      </w:r>
      <w:r w:rsidR="004F5FD8" w:rsidRPr="004F5FD8">
        <w:t>’</w:t>
      </w:r>
      <w:r w:rsidRPr="004F5FD8">
        <w:t xml:space="preserve">énergie cinétique </w:t>
      </w:r>
      <w:r w:rsidR="006E749A" w:rsidRPr="004F5FD8">
        <w:rPr>
          <w:lang w:eastAsia="fr-FR"/>
        </w:rPr>
        <w:t>E</w:t>
      </w:r>
      <w:r w:rsidR="006E749A" w:rsidRPr="004F5FD8">
        <w:rPr>
          <w:vertAlign w:val="subscript"/>
          <w:lang w:eastAsia="fr-FR"/>
        </w:rPr>
        <w:t>C</w:t>
      </w:r>
      <w:r w:rsidR="006E749A" w:rsidRPr="004F5FD8">
        <w:t xml:space="preserve"> </w:t>
      </w:r>
      <w:r w:rsidRPr="004F5FD8">
        <w:t xml:space="preserve">(en J) :  </w:t>
      </w:r>
      <w:r w:rsidR="006E749A" w:rsidRPr="004F5FD8">
        <w:rPr>
          <w:lang w:eastAsia="fr-FR"/>
        </w:rPr>
        <w:t>E</w:t>
      </w:r>
      <w:r w:rsidR="006E749A" w:rsidRPr="004F5FD8">
        <w:rPr>
          <w:vertAlign w:val="subscript"/>
          <w:lang w:eastAsia="fr-FR"/>
        </w:rPr>
        <w:t>C</w:t>
      </w:r>
      <w:r w:rsidR="006E749A" w:rsidRPr="004F5FD8">
        <w:t xml:space="preserve"> </w:t>
      </w:r>
      <w:r w:rsidRPr="004F5FD8">
        <w:t>=</w:t>
      </w:r>
      <w:r w:rsidR="006E749A" w:rsidRPr="004F5FD8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×m 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6E749A" w:rsidRPr="004F5FD8">
        <w:t xml:space="preserve"> </w:t>
      </w:r>
      <w:r w:rsidR="00303A95" w:rsidRPr="004F5FD8">
        <w:t>avec la masse m (en kg) et la vitesse v (en m.s</w:t>
      </w:r>
      <w:r w:rsidR="00303A95" w:rsidRPr="004F5FD8">
        <w:rPr>
          <w:vertAlign w:val="superscript"/>
        </w:rPr>
        <w:t>-1</w:t>
      </w:r>
      <w:r w:rsidR="00303A95" w:rsidRPr="004F5FD8">
        <w:t>).</w:t>
      </w:r>
    </w:p>
    <w:p w:rsidR="0020560B" w:rsidRPr="004F5FD8" w:rsidRDefault="006775F5" w:rsidP="00771F10">
      <w:pPr>
        <w:pStyle w:val="fl1"/>
      </w:pPr>
      <w:r w:rsidRPr="004F5FD8">
        <w:t>L</w:t>
      </w:r>
      <w:r w:rsidR="004F5FD8" w:rsidRPr="004F5FD8">
        <w:t>’</w:t>
      </w:r>
      <w:r w:rsidR="0020560B" w:rsidRPr="004F5FD8">
        <w:t xml:space="preserve">énergie potentielle de pesanteur </w:t>
      </w:r>
      <w:r w:rsidR="006E749A" w:rsidRPr="004F5FD8">
        <w:t>E</w:t>
      </w:r>
      <w:r w:rsidR="006E749A" w:rsidRPr="004F5FD8">
        <w:rPr>
          <w:vertAlign w:val="subscript"/>
        </w:rPr>
        <w:t>PP</w:t>
      </w:r>
      <w:r w:rsidR="006E749A" w:rsidRPr="004F5FD8">
        <w:t xml:space="preserve"> </w:t>
      </w:r>
      <w:r w:rsidR="0020560B" w:rsidRPr="004F5FD8">
        <w:t xml:space="preserve">(en J) : </w:t>
      </w:r>
      <w:r w:rsidR="006E749A" w:rsidRPr="004F5FD8">
        <w:t>E</w:t>
      </w:r>
      <w:r w:rsidR="006E749A" w:rsidRPr="004F5FD8">
        <w:rPr>
          <w:vertAlign w:val="subscript"/>
        </w:rPr>
        <w:t>PP</w:t>
      </w:r>
      <w:r w:rsidR="006E749A" w:rsidRPr="004F5FD8">
        <w:t xml:space="preserve"> </w:t>
      </w:r>
      <w:r w:rsidR="0020560B" w:rsidRPr="004F5FD8">
        <w:t>= m</w:t>
      </w:r>
      <w:r w:rsidR="006E749A" w:rsidRPr="004F5FD8">
        <w:t xml:space="preserve"> </w:t>
      </w:r>
      <w:r w:rsidR="006E749A" w:rsidRPr="004F5FD8">
        <w:sym w:font="Symbol" w:char="F0B4"/>
      </w:r>
      <w:r w:rsidR="006E749A" w:rsidRPr="004F5FD8">
        <w:t xml:space="preserve"> g </w:t>
      </w:r>
      <w:r w:rsidR="006E749A" w:rsidRPr="004F5FD8">
        <w:sym w:font="Symbol" w:char="F0B4"/>
      </w:r>
      <w:r w:rsidR="006E749A" w:rsidRPr="004F5FD8">
        <w:t xml:space="preserve"> </w:t>
      </w:r>
      <w:r w:rsidR="0020560B" w:rsidRPr="004F5FD8">
        <w:t>L</w:t>
      </w:r>
      <w:r w:rsidR="006E749A" w:rsidRPr="004F5FD8">
        <w:t xml:space="preserve"> </w:t>
      </w:r>
      <w:r w:rsidR="006E749A" w:rsidRPr="004F5FD8">
        <w:sym w:font="Symbol" w:char="F0B4"/>
      </w:r>
      <w:r w:rsidR="006E749A" w:rsidRPr="004F5FD8">
        <w:t xml:space="preserve"> </w:t>
      </w:r>
      <w:r w:rsidR="0020560B" w:rsidRPr="004F5FD8">
        <w:t>(1 – cos (θ))</w:t>
      </w:r>
      <w:r w:rsidR="006E749A" w:rsidRPr="004F5FD8">
        <w:t xml:space="preserve"> où</w:t>
      </w:r>
      <w:r w:rsidR="0020560B" w:rsidRPr="004F5FD8">
        <w:t xml:space="preserve"> θ est l</w:t>
      </w:r>
      <w:r w:rsidR="004F5FD8" w:rsidRPr="004F5FD8">
        <w:t>’</w:t>
      </w:r>
      <w:r w:rsidR="0020560B" w:rsidRPr="004F5FD8">
        <w:t>angle entre le</w:t>
      </w:r>
      <w:r w:rsidR="00771F10" w:rsidRPr="004F5FD8">
        <w:t xml:space="preserve"> </w:t>
      </w:r>
      <w:r w:rsidR="0020560B" w:rsidRPr="004F5FD8">
        <w:t>pendule et la verticale.</w:t>
      </w:r>
      <w:r w:rsidR="004E4CDA" w:rsidRPr="004F5FD8">
        <w:t xml:space="preserve"> L</w:t>
      </w:r>
      <w:r w:rsidR="004F5FD8" w:rsidRPr="004F5FD8">
        <w:t>’</w:t>
      </w:r>
      <w:r w:rsidR="0020560B" w:rsidRPr="004F5FD8">
        <w:t>énergie potentielle de pesanteur de référence est telle qu</w:t>
      </w:r>
      <w:r w:rsidR="004F5FD8" w:rsidRPr="004F5FD8">
        <w:t>’</w:t>
      </w:r>
      <w:r w:rsidR="0020560B" w:rsidRPr="004F5FD8">
        <w:t>à l</w:t>
      </w:r>
      <w:r w:rsidR="004F5FD8" w:rsidRPr="004F5FD8">
        <w:t>’</w:t>
      </w:r>
      <w:r w:rsidR="0020560B" w:rsidRPr="004F5FD8">
        <w:t xml:space="preserve">équilibre, </w:t>
      </w:r>
      <w:r w:rsidR="006E749A" w:rsidRPr="004F5FD8">
        <w:t>E</w:t>
      </w:r>
      <w:r w:rsidR="006E749A" w:rsidRPr="004F5FD8">
        <w:rPr>
          <w:vertAlign w:val="subscript"/>
        </w:rPr>
        <w:t>PP</w:t>
      </w:r>
      <w:r w:rsidR="0020560B" w:rsidRPr="004F5FD8">
        <w:rPr>
          <w:vertAlign w:val="subscript"/>
        </w:rPr>
        <w:t>(équilibre)</w:t>
      </w:r>
      <w:r w:rsidR="0020560B" w:rsidRPr="004F5FD8">
        <w:t xml:space="preserve"> = 0.</w:t>
      </w:r>
    </w:p>
    <w:p w:rsidR="0020560B" w:rsidRPr="004F5FD8" w:rsidRDefault="006775F5" w:rsidP="00771F10">
      <w:pPr>
        <w:pStyle w:val="fl1"/>
      </w:pPr>
      <w:r w:rsidRPr="004F5FD8">
        <w:t>L</w:t>
      </w:r>
      <w:r w:rsidR="004F5FD8" w:rsidRPr="004F5FD8">
        <w:t>’</w:t>
      </w:r>
      <w:r w:rsidR="0020560B" w:rsidRPr="004F5FD8">
        <w:t xml:space="preserve">énergie mécanique </w:t>
      </w:r>
      <w:r w:rsidR="006E749A" w:rsidRPr="004F5FD8">
        <w:rPr>
          <w:sz w:val="20"/>
        </w:rPr>
        <w:t>E</w:t>
      </w:r>
      <w:r w:rsidR="006E749A" w:rsidRPr="004F5FD8">
        <w:rPr>
          <w:sz w:val="20"/>
          <w:vertAlign w:val="subscript"/>
        </w:rPr>
        <w:t>M</w:t>
      </w:r>
      <w:r w:rsidR="006E749A" w:rsidRPr="004F5FD8">
        <w:t xml:space="preserve"> </w:t>
      </w:r>
      <w:r w:rsidR="0020560B" w:rsidRPr="004F5FD8">
        <w:t xml:space="preserve">(en J) :  </w:t>
      </w:r>
      <w:r w:rsidR="006E749A" w:rsidRPr="004F5FD8">
        <w:rPr>
          <w:sz w:val="20"/>
        </w:rPr>
        <w:t>E</w:t>
      </w:r>
      <w:r w:rsidR="006E749A" w:rsidRPr="004F5FD8">
        <w:rPr>
          <w:sz w:val="20"/>
          <w:vertAlign w:val="subscript"/>
        </w:rPr>
        <w:t>M</w:t>
      </w:r>
      <w:r w:rsidR="006E749A" w:rsidRPr="004F5FD8">
        <w:t xml:space="preserve"> </w:t>
      </w:r>
      <w:r w:rsidR="0020560B" w:rsidRPr="004F5FD8">
        <w:t xml:space="preserve">= </w:t>
      </w:r>
      <w:r w:rsidR="006E749A" w:rsidRPr="004F5FD8">
        <w:rPr>
          <w:lang w:eastAsia="fr-FR"/>
        </w:rPr>
        <w:t>E</w:t>
      </w:r>
      <w:r w:rsidR="006E749A" w:rsidRPr="004F5FD8">
        <w:rPr>
          <w:vertAlign w:val="subscript"/>
          <w:lang w:eastAsia="fr-FR"/>
        </w:rPr>
        <w:t>C</w:t>
      </w:r>
      <w:r w:rsidR="0020560B" w:rsidRPr="004F5FD8">
        <w:t xml:space="preserve"> + </w:t>
      </w:r>
      <w:r w:rsidR="006E749A" w:rsidRPr="004F5FD8">
        <w:t>E</w:t>
      </w:r>
      <w:r w:rsidR="006E749A" w:rsidRPr="004F5FD8">
        <w:rPr>
          <w:vertAlign w:val="subscript"/>
        </w:rPr>
        <w:t>PP</w:t>
      </w:r>
      <w:r w:rsidR="0020560B" w:rsidRPr="004F5FD8">
        <w:t>.</w:t>
      </w:r>
    </w:p>
    <w:p w:rsidR="00216D77" w:rsidRPr="004F5FD8" w:rsidRDefault="0096572D" w:rsidP="00771F10">
      <w:pPr>
        <w:pStyle w:val="fl1"/>
      </w:pPr>
      <w:r w:rsidRPr="004F5FD8">
        <w:t>Théorème de l</w:t>
      </w:r>
      <w:r w:rsidR="004F5FD8" w:rsidRPr="004F5FD8">
        <w:t>’</w:t>
      </w:r>
      <w:r w:rsidRPr="004F5FD8">
        <w:t xml:space="preserve">énergie mécanique : </w:t>
      </w:r>
      <w:r w:rsidR="00775DE2" w:rsidRPr="004F5FD8">
        <w:t>Δ</w:t>
      </w:r>
      <w:r w:rsidR="004F5FD8" w:rsidRPr="00B40BD4">
        <w:rPr>
          <w:sz w:val="20"/>
        </w:rPr>
        <w:t>E</w:t>
      </w:r>
      <w:r w:rsidR="004F5FD8" w:rsidRPr="00B40BD4">
        <w:rPr>
          <w:sz w:val="20"/>
          <w:vertAlign w:val="subscript"/>
        </w:rPr>
        <w:t>M</w:t>
      </w:r>
      <w:r w:rsidR="00775DE2" w:rsidRPr="004F5FD8">
        <w:t xml:space="preserve"> = </w:t>
      </w:r>
      <w:r w:rsidR="00CD66B1" w:rsidRPr="004F5FD8">
        <w:rPr>
          <w:lang w:eastAsia="fr-FR"/>
        </w:rPr>
        <w:t>W</w:t>
      </w:r>
      <w:r w:rsidR="00CD66B1" w:rsidRPr="004F5FD8">
        <w:rPr>
          <w:vertAlign w:val="subscript"/>
          <w:lang w:eastAsia="fr-FR"/>
        </w:rPr>
        <w:t>AB</w:t>
      </w:r>
      <w:r w:rsidR="00CD66B1" w:rsidRPr="004F5FD8">
        <w:rPr>
          <w:lang w:eastAsia="fr-FR"/>
        </w:rPr>
        <w:t>(</w:t>
      </w:r>
      <w:r w:rsidR="00CD66B1" w:rsidRPr="004F5FD8">
        <w:rPr>
          <w:lang w:eastAsia="fr-FR"/>
        </w:rPr>
        <w:fldChar w:fldCharType="begin"/>
      </w:r>
      <w:r w:rsidR="00CD66B1" w:rsidRPr="004F5FD8">
        <w:rPr>
          <w:lang w:eastAsia="fr-FR"/>
        </w:rPr>
        <w:instrText xml:space="preserve"> eq \o(\s\up7(\d\fo2()</w:instrText>
      </w:r>
      <w:r w:rsidR="00CD66B1" w:rsidRPr="004F5FD8">
        <w:rPr>
          <w:lang w:eastAsia="fr-FR"/>
        </w:rPr>
        <w:fldChar w:fldCharType="begin"/>
      </w:r>
      <w:r w:rsidR="00CD66B1" w:rsidRPr="004F5FD8">
        <w:rPr>
          <w:lang w:eastAsia="fr-FR"/>
        </w:rPr>
        <w:instrText xml:space="preserve"> Symbol 190\f Symbol \s5\h </w:instrText>
      </w:r>
      <w:r w:rsidR="00CD66B1" w:rsidRPr="004F5FD8">
        <w:rPr>
          <w:lang w:eastAsia="fr-FR"/>
        </w:rPr>
        <w:fldChar w:fldCharType="end"/>
      </w:r>
      <w:r w:rsidR="00CD66B1" w:rsidRPr="004F5FD8">
        <w:rPr>
          <w:lang w:eastAsia="fr-FR"/>
        </w:rPr>
        <w:fldChar w:fldCharType="begin"/>
      </w:r>
      <w:r w:rsidR="00CD66B1" w:rsidRPr="004F5FD8">
        <w:rPr>
          <w:lang w:eastAsia="fr-FR"/>
        </w:rPr>
        <w:instrText xml:space="preserve"> Symbol 190\f Symbol \s5\h </w:instrText>
      </w:r>
      <w:r w:rsidR="00CD66B1" w:rsidRPr="004F5FD8">
        <w:rPr>
          <w:lang w:eastAsia="fr-FR"/>
        </w:rPr>
        <w:fldChar w:fldCharType="end"/>
      </w:r>
      <w:r w:rsidR="00CD66B1" w:rsidRPr="004F5FD8">
        <w:rPr>
          <w:lang w:eastAsia="fr-FR"/>
        </w:rPr>
        <w:fldChar w:fldCharType="begin"/>
      </w:r>
      <w:r w:rsidR="00CD66B1" w:rsidRPr="004F5FD8">
        <w:rPr>
          <w:lang w:eastAsia="fr-FR"/>
        </w:rPr>
        <w:instrText xml:space="preserve"> Symbol 174\f Symbol \s5\h </w:instrText>
      </w:r>
      <w:r w:rsidR="00CD66B1" w:rsidRPr="004F5FD8">
        <w:rPr>
          <w:lang w:eastAsia="fr-FR"/>
        </w:rPr>
        <w:fldChar w:fldCharType="end"/>
      </w:r>
      <w:r w:rsidR="00CD66B1" w:rsidRPr="004F5FD8">
        <w:rPr>
          <w:lang w:eastAsia="fr-FR"/>
        </w:rPr>
        <w:instrText>);F)</w:instrText>
      </w:r>
      <w:r w:rsidR="00CD66B1" w:rsidRPr="004F5FD8">
        <w:rPr>
          <w:lang w:eastAsia="fr-FR"/>
        </w:rPr>
        <w:fldChar w:fldCharType="end"/>
      </w:r>
      <w:r w:rsidR="00CD66B1" w:rsidRPr="004F5FD8">
        <w:rPr>
          <w:vertAlign w:val="subscript"/>
          <w:lang w:eastAsia="fr-FR"/>
        </w:rPr>
        <w:t>nc</w:t>
      </w:r>
      <w:r w:rsidR="00CD66B1" w:rsidRPr="004F5FD8">
        <w:rPr>
          <w:lang w:eastAsia="fr-FR"/>
        </w:rPr>
        <w:t xml:space="preserve">) </w:t>
      </w:r>
      <w:r w:rsidR="00775DE2" w:rsidRPr="004F5FD8">
        <w:t xml:space="preserve"> où </w:t>
      </w:r>
      <w:r w:rsidR="00CD66B1" w:rsidRPr="004F5FD8">
        <w:fldChar w:fldCharType="begin"/>
      </w:r>
      <w:r w:rsidR="00CD66B1" w:rsidRPr="004F5FD8">
        <w:instrText xml:space="preserve"> eq \o(\s\up7(\d\fo2()</w:instrText>
      </w:r>
      <w:r w:rsidR="00CD66B1" w:rsidRPr="004F5FD8">
        <w:fldChar w:fldCharType="begin"/>
      </w:r>
      <w:r w:rsidR="00CD66B1" w:rsidRPr="004F5FD8">
        <w:instrText xml:space="preserve"> Symbol 190\f Symbol \s5\h </w:instrText>
      </w:r>
      <w:r w:rsidR="00CD66B1" w:rsidRPr="004F5FD8">
        <w:fldChar w:fldCharType="end"/>
      </w:r>
      <w:r w:rsidR="00CD66B1" w:rsidRPr="004F5FD8">
        <w:fldChar w:fldCharType="begin"/>
      </w:r>
      <w:r w:rsidR="00CD66B1" w:rsidRPr="004F5FD8">
        <w:instrText xml:space="preserve"> Symbol 190\f Symbol \s5\h </w:instrText>
      </w:r>
      <w:r w:rsidR="00CD66B1" w:rsidRPr="004F5FD8">
        <w:fldChar w:fldCharType="end"/>
      </w:r>
      <w:r w:rsidR="00CD66B1" w:rsidRPr="004F5FD8">
        <w:fldChar w:fldCharType="begin"/>
      </w:r>
      <w:r w:rsidR="00CD66B1" w:rsidRPr="004F5FD8">
        <w:instrText xml:space="preserve"> Symbol 174\f Symbol \s5\h </w:instrText>
      </w:r>
      <w:r w:rsidR="00CD66B1" w:rsidRPr="004F5FD8">
        <w:fldChar w:fldCharType="end"/>
      </w:r>
      <w:r w:rsidR="00CD66B1" w:rsidRPr="004F5FD8">
        <w:instrText>);F)</w:instrText>
      </w:r>
      <w:r w:rsidR="00CD66B1" w:rsidRPr="004F5FD8">
        <w:fldChar w:fldCharType="end"/>
      </w:r>
      <w:r w:rsidR="00CD66B1" w:rsidRPr="004F5FD8">
        <w:rPr>
          <w:vertAlign w:val="subscript"/>
        </w:rPr>
        <w:t>nc</w:t>
      </w:r>
      <w:r w:rsidR="00775DE2" w:rsidRPr="004F5FD8">
        <w:t xml:space="preserve"> sont les forces non-conservatives.</w:t>
      </w:r>
    </w:p>
    <w:p w:rsidR="00612162" w:rsidRPr="004F5FD8" w:rsidRDefault="00BB6E52" w:rsidP="00CD66B1">
      <w:pPr>
        <w:pStyle w:val="Titre2"/>
        <w:numPr>
          <w:ilvl w:val="0"/>
          <w:numId w:val="0"/>
        </w:numPr>
        <w:ind w:left="284"/>
        <w:rPr>
          <w:iCs/>
        </w:rPr>
      </w:pPr>
      <w:r w:rsidRPr="004F5FD8">
        <w:rPr>
          <w:lang w:eastAsia="fr-FR"/>
        </w:rPr>
        <w:drawing>
          <wp:anchor distT="0" distB="0" distL="114300" distR="114300" simplePos="0" relativeHeight="251665408" behindDoc="1" locked="0" layoutInCell="1" allowOverlap="1" wp14:anchorId="64856171" wp14:editId="6BF81313">
            <wp:simplePos x="0" y="0"/>
            <wp:positionH relativeFrom="column">
              <wp:posOffset>5595156</wp:posOffset>
            </wp:positionH>
            <wp:positionV relativeFrom="paragraph">
              <wp:posOffset>43180</wp:posOffset>
            </wp:positionV>
            <wp:extent cx="1250315" cy="1282065"/>
            <wp:effectExtent l="0" t="0" r="6985" b="0"/>
            <wp:wrapSquare wrapText="bothSides"/>
            <wp:docPr id="397" name="Image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162" w:rsidRPr="004F5FD8">
        <w:t>Protocole expérimental</w:t>
      </w:r>
      <w:r w:rsidR="00E31119" w:rsidRPr="004F5FD8">
        <w:t xml:space="preserve"> (Réaliser)</w:t>
      </w:r>
    </w:p>
    <w:p w:rsidR="00612162" w:rsidRPr="004F5FD8" w:rsidRDefault="00612162" w:rsidP="00CD66B1">
      <w:pPr>
        <w:pStyle w:val="point1"/>
        <w:rPr>
          <w:noProof w:val="0"/>
        </w:rPr>
      </w:pPr>
      <w:r w:rsidRPr="004F5FD8">
        <w:rPr>
          <w:noProof w:val="0"/>
        </w:rPr>
        <w:t xml:space="preserve">Ouvrir le logiciel </w:t>
      </w:r>
      <w:r w:rsidR="001E1D03" w:rsidRPr="004F5FD8">
        <w:rPr>
          <w:noProof w:val="0"/>
        </w:rPr>
        <w:t xml:space="preserve">Regressi, puis </w:t>
      </w:r>
      <w:r w:rsidRPr="004F5FD8">
        <w:rPr>
          <w:noProof w:val="0"/>
        </w:rPr>
        <w:t>OrphyLab et connecter le pendule à la carte d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acquisition U1 présente sur la table :</w:t>
      </w:r>
    </w:p>
    <w:p w:rsidR="00612162" w:rsidRPr="004F5FD8" w:rsidRDefault="00434795" w:rsidP="00CD66B1">
      <w:pPr>
        <w:pStyle w:val="point1"/>
        <w:rPr>
          <w:iCs/>
          <w:noProof w:val="0"/>
        </w:rPr>
      </w:pPr>
      <w:r w:rsidRPr="004F5FD8">
        <w:rPr>
          <w:noProof w:val="0"/>
        </w:rPr>
        <w:t>Sélectionner l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icône U1, puis p</w:t>
      </w:r>
      <w:r w:rsidR="00612162" w:rsidRPr="004F5FD8">
        <w:rPr>
          <w:noProof w:val="0"/>
        </w:rPr>
        <w:t xml:space="preserve">aramétrer le logiciel en suivant les indications </w:t>
      </w:r>
      <w:r w:rsidR="00303A95" w:rsidRPr="004F5FD8">
        <w:rPr>
          <w:noProof w:val="0"/>
        </w:rPr>
        <w:t>suivantes :</w:t>
      </w:r>
      <w:r w:rsidR="00CD66B1" w:rsidRPr="004F5FD8">
        <w:rPr>
          <w:noProof w:val="0"/>
        </w:rPr>
        <w:br/>
      </w:r>
      <w:r w:rsidR="00612162" w:rsidRPr="004F5FD8">
        <w:rPr>
          <w:noProof w:val="0"/>
        </w:rPr>
        <w:t>Durée</w:t>
      </w:r>
      <w:r w:rsidR="00612162" w:rsidRPr="004F5FD8">
        <w:rPr>
          <w:iCs/>
          <w:noProof w:val="0"/>
        </w:rPr>
        <w:t xml:space="preserve"> : 10 s ; </w:t>
      </w:r>
      <w:r w:rsidR="00612162" w:rsidRPr="004F5FD8">
        <w:rPr>
          <w:noProof w:val="0"/>
        </w:rPr>
        <w:t>Nombre de points</w:t>
      </w:r>
      <w:r w:rsidR="00612162" w:rsidRPr="004F5FD8">
        <w:rPr>
          <w:iCs/>
          <w:noProof w:val="0"/>
        </w:rPr>
        <w:t xml:space="preserve"> : </w:t>
      </w:r>
      <w:r w:rsidR="001E1D03" w:rsidRPr="004F5FD8">
        <w:rPr>
          <w:iCs/>
          <w:noProof w:val="0"/>
        </w:rPr>
        <w:t>50</w:t>
      </w:r>
      <w:r w:rsidR="00612162" w:rsidRPr="004F5FD8">
        <w:rPr>
          <w:iCs/>
          <w:noProof w:val="0"/>
        </w:rPr>
        <w:t xml:space="preserve">0 ; </w:t>
      </w:r>
      <w:r w:rsidR="00097D54" w:rsidRPr="004F5FD8">
        <w:rPr>
          <w:iCs/>
          <w:noProof w:val="0"/>
        </w:rPr>
        <w:t>T</w:t>
      </w:r>
      <w:r w:rsidR="00DA644A" w:rsidRPr="004F5FD8">
        <w:rPr>
          <w:iCs/>
          <w:noProof w:val="0"/>
          <w:vertAlign w:val="subscript"/>
        </w:rPr>
        <w:t>é</w:t>
      </w:r>
      <w:r w:rsidR="00612162" w:rsidRPr="004F5FD8">
        <w:rPr>
          <w:noProof w:val="0"/>
          <w:vertAlign w:val="subscript"/>
        </w:rPr>
        <w:t>chantillonnage</w:t>
      </w:r>
      <w:r w:rsidR="00612162" w:rsidRPr="004F5FD8">
        <w:rPr>
          <w:iCs/>
          <w:noProof w:val="0"/>
        </w:rPr>
        <w:t xml:space="preserve"> : </w:t>
      </w:r>
      <w:r w:rsidR="0004733E" w:rsidRPr="004F5FD8">
        <w:rPr>
          <w:iCs/>
          <w:noProof w:val="0"/>
        </w:rPr>
        <w:t>20 ms</w:t>
      </w:r>
      <w:r w:rsidR="00612162" w:rsidRPr="004F5FD8">
        <w:rPr>
          <w:iCs/>
          <w:noProof w:val="0"/>
        </w:rPr>
        <w:t xml:space="preserve"> ; </w:t>
      </w:r>
      <w:r w:rsidR="00612162" w:rsidRPr="004F5FD8">
        <w:rPr>
          <w:noProof w:val="0"/>
        </w:rPr>
        <w:t>Déclenchement </w:t>
      </w:r>
      <w:r w:rsidR="00612162" w:rsidRPr="004F5FD8">
        <w:rPr>
          <w:iCs/>
          <w:noProof w:val="0"/>
        </w:rPr>
        <w:t>: Clavier (</w:t>
      </w:r>
      <w:r w:rsidR="0004733E" w:rsidRPr="004F5FD8">
        <w:rPr>
          <w:iCs/>
          <w:noProof w:val="0"/>
        </w:rPr>
        <w:t xml:space="preserve">avec </w:t>
      </w:r>
      <w:r w:rsidR="00612162" w:rsidRPr="004F5FD8">
        <w:rPr>
          <w:iCs/>
          <w:noProof w:val="0"/>
        </w:rPr>
        <w:t>loupe auto).</w:t>
      </w:r>
      <w:r w:rsidR="00612162" w:rsidRPr="004F5FD8">
        <w:rPr>
          <w:noProof w:val="0"/>
        </w:rPr>
        <w:t xml:space="preserve"> </w:t>
      </w:r>
    </w:p>
    <w:p w:rsidR="00612162" w:rsidRPr="004F5FD8" w:rsidRDefault="00612162" w:rsidP="00CD66B1">
      <w:pPr>
        <w:pStyle w:val="point1"/>
        <w:rPr>
          <w:noProof w:val="0"/>
        </w:rPr>
      </w:pPr>
      <w:r w:rsidRPr="004F5FD8">
        <w:rPr>
          <w:noProof w:val="0"/>
        </w:rPr>
        <w:t xml:space="preserve">Choisir une longueur </w:t>
      </w:r>
      <w:r w:rsidR="00DA644A" w:rsidRPr="004F5FD8">
        <w:rPr>
          <w:noProof w:val="0"/>
        </w:rPr>
        <w:t xml:space="preserve">totale </w:t>
      </w:r>
      <w:r w:rsidRPr="004F5FD8">
        <w:rPr>
          <w:noProof w:val="0"/>
        </w:rPr>
        <w:t xml:space="preserve">de pendule L </w:t>
      </w:r>
      <w:r w:rsidR="00E327F3" w:rsidRPr="004F5FD8">
        <w:rPr>
          <w:noProof w:val="0"/>
        </w:rPr>
        <w:t>=</w:t>
      </w:r>
      <w:r w:rsidRPr="004F5FD8">
        <w:rPr>
          <w:noProof w:val="0"/>
        </w:rPr>
        <w:t xml:space="preserve"> 50 cm (déplacer la masse pesante).</w:t>
      </w:r>
    </w:p>
    <w:p w:rsidR="00612162" w:rsidRPr="004F5FD8" w:rsidRDefault="0004733E" w:rsidP="00D760D3">
      <w:pPr>
        <w:pStyle w:val="point1"/>
        <w:tabs>
          <w:tab w:val="left" w:pos="3240"/>
        </w:tabs>
        <w:jc w:val="both"/>
        <w:rPr>
          <w:iCs/>
          <w:noProof w:val="0"/>
        </w:rPr>
      </w:pPr>
      <w:r w:rsidRPr="004F5FD8">
        <w:rPr>
          <w:noProof w:val="0"/>
        </w:rPr>
        <w:t>Sur le boitier bleu, appuyer sur α = 0° lorsque le pendule est à l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>équilibre</w:t>
      </w:r>
      <w:r w:rsidR="00A913AD" w:rsidRPr="004F5FD8">
        <w:rPr>
          <w:noProof w:val="0"/>
        </w:rPr>
        <w:t>, puis le l</w:t>
      </w:r>
      <w:r w:rsidR="00612162" w:rsidRPr="004F5FD8">
        <w:rPr>
          <w:noProof w:val="0"/>
        </w:rPr>
        <w:t>âcher avec</w:t>
      </w:r>
      <w:r w:rsidR="00A913AD" w:rsidRPr="004F5FD8">
        <w:rPr>
          <w:noProof w:val="0"/>
        </w:rPr>
        <w:t xml:space="preserve"> </w:t>
      </w:r>
      <w:bookmarkStart w:id="0" w:name="_GoBack"/>
      <w:bookmarkEnd w:id="0"/>
      <w:r w:rsidR="00612162" w:rsidRPr="004F5FD8">
        <w:rPr>
          <w:noProof w:val="0"/>
        </w:rPr>
        <w:t>un angle θ</w:t>
      </w:r>
      <w:r w:rsidR="004F5FD8" w:rsidRPr="004F5FD8">
        <w:rPr>
          <w:vertAlign w:val="subscript"/>
        </w:rPr>
        <w:t>0</w:t>
      </w:r>
      <w:r w:rsidR="00612162" w:rsidRPr="004F5FD8">
        <w:rPr>
          <w:noProof w:val="0"/>
        </w:rPr>
        <w:t xml:space="preserve"> </w:t>
      </w:r>
      <w:r w:rsidR="00E327F3" w:rsidRPr="004F5FD8">
        <w:rPr>
          <w:noProof w:val="0"/>
        </w:rPr>
        <w:t>=</w:t>
      </w:r>
      <w:r w:rsidR="00612162" w:rsidRPr="004F5FD8">
        <w:rPr>
          <w:noProof w:val="0"/>
        </w:rPr>
        <w:t xml:space="preserve"> 20°</w:t>
      </w:r>
      <w:r w:rsidR="00CD66B1" w:rsidRPr="004F5FD8">
        <w:rPr>
          <w:noProof w:val="0"/>
        </w:rPr>
        <w:t xml:space="preserve"> </w:t>
      </w:r>
      <w:r w:rsidR="00C617B0" w:rsidRPr="004F5FD8">
        <w:rPr>
          <w:noProof w:val="0"/>
        </w:rPr>
        <w:t>afin de</w:t>
      </w:r>
      <w:r w:rsidR="00612162" w:rsidRPr="004F5FD8">
        <w:rPr>
          <w:noProof w:val="0"/>
        </w:rPr>
        <w:t xml:space="preserve"> r</w:t>
      </w:r>
      <w:r w:rsidR="00612162" w:rsidRPr="004F5FD8">
        <w:rPr>
          <w:iCs/>
          <w:noProof w:val="0"/>
        </w:rPr>
        <w:t>éaliser l</w:t>
      </w:r>
      <w:r w:rsidR="004F5FD8" w:rsidRPr="004F5FD8">
        <w:rPr>
          <w:iCs/>
          <w:noProof w:val="0"/>
        </w:rPr>
        <w:t>’</w:t>
      </w:r>
      <w:r w:rsidR="00612162" w:rsidRPr="004F5FD8">
        <w:rPr>
          <w:iCs/>
          <w:noProof w:val="0"/>
        </w:rPr>
        <w:t>acquisition (barre d</w:t>
      </w:r>
      <w:r w:rsidR="004F5FD8" w:rsidRPr="004F5FD8">
        <w:rPr>
          <w:iCs/>
          <w:noProof w:val="0"/>
        </w:rPr>
        <w:t>’</w:t>
      </w:r>
      <w:r w:rsidR="00612162" w:rsidRPr="004F5FD8">
        <w:rPr>
          <w:iCs/>
          <w:noProof w:val="0"/>
        </w:rPr>
        <w:t>espace).</w:t>
      </w:r>
    </w:p>
    <w:p w:rsidR="00612162" w:rsidRPr="004F5FD8" w:rsidRDefault="00CD66B1" w:rsidP="00CD66B1">
      <w:pPr>
        <w:pStyle w:val="point1"/>
        <w:rPr>
          <w:noProof w:val="0"/>
        </w:rPr>
      </w:pPr>
      <w:r w:rsidRPr="004F5FD8">
        <w:rPr>
          <w:noProof w:val="0"/>
          <w:lang w:eastAsia="fr-FR"/>
        </w:rPr>
        <w:drawing>
          <wp:anchor distT="0" distB="0" distL="114300" distR="114300" simplePos="0" relativeHeight="251651072" behindDoc="1" locked="0" layoutInCell="1" allowOverlap="1" wp14:anchorId="01C04293" wp14:editId="47C6AFC8">
            <wp:simplePos x="0" y="0"/>
            <wp:positionH relativeFrom="column">
              <wp:posOffset>4436839</wp:posOffset>
            </wp:positionH>
            <wp:positionV relativeFrom="paragraph">
              <wp:posOffset>-635</wp:posOffset>
            </wp:positionV>
            <wp:extent cx="483870" cy="180340"/>
            <wp:effectExtent l="0" t="0" r="0" b="0"/>
            <wp:wrapSquare wrapText="bothSides"/>
            <wp:docPr id="359" name="Image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162" w:rsidRPr="004F5FD8">
        <w:rPr>
          <w:noProof w:val="0"/>
        </w:rPr>
        <w:t>Basculer les valeurs expérimentales sous Regressi</w:t>
      </w:r>
      <w:r w:rsidR="00F6296A" w:rsidRPr="004F5FD8">
        <w:rPr>
          <w:noProof w:val="0"/>
        </w:rPr>
        <w:t xml:space="preserve"> </w:t>
      </w:r>
      <w:r w:rsidR="001E1D03" w:rsidRPr="004F5FD8">
        <w:rPr>
          <w:noProof w:val="0"/>
        </w:rPr>
        <w:t>e</w:t>
      </w:r>
      <w:r w:rsidR="00A913AD" w:rsidRPr="004F5FD8">
        <w:rPr>
          <w:noProof w:val="0"/>
        </w:rPr>
        <w:t>n</w:t>
      </w:r>
      <w:r w:rsidR="001E1D03" w:rsidRPr="004F5FD8">
        <w:rPr>
          <w:noProof w:val="0"/>
        </w:rPr>
        <w:t xml:space="preserve"> valid</w:t>
      </w:r>
      <w:r w:rsidR="00A913AD" w:rsidRPr="004F5FD8">
        <w:rPr>
          <w:noProof w:val="0"/>
        </w:rPr>
        <w:t>ant</w:t>
      </w:r>
      <w:r w:rsidR="00F6296A" w:rsidRPr="004F5FD8">
        <w:rPr>
          <w:noProof w:val="0"/>
        </w:rPr>
        <w:t> : OK</w:t>
      </w:r>
      <w:r w:rsidR="001E1D03" w:rsidRPr="004F5FD8">
        <w:rPr>
          <w:noProof w:val="0"/>
        </w:rPr>
        <w:t>.</w:t>
      </w:r>
    </w:p>
    <w:p w:rsidR="00612162" w:rsidRPr="004F5FD8" w:rsidRDefault="00612162" w:rsidP="00612162">
      <w:pPr>
        <w:tabs>
          <w:tab w:val="left" w:pos="567"/>
        </w:tabs>
        <w:rPr>
          <w:lang w:eastAsia="ja-JP"/>
        </w:rPr>
      </w:pPr>
    </w:p>
    <w:p w:rsidR="00BB6E52" w:rsidRPr="004F5FD8" w:rsidRDefault="00BB6E52">
      <w:pPr>
        <w:spacing w:line="240" w:lineRule="auto"/>
        <w:rPr>
          <w:b/>
          <w:bCs/>
          <w:u w:val="single"/>
        </w:rPr>
      </w:pPr>
      <w:r w:rsidRPr="004F5FD8">
        <w:br w:type="page"/>
      </w:r>
    </w:p>
    <w:p w:rsidR="00612162" w:rsidRPr="004F5FD8" w:rsidRDefault="00647C00" w:rsidP="00BB6E52">
      <w:pPr>
        <w:pStyle w:val="Titre2"/>
        <w:numPr>
          <w:ilvl w:val="0"/>
          <w:numId w:val="0"/>
        </w:numPr>
        <w:ind w:left="284"/>
      </w:pPr>
      <w:r w:rsidRPr="004F5FD8">
        <w:lastRenderedPageBreak/>
        <w:t xml:space="preserve">Modélisation </w:t>
      </w:r>
      <w:r w:rsidR="00E31119" w:rsidRPr="004F5FD8">
        <w:t>(Réaliser</w:t>
      </w:r>
      <w:r w:rsidRPr="004F5FD8">
        <w:t>)</w:t>
      </w:r>
    </w:p>
    <w:p w:rsidR="003F41B4" w:rsidRPr="004F5FD8" w:rsidRDefault="00BB6E52" w:rsidP="00BB6E52">
      <w:pPr>
        <w:pStyle w:val="point1"/>
        <w:rPr>
          <w:noProof w:val="0"/>
        </w:rPr>
      </w:pPr>
      <w:r w:rsidRPr="004F5FD8">
        <w:rPr>
          <w:noProof w:val="0"/>
          <w:lang w:eastAsia="fr-FR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5316864</wp:posOffset>
            </wp:positionH>
            <wp:positionV relativeFrom="paragraph">
              <wp:posOffset>7620</wp:posOffset>
            </wp:positionV>
            <wp:extent cx="749935" cy="148590"/>
            <wp:effectExtent l="19050" t="19050" r="12065" b="22860"/>
            <wp:wrapSquare wrapText="bothSides"/>
            <wp:docPr id="360" name="Imag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148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162" w:rsidRPr="004F5FD8">
        <w:rPr>
          <w:noProof w:val="0"/>
        </w:rPr>
        <w:t xml:space="preserve">Entrer les paramètres </w:t>
      </w:r>
      <w:r w:rsidR="004F5FD8" w:rsidRPr="004F5FD8">
        <w:rPr>
          <w:noProof w:val="0"/>
        </w:rPr>
        <w:t>expérimentaux m</w:t>
      </w:r>
      <w:r w:rsidR="00612162" w:rsidRPr="004F5FD8">
        <w:rPr>
          <w:noProof w:val="0"/>
        </w:rPr>
        <w:t xml:space="preserve"> (en kg</w:t>
      </w:r>
      <w:r w:rsidR="004F5FD8" w:rsidRPr="004F5FD8">
        <w:rPr>
          <w:noProof w:val="0"/>
        </w:rPr>
        <w:t>), L</w:t>
      </w:r>
      <w:r w:rsidR="00612162" w:rsidRPr="004F5FD8">
        <w:rPr>
          <w:noProof w:val="0"/>
        </w:rPr>
        <w:t xml:space="preserve"> (en m) </w:t>
      </w:r>
      <w:r w:rsidR="004F5FD8" w:rsidRPr="004F5FD8">
        <w:rPr>
          <w:noProof w:val="0"/>
        </w:rPr>
        <w:t>et g</w:t>
      </w:r>
      <w:r w:rsidR="00612162" w:rsidRPr="004F5FD8">
        <w:rPr>
          <w:noProof w:val="0"/>
        </w:rPr>
        <w:t xml:space="preserve"> (en N/kg).</w:t>
      </w:r>
    </w:p>
    <w:p w:rsidR="00612162" w:rsidRPr="004F5FD8" w:rsidRDefault="00612162" w:rsidP="003F41B4">
      <w:pPr>
        <w:pStyle w:val="fl1"/>
        <w:rPr>
          <w:b/>
        </w:rPr>
      </w:pPr>
      <w:r w:rsidRPr="004F5FD8">
        <w:rPr>
          <w:b/>
        </w:rPr>
        <w:t>Indiquer leur valeur respective.</w:t>
      </w:r>
    </w:p>
    <w:p w:rsidR="00612162" w:rsidRPr="004F5FD8" w:rsidRDefault="00BB6E52" w:rsidP="00BB6E52">
      <w:pPr>
        <w:pStyle w:val="point1"/>
        <w:rPr>
          <w:rFonts w:ascii="OpenSymbol" w:hAnsi="OpenSymbol" w:cs="OpenSymbol"/>
          <w:noProof w:val="0"/>
        </w:rPr>
      </w:pPr>
      <w:r w:rsidRPr="004F5FD8">
        <w:rPr>
          <w:noProof w:val="0"/>
          <w:lang w:eastAsia="fr-FR"/>
        </w:rPr>
        <w:drawing>
          <wp:anchor distT="0" distB="0" distL="114300" distR="114300" simplePos="0" relativeHeight="251654144" behindDoc="1" locked="0" layoutInCell="1" allowOverlap="1" wp14:anchorId="36AB883E" wp14:editId="6D969221">
            <wp:simplePos x="0" y="0"/>
            <wp:positionH relativeFrom="column">
              <wp:posOffset>3188335</wp:posOffset>
            </wp:positionH>
            <wp:positionV relativeFrom="paragraph">
              <wp:posOffset>180340</wp:posOffset>
            </wp:positionV>
            <wp:extent cx="170180" cy="156210"/>
            <wp:effectExtent l="0" t="0" r="1270" b="0"/>
            <wp:wrapSquare wrapText="bothSides"/>
            <wp:docPr id="362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FD8">
        <w:rPr>
          <w:noProof w:val="0"/>
        </w:rPr>
        <w:t>A</w:t>
      </w:r>
      <w:r w:rsidR="00612162" w:rsidRPr="004F5FD8">
        <w:rPr>
          <w:noProof w:val="0"/>
        </w:rPr>
        <w:t xml:space="preserve"> présent, il faut convertir la tension </w:t>
      </w:r>
      <w:r w:rsidR="00612162" w:rsidRPr="004F5FD8">
        <w:rPr>
          <w:iCs/>
          <w:noProof w:val="0"/>
        </w:rPr>
        <w:t>U</w:t>
      </w:r>
      <w:r w:rsidR="00612162" w:rsidRPr="004F5FD8">
        <w:rPr>
          <w:noProof w:val="0"/>
        </w:rPr>
        <w:t>1 en angle θ : Pour cela, visualiser le graphe</w:t>
      </w:r>
      <w:r w:rsidR="00CF3BE2" w:rsidRPr="004F5FD8">
        <w:rPr>
          <w:noProof w:val="0"/>
        </w:rPr>
        <w:t xml:space="preserve"> </w:t>
      </w:r>
      <w:r w:rsidR="00612162" w:rsidRPr="004F5FD8">
        <w:rPr>
          <w:noProof w:val="0"/>
        </w:rPr>
        <w:t>de la</w:t>
      </w:r>
      <w:r w:rsidR="00593798" w:rsidRPr="004F5FD8">
        <w:rPr>
          <w:noProof w:val="0"/>
        </w:rPr>
        <w:t xml:space="preserve"> </w:t>
      </w:r>
      <w:r w:rsidR="00612162" w:rsidRPr="004F5FD8">
        <w:rPr>
          <w:noProof w:val="0"/>
        </w:rPr>
        <w:t xml:space="preserve">tension </w:t>
      </w:r>
      <w:r w:rsidR="00612162" w:rsidRPr="004F5FD8">
        <w:rPr>
          <w:iCs/>
          <w:noProof w:val="0"/>
        </w:rPr>
        <w:t>U</w:t>
      </w:r>
      <w:r w:rsidR="00612162" w:rsidRPr="004F5FD8">
        <w:rPr>
          <w:noProof w:val="0"/>
        </w:rPr>
        <w:t>1</w:t>
      </w:r>
      <w:r w:rsidR="00CB0E8F" w:rsidRPr="004F5FD8">
        <w:rPr>
          <w:noProof w:val="0"/>
        </w:rPr>
        <w:t>(t).</w:t>
      </w:r>
    </w:p>
    <w:p w:rsidR="00F6296A" w:rsidRPr="004F5FD8" w:rsidRDefault="00F07A0D" w:rsidP="00BB6E52">
      <w:pPr>
        <w:pStyle w:val="point1"/>
        <w:rPr>
          <w:noProof w:val="0"/>
        </w:rPr>
      </w:pPr>
      <w:r w:rsidRPr="004F5FD8">
        <w:rPr>
          <w:noProof w:val="0"/>
        </w:rPr>
        <w:t>Dans Modélisation, c</w:t>
      </w:r>
      <w:r w:rsidR="0004733E" w:rsidRPr="004F5FD8">
        <w:rPr>
          <w:noProof w:val="0"/>
        </w:rPr>
        <w:t>hoisir les angles en radian</w:t>
      </w:r>
      <w:r w:rsidR="00BB6E52" w:rsidRPr="004F5FD8">
        <w:rPr>
          <w:noProof w:val="0"/>
        </w:rPr>
        <w:t xml:space="preserve"> </w:t>
      </w:r>
      <w:r w:rsidR="00F6296A" w:rsidRPr="004F5FD8">
        <w:rPr>
          <w:noProof w:val="0"/>
        </w:rPr>
        <w:t>(élargir la fenêtre de modélisation si besoin).</w:t>
      </w:r>
    </w:p>
    <w:p w:rsidR="00303A95" w:rsidRPr="004F5FD8" w:rsidRDefault="003F41B4" w:rsidP="00BB6E52">
      <w:pPr>
        <w:pStyle w:val="point1"/>
        <w:rPr>
          <w:noProof w:val="0"/>
        </w:rPr>
      </w:pPr>
      <w:r w:rsidRPr="004F5FD8">
        <w:rPr>
          <w:noProof w:val="0"/>
          <w:lang w:eastAsia="fr-FR"/>
        </w:rPr>
        <w:drawing>
          <wp:anchor distT="0" distB="0" distL="114300" distR="114300" simplePos="0" relativeHeight="251653120" behindDoc="1" locked="0" layoutInCell="1" allowOverlap="1" wp14:anchorId="0C2DDB7C" wp14:editId="5649DAAB">
            <wp:simplePos x="0" y="0"/>
            <wp:positionH relativeFrom="column">
              <wp:posOffset>5421924</wp:posOffset>
            </wp:positionH>
            <wp:positionV relativeFrom="paragraph">
              <wp:posOffset>36830</wp:posOffset>
            </wp:positionV>
            <wp:extent cx="1211580" cy="217805"/>
            <wp:effectExtent l="19050" t="19050" r="26670" b="10795"/>
            <wp:wrapSquare wrapText="bothSides"/>
            <wp:docPr id="361" name="Image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2178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296A" w:rsidRPr="004F5FD8">
        <w:rPr>
          <w:noProof w:val="0"/>
        </w:rPr>
        <w:t xml:space="preserve">Choisir un modèle oscillatoire amorti : </w:t>
      </w:r>
      <w:r w:rsidR="00A913AD" w:rsidRPr="004F5FD8">
        <w:rPr>
          <w:noProof w:val="0"/>
        </w:rPr>
        <w:t>modèles / autres</w:t>
      </w:r>
      <w:r w:rsidRPr="004F5FD8">
        <w:rPr>
          <w:noProof w:val="0"/>
        </w:rPr>
        <w:t xml:space="preserve"> </w:t>
      </w:r>
      <w:r w:rsidR="00BB6E52" w:rsidRPr="004F5FD8">
        <w:rPr>
          <w:noProof w:val="0"/>
        </w:rPr>
        <w:t xml:space="preserve">du type </w:t>
      </w:r>
      <w:r w:rsidR="00BB6E52" w:rsidRPr="004F5FD8">
        <w:rPr>
          <w:noProof w:val="0"/>
        </w:rPr>
        <w:br/>
      </w:r>
      <w:r w:rsidR="00612162" w:rsidRPr="004F5FD8">
        <w:rPr>
          <w:iCs/>
          <w:noProof w:val="0"/>
        </w:rPr>
        <w:t>U</w:t>
      </w:r>
      <w:r w:rsidR="00874E69" w:rsidRPr="004F5FD8">
        <w:rPr>
          <w:noProof w:val="0"/>
        </w:rPr>
        <w:t xml:space="preserve">1 = a + b </w:t>
      </w:r>
      <w:r w:rsidR="00874E69" w:rsidRPr="004F5FD8">
        <w:rPr>
          <w:noProof w:val="0"/>
        </w:rPr>
        <w:sym w:font="Symbol" w:char="F0B4"/>
      </w:r>
      <w:r w:rsidR="00874E69" w:rsidRPr="004F5FD8">
        <w:rPr>
          <w:noProof w:val="0"/>
        </w:rPr>
        <w:t xml:space="preserve"> </w:t>
      </w:r>
      <w:r w:rsidR="00612162" w:rsidRPr="004F5FD8">
        <w:rPr>
          <w:noProof w:val="0"/>
        </w:rPr>
        <w:t>cos(2π×t/T + φ)</w:t>
      </w:r>
      <w:r w:rsidR="00874E69" w:rsidRPr="004F5FD8">
        <w:rPr>
          <w:noProof w:val="0"/>
        </w:rPr>
        <w:t xml:space="preserve"> </w:t>
      </w:r>
      <w:r w:rsidR="00874E69" w:rsidRPr="004F5FD8">
        <w:rPr>
          <w:noProof w:val="0"/>
        </w:rPr>
        <w:sym w:font="Symbol" w:char="F0B4"/>
      </w:r>
      <w:r w:rsidR="00874E69" w:rsidRPr="004F5FD8">
        <w:rPr>
          <w:noProof w:val="0"/>
        </w:rPr>
        <w:t xml:space="preserve"> </w:t>
      </w:r>
      <w:r w:rsidR="00612162" w:rsidRPr="004F5FD8">
        <w:rPr>
          <w:noProof w:val="0"/>
        </w:rPr>
        <w:t>exp(-t</w:t>
      </w:r>
      <w:r w:rsidR="00303A95" w:rsidRPr="004F5FD8">
        <w:rPr>
          <w:noProof w:val="0"/>
        </w:rPr>
        <w:t>/τ)</w:t>
      </w:r>
      <w:r w:rsidR="00F6296A" w:rsidRPr="004F5FD8">
        <w:rPr>
          <w:noProof w:val="0"/>
        </w:rPr>
        <w:t>.</w:t>
      </w:r>
      <w:r w:rsidR="00F07A0D" w:rsidRPr="004F5FD8">
        <w:rPr>
          <w:noProof w:val="0"/>
        </w:rPr>
        <w:t xml:space="preserve"> Ajuster.</w:t>
      </w:r>
    </w:p>
    <w:p w:rsidR="00612162" w:rsidRPr="004F5FD8" w:rsidRDefault="0092436F" w:rsidP="003F41B4">
      <w:pPr>
        <w:pStyle w:val="fl1"/>
      </w:pPr>
      <w:r w:rsidRPr="004F5FD8">
        <w:rPr>
          <w:b/>
        </w:rPr>
        <w:t>Noter les valeurs</w:t>
      </w:r>
      <w:r w:rsidRPr="004F5FD8">
        <w:t xml:space="preserve"> de </w:t>
      </w:r>
      <w:r w:rsidR="00612162" w:rsidRPr="004F5FD8">
        <w:t>la moyenne</w:t>
      </w:r>
      <w:r w:rsidR="00593798" w:rsidRPr="004F5FD8">
        <w:t xml:space="preserve"> de U1 :</w:t>
      </w:r>
      <w:r w:rsidR="00612162" w:rsidRPr="004F5FD8">
        <w:t xml:space="preserve"> a = </w:t>
      </w:r>
      <w:r w:rsidR="003F41B4" w:rsidRPr="004F5FD8">
        <w:t>………………</w:t>
      </w:r>
      <w:r w:rsidR="00647C00" w:rsidRPr="004F5FD8">
        <w:t xml:space="preserve"> ; </w:t>
      </w:r>
      <w:r w:rsidRPr="004F5FD8">
        <w:t>de l</w:t>
      </w:r>
      <w:r w:rsidR="004F5FD8" w:rsidRPr="004F5FD8">
        <w:t>’</w:t>
      </w:r>
      <w:r w:rsidR="00612162" w:rsidRPr="004F5FD8">
        <w:t>amplitude</w:t>
      </w:r>
      <w:r w:rsidR="00593798" w:rsidRPr="004F5FD8">
        <w:t xml:space="preserve"> de U1 :</w:t>
      </w:r>
      <w:r w:rsidR="00612162" w:rsidRPr="004F5FD8">
        <w:t xml:space="preserve"> </w:t>
      </w:r>
      <w:r w:rsidR="00612162" w:rsidRPr="004F5FD8">
        <w:rPr>
          <w:iCs/>
        </w:rPr>
        <w:t>b</w:t>
      </w:r>
      <w:r w:rsidR="00612162" w:rsidRPr="004F5FD8">
        <w:t xml:space="preserve"> = </w:t>
      </w:r>
      <w:r w:rsidR="003F41B4" w:rsidRPr="004F5FD8">
        <w:t>………………</w:t>
      </w:r>
      <w:r w:rsidR="003F41B4" w:rsidRPr="004F5FD8">
        <w:t> </w:t>
      </w:r>
      <w:r w:rsidR="00647C00" w:rsidRPr="004F5FD8">
        <w:t>;</w:t>
      </w:r>
      <w:r w:rsidRPr="004F5FD8">
        <w:t xml:space="preserve"> </w:t>
      </w:r>
      <w:r w:rsidR="003F41B4" w:rsidRPr="004F5FD8">
        <w:br/>
      </w:r>
      <w:r w:rsidRPr="004F5FD8">
        <w:t>de</w:t>
      </w:r>
      <w:r w:rsidR="00593798" w:rsidRPr="004F5FD8">
        <w:t xml:space="preserve"> </w:t>
      </w:r>
      <w:r w:rsidR="00612162" w:rsidRPr="004F5FD8">
        <w:t>la période</w:t>
      </w:r>
      <w:r w:rsidR="00593798" w:rsidRPr="004F5FD8">
        <w:t> :</w:t>
      </w:r>
      <w:r w:rsidR="00612162" w:rsidRPr="004F5FD8">
        <w:t xml:space="preserve"> </w:t>
      </w:r>
      <w:r w:rsidR="00612162" w:rsidRPr="004F5FD8">
        <w:rPr>
          <w:iCs/>
        </w:rPr>
        <w:t>T</w:t>
      </w:r>
      <w:r w:rsidR="00612162" w:rsidRPr="004F5FD8">
        <w:t xml:space="preserve"> = </w:t>
      </w:r>
      <w:r w:rsidR="003F41B4" w:rsidRPr="004F5FD8">
        <w:t>………………</w:t>
      </w:r>
    </w:p>
    <w:p w:rsidR="00612162" w:rsidRPr="004F5FD8" w:rsidRDefault="00F6296A" w:rsidP="006B24F9">
      <w:pPr>
        <w:pStyle w:val="point1"/>
        <w:rPr>
          <w:noProof w:val="0"/>
        </w:rPr>
      </w:pPr>
      <w:r w:rsidRPr="004F5FD8">
        <w:rPr>
          <w:noProof w:val="0"/>
        </w:rPr>
        <w:t>Dans Expressions, f</w:t>
      </w:r>
      <w:r w:rsidR="00612162" w:rsidRPr="004F5FD8">
        <w:rPr>
          <w:noProof w:val="0"/>
        </w:rPr>
        <w:t xml:space="preserve">aire calculer les </w:t>
      </w:r>
      <w:r w:rsidR="00593798" w:rsidRPr="004F5FD8">
        <w:rPr>
          <w:noProof w:val="0"/>
        </w:rPr>
        <w:t>grandeurs</w:t>
      </w:r>
      <w:r w:rsidR="00612162" w:rsidRPr="004F5FD8">
        <w:rPr>
          <w:noProof w:val="0"/>
        </w:rPr>
        <w:t xml:space="preserve"> suivantes :</w:t>
      </w:r>
    </w:p>
    <w:p w:rsidR="00612162" w:rsidRPr="004F5FD8" w:rsidRDefault="006B24F9" w:rsidP="006B24F9">
      <w:pPr>
        <w:pStyle w:val="fl2"/>
      </w:pPr>
      <w:r w:rsidRPr="004F5FD8">
        <w:t>L</w:t>
      </w:r>
      <w:r w:rsidR="004F5FD8" w:rsidRPr="004F5FD8">
        <w:t>’</w:t>
      </w:r>
      <w:r w:rsidRPr="004F5FD8">
        <w:t xml:space="preserve">angle </w:t>
      </w:r>
      <w:r w:rsidR="00612162" w:rsidRPr="004F5FD8">
        <w:t>θ (</w:t>
      </w:r>
      <w:r w:rsidR="0004733E" w:rsidRPr="004F5FD8">
        <w:t>e</w:t>
      </w:r>
      <w:r w:rsidR="00612162" w:rsidRPr="004F5FD8">
        <w:t>n rad)</w:t>
      </w:r>
      <w:r w:rsidR="00CB0E8F" w:rsidRPr="004F5FD8">
        <w:t> : θ =</w:t>
      </w:r>
      <w:r w:rsidR="000C118D" w:rsidRPr="004F5FD8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180</m:t>
            </m:r>
          </m:den>
        </m:f>
      </m:oMath>
      <w:r w:rsidR="000C118D" w:rsidRPr="004F5FD8">
        <w:t xml:space="preserve"> </w:t>
      </w:r>
      <w:r w:rsidR="00612162" w:rsidRPr="004F5FD8">
        <w:t>×</w:t>
      </w:r>
      <w:r w:rsidR="000C118D" w:rsidRPr="004F5FD8">
        <w:t xml:space="preserve"> 20 </w:t>
      </w:r>
      <w:r w:rsidR="000C118D" w:rsidRPr="004F5FD8">
        <w:sym w:font="Symbol" w:char="F0B4"/>
      </w:r>
      <w:r w:rsidR="000C118D" w:rsidRPr="004F5FD8">
        <w:t xml:space="preserve"> </w:t>
      </w:r>
      <w:r w:rsidR="00612162" w:rsidRPr="004F5FD8">
        <w:t>(</w:t>
      </w:r>
      <w:r w:rsidR="00612162" w:rsidRPr="004F5FD8">
        <w:rPr>
          <w:iCs/>
        </w:rPr>
        <w:t>U</w:t>
      </w:r>
      <w:r w:rsidR="00612162" w:rsidRPr="004F5FD8">
        <w:t>1 - a)/</w:t>
      </w:r>
      <w:r w:rsidR="00612162" w:rsidRPr="004F5FD8">
        <w:rPr>
          <w:iCs/>
        </w:rPr>
        <w:t>b</w:t>
      </w:r>
      <w:r w:rsidR="00593798" w:rsidRPr="004F5FD8">
        <w:rPr>
          <w:iCs/>
        </w:rPr>
        <w:t xml:space="preserve"> </w:t>
      </w:r>
      <w:r w:rsidR="00DF72C6" w:rsidRPr="004F5FD8">
        <w:rPr>
          <w:iCs/>
        </w:rPr>
        <w:t xml:space="preserve">en </w:t>
      </w:r>
      <w:r w:rsidR="0004733E" w:rsidRPr="004F5FD8">
        <w:rPr>
          <w:iCs/>
        </w:rPr>
        <w:t xml:space="preserve">y </w:t>
      </w:r>
      <w:r w:rsidR="00DF72C6" w:rsidRPr="004F5FD8">
        <w:rPr>
          <w:iCs/>
        </w:rPr>
        <w:t>remplaçant</w:t>
      </w:r>
      <w:r w:rsidR="00593798" w:rsidRPr="004F5FD8">
        <w:t xml:space="preserve"> a et b</w:t>
      </w:r>
      <w:r w:rsidR="00DF72C6" w:rsidRPr="004F5FD8">
        <w:t xml:space="preserve"> par les valeurs mesurées précédemment.</w:t>
      </w:r>
    </w:p>
    <w:p w:rsidR="00612162" w:rsidRPr="004F5FD8" w:rsidRDefault="006B24F9" w:rsidP="000C118D">
      <w:pPr>
        <w:pStyle w:val="fl2"/>
      </w:pPr>
      <w:r w:rsidRPr="004F5FD8">
        <w:t xml:space="preserve">La </w:t>
      </w:r>
      <w:r w:rsidR="00612162" w:rsidRPr="004F5FD8">
        <w:t xml:space="preserve">vitesse </w:t>
      </w:r>
      <w:r w:rsidR="00302808" w:rsidRPr="004F5FD8">
        <w:t xml:space="preserve">v </w:t>
      </w:r>
      <w:r w:rsidR="000C118D" w:rsidRPr="004F5FD8">
        <w:t xml:space="preserve">du pendule avec </w:t>
      </w:r>
      <w:r w:rsidR="00612162" w:rsidRPr="004F5FD8">
        <w:rPr>
          <w:iCs/>
        </w:rPr>
        <w:t>v</w:t>
      </w:r>
      <w:r w:rsidR="00612162" w:rsidRPr="004F5FD8">
        <w:t xml:space="preserve"> = </w:t>
      </w:r>
      <w:r w:rsidR="00612162" w:rsidRPr="004F5FD8">
        <w:rPr>
          <w:iCs/>
        </w:rPr>
        <w:t>L</w:t>
      </w:r>
      <w:r w:rsidR="00D507C5" w:rsidRPr="004F5FD8">
        <w:t xml:space="preserve"> </w:t>
      </w:r>
      <w:r w:rsidR="00D507C5" w:rsidRPr="004F5FD8">
        <w:sym w:font="Symbol" w:char="F0B4"/>
      </w:r>
      <w:r w:rsidR="00D507C5" w:rsidRPr="004F5FD8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∆θ</m:t>
            </m:r>
          </m:num>
          <m:den>
            <m:r>
              <w:rPr>
                <w:rFonts w:ascii="Cambria Math" w:hAnsi="Cambria Math"/>
              </w:rPr>
              <m:t>∆t</m:t>
            </m:r>
          </m:den>
        </m:f>
      </m:oMath>
      <w:r w:rsidR="00D507C5" w:rsidRPr="004F5FD8">
        <w:t xml:space="preserve"> </w:t>
      </w:r>
      <w:r w:rsidR="00647C00" w:rsidRPr="004F5FD8">
        <w:t>où la variation de l</w:t>
      </w:r>
      <w:r w:rsidR="004F5FD8" w:rsidRPr="004F5FD8">
        <w:t>’</w:t>
      </w:r>
      <w:r w:rsidR="00647C00" w:rsidRPr="004F5FD8">
        <w:t>angle au cours du temps</w:t>
      </w:r>
      <w:r w:rsidR="00667DDB" w:rsidRPr="004F5FD8">
        <w:t xml:space="preserve"> s</w:t>
      </w:r>
      <w:r w:rsidR="004F5FD8" w:rsidRPr="004F5FD8">
        <w:t>’</w:t>
      </w:r>
      <w:r w:rsidR="00667DDB" w:rsidRPr="004F5FD8">
        <w:t>écrit</w:t>
      </w:r>
      <w:r w:rsidR="00647C00" w:rsidRPr="004F5FD8">
        <w:t> :</w:t>
      </w:r>
      <w:r w:rsidR="00D507C5" w:rsidRPr="004F5FD8">
        <w:t xml:space="preserve"> </w:t>
      </w:r>
      <w:r w:rsidR="00D507C5" w:rsidRPr="004F5FD8">
        <w:br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∆θ</m:t>
            </m:r>
          </m:num>
          <m:den>
            <m:r>
              <w:rPr>
                <w:rFonts w:ascii="Cambria Math" w:hAnsi="Cambria Math"/>
              </w:rPr>
              <m:t>∆t</m:t>
            </m:r>
          </m:den>
        </m:f>
      </m:oMath>
      <w:r w:rsidR="00D507C5" w:rsidRPr="004F5FD8">
        <w:t xml:space="preserve"> </w:t>
      </w:r>
      <w:r w:rsidR="00667DDB" w:rsidRPr="004F5FD8">
        <w:t>noté der</w:t>
      </w:r>
      <w:r w:rsidR="00667DDB" w:rsidRPr="004F5FD8">
        <w:rPr>
          <w:rFonts w:eastAsia="Symbol" w:cs="Symbol"/>
        </w:rPr>
        <w:t>θ</w:t>
      </w:r>
      <w:r w:rsidR="00667DDB" w:rsidRPr="004F5FD8">
        <w:t xml:space="preserve"> </w:t>
      </w:r>
      <w:r w:rsidR="00D507C5" w:rsidRPr="004F5FD8">
        <w:t xml:space="preserve">= </w:t>
      </w:r>
      <w:r w:rsidR="00667DDB" w:rsidRPr="004F5FD8">
        <w:t>(</w:t>
      </w:r>
      <w:r w:rsidR="00667DDB" w:rsidRPr="004F5FD8">
        <w:rPr>
          <w:rFonts w:eastAsia="Symbol" w:cs="Symbol"/>
        </w:rPr>
        <w:t>θ</w:t>
      </w:r>
      <w:r w:rsidR="00667DDB" w:rsidRPr="004F5FD8">
        <w:t xml:space="preserve">[i + 1] – </w:t>
      </w:r>
      <w:r w:rsidR="00667DDB" w:rsidRPr="004F5FD8">
        <w:rPr>
          <w:rFonts w:eastAsia="Symbol" w:cs="Symbol"/>
        </w:rPr>
        <w:t>θ</w:t>
      </w:r>
      <w:r w:rsidR="00667DDB" w:rsidRPr="004F5FD8">
        <w:t>[i-1]); (t[i+1] – t[i-1])</w:t>
      </w:r>
    </w:p>
    <w:p w:rsidR="00647C00" w:rsidRPr="004F5FD8" w:rsidRDefault="00D507C5" w:rsidP="006B24F9">
      <w:pPr>
        <w:pStyle w:val="fl2"/>
      </w:pPr>
      <w:r w:rsidRPr="004F5FD8">
        <w:t xml:space="preserve">Les </w:t>
      </w:r>
      <w:r w:rsidR="00647C00" w:rsidRPr="004F5FD8">
        <w:t xml:space="preserve">énergies cinétique </w:t>
      </w:r>
      <w:r w:rsidRPr="004F5FD8">
        <w:rPr>
          <w:lang w:eastAsia="fr-FR"/>
        </w:rPr>
        <w:t>E</w:t>
      </w:r>
      <w:r w:rsidRPr="004F5FD8">
        <w:rPr>
          <w:vertAlign w:val="subscript"/>
          <w:lang w:eastAsia="fr-FR"/>
        </w:rPr>
        <w:t>C</w:t>
      </w:r>
      <w:r w:rsidR="00647C00" w:rsidRPr="004F5FD8">
        <w:t xml:space="preserve">, potentielle de pesanteur </w:t>
      </w:r>
      <w:r w:rsidRPr="004F5FD8">
        <w:t>E</w:t>
      </w:r>
      <w:r w:rsidRPr="004F5FD8">
        <w:rPr>
          <w:vertAlign w:val="subscript"/>
        </w:rPr>
        <w:t>PP</w:t>
      </w:r>
      <w:r w:rsidR="00647C00" w:rsidRPr="004F5FD8">
        <w:t xml:space="preserve"> et mécanique </w:t>
      </w:r>
      <w:r w:rsidRPr="004F5FD8">
        <w:rPr>
          <w:sz w:val="20"/>
        </w:rPr>
        <w:t>E</w:t>
      </w:r>
      <w:r w:rsidRPr="004F5FD8">
        <w:rPr>
          <w:sz w:val="20"/>
          <w:vertAlign w:val="subscript"/>
        </w:rPr>
        <w:t>M</w:t>
      </w:r>
      <w:r w:rsidRPr="004F5FD8">
        <w:t>.</w:t>
      </w:r>
    </w:p>
    <w:p w:rsidR="0004733E" w:rsidRPr="004F5FD8" w:rsidRDefault="0004733E" w:rsidP="00E07B15">
      <w:pPr>
        <w:pStyle w:val="fl1"/>
      </w:pPr>
      <w:r w:rsidRPr="004F5FD8">
        <w:rPr>
          <w:b/>
        </w:rPr>
        <w:t xml:space="preserve">Visualiser les courbes </w:t>
      </w:r>
      <w:r w:rsidR="00594F48" w:rsidRPr="004F5FD8">
        <w:rPr>
          <w:b/>
          <w:lang w:eastAsia="fr-FR"/>
        </w:rPr>
        <w:t>E</w:t>
      </w:r>
      <w:r w:rsidR="00594F48" w:rsidRPr="004F5FD8">
        <w:rPr>
          <w:b/>
          <w:vertAlign w:val="subscript"/>
          <w:lang w:eastAsia="fr-FR"/>
        </w:rPr>
        <w:t>C</w:t>
      </w:r>
      <w:r w:rsidRPr="004F5FD8">
        <w:rPr>
          <w:b/>
        </w:rPr>
        <w:t xml:space="preserve">, </w:t>
      </w:r>
      <w:r w:rsidR="00594F48" w:rsidRPr="004F5FD8">
        <w:rPr>
          <w:b/>
        </w:rPr>
        <w:t>E</w:t>
      </w:r>
      <w:r w:rsidR="00594F48" w:rsidRPr="004F5FD8">
        <w:rPr>
          <w:b/>
          <w:vertAlign w:val="subscript"/>
        </w:rPr>
        <w:t>PP</w:t>
      </w:r>
      <w:r w:rsidR="00594F48" w:rsidRPr="004F5FD8">
        <w:rPr>
          <w:b/>
        </w:rPr>
        <w:t xml:space="preserve"> </w:t>
      </w:r>
      <w:r w:rsidRPr="004F5FD8">
        <w:rPr>
          <w:b/>
        </w:rPr>
        <w:t xml:space="preserve">et </w:t>
      </w:r>
      <w:r w:rsidR="00594F48" w:rsidRPr="004F5FD8">
        <w:rPr>
          <w:b/>
          <w:sz w:val="20"/>
        </w:rPr>
        <w:t>E</w:t>
      </w:r>
      <w:r w:rsidR="00594F48" w:rsidRPr="004F5FD8">
        <w:rPr>
          <w:b/>
          <w:sz w:val="20"/>
          <w:vertAlign w:val="subscript"/>
        </w:rPr>
        <w:t>M</w:t>
      </w:r>
      <w:r w:rsidR="00594F48" w:rsidRPr="004F5FD8">
        <w:rPr>
          <w:b/>
        </w:rPr>
        <w:t xml:space="preserve"> </w:t>
      </w:r>
      <w:r w:rsidRPr="004F5FD8">
        <w:rPr>
          <w:b/>
        </w:rPr>
        <w:t>en fonction du temps</w:t>
      </w:r>
      <w:r w:rsidRPr="004F5FD8">
        <w:t>. Ajuster afin de tracer leur moyenne et d</w:t>
      </w:r>
      <w:r w:rsidR="004F5FD8" w:rsidRPr="004F5FD8">
        <w:t>’</w:t>
      </w:r>
      <w:r w:rsidRPr="004F5FD8">
        <w:t>éliminer les valeurs aberrantes.</w:t>
      </w:r>
    </w:p>
    <w:p w:rsidR="0004733E" w:rsidRPr="004F5FD8" w:rsidRDefault="0004733E" w:rsidP="00D12B0D"/>
    <w:p w:rsidR="0004733E" w:rsidRPr="004F5FD8" w:rsidRDefault="0004733E" w:rsidP="003E143E">
      <w:pPr>
        <w:shd w:val="clear" w:color="auto" w:fill="D9D9D9" w:themeFill="background1" w:themeFillShade="D9"/>
        <w:tabs>
          <w:tab w:val="left" w:pos="142"/>
        </w:tabs>
        <w:ind w:left="360"/>
        <w:jc w:val="center"/>
        <w:rPr>
          <w:b/>
        </w:rPr>
      </w:pPr>
      <w:r w:rsidRPr="004F5FD8">
        <w:rPr>
          <w:b/>
          <w:sz w:val="32"/>
          <w:szCs w:val="32"/>
        </w:rPr>
        <w:sym w:font="Wingdings 2" w:char="F04E"/>
      </w:r>
      <w:r w:rsidRPr="004F5FD8">
        <w:rPr>
          <w:b/>
        </w:rPr>
        <w:t xml:space="preserve"> Faire vérifier les courbes par le professeur, puis les imprimer.</w:t>
      </w:r>
      <w:r w:rsidRPr="004F5FD8">
        <w:rPr>
          <w:b/>
          <w:sz w:val="32"/>
          <w:szCs w:val="32"/>
        </w:rPr>
        <w:t xml:space="preserve"> </w:t>
      </w:r>
      <w:r w:rsidRPr="004F5FD8">
        <w:rPr>
          <w:b/>
          <w:sz w:val="32"/>
          <w:szCs w:val="32"/>
        </w:rPr>
        <w:sym w:font="Wingdings 2" w:char="F04E"/>
      </w:r>
    </w:p>
    <w:p w:rsidR="0004733E" w:rsidRPr="004F5FD8" w:rsidRDefault="0004733E" w:rsidP="00D12B0D"/>
    <w:p w:rsidR="0004733E" w:rsidRPr="004F5FD8" w:rsidRDefault="003E143E" w:rsidP="003E143E">
      <w:pPr>
        <w:pStyle w:val="Titre2"/>
        <w:numPr>
          <w:ilvl w:val="0"/>
          <w:numId w:val="0"/>
        </w:numPr>
        <w:ind w:left="284"/>
      </w:pPr>
      <w:r w:rsidRPr="004F5FD8">
        <w:rPr>
          <w:lang w:eastAsia="fr-FR"/>
        </w:rPr>
        <w:drawing>
          <wp:anchor distT="0" distB="0" distL="114300" distR="114300" simplePos="0" relativeHeight="251666432" behindDoc="0" locked="0" layoutInCell="1" allowOverlap="1" wp14:anchorId="0BE212F1" wp14:editId="7AFD5853">
            <wp:simplePos x="0" y="0"/>
            <wp:positionH relativeFrom="column">
              <wp:posOffset>4948934</wp:posOffset>
            </wp:positionH>
            <wp:positionV relativeFrom="paragraph">
              <wp:posOffset>-122906</wp:posOffset>
            </wp:positionV>
            <wp:extent cx="1862455" cy="2396490"/>
            <wp:effectExtent l="0" t="0" r="4445" b="3810"/>
            <wp:wrapSquare wrapText="bothSides"/>
            <wp:docPr id="398" name="Image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239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33E" w:rsidRPr="004F5FD8">
        <w:t>Exploitation (Analyser)</w:t>
      </w:r>
    </w:p>
    <w:p w:rsidR="00612162" w:rsidRPr="004F5FD8" w:rsidRDefault="00612162" w:rsidP="00364972">
      <w:pPr>
        <w:pStyle w:val="point1a"/>
      </w:pPr>
      <w:r w:rsidRPr="004F5FD8">
        <w:t>Quelle transformation d</w:t>
      </w:r>
      <w:r w:rsidR="004F5FD8" w:rsidRPr="004F5FD8">
        <w:t>’</w:t>
      </w:r>
      <w:r w:rsidRPr="004F5FD8">
        <w:t>énergie est mise en évidence ?</w:t>
      </w:r>
    </w:p>
    <w:p w:rsidR="00612162" w:rsidRPr="004F5FD8" w:rsidRDefault="00612162" w:rsidP="00364972">
      <w:pPr>
        <w:pStyle w:val="point1a"/>
      </w:pPr>
      <w:r w:rsidRPr="004F5FD8">
        <w:t>L</w:t>
      </w:r>
      <w:r w:rsidR="004F5FD8" w:rsidRPr="004F5FD8">
        <w:t>’</w:t>
      </w:r>
      <w:r w:rsidRPr="004F5FD8">
        <w:t xml:space="preserve">énergie mécanique </w:t>
      </w:r>
      <w:r w:rsidR="00364972" w:rsidRPr="004F5FD8">
        <w:rPr>
          <w:sz w:val="20"/>
        </w:rPr>
        <w:t>E</w:t>
      </w:r>
      <w:r w:rsidR="00364972" w:rsidRPr="004F5FD8">
        <w:rPr>
          <w:sz w:val="20"/>
          <w:vertAlign w:val="subscript"/>
        </w:rPr>
        <w:t>M</w:t>
      </w:r>
      <w:r w:rsidRPr="004F5FD8">
        <w:t xml:space="preserve"> se conserve-t-elle ? Justifier</w:t>
      </w:r>
      <w:r w:rsidR="003F22F2" w:rsidRPr="004F5FD8">
        <w:t xml:space="preserve"> en indiquant ses valeurs extrêmes</w:t>
      </w:r>
      <w:r w:rsidR="00CB0E8F" w:rsidRPr="004F5FD8">
        <w:t xml:space="preserve"> aux dates t = 0 et t = 10 s.</w:t>
      </w:r>
    </w:p>
    <w:p w:rsidR="00DA644A" w:rsidRPr="004F5FD8" w:rsidRDefault="00DA644A" w:rsidP="00364972">
      <w:pPr>
        <w:pStyle w:val="point1a"/>
      </w:pPr>
      <w:r w:rsidRPr="004F5FD8">
        <w:t>Nommer les forces qui s</w:t>
      </w:r>
      <w:r w:rsidR="004F5FD8" w:rsidRPr="004F5FD8">
        <w:t>’</w:t>
      </w:r>
      <w:r w:rsidRPr="004F5FD8">
        <w:t xml:space="preserve">exercent sur le pendule au cours de son mouvement et les représenter sur </w:t>
      </w:r>
      <w:r w:rsidR="000117F3" w:rsidRPr="004F5FD8">
        <w:t>le</w:t>
      </w:r>
      <w:r w:rsidRPr="004F5FD8">
        <w:t xml:space="preserve"> schéma</w:t>
      </w:r>
      <w:r w:rsidR="000117F3" w:rsidRPr="004F5FD8">
        <w:t xml:space="preserve"> ci-contre</w:t>
      </w:r>
      <w:r w:rsidRPr="004F5FD8">
        <w:t>.</w:t>
      </w:r>
    </w:p>
    <w:p w:rsidR="00612162" w:rsidRPr="004F5FD8" w:rsidRDefault="00364972" w:rsidP="00364972">
      <w:pPr>
        <w:pStyle w:val="point1a"/>
      </w:pPr>
      <w:r w:rsidRPr="004F5FD8">
        <w:t>A</w:t>
      </w:r>
      <w:r w:rsidR="00612162" w:rsidRPr="004F5FD8">
        <w:t xml:space="preserve"> l</w:t>
      </w:r>
      <w:r w:rsidR="004F5FD8" w:rsidRPr="004F5FD8">
        <w:t>’</w:t>
      </w:r>
      <w:r w:rsidR="00612162" w:rsidRPr="004F5FD8">
        <w:t>aide du théorème de l</w:t>
      </w:r>
      <w:r w:rsidR="004F5FD8" w:rsidRPr="004F5FD8">
        <w:t>’</w:t>
      </w:r>
      <w:r w:rsidR="00612162" w:rsidRPr="004F5FD8">
        <w:t>énergie mécanique</w:t>
      </w:r>
      <w:r w:rsidR="00DA644A" w:rsidRPr="004F5FD8">
        <w:t>,</w:t>
      </w:r>
      <w:r w:rsidR="00612162" w:rsidRPr="004F5FD8">
        <w:t xml:space="preserve"> déterminer l</w:t>
      </w:r>
      <w:r w:rsidR="005D5947" w:rsidRPr="004F5FD8">
        <w:t>e</w:t>
      </w:r>
      <w:r w:rsidR="00612162" w:rsidRPr="004F5FD8">
        <w:t xml:space="preserve"> travail </w:t>
      </w:r>
      <w:r w:rsidRPr="004F5FD8">
        <w:t>W</w:t>
      </w:r>
      <w:r w:rsidRPr="004F5FD8">
        <w:rPr>
          <w:vertAlign w:val="subscript"/>
        </w:rPr>
        <w:t>AB</w:t>
      </w:r>
      <w:r w:rsidRPr="004F5FD8">
        <w:t>(</w:t>
      </w:r>
      <w:r w:rsidRPr="004F5FD8">
        <w:rPr>
          <w:i/>
        </w:rPr>
        <w:fldChar w:fldCharType="begin"/>
      </w:r>
      <w:r w:rsidRPr="004F5FD8">
        <w:rPr>
          <w:i/>
        </w:rPr>
        <w:instrText xml:space="preserve"> eq \o(\s\up7(\d\fo2()</w:instrText>
      </w:r>
      <w:r w:rsidRPr="004F5FD8">
        <w:rPr>
          <w:i/>
        </w:rPr>
        <w:fldChar w:fldCharType="begin"/>
      </w:r>
      <w:r w:rsidRPr="004F5FD8">
        <w:rPr>
          <w:i/>
        </w:rPr>
        <w:instrText xml:space="preserve"> Symbol 190\f Symbol \s5\h </w:instrText>
      </w:r>
      <w:r w:rsidRPr="004F5FD8">
        <w:rPr>
          <w:i/>
        </w:rPr>
        <w:fldChar w:fldCharType="end"/>
      </w:r>
      <w:r w:rsidRPr="004F5FD8">
        <w:rPr>
          <w:i/>
        </w:rPr>
        <w:fldChar w:fldCharType="begin"/>
      </w:r>
      <w:r w:rsidRPr="004F5FD8">
        <w:rPr>
          <w:i/>
        </w:rPr>
        <w:instrText xml:space="preserve"> Symbol 190\f Symbol \s5\h </w:instrText>
      </w:r>
      <w:r w:rsidRPr="004F5FD8">
        <w:rPr>
          <w:i/>
        </w:rPr>
        <w:fldChar w:fldCharType="end"/>
      </w:r>
      <w:r w:rsidRPr="004F5FD8">
        <w:rPr>
          <w:i/>
        </w:rPr>
        <w:fldChar w:fldCharType="begin"/>
      </w:r>
      <w:r w:rsidRPr="004F5FD8">
        <w:rPr>
          <w:i/>
        </w:rPr>
        <w:instrText xml:space="preserve"> Symbol 174\f Symbol \s5\h </w:instrText>
      </w:r>
      <w:r w:rsidRPr="004F5FD8">
        <w:rPr>
          <w:i/>
        </w:rPr>
        <w:fldChar w:fldCharType="end"/>
      </w:r>
      <w:r w:rsidRPr="004F5FD8">
        <w:rPr>
          <w:i/>
        </w:rPr>
        <w:instrText>);f)</w:instrText>
      </w:r>
      <w:r w:rsidRPr="004F5FD8">
        <w:rPr>
          <w:i/>
        </w:rPr>
        <w:fldChar w:fldCharType="end"/>
      </w:r>
      <w:r w:rsidRPr="004F5FD8">
        <w:t xml:space="preserve">) </w:t>
      </w:r>
      <w:r w:rsidR="00612162" w:rsidRPr="004F5FD8">
        <w:t>de</w:t>
      </w:r>
      <w:r w:rsidR="0096572D" w:rsidRPr="004F5FD8">
        <w:t>s frottements</w:t>
      </w:r>
      <w:r w:rsidRPr="004F5FD8">
        <w:t xml:space="preserve"> </w:t>
      </w:r>
      <w:r w:rsidRPr="004F5FD8">
        <w:fldChar w:fldCharType="begin"/>
      </w:r>
      <w:r w:rsidRPr="004F5FD8">
        <w:instrText xml:space="preserve"> eq \o(\s\up7(\d\fo2()</w:instrText>
      </w:r>
      <w:r w:rsidRPr="004F5FD8">
        <w:fldChar w:fldCharType="begin"/>
      </w:r>
      <w:r w:rsidRPr="004F5FD8">
        <w:instrText xml:space="preserve"> Symbol 190\f Symbol \s5\h </w:instrText>
      </w:r>
      <w:r w:rsidRPr="004F5FD8">
        <w:fldChar w:fldCharType="end"/>
      </w:r>
      <w:r w:rsidRPr="004F5FD8">
        <w:fldChar w:fldCharType="begin"/>
      </w:r>
      <w:r w:rsidRPr="004F5FD8">
        <w:instrText xml:space="preserve"> Symbol 190\f Symbol \s5\h </w:instrText>
      </w:r>
      <w:r w:rsidRPr="004F5FD8">
        <w:fldChar w:fldCharType="end"/>
      </w:r>
      <w:r w:rsidRPr="004F5FD8">
        <w:fldChar w:fldCharType="begin"/>
      </w:r>
      <w:r w:rsidRPr="004F5FD8">
        <w:instrText xml:space="preserve"> Symbol 174\f Symbol \s5\h </w:instrText>
      </w:r>
      <w:r w:rsidRPr="004F5FD8">
        <w:fldChar w:fldCharType="end"/>
      </w:r>
      <w:r w:rsidRPr="004F5FD8">
        <w:instrText>);</w:instrText>
      </w:r>
      <w:r w:rsidRPr="004F5FD8">
        <w:rPr>
          <w:i/>
        </w:rPr>
        <w:instrText>f</w:instrText>
      </w:r>
      <w:r w:rsidRPr="004F5FD8">
        <w:instrText>)</w:instrText>
      </w:r>
      <w:r w:rsidRPr="004F5FD8">
        <w:fldChar w:fldCharType="end"/>
      </w:r>
      <w:r w:rsidR="0096572D" w:rsidRPr="004F5FD8">
        <w:t xml:space="preserve"> (</w:t>
      </w:r>
      <w:r w:rsidR="00DA644A" w:rsidRPr="004F5FD8">
        <w:t xml:space="preserve">seule force non-conservative </w:t>
      </w:r>
      <w:r w:rsidR="0096572D" w:rsidRPr="004F5FD8">
        <w:t>qui travaille)</w:t>
      </w:r>
      <w:r w:rsidR="00DA644A" w:rsidRPr="004F5FD8">
        <w:t xml:space="preserve"> </w:t>
      </w:r>
      <w:r w:rsidR="00275ECE" w:rsidRPr="004F5FD8">
        <w:t>durant</w:t>
      </w:r>
      <w:r w:rsidR="005D5947" w:rsidRPr="004F5FD8">
        <w:t xml:space="preserve"> </w:t>
      </w:r>
      <w:r w:rsidR="00DA644A" w:rsidRPr="004F5FD8">
        <w:t>la durée totale d</w:t>
      </w:r>
      <w:r w:rsidR="004F5FD8" w:rsidRPr="004F5FD8">
        <w:t>’</w:t>
      </w:r>
      <w:r w:rsidR="00DA644A" w:rsidRPr="004F5FD8">
        <w:t>étude</w:t>
      </w:r>
      <w:r w:rsidR="00246497" w:rsidRPr="004F5FD8">
        <w:t xml:space="preserve"> Δt = 10 s</w:t>
      </w:r>
      <w:r w:rsidR="005D5947" w:rsidRPr="004F5FD8">
        <w:t xml:space="preserve">. </w:t>
      </w:r>
    </w:p>
    <w:p w:rsidR="00EA6F9F" w:rsidRPr="004F5FD8" w:rsidRDefault="00EA6F9F" w:rsidP="005F00A4">
      <w:pPr>
        <w:pStyle w:val="Titre2"/>
        <w:numPr>
          <w:ilvl w:val="0"/>
          <w:numId w:val="0"/>
        </w:numPr>
        <w:ind w:left="284"/>
      </w:pPr>
      <w:r w:rsidRPr="004F5FD8">
        <w:t>Problème (Raisonner)</w:t>
      </w:r>
    </w:p>
    <w:p w:rsidR="003F22F2" w:rsidRPr="004F5FD8" w:rsidRDefault="001B6BAE" w:rsidP="005F00A4">
      <w:pPr>
        <w:pStyle w:val="point1a"/>
      </w:pPr>
      <w:r w:rsidRPr="004F5FD8">
        <w:drawing>
          <wp:anchor distT="0" distB="0" distL="114300" distR="114300" simplePos="0" relativeHeight="251664384" behindDoc="0" locked="0" layoutInCell="1" allowOverlap="1" wp14:anchorId="61F3A4DA" wp14:editId="5B08325C">
            <wp:simplePos x="0" y="0"/>
            <wp:positionH relativeFrom="column">
              <wp:posOffset>4522470</wp:posOffset>
            </wp:positionH>
            <wp:positionV relativeFrom="paragraph">
              <wp:posOffset>507365</wp:posOffset>
            </wp:positionV>
            <wp:extent cx="2397760" cy="2033270"/>
            <wp:effectExtent l="19050" t="19050" r="21590" b="24130"/>
            <wp:wrapSquare wrapText="bothSides"/>
            <wp:docPr id="396" name="Image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760" cy="20332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F9F" w:rsidRPr="004F5FD8">
        <w:t>En exploitant l</w:t>
      </w:r>
      <w:r w:rsidR="004F5FD8" w:rsidRPr="004F5FD8">
        <w:t>’</w:t>
      </w:r>
      <w:r w:rsidR="00EA6F9F" w:rsidRPr="004F5FD8">
        <w:t xml:space="preserve">expression de la période </w:t>
      </w:r>
      <w:r w:rsidR="00EA6F9F" w:rsidRPr="004F5FD8">
        <w:rPr>
          <w:i/>
        </w:rPr>
        <w:t>T</w:t>
      </w:r>
      <w:r w:rsidR="00EA6F9F" w:rsidRPr="004F5FD8">
        <w:t xml:space="preserve"> du pendule (</w:t>
      </w:r>
      <w:r w:rsidR="00E90ED0" w:rsidRPr="004F5FD8">
        <w:t xml:space="preserve">partie </w:t>
      </w:r>
      <w:r w:rsidR="005F00A4" w:rsidRPr="004F5FD8">
        <w:rPr>
          <w:b/>
        </w:rPr>
        <w:t>I.</w:t>
      </w:r>
      <w:r w:rsidR="00EA6F9F" w:rsidRPr="004F5FD8">
        <w:t>)</w:t>
      </w:r>
      <w:r w:rsidR="00E90ED0" w:rsidRPr="004F5FD8">
        <w:t>, calculer la</w:t>
      </w:r>
      <w:r w:rsidR="00EC602F" w:rsidRPr="004F5FD8">
        <w:t xml:space="preserve"> longueur </w:t>
      </w:r>
      <w:r w:rsidR="00E90ED0" w:rsidRPr="004F5FD8">
        <w:t>du</w:t>
      </w:r>
      <w:r w:rsidR="00EC602F" w:rsidRPr="004F5FD8">
        <w:t xml:space="preserve"> pendule batt</w:t>
      </w:r>
      <w:r w:rsidR="00E90ED0" w:rsidRPr="004F5FD8">
        <w:t>ant</w:t>
      </w:r>
      <w:r w:rsidR="00EC602F" w:rsidRPr="004F5FD8">
        <w:t xml:space="preserve"> la seconde à Pise</w:t>
      </w:r>
      <w:r w:rsidR="00E90ED0" w:rsidRPr="004F5FD8">
        <w:t>.</w:t>
      </w:r>
      <w:r w:rsidR="00681165" w:rsidRPr="004F5FD8">
        <w:t xml:space="preserve"> En déduire </w:t>
      </w:r>
      <w:r w:rsidR="00E90ED0" w:rsidRPr="004F5FD8">
        <w:t xml:space="preserve">la </w:t>
      </w:r>
      <w:r w:rsidR="00D35BB4" w:rsidRPr="004F5FD8">
        <w:t xml:space="preserve">valeur de la </w:t>
      </w:r>
      <w:r w:rsidR="00E90ED0" w:rsidRPr="004F5FD8">
        <w:t>période de ce pendule sur la Lune</w:t>
      </w:r>
      <w:r w:rsidR="000117F3" w:rsidRPr="004F5FD8">
        <w:t>.</w:t>
      </w:r>
      <w:r w:rsidR="005F00A4" w:rsidRPr="004F5FD8">
        <w:br/>
      </w:r>
      <w:r w:rsidR="000117F3" w:rsidRPr="004F5FD8">
        <w:rPr>
          <w:b/>
          <w:u w:val="single"/>
        </w:rPr>
        <w:t>Donnée</w:t>
      </w:r>
      <w:r w:rsidR="000117F3" w:rsidRPr="004F5FD8">
        <w:t xml:space="preserve"> : </w:t>
      </w:r>
      <w:r w:rsidR="00EC602F" w:rsidRPr="004F5FD8">
        <w:rPr>
          <w:i/>
        </w:rPr>
        <w:t>g</w:t>
      </w:r>
      <w:r w:rsidR="00EC602F" w:rsidRPr="004F5FD8">
        <w:rPr>
          <w:vertAlign w:val="subscript"/>
        </w:rPr>
        <w:t>L</w:t>
      </w:r>
      <w:r w:rsidR="000117F3" w:rsidRPr="004F5FD8">
        <w:rPr>
          <w:vertAlign w:val="subscript"/>
        </w:rPr>
        <w:t>une</w:t>
      </w:r>
      <w:r w:rsidR="00EC602F" w:rsidRPr="004F5FD8">
        <w:t xml:space="preserve"> = 1,6 N.kg</w:t>
      </w:r>
      <w:r w:rsidR="00EC602F" w:rsidRPr="004F5FD8">
        <w:rPr>
          <w:vertAlign w:val="superscript"/>
        </w:rPr>
        <w:t>-1</w:t>
      </w:r>
      <w:r w:rsidR="005F00A4" w:rsidRPr="004F5FD8">
        <w:t xml:space="preserve"> </w:t>
      </w:r>
    </w:p>
    <w:p w:rsidR="00216D77" w:rsidRPr="004F5FD8" w:rsidRDefault="00216D77" w:rsidP="00216D77">
      <w:pPr>
        <w:pStyle w:val="Sansinterligne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</w:p>
    <w:p w:rsidR="00EA6F9F" w:rsidRPr="004F5FD8" w:rsidRDefault="00EA6F9F" w:rsidP="005F00A4">
      <w:pPr>
        <w:pStyle w:val="Titre2"/>
        <w:numPr>
          <w:ilvl w:val="0"/>
          <w:numId w:val="0"/>
        </w:numPr>
        <w:ind w:left="284"/>
      </w:pPr>
      <w:r w:rsidRPr="004F5FD8">
        <w:t>Programmation (Réaliser</w:t>
      </w:r>
      <w:r w:rsidR="00E90ED0" w:rsidRPr="004F5FD8">
        <w:t>-Analyser</w:t>
      </w:r>
      <w:r w:rsidRPr="004F5FD8">
        <w:t>)</w:t>
      </w:r>
    </w:p>
    <w:p w:rsidR="00EA6F9F" w:rsidRPr="004F5FD8" w:rsidRDefault="00EA6F9F" w:rsidP="005F00A4">
      <w:pPr>
        <w:pStyle w:val="point1"/>
        <w:rPr>
          <w:noProof w:val="0"/>
        </w:rPr>
      </w:pPr>
      <w:r w:rsidRPr="004F5FD8">
        <w:rPr>
          <w:noProof w:val="0"/>
        </w:rPr>
        <w:t>Un programme informatique permet de représenter l</w:t>
      </w:r>
      <w:r w:rsidR="004F5FD8" w:rsidRPr="004F5FD8">
        <w:rPr>
          <w:noProof w:val="0"/>
        </w:rPr>
        <w:t>’</w:t>
      </w:r>
      <w:r w:rsidRPr="004F5FD8">
        <w:rPr>
          <w:noProof w:val="0"/>
        </w:rPr>
        <w:t xml:space="preserve">évolution des énergies en </w:t>
      </w:r>
      <w:r w:rsidR="00E90ED0" w:rsidRPr="004F5FD8">
        <w:rPr>
          <w:noProof w:val="0"/>
        </w:rPr>
        <w:t>tenant compte des frottements exercés par l</w:t>
      </w:r>
      <w:r w:rsidR="004F5FD8" w:rsidRPr="004F5FD8">
        <w:rPr>
          <w:noProof w:val="0"/>
        </w:rPr>
        <w:t>’</w:t>
      </w:r>
      <w:r w:rsidR="00E90ED0" w:rsidRPr="004F5FD8">
        <w:rPr>
          <w:noProof w:val="0"/>
        </w:rPr>
        <w:t>air</w:t>
      </w:r>
      <w:r w:rsidRPr="004F5FD8">
        <w:rPr>
          <w:noProof w:val="0"/>
        </w:rPr>
        <w:t>.</w:t>
      </w:r>
    </w:p>
    <w:p w:rsidR="00EA6F9F" w:rsidRPr="004F5FD8" w:rsidRDefault="00EA6F9F" w:rsidP="005F00A4">
      <w:pPr>
        <w:pStyle w:val="point1"/>
        <w:rPr>
          <w:noProof w:val="0"/>
        </w:rPr>
      </w:pPr>
      <w:r w:rsidRPr="004F5FD8">
        <w:rPr>
          <w:noProof w:val="0"/>
        </w:rPr>
        <w:t xml:space="preserve">Ouvrir le logiciel </w:t>
      </w:r>
      <w:r w:rsidRPr="004F5FD8">
        <w:rPr>
          <w:i/>
          <w:noProof w:val="0"/>
        </w:rPr>
        <w:t>EduPython</w:t>
      </w:r>
      <w:r w:rsidRPr="004F5FD8">
        <w:rPr>
          <w:noProof w:val="0"/>
        </w:rPr>
        <w:t>.</w:t>
      </w:r>
    </w:p>
    <w:p w:rsidR="00EA6F9F" w:rsidRPr="004F5FD8" w:rsidRDefault="00EA6F9F" w:rsidP="005F00A4">
      <w:pPr>
        <w:pStyle w:val="point1"/>
        <w:rPr>
          <w:noProof w:val="0"/>
        </w:rPr>
      </w:pPr>
      <w:r w:rsidRPr="004F5FD8">
        <w:rPr>
          <w:noProof w:val="0"/>
        </w:rPr>
        <w:t xml:space="preserve">Charger le fichier </w:t>
      </w:r>
      <w:r w:rsidR="00A47F24" w:rsidRPr="004F5FD8">
        <w:rPr>
          <w:i/>
          <w:noProof w:val="0"/>
        </w:rPr>
        <w:t>Pendule</w:t>
      </w:r>
      <w:r w:rsidRPr="004F5FD8">
        <w:rPr>
          <w:i/>
          <w:noProof w:val="0"/>
        </w:rPr>
        <w:t xml:space="preserve">.py </w:t>
      </w:r>
      <w:r w:rsidRPr="004F5FD8">
        <w:rPr>
          <w:noProof w:val="0"/>
        </w:rPr>
        <w:t xml:space="preserve"> présent dans les documents de votre classe (PC).</w:t>
      </w:r>
    </w:p>
    <w:p w:rsidR="00EA6F9F" w:rsidRPr="004F5FD8" w:rsidRDefault="00EA6F9F" w:rsidP="005F00A4">
      <w:pPr>
        <w:pStyle w:val="point1"/>
        <w:rPr>
          <w:noProof w:val="0"/>
        </w:rPr>
      </w:pPr>
      <w:r w:rsidRPr="004F5FD8">
        <w:rPr>
          <w:noProof w:val="0"/>
        </w:rPr>
        <w:t>Enregistrer ce fichier dans vos documents personnels.</w:t>
      </w:r>
    </w:p>
    <w:p w:rsidR="00EA6F9F" w:rsidRPr="004F5FD8" w:rsidRDefault="00EA6F9F" w:rsidP="005F00A4">
      <w:pPr>
        <w:pStyle w:val="point1"/>
        <w:rPr>
          <w:noProof w:val="0"/>
        </w:rPr>
      </w:pPr>
      <w:r w:rsidRPr="004F5FD8">
        <w:rPr>
          <w:noProof w:val="0"/>
        </w:rPr>
        <w:t xml:space="preserve">Modifier le programme (voir </w:t>
      </w:r>
      <w:r w:rsidR="00A913AD" w:rsidRPr="004F5FD8">
        <w:rPr>
          <w:noProof w:val="0"/>
        </w:rPr>
        <w:t>l</w:t>
      </w:r>
      <w:r w:rsidR="004F5FD8" w:rsidRPr="004F5FD8">
        <w:rPr>
          <w:noProof w:val="0"/>
        </w:rPr>
        <w:t>’</w:t>
      </w:r>
      <w:r w:rsidR="00A913AD" w:rsidRPr="004F5FD8">
        <w:rPr>
          <w:noProof w:val="0"/>
        </w:rPr>
        <w:t xml:space="preserve">encadré </w:t>
      </w:r>
      <w:r w:rsidRPr="004F5FD8">
        <w:rPr>
          <w:noProof w:val="0"/>
        </w:rPr>
        <w:t>ci-</w:t>
      </w:r>
      <w:r w:rsidR="00434211" w:rsidRPr="004F5FD8">
        <w:rPr>
          <w:noProof w:val="0"/>
        </w:rPr>
        <w:t>dessous</w:t>
      </w:r>
      <w:r w:rsidRPr="004F5FD8">
        <w:rPr>
          <w:noProof w:val="0"/>
        </w:rPr>
        <w:t>) en indiquant :</w:t>
      </w:r>
    </w:p>
    <w:p w:rsidR="00434211" w:rsidRPr="004F5FD8" w:rsidRDefault="005F00A4" w:rsidP="005F00A4">
      <w:pPr>
        <w:pStyle w:val="fl2"/>
      </w:pPr>
      <w:r w:rsidRPr="004F5FD8">
        <w:t xml:space="preserve">Les </w:t>
      </w:r>
      <w:r w:rsidR="00434211" w:rsidRPr="004F5FD8">
        <w:t>valeurs des paramètres expérimentaux ;</w:t>
      </w:r>
    </w:p>
    <w:p w:rsidR="00434211" w:rsidRPr="004F5FD8" w:rsidRDefault="005F00A4" w:rsidP="005F00A4">
      <w:pPr>
        <w:pStyle w:val="fl2"/>
        <w:rPr>
          <w:bCs/>
        </w:rPr>
      </w:pPr>
      <w:r w:rsidRPr="004F5FD8">
        <w:t xml:space="preserve">Le </w:t>
      </w:r>
      <w:r w:rsidR="00434211" w:rsidRPr="004F5FD8">
        <w:t>coefficient d</w:t>
      </w:r>
      <w:r w:rsidR="004F5FD8" w:rsidRPr="004F5FD8">
        <w:t>’</w:t>
      </w:r>
      <w:r w:rsidR="00434211" w:rsidRPr="004F5FD8">
        <w:t>amortissement</w:t>
      </w:r>
      <w:r w:rsidR="006775F5" w:rsidRPr="004F5FD8">
        <w:t xml:space="preserve"> (ou de frottement)</w:t>
      </w:r>
      <w:r w:rsidR="00434211" w:rsidRPr="004F5FD8">
        <w:t xml:space="preserve"> </w:t>
      </w:r>
      <w:r w:rsidR="006775F5" w:rsidRPr="004F5FD8">
        <w:t xml:space="preserve">noté </w:t>
      </w:r>
      <w:r w:rsidR="0004733E" w:rsidRPr="004F5FD8">
        <w:t>c</w:t>
      </w:r>
      <w:r w:rsidR="00434211" w:rsidRPr="004F5FD8">
        <w:t xml:space="preserve"> </w:t>
      </w:r>
      <w:r w:rsidR="006775F5" w:rsidRPr="004F5FD8">
        <w:rPr>
          <w:rStyle w:val="e24kjd"/>
          <w:rFonts w:ascii="Cambria Math" w:hAnsi="Cambria Math" w:cs="Cambria Math"/>
        </w:rPr>
        <w:t xml:space="preserve">∈ </w:t>
      </w:r>
      <w:r w:rsidR="001A6B28" w:rsidRPr="004F5FD8">
        <w:rPr>
          <w:rStyle w:val="e24kjd"/>
          <w:rFonts w:ascii="Cambria Math" w:hAnsi="Cambria Math" w:cs="Cambria Math"/>
        </w:rPr>
        <w:t>[</w:t>
      </w:r>
      <w:r w:rsidR="00434211" w:rsidRPr="004F5FD8">
        <w:t>0</w:t>
      </w:r>
      <w:r w:rsidR="001A6B28" w:rsidRPr="004F5FD8">
        <w:t> ; 1]</w:t>
      </w:r>
      <w:r w:rsidR="006775F5" w:rsidRPr="004F5FD8">
        <w:t>.</w:t>
      </w:r>
    </w:p>
    <w:p w:rsidR="00EA6F9F" w:rsidRPr="004F5FD8" w:rsidRDefault="005F00A4" w:rsidP="005F00A4">
      <w:pPr>
        <w:pStyle w:val="point1"/>
        <w:rPr>
          <w:noProof w:val="0"/>
        </w:rPr>
      </w:pPr>
      <w:r w:rsidRPr="004F5FD8">
        <w:rPr>
          <w:noProof w:val="0"/>
          <w:lang w:eastAsia="fr-FR"/>
        </w:rPr>
        <w:drawing>
          <wp:anchor distT="0" distB="0" distL="114300" distR="114300" simplePos="0" relativeHeight="251658240" behindDoc="0" locked="0" layoutInCell="1" allowOverlap="1" wp14:anchorId="2819A997" wp14:editId="7B8BC2FE">
            <wp:simplePos x="0" y="0"/>
            <wp:positionH relativeFrom="column">
              <wp:posOffset>1918970</wp:posOffset>
            </wp:positionH>
            <wp:positionV relativeFrom="paragraph">
              <wp:posOffset>44450</wp:posOffset>
            </wp:positionV>
            <wp:extent cx="95250" cy="123190"/>
            <wp:effectExtent l="0" t="0" r="0" b="0"/>
            <wp:wrapSquare wrapText="bothSides"/>
            <wp:docPr id="380" name="Image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F9F" w:rsidRPr="004F5FD8">
        <w:rPr>
          <w:noProof w:val="0"/>
        </w:rPr>
        <w:t>Exécuter le programme.</w:t>
      </w:r>
    </w:p>
    <w:p w:rsidR="00C85DE6" w:rsidRPr="004F5FD8" w:rsidRDefault="00FF45E8" w:rsidP="005F00A4">
      <w:pPr>
        <w:pStyle w:val="point1a"/>
      </w:pPr>
      <w:r w:rsidRPr="004F5FD8">
        <w:t>Justi</w:t>
      </w:r>
      <w:r w:rsidR="00C85DE6" w:rsidRPr="004F5FD8">
        <w:t xml:space="preserve">fier </w:t>
      </w:r>
      <w:r w:rsidRPr="004F5FD8">
        <w:t>que</w:t>
      </w:r>
      <w:r w:rsidR="00C85DE6" w:rsidRPr="004F5FD8">
        <w:t xml:space="preserve"> la période </w:t>
      </w:r>
      <w:r w:rsidR="00C85DE6" w:rsidRPr="004F5FD8">
        <w:rPr>
          <w:i/>
        </w:rPr>
        <w:t>T</w:t>
      </w:r>
      <w:r w:rsidR="00C85DE6" w:rsidRPr="004F5FD8">
        <w:t xml:space="preserve"> d</w:t>
      </w:r>
      <w:r w:rsidR="004F5FD8" w:rsidRPr="004F5FD8">
        <w:t>’</w:t>
      </w:r>
      <w:r w:rsidR="00C85DE6" w:rsidRPr="004F5FD8">
        <w:t>oscillation du pendule est bien indépendante de sa masse.</w:t>
      </w:r>
    </w:p>
    <w:p w:rsidR="00EA6F9F" w:rsidRPr="004F5FD8" w:rsidRDefault="00794CF8" w:rsidP="005F00A4">
      <w:pPr>
        <w:pStyle w:val="point1a"/>
      </w:pPr>
      <w:r w:rsidRPr="004F5FD8">
        <w:t>Pour quelle valeur du coefficient d</w:t>
      </w:r>
      <w:r w:rsidR="004F5FD8" w:rsidRPr="004F5FD8">
        <w:t>’</w:t>
      </w:r>
      <w:r w:rsidRPr="004F5FD8">
        <w:t>amortissement (</w:t>
      </w:r>
      <w:r w:rsidR="0004733E" w:rsidRPr="004F5FD8">
        <w:t>c</w:t>
      </w:r>
      <w:r w:rsidRPr="004F5FD8">
        <w:t xml:space="preserve"> = </w:t>
      </w:r>
      <w:r w:rsidR="00AE0A76" w:rsidRPr="004F5FD8">
        <w:t>0,5</w:t>
      </w:r>
      <w:r w:rsidR="00DB6A48" w:rsidRPr="004F5FD8">
        <w:t> ;</w:t>
      </w:r>
      <w:r w:rsidRPr="004F5FD8">
        <w:t xml:space="preserve"> 0,</w:t>
      </w:r>
      <w:r w:rsidR="00AE0A76" w:rsidRPr="004F5FD8">
        <w:t>05</w:t>
      </w:r>
      <w:r w:rsidR="00DB6A48" w:rsidRPr="004F5FD8">
        <w:t> ;</w:t>
      </w:r>
      <w:r w:rsidRPr="004F5FD8">
        <w:t xml:space="preserve"> 0,0</w:t>
      </w:r>
      <w:r w:rsidR="00AE0A76" w:rsidRPr="004F5FD8">
        <w:t>05</w:t>
      </w:r>
      <w:r w:rsidRPr="004F5FD8">
        <w:t>) obtient-on les mêmes résultats que lors de l</w:t>
      </w:r>
      <w:r w:rsidR="004F5FD8" w:rsidRPr="004F5FD8">
        <w:t>’</w:t>
      </w:r>
      <w:r w:rsidR="005F00A4" w:rsidRPr="004F5FD8">
        <w:t>expérience</w:t>
      </w:r>
      <w:r w:rsidR="00FF45E8" w:rsidRPr="004F5FD8">
        <w:t xml:space="preserve"> </w:t>
      </w:r>
      <w:r w:rsidR="005F00A4" w:rsidRPr="004F5FD8">
        <w:t>II.</w:t>
      </w:r>
      <w:r w:rsidRPr="004F5FD8">
        <w:t> ?</w:t>
      </w:r>
    </w:p>
    <w:p w:rsidR="006775F5" w:rsidRPr="004F5FD8" w:rsidRDefault="00AA1582" w:rsidP="005F00A4">
      <w:pPr>
        <w:pStyle w:val="point1a"/>
      </w:pPr>
      <w:r w:rsidRPr="004F5FD8">
        <w:t>Modifier les valeurs afin de</w:t>
      </w:r>
      <w:r w:rsidR="000117F3" w:rsidRPr="004F5FD8">
        <w:t xml:space="preserve"> simuler</w:t>
      </w:r>
      <w:r w:rsidR="00794CF8" w:rsidRPr="004F5FD8">
        <w:t xml:space="preserve"> l</w:t>
      </w:r>
      <w:r w:rsidR="004F5FD8" w:rsidRPr="004F5FD8">
        <w:t>’</w:t>
      </w:r>
      <w:r w:rsidR="00794CF8" w:rsidRPr="004F5FD8">
        <w:t>expérience sur la Lune</w:t>
      </w:r>
      <w:r w:rsidR="005F00A4" w:rsidRPr="004F5FD8">
        <w:t xml:space="preserve"> (question 6)</w:t>
      </w:r>
      <w:r w:rsidR="000117F3" w:rsidRPr="004F5FD8">
        <w:t>)</w:t>
      </w:r>
      <w:r w:rsidR="00794CF8" w:rsidRPr="004F5FD8">
        <w:t>.</w:t>
      </w:r>
      <w:r w:rsidRPr="004F5FD8">
        <w:t xml:space="preserve"> Conclure.</w:t>
      </w:r>
    </w:p>
    <w:p w:rsidR="00A44990" w:rsidRPr="004F5FD8" w:rsidRDefault="00A44990" w:rsidP="00A44990"/>
    <w:p w:rsidR="00FF45E8" w:rsidRPr="004F5FD8" w:rsidRDefault="00FF45E8" w:rsidP="001B6BAE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4F5FD8">
        <w:rPr>
          <w:b/>
          <w:sz w:val="32"/>
          <w:szCs w:val="32"/>
        </w:rPr>
        <w:sym w:font="Wingdings 2" w:char="F04E"/>
      </w:r>
      <w:r w:rsidRPr="004F5FD8">
        <w:rPr>
          <w:b/>
        </w:rPr>
        <w:t xml:space="preserve"> Faire vérifier les courbes par le professeur.</w:t>
      </w:r>
      <w:r w:rsidRPr="004F5FD8">
        <w:rPr>
          <w:b/>
          <w:sz w:val="32"/>
          <w:szCs w:val="32"/>
        </w:rPr>
        <w:t xml:space="preserve"> </w:t>
      </w:r>
      <w:r w:rsidRPr="004F5FD8">
        <w:rPr>
          <w:b/>
          <w:sz w:val="32"/>
          <w:szCs w:val="32"/>
        </w:rPr>
        <w:sym w:font="Wingdings 2" w:char="F04E"/>
      </w:r>
    </w:p>
    <w:sectPr w:rsidR="00FF45E8" w:rsidRPr="004F5FD8" w:rsidSect="00BB6E52">
      <w:footerReference w:type="default" r:id="rId20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745" w:rsidRDefault="005E1745" w:rsidP="00BB6E52">
      <w:pPr>
        <w:spacing w:line="240" w:lineRule="auto"/>
      </w:pPr>
      <w:r>
        <w:separator/>
      </w:r>
    </w:p>
  </w:endnote>
  <w:endnote w:type="continuationSeparator" w:id="0">
    <w:p w:rsidR="005E1745" w:rsidRDefault="005E1745" w:rsidP="00BB6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E52" w:rsidRPr="00BB6E52" w:rsidRDefault="00BB6E52" w:rsidP="00BB6E52">
    <w:pPr>
      <w:pStyle w:val="Pieddepage"/>
      <w:tabs>
        <w:tab w:val="center" w:pos="5103"/>
      </w:tabs>
    </w:pPr>
    <w:r w:rsidRPr="00BB6E52">
      <w:fldChar w:fldCharType="begin"/>
    </w:r>
    <w:r w:rsidRPr="00BB6E52">
      <w:instrText xml:space="preserve"> DATE  \@ "dd/MM/yy"  \* MERGEFORMAT </w:instrText>
    </w:r>
    <w:r w:rsidRPr="00BB6E52">
      <w:fldChar w:fldCharType="separate"/>
    </w:r>
    <w:r w:rsidR="004F5FD8">
      <w:rPr>
        <w:noProof/>
      </w:rPr>
      <w:t>04/02/22</w:t>
    </w:r>
    <w:r w:rsidRPr="00BB6E52">
      <w:fldChar w:fldCharType="end"/>
    </w:r>
    <w:r w:rsidRPr="00BB6E52">
      <w:tab/>
    </w:r>
    <w:r w:rsidR="005E1745">
      <w:fldChar w:fldCharType="begin"/>
    </w:r>
    <w:r w:rsidR="005E1745">
      <w:instrText xml:space="preserve"> FILENAME   \* MERGEFORMAT </w:instrText>
    </w:r>
    <w:r w:rsidR="005E1745">
      <w:fldChar w:fldCharType="separate"/>
    </w:r>
    <w:r w:rsidR="004F5FD8">
      <w:rPr>
        <w:noProof/>
      </w:rPr>
      <w:t>TP18_Energies_pendule.docx</w:t>
    </w:r>
    <w:r w:rsidR="005E1745">
      <w:fldChar w:fldCharType="end"/>
    </w:r>
    <w:r w:rsidRPr="00BB6E52">
      <w:tab/>
    </w:r>
    <w:r w:rsidRPr="00BB6E52">
      <w:fldChar w:fldCharType="begin"/>
    </w:r>
    <w:r w:rsidRPr="00BB6E52">
      <w:instrText xml:space="preserve"> PAGE   \* MERGEFORMAT </w:instrText>
    </w:r>
    <w:r w:rsidRPr="00BB6E52">
      <w:fldChar w:fldCharType="separate"/>
    </w:r>
    <w:r w:rsidR="004F5FD8">
      <w:rPr>
        <w:noProof/>
      </w:rPr>
      <w:t>2</w:t>
    </w:r>
    <w:r w:rsidRPr="00BB6E52">
      <w:fldChar w:fldCharType="end"/>
    </w:r>
    <w:r w:rsidRPr="00BB6E52">
      <w:t>/</w:t>
    </w:r>
    <w:r w:rsidR="005E1745">
      <w:fldChar w:fldCharType="begin"/>
    </w:r>
    <w:r w:rsidR="005E1745">
      <w:instrText xml:space="preserve"> NUMPAGES   \* MERGEFORMAT </w:instrText>
    </w:r>
    <w:r w:rsidR="005E1745">
      <w:fldChar w:fldCharType="separate"/>
    </w:r>
    <w:r w:rsidR="004F5FD8">
      <w:rPr>
        <w:noProof/>
      </w:rPr>
      <w:t>2</w:t>
    </w:r>
    <w:r w:rsidR="005E174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745" w:rsidRDefault="005E1745" w:rsidP="00BB6E52">
      <w:pPr>
        <w:spacing w:line="240" w:lineRule="auto"/>
      </w:pPr>
      <w:r>
        <w:separator/>
      </w:r>
    </w:p>
  </w:footnote>
  <w:footnote w:type="continuationSeparator" w:id="0">
    <w:p w:rsidR="005E1745" w:rsidRDefault="005E1745" w:rsidP="00BB6E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0"/>
      </w:pPr>
      <w:rPr>
        <w:rFonts w:ascii="Arial" w:hAnsi="Arial" w:cs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36" w:hanging="1440"/>
      </w:pPr>
      <w:rPr>
        <w:rFonts w:hint="default"/>
      </w:rPr>
    </w:lvl>
  </w:abstractNum>
  <w:abstractNum w:abstractNumId="1" w15:restartNumberingAfterBreak="0">
    <w:nsid w:val="05B638B7"/>
    <w:multiLevelType w:val="hybridMultilevel"/>
    <w:tmpl w:val="EF46F676"/>
    <w:lvl w:ilvl="0" w:tplc="03DC72F0">
      <w:start w:val="1"/>
      <w:numFmt w:val="bullet"/>
      <w:lvlText w:val="-"/>
      <w:lvlJc w:val="left"/>
      <w:pPr>
        <w:ind w:left="262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4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A15454"/>
    <w:multiLevelType w:val="hybridMultilevel"/>
    <w:tmpl w:val="4C3610F0"/>
    <w:lvl w:ilvl="0" w:tplc="2D06BBA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7" w15:restartNumberingAfterBreak="0">
    <w:nsid w:val="1A5A11DC"/>
    <w:multiLevelType w:val="hybridMultilevel"/>
    <w:tmpl w:val="397EF8DC"/>
    <w:lvl w:ilvl="0" w:tplc="D53E6B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9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0" w15:restartNumberingAfterBreak="0">
    <w:nsid w:val="25F31864"/>
    <w:multiLevelType w:val="singleLevel"/>
    <w:tmpl w:val="ED3A63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71F0B37"/>
    <w:multiLevelType w:val="hybridMultilevel"/>
    <w:tmpl w:val="B0C4E060"/>
    <w:lvl w:ilvl="0" w:tplc="605AB7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A577F9A"/>
    <w:multiLevelType w:val="hybridMultilevel"/>
    <w:tmpl w:val="FA0678C6"/>
    <w:lvl w:ilvl="0" w:tplc="E488B4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5" w15:restartNumberingAfterBreak="0">
    <w:nsid w:val="346E2AA1"/>
    <w:multiLevelType w:val="hybridMultilevel"/>
    <w:tmpl w:val="2018C2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8" w15:restartNumberingAfterBreak="0">
    <w:nsid w:val="52FA74BE"/>
    <w:multiLevelType w:val="hybridMultilevel"/>
    <w:tmpl w:val="59B4D32C"/>
    <w:lvl w:ilvl="0" w:tplc="F7D66A1E">
      <w:start w:val="3"/>
      <w:numFmt w:val="bullet"/>
      <w:lvlText w:val=""/>
      <w:lvlJc w:val="left"/>
      <w:pPr>
        <w:ind w:left="502" w:hanging="360"/>
      </w:pPr>
      <w:rPr>
        <w:rFonts w:ascii="Wingdings 2" w:eastAsia="MS Mincho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6818391F"/>
    <w:multiLevelType w:val="hybridMultilevel"/>
    <w:tmpl w:val="B90CB7BE"/>
    <w:lvl w:ilvl="0" w:tplc="040C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3"/>
  </w:num>
  <w:num w:numId="5">
    <w:abstractNumId w:val="7"/>
  </w:num>
  <w:num w:numId="6">
    <w:abstractNumId w:val="18"/>
  </w:num>
  <w:num w:numId="7">
    <w:abstractNumId w:val="1"/>
  </w:num>
  <w:num w:numId="8">
    <w:abstractNumId w:val="0"/>
  </w:num>
  <w:num w:numId="9">
    <w:abstractNumId w:val="15"/>
  </w:num>
  <w:num w:numId="10">
    <w:abstractNumId w:val="11"/>
  </w:num>
  <w:num w:numId="11">
    <w:abstractNumId w:val="13"/>
  </w:num>
  <w:num w:numId="12">
    <w:abstractNumId w:val="16"/>
  </w:num>
  <w:num w:numId="13">
    <w:abstractNumId w:val="21"/>
  </w:num>
  <w:num w:numId="14">
    <w:abstractNumId w:val="22"/>
  </w:num>
  <w:num w:numId="15">
    <w:abstractNumId w:val="19"/>
  </w:num>
  <w:num w:numId="16">
    <w:abstractNumId w:val="20"/>
  </w:num>
  <w:num w:numId="17">
    <w:abstractNumId w:val="24"/>
  </w:num>
  <w:num w:numId="18">
    <w:abstractNumId w:val="6"/>
  </w:num>
  <w:num w:numId="19">
    <w:abstractNumId w:val="4"/>
  </w:num>
  <w:num w:numId="20">
    <w:abstractNumId w:val="2"/>
  </w:num>
  <w:num w:numId="21">
    <w:abstractNumId w:val="9"/>
  </w:num>
  <w:num w:numId="22">
    <w:abstractNumId w:val="8"/>
  </w:num>
  <w:num w:numId="23">
    <w:abstractNumId w:val="17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037A0"/>
    <w:rsid w:val="000117F3"/>
    <w:rsid w:val="0004733E"/>
    <w:rsid w:val="000654B2"/>
    <w:rsid w:val="000779CA"/>
    <w:rsid w:val="00097D54"/>
    <w:rsid w:val="000A3733"/>
    <w:rsid w:val="000A6195"/>
    <w:rsid w:val="000B6588"/>
    <w:rsid w:val="000C118D"/>
    <w:rsid w:val="001240D1"/>
    <w:rsid w:val="00126E58"/>
    <w:rsid w:val="00165413"/>
    <w:rsid w:val="00185D70"/>
    <w:rsid w:val="001A6B28"/>
    <w:rsid w:val="001B6BAE"/>
    <w:rsid w:val="001E1D03"/>
    <w:rsid w:val="001F1ED3"/>
    <w:rsid w:val="0020560B"/>
    <w:rsid w:val="00216D77"/>
    <w:rsid w:val="00216F39"/>
    <w:rsid w:val="002311B8"/>
    <w:rsid w:val="00243206"/>
    <w:rsid w:val="00246497"/>
    <w:rsid w:val="00251523"/>
    <w:rsid w:val="00257316"/>
    <w:rsid w:val="00275ECE"/>
    <w:rsid w:val="00292D2E"/>
    <w:rsid w:val="00302808"/>
    <w:rsid w:val="00303A95"/>
    <w:rsid w:val="003221FF"/>
    <w:rsid w:val="00327F00"/>
    <w:rsid w:val="00364972"/>
    <w:rsid w:val="003737BB"/>
    <w:rsid w:val="003C04BF"/>
    <w:rsid w:val="003E143E"/>
    <w:rsid w:val="003F22F2"/>
    <w:rsid w:val="003F41B4"/>
    <w:rsid w:val="00417AF8"/>
    <w:rsid w:val="00434211"/>
    <w:rsid w:val="00434795"/>
    <w:rsid w:val="004610CC"/>
    <w:rsid w:val="00462E85"/>
    <w:rsid w:val="004B773C"/>
    <w:rsid w:val="004C2ADA"/>
    <w:rsid w:val="004E4CDA"/>
    <w:rsid w:val="004E6E42"/>
    <w:rsid w:val="004F5FD8"/>
    <w:rsid w:val="00506AB0"/>
    <w:rsid w:val="00510928"/>
    <w:rsid w:val="00544DE5"/>
    <w:rsid w:val="00554658"/>
    <w:rsid w:val="0057506B"/>
    <w:rsid w:val="00593798"/>
    <w:rsid w:val="00594F48"/>
    <w:rsid w:val="005D5947"/>
    <w:rsid w:val="005E1745"/>
    <w:rsid w:val="005F00A4"/>
    <w:rsid w:val="005F40F2"/>
    <w:rsid w:val="00612162"/>
    <w:rsid w:val="00623818"/>
    <w:rsid w:val="006449F9"/>
    <w:rsid w:val="00647C00"/>
    <w:rsid w:val="00651A93"/>
    <w:rsid w:val="00667DDB"/>
    <w:rsid w:val="006775F5"/>
    <w:rsid w:val="00681165"/>
    <w:rsid w:val="006A3EA2"/>
    <w:rsid w:val="006B24F9"/>
    <w:rsid w:val="006E749A"/>
    <w:rsid w:val="006F0DD2"/>
    <w:rsid w:val="00760CEF"/>
    <w:rsid w:val="007674AB"/>
    <w:rsid w:val="00771F10"/>
    <w:rsid w:val="00775DE2"/>
    <w:rsid w:val="007859FA"/>
    <w:rsid w:val="00794CF8"/>
    <w:rsid w:val="007E0D71"/>
    <w:rsid w:val="007E100B"/>
    <w:rsid w:val="00874E69"/>
    <w:rsid w:val="008D4615"/>
    <w:rsid w:val="008F2FA5"/>
    <w:rsid w:val="0092436F"/>
    <w:rsid w:val="009452F6"/>
    <w:rsid w:val="00951E39"/>
    <w:rsid w:val="00952CE1"/>
    <w:rsid w:val="00953EB9"/>
    <w:rsid w:val="0096572D"/>
    <w:rsid w:val="009813A9"/>
    <w:rsid w:val="009878AF"/>
    <w:rsid w:val="00A27E2A"/>
    <w:rsid w:val="00A44990"/>
    <w:rsid w:val="00A47F24"/>
    <w:rsid w:val="00A66FEC"/>
    <w:rsid w:val="00A83186"/>
    <w:rsid w:val="00A913AD"/>
    <w:rsid w:val="00AA1582"/>
    <w:rsid w:val="00AE0A76"/>
    <w:rsid w:val="00B221C4"/>
    <w:rsid w:val="00B34D9E"/>
    <w:rsid w:val="00B50983"/>
    <w:rsid w:val="00B8582F"/>
    <w:rsid w:val="00B91E60"/>
    <w:rsid w:val="00BB6E52"/>
    <w:rsid w:val="00C0729B"/>
    <w:rsid w:val="00C26F6B"/>
    <w:rsid w:val="00C617B0"/>
    <w:rsid w:val="00C85DE6"/>
    <w:rsid w:val="00CA4B11"/>
    <w:rsid w:val="00CB0E8F"/>
    <w:rsid w:val="00CD66B1"/>
    <w:rsid w:val="00CF3BE2"/>
    <w:rsid w:val="00D12B0D"/>
    <w:rsid w:val="00D30798"/>
    <w:rsid w:val="00D35BB4"/>
    <w:rsid w:val="00D507C5"/>
    <w:rsid w:val="00D64CE4"/>
    <w:rsid w:val="00D822E5"/>
    <w:rsid w:val="00DA06DB"/>
    <w:rsid w:val="00DA605F"/>
    <w:rsid w:val="00DA644A"/>
    <w:rsid w:val="00DA7619"/>
    <w:rsid w:val="00DB6A48"/>
    <w:rsid w:val="00DC33BB"/>
    <w:rsid w:val="00DF72C6"/>
    <w:rsid w:val="00E07B15"/>
    <w:rsid w:val="00E31119"/>
    <w:rsid w:val="00E31A4A"/>
    <w:rsid w:val="00E327F3"/>
    <w:rsid w:val="00E90ED0"/>
    <w:rsid w:val="00EA6F9F"/>
    <w:rsid w:val="00EC602F"/>
    <w:rsid w:val="00EE18F1"/>
    <w:rsid w:val="00F07A0D"/>
    <w:rsid w:val="00F2158E"/>
    <w:rsid w:val="00F62894"/>
    <w:rsid w:val="00F6296A"/>
    <w:rsid w:val="00F62E51"/>
    <w:rsid w:val="00F71C3A"/>
    <w:rsid w:val="00F72A49"/>
    <w:rsid w:val="00FD3EA4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A66B2"/>
  <w15:chartTrackingRefBased/>
  <w15:docId w15:val="{0B568F92-9AD1-48BE-9921-2808B6C6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CE4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D64CE4"/>
    <w:pPr>
      <w:keepNext/>
      <w:numPr>
        <w:numId w:val="25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D64CE4"/>
    <w:pPr>
      <w:numPr>
        <w:ilvl w:val="1"/>
        <w:numId w:val="25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D64CE4"/>
    <w:pPr>
      <w:numPr>
        <w:ilvl w:val="2"/>
        <w:numId w:val="25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D64CE4"/>
    <w:pPr>
      <w:numPr>
        <w:ilvl w:val="3"/>
        <w:numId w:val="25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D64CE4"/>
    <w:pPr>
      <w:numPr>
        <w:ilvl w:val="4"/>
        <w:numId w:val="25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D64CE4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D64CE4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D64CE4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D64CE4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D64CE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64CE4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D64CE4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D64CE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D64CE4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4C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4CE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character" w:customStyle="1" w:styleId="spelle">
    <w:name w:val="spelle"/>
    <w:basedOn w:val="Policepardfaut"/>
    <w:rsid w:val="00612162"/>
  </w:style>
  <w:style w:type="character" w:styleId="lev">
    <w:name w:val="Strong"/>
    <w:basedOn w:val="Policepardfaut"/>
    <w:uiPriority w:val="22"/>
    <w:qFormat/>
    <w:rsid w:val="00F2158E"/>
    <w:rPr>
      <w:b/>
      <w:bCs/>
    </w:rPr>
  </w:style>
  <w:style w:type="character" w:customStyle="1" w:styleId="e24kjd">
    <w:name w:val="e24kjd"/>
    <w:basedOn w:val="Policepardfaut"/>
    <w:rsid w:val="006775F5"/>
  </w:style>
  <w:style w:type="character" w:customStyle="1" w:styleId="Titre3Car">
    <w:name w:val="Titre 3 Car"/>
    <w:basedOn w:val="Policepardfaut"/>
    <w:link w:val="Titre3"/>
    <w:rsid w:val="00D64CE4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D64CE4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D64CE4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D64CE4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D64CE4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D64CE4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D64CE4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D64CE4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D64CE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64CE4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rsid w:val="00D64CE4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D64C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D64CE4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D64CE4"/>
    <w:pPr>
      <w:numPr>
        <w:numId w:val="14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D64CE4"/>
    <w:pPr>
      <w:numPr>
        <w:numId w:val="22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D64CE4"/>
    <w:pPr>
      <w:ind w:left="284"/>
    </w:pPr>
  </w:style>
  <w:style w:type="paragraph" w:customStyle="1" w:styleId="fl2">
    <w:name w:val="fl2"/>
    <w:basedOn w:val="fl1"/>
    <w:rsid w:val="00D64CE4"/>
    <w:pPr>
      <w:ind w:left="852"/>
    </w:pPr>
  </w:style>
  <w:style w:type="paragraph" w:customStyle="1" w:styleId="fl3">
    <w:name w:val="fl3"/>
    <w:basedOn w:val="fl2"/>
    <w:rsid w:val="00D64CE4"/>
    <w:pPr>
      <w:ind w:left="1136"/>
    </w:pPr>
  </w:style>
  <w:style w:type="paragraph" w:customStyle="1" w:styleId="fl4">
    <w:name w:val="fl4"/>
    <w:basedOn w:val="fl3"/>
    <w:rsid w:val="00D64CE4"/>
    <w:pPr>
      <w:ind w:left="1420"/>
    </w:pPr>
  </w:style>
  <w:style w:type="paragraph" w:styleId="Lgende">
    <w:name w:val="caption"/>
    <w:basedOn w:val="Normal"/>
    <w:next w:val="point1"/>
    <w:qFormat/>
    <w:rsid w:val="00D64CE4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D64CE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D64CE4"/>
    <w:pPr>
      <w:numPr>
        <w:numId w:val="12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D64CE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D64CE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64CE4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D64CE4"/>
    <w:pPr>
      <w:numPr>
        <w:numId w:val="13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D64CE4"/>
    <w:pPr>
      <w:numPr>
        <w:numId w:val="15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D64CE4"/>
    <w:pPr>
      <w:numPr>
        <w:numId w:val="16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D64CE4"/>
    <w:pPr>
      <w:numPr>
        <w:numId w:val="17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D64CE4"/>
    <w:pPr>
      <w:numPr>
        <w:numId w:val="19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D64CE4"/>
    <w:pPr>
      <w:numPr>
        <w:numId w:val="18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D64CE4"/>
    <w:pPr>
      <w:ind w:left="1418"/>
    </w:pPr>
  </w:style>
  <w:style w:type="paragraph" w:customStyle="1" w:styleId="point4a">
    <w:name w:val="point4a"/>
    <w:basedOn w:val="point3a"/>
    <w:rsid w:val="00D64CE4"/>
    <w:pPr>
      <w:numPr>
        <w:numId w:val="20"/>
      </w:numPr>
    </w:pPr>
  </w:style>
  <w:style w:type="paragraph" w:customStyle="1" w:styleId="point5">
    <w:name w:val="point5"/>
    <w:basedOn w:val="Normal"/>
    <w:rsid w:val="00D64CE4"/>
    <w:pPr>
      <w:numPr>
        <w:numId w:val="21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D64CE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D64CE4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D64CE4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D64CE4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D64CE4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544D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9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17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45039">
                      <w:marLeft w:val="-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388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w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942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27</cp:revision>
  <cp:lastPrinted>2022-02-04T16:11:00Z</cp:lastPrinted>
  <dcterms:created xsi:type="dcterms:W3CDTF">2022-02-04T15:13:00Z</dcterms:created>
  <dcterms:modified xsi:type="dcterms:W3CDTF">2022-02-04T16:12:00Z</dcterms:modified>
</cp:coreProperties>
</file>