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71"/>
        <w:gridCol w:w="1627"/>
      </w:tblGrid>
      <w:tr w:rsidR="00A155D4" w:rsidRPr="004C63A5" w:rsidTr="00716996">
        <w:tc>
          <w:tcPr>
            <w:tcW w:w="1913" w:type="dxa"/>
            <w:vAlign w:val="center"/>
          </w:tcPr>
          <w:p w:rsidR="00A155D4" w:rsidRPr="004C63A5" w:rsidRDefault="00A155D4" w:rsidP="00A155D4">
            <w:pPr>
              <w:pStyle w:val="titre0"/>
              <w:spacing w:before="0" w:after="0"/>
              <w:rPr>
                <w:sz w:val="24"/>
                <w:szCs w:val="24"/>
              </w:rPr>
            </w:pPr>
            <w:r w:rsidRPr="004C63A5">
              <w:rPr>
                <w:sz w:val="24"/>
                <w:szCs w:val="24"/>
              </w:rPr>
              <w:t>1</w:t>
            </w:r>
            <w:r w:rsidRPr="004C63A5">
              <w:rPr>
                <w:sz w:val="24"/>
                <w:szCs w:val="24"/>
                <w:vertAlign w:val="superscript"/>
              </w:rPr>
              <w:t>ère</w:t>
            </w:r>
            <w:r w:rsidRPr="004C63A5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5D4" w:rsidRPr="004C63A5" w:rsidRDefault="00A155D4" w:rsidP="00A155D4">
            <w:pPr>
              <w:pStyle w:val="titre0"/>
              <w:spacing w:before="0" w:after="0"/>
              <w:rPr>
                <w:sz w:val="22"/>
              </w:rPr>
            </w:pPr>
            <w:r w:rsidRPr="004C63A5">
              <w:rPr>
                <w:sz w:val="22"/>
              </w:rPr>
              <w:t>Thème : L</w:t>
            </w:r>
            <w:r w:rsidR="004D6575" w:rsidRPr="004C63A5">
              <w:rPr>
                <w:sz w:val="22"/>
              </w:rPr>
              <w:t>’</w:t>
            </w:r>
            <w:r w:rsidRPr="004C63A5">
              <w:rPr>
                <w:sz w:val="22"/>
              </w:rPr>
              <w:t>énergie : conversions et transferts</w:t>
            </w:r>
          </w:p>
        </w:tc>
        <w:tc>
          <w:tcPr>
            <w:tcW w:w="1627" w:type="dxa"/>
            <w:tcBorders>
              <w:left w:val="nil"/>
            </w:tcBorders>
          </w:tcPr>
          <w:p w:rsidR="00A155D4" w:rsidRPr="004C63A5" w:rsidRDefault="00A155D4" w:rsidP="00A155D4">
            <w:pPr>
              <w:pStyle w:val="titre0"/>
              <w:spacing w:before="0" w:after="0"/>
              <w:rPr>
                <w:sz w:val="22"/>
              </w:rPr>
            </w:pPr>
            <w:r w:rsidRPr="004C63A5">
              <w:rPr>
                <w:sz w:val="22"/>
              </w:rPr>
              <w:t>Cours</w:t>
            </w:r>
          </w:p>
        </w:tc>
      </w:tr>
      <w:tr w:rsidR="00A155D4" w:rsidRPr="004C63A5" w:rsidTr="00716996">
        <w:tc>
          <w:tcPr>
            <w:tcW w:w="1913" w:type="dxa"/>
            <w:vAlign w:val="center"/>
          </w:tcPr>
          <w:p w:rsidR="00A155D4" w:rsidRPr="004C63A5" w:rsidRDefault="00A155D4" w:rsidP="00A155D4">
            <w:pPr>
              <w:pStyle w:val="titre0"/>
              <w:rPr>
                <w:sz w:val="24"/>
              </w:rPr>
            </w:pPr>
            <w:r w:rsidRPr="004C63A5">
              <w:rPr>
                <w:sz w:val="24"/>
                <w:u w:val="single"/>
              </w:rPr>
              <w:t>Physique 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5D4" w:rsidRPr="004C63A5" w:rsidRDefault="00A155D4" w:rsidP="00A155D4">
            <w:pPr>
              <w:pStyle w:val="titre0"/>
              <w:rPr>
                <w:sz w:val="24"/>
              </w:rPr>
            </w:pPr>
            <w:r w:rsidRPr="004C63A5">
              <w:rPr>
                <w:sz w:val="24"/>
              </w:rPr>
              <w:t>Travail d</w:t>
            </w:r>
            <w:r w:rsidR="004D6575" w:rsidRPr="004C63A5">
              <w:rPr>
                <w:sz w:val="24"/>
              </w:rPr>
              <w:t>’</w:t>
            </w:r>
            <w:r w:rsidRPr="004C63A5">
              <w:rPr>
                <w:sz w:val="24"/>
              </w:rPr>
              <w:t xml:space="preserve">une force et </w:t>
            </w:r>
            <w:r w:rsidR="00581C1C">
              <w:rPr>
                <w:sz w:val="24"/>
              </w:rPr>
              <w:t>théorème de l’</w:t>
            </w:r>
            <w:bookmarkStart w:id="0" w:name="_GoBack"/>
            <w:bookmarkEnd w:id="0"/>
            <w:r w:rsidRPr="004C63A5">
              <w:rPr>
                <w:sz w:val="24"/>
              </w:rPr>
              <w:t>énergie cinétique</w:t>
            </w:r>
          </w:p>
        </w:tc>
        <w:tc>
          <w:tcPr>
            <w:tcW w:w="1627" w:type="dxa"/>
            <w:tcBorders>
              <w:left w:val="nil"/>
            </w:tcBorders>
          </w:tcPr>
          <w:p w:rsidR="00A155D4" w:rsidRPr="004C63A5" w:rsidRDefault="00A155D4" w:rsidP="00A155D4">
            <w:pPr>
              <w:pStyle w:val="titre0"/>
              <w:rPr>
                <w:sz w:val="24"/>
              </w:rPr>
            </w:pPr>
            <w:r w:rsidRPr="004C63A5">
              <w:rPr>
                <w:sz w:val="24"/>
              </w:rPr>
              <w:sym w:font="Wingdings" w:char="F026"/>
            </w:r>
            <w:r w:rsidRPr="004C63A5">
              <w:rPr>
                <w:sz w:val="24"/>
              </w:rPr>
              <w:t xml:space="preserve"> </w:t>
            </w:r>
            <w:r w:rsidRPr="004C63A5">
              <w:rPr>
                <w:sz w:val="24"/>
                <w:u w:val="single"/>
              </w:rPr>
              <w:t>Chap.14</w:t>
            </w:r>
          </w:p>
        </w:tc>
      </w:tr>
    </w:tbl>
    <w:p w:rsidR="00A155D4" w:rsidRPr="004C63A5" w:rsidRDefault="00A155D4" w:rsidP="00716996"/>
    <w:p w:rsidR="00A155D4" w:rsidRPr="004C63A5" w:rsidRDefault="00A155D4" w:rsidP="00A155D4">
      <w:pPr>
        <w:pStyle w:val="fl1"/>
        <w:spacing w:line="240" w:lineRule="auto"/>
        <w:ind w:left="284"/>
      </w:pPr>
      <w:r w:rsidRPr="004C63A5">
        <w:rPr>
          <w:b/>
        </w:rPr>
        <w:t>Prérequis</w:t>
      </w:r>
      <w:r w:rsidRPr="004C63A5">
        <w:t xml:space="preserve"> : </w:t>
      </w:r>
    </w:p>
    <w:p w:rsidR="00A155D4" w:rsidRPr="004C63A5" w:rsidRDefault="00A155D4" w:rsidP="00A6311A">
      <w:pPr>
        <w:pStyle w:val="point1"/>
        <w:rPr>
          <w:noProof w:val="0"/>
        </w:rPr>
      </w:pPr>
      <w:r w:rsidRPr="004C63A5">
        <w:rPr>
          <w:noProof w:val="0"/>
        </w:rPr>
        <w:t>Un objet en mouvement possède de l</w:t>
      </w:r>
      <w:r w:rsidR="004D6575" w:rsidRPr="004C63A5">
        <w:rPr>
          <w:noProof w:val="0"/>
        </w:rPr>
        <w:t>’</w:t>
      </w:r>
      <w:r w:rsidRPr="004C63A5">
        <w:rPr>
          <w:noProof w:val="0"/>
        </w:rPr>
        <w:t xml:space="preserve">énergie cinétique </w:t>
      </w:r>
      <w:r w:rsidRPr="004C63A5">
        <w:rPr>
          <w:noProof w:val="0"/>
          <w:lang w:eastAsia="fr-FR"/>
        </w:rPr>
        <w:t>E</w:t>
      </w:r>
      <w:r w:rsidRPr="004C63A5">
        <w:rPr>
          <w:noProof w:val="0"/>
          <w:vertAlign w:val="subscript"/>
          <w:lang w:eastAsia="fr-FR"/>
        </w:rPr>
        <w:t>C</w:t>
      </w:r>
      <w:r w:rsidRPr="004C63A5">
        <w:rPr>
          <w:noProof w:val="0"/>
        </w:rPr>
        <w:t xml:space="preserve"> = </w:t>
      </w:r>
      <w:r w:rsidR="00A6311A" w:rsidRPr="004C63A5">
        <w:rPr>
          <w:noProof w:val="0"/>
        </w:rPr>
        <w:fldChar w:fldCharType="begin"/>
      </w:r>
      <w:r w:rsidR="00A6311A" w:rsidRPr="004C63A5">
        <w:rPr>
          <w:noProof w:val="0"/>
        </w:rPr>
        <w:instrText xml:space="preserve"> eq \s\do1(\f(1;2))</w:instrText>
      </w:r>
      <w:r w:rsidR="00A6311A" w:rsidRPr="004C63A5">
        <w:rPr>
          <w:noProof w:val="0"/>
        </w:rPr>
        <w:fldChar w:fldCharType="end"/>
      </w:r>
      <w:r w:rsidR="00A6311A" w:rsidRPr="004C63A5">
        <w:rPr>
          <w:noProof w:val="0"/>
        </w:rPr>
        <w:t xml:space="preserve"> </w:t>
      </w:r>
      <w:r w:rsidRPr="004C63A5">
        <w:rPr>
          <w:noProof w:val="0"/>
        </w:rPr>
        <w:sym w:font="Symbol" w:char="F0B4"/>
      </w:r>
      <w:r w:rsidRPr="004C63A5">
        <w:rPr>
          <w:noProof w:val="0"/>
        </w:rPr>
        <w:t xml:space="preserve"> m </w:t>
      </w:r>
      <w:r w:rsidRPr="004C63A5">
        <w:rPr>
          <w:noProof w:val="0"/>
        </w:rPr>
        <w:sym w:font="Symbol" w:char="F0B4"/>
      </w:r>
      <w:r w:rsidRPr="004C63A5">
        <w:rPr>
          <w:noProof w:val="0"/>
        </w:rPr>
        <w:t xml:space="preserve"> v² avec </w:t>
      </w:r>
      <w:r w:rsidRPr="004C63A5">
        <w:rPr>
          <w:noProof w:val="0"/>
          <w:lang w:eastAsia="fr-FR"/>
        </w:rPr>
        <w:t>E</w:t>
      </w:r>
      <w:r w:rsidRPr="004C63A5">
        <w:rPr>
          <w:noProof w:val="0"/>
          <w:vertAlign w:val="subscript"/>
          <w:lang w:eastAsia="fr-FR"/>
        </w:rPr>
        <w:t>C</w:t>
      </w:r>
      <w:r w:rsidRPr="004C63A5">
        <w:rPr>
          <w:noProof w:val="0"/>
        </w:rPr>
        <w:t xml:space="preserve"> en J, m en kg et v en m.s</w:t>
      </w:r>
      <w:r w:rsidRPr="004C63A5">
        <w:rPr>
          <w:noProof w:val="0"/>
          <w:vertAlign w:val="superscript"/>
        </w:rPr>
        <w:t>-1</w:t>
      </w:r>
      <w:r w:rsidRPr="004C63A5">
        <w:rPr>
          <w:noProof w:val="0"/>
        </w:rPr>
        <w:t xml:space="preserve"> </w:t>
      </w:r>
    </w:p>
    <w:p w:rsidR="00A155D4" w:rsidRPr="004C63A5" w:rsidRDefault="00A155D4" w:rsidP="00A155D4">
      <w:pPr>
        <w:pStyle w:val="point1"/>
        <w:rPr>
          <w:noProof w:val="0"/>
        </w:rPr>
      </w:pPr>
      <w:r w:rsidRPr="004C63A5">
        <w:rPr>
          <w:noProof w:val="0"/>
        </w:rPr>
        <w:t>Un objet situé en hauteur possède de l</w:t>
      </w:r>
      <w:r w:rsidR="004D6575" w:rsidRPr="004C63A5">
        <w:rPr>
          <w:noProof w:val="0"/>
        </w:rPr>
        <w:t>’</w:t>
      </w:r>
      <w:r w:rsidRPr="004C63A5">
        <w:rPr>
          <w:noProof w:val="0"/>
        </w:rPr>
        <w:t>énergie potentielle de position ou énergie potentielle de pesanteur</w:t>
      </w:r>
    </w:p>
    <w:p w:rsidR="00A155D4" w:rsidRPr="004C63A5" w:rsidRDefault="00A155D4" w:rsidP="00A155D4">
      <w:pPr>
        <w:pStyle w:val="point1"/>
        <w:rPr>
          <w:noProof w:val="0"/>
        </w:rPr>
      </w:pPr>
      <w:r w:rsidRPr="004C63A5">
        <w:rPr>
          <w:noProof w:val="0"/>
        </w:rPr>
        <w:t>L</w:t>
      </w:r>
      <w:r w:rsidR="004D6575" w:rsidRPr="004C63A5">
        <w:rPr>
          <w:noProof w:val="0"/>
        </w:rPr>
        <w:t>’</w:t>
      </w:r>
      <w:r w:rsidRPr="004C63A5">
        <w:rPr>
          <w:noProof w:val="0"/>
        </w:rPr>
        <w:t>énergie peut se convertir d</w:t>
      </w:r>
      <w:r w:rsidR="004D6575" w:rsidRPr="004C63A5">
        <w:rPr>
          <w:noProof w:val="0"/>
        </w:rPr>
        <w:t>’</w:t>
      </w:r>
      <w:r w:rsidRPr="004C63A5">
        <w:rPr>
          <w:noProof w:val="0"/>
        </w:rPr>
        <w:t>une forme en une autre : E</w:t>
      </w:r>
      <w:r w:rsidRPr="004C63A5">
        <w:rPr>
          <w:noProof w:val="0"/>
          <w:vertAlign w:val="subscript"/>
        </w:rPr>
        <w:t>PP</w:t>
      </w:r>
      <w:r w:rsidRPr="004C63A5">
        <w:rPr>
          <w:noProof w:val="0"/>
        </w:rPr>
        <w:t xml:space="preserve"> en </w:t>
      </w:r>
      <w:r w:rsidRPr="004C63A5">
        <w:rPr>
          <w:noProof w:val="0"/>
          <w:lang w:eastAsia="fr-FR"/>
        </w:rPr>
        <w:t>E</w:t>
      </w:r>
      <w:r w:rsidRPr="004C63A5">
        <w:rPr>
          <w:noProof w:val="0"/>
          <w:vertAlign w:val="subscript"/>
          <w:lang w:eastAsia="fr-FR"/>
        </w:rPr>
        <w:t>C</w:t>
      </w:r>
      <w:r w:rsidRPr="004C63A5">
        <w:rPr>
          <w:noProof w:val="0"/>
        </w:rPr>
        <w:t xml:space="preserve"> ou inversement.</w:t>
      </w:r>
    </w:p>
    <w:p w:rsidR="00A155D4" w:rsidRPr="004C63A5" w:rsidRDefault="00AF7C10" w:rsidP="00716996">
      <w:r w:rsidRPr="004C63A5">
        <w:rPr>
          <w:noProof/>
          <w:shd w:val="clear" w:color="auto" w:fill="D9D9D9" w:themeFill="background1" w:themeFillShade="D9"/>
          <w:lang w:eastAsia="fr-FR"/>
        </w:rPr>
        <w:drawing>
          <wp:anchor distT="0" distB="0" distL="114300" distR="114300" simplePos="0" relativeHeight="251657216" behindDoc="0" locked="0" layoutInCell="1" allowOverlap="1" wp14:anchorId="740F5127" wp14:editId="0AA9473F">
            <wp:simplePos x="0" y="0"/>
            <wp:positionH relativeFrom="column">
              <wp:posOffset>4330065</wp:posOffset>
            </wp:positionH>
            <wp:positionV relativeFrom="paragraph">
              <wp:posOffset>35560</wp:posOffset>
            </wp:positionV>
            <wp:extent cx="2584450" cy="4438650"/>
            <wp:effectExtent l="0" t="0" r="6350" b="0"/>
            <wp:wrapSquare wrapText="bothSides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4D9" w:rsidRPr="004C63A5">
        <w:rPr>
          <w:b/>
          <w:shd w:val="clear" w:color="auto" w:fill="D9D9D9" w:themeFill="background1" w:themeFillShade="D9"/>
        </w:rPr>
        <w:t xml:space="preserve">Exercice </w:t>
      </w:r>
      <w:r w:rsidR="00A155D4" w:rsidRPr="004C63A5">
        <w:rPr>
          <w:b/>
          <w:shd w:val="clear" w:color="auto" w:fill="D9D9D9" w:themeFill="background1" w:themeFillShade="D9"/>
        </w:rPr>
        <w:t>+ Test p.256</w:t>
      </w:r>
    </w:p>
    <w:p w:rsidR="003C12B6" w:rsidRPr="004C63A5" w:rsidRDefault="003C12B6" w:rsidP="003C12B6">
      <w:pPr>
        <w:pStyle w:val="Titre1"/>
        <w:ind w:left="279"/>
      </w:pPr>
      <w:r w:rsidRPr="004C63A5">
        <w:t>Travail d</w:t>
      </w:r>
      <w:r w:rsidR="004D6575" w:rsidRPr="004C63A5">
        <w:t>’</w:t>
      </w:r>
      <w:r w:rsidRPr="004C63A5">
        <w:t>une force constante</w:t>
      </w:r>
    </w:p>
    <w:p w:rsidR="00A17CD4" w:rsidRPr="004C63A5" w:rsidRDefault="0048150C" w:rsidP="00756350">
      <w:pPr>
        <w:pStyle w:val="Titre2"/>
      </w:pPr>
      <w:r w:rsidRPr="004C63A5">
        <w:t>Activité</w:t>
      </w:r>
    </w:p>
    <w:p w:rsidR="0048150C" w:rsidRPr="004C63A5" w:rsidRDefault="0048150C" w:rsidP="00DF3C4C">
      <w:pPr>
        <w:pStyle w:val="point2"/>
      </w:pPr>
      <w:r w:rsidRPr="004C63A5">
        <w:t>Objectifs</w:t>
      </w:r>
    </w:p>
    <w:p w:rsidR="0048150C" w:rsidRPr="004C63A5" w:rsidRDefault="0048150C" w:rsidP="0048150C">
      <w:pPr>
        <w:pStyle w:val="fl3"/>
      </w:pPr>
      <w:r w:rsidRPr="004C63A5">
        <w:t>Déterminer les paramètres dont dépend le travail d</w:t>
      </w:r>
      <w:r w:rsidR="004D6575" w:rsidRPr="004C63A5">
        <w:t>’</w:t>
      </w:r>
      <w:r w:rsidRPr="004C63A5">
        <w:t>une force</w:t>
      </w:r>
    </w:p>
    <w:p w:rsidR="00126F68" w:rsidRPr="004C63A5" w:rsidRDefault="0048150C" w:rsidP="0048150C">
      <w:pPr>
        <w:pStyle w:val="fl3"/>
      </w:pPr>
      <w:r w:rsidRPr="004C63A5">
        <w:t>Proposer une expression du travail d</w:t>
      </w:r>
      <w:r w:rsidR="004D6575" w:rsidRPr="004C63A5">
        <w:t>’</w:t>
      </w:r>
      <w:r w:rsidRPr="004C63A5">
        <w:t>une force</w:t>
      </w:r>
    </w:p>
    <w:p w:rsidR="0048150C" w:rsidRPr="004C63A5" w:rsidRDefault="0048150C" w:rsidP="00756350">
      <w:pPr>
        <w:pStyle w:val="Titre2"/>
        <w:numPr>
          <w:ilvl w:val="0"/>
          <w:numId w:val="0"/>
        </w:numPr>
        <w:ind w:left="284"/>
      </w:pPr>
      <w:r w:rsidRPr="004C63A5">
        <w:t xml:space="preserve">La force est parallèle au déplacement </w:t>
      </w:r>
    </w:p>
    <w:p w:rsidR="00BC2E58" w:rsidRPr="004C63A5" w:rsidRDefault="0048150C" w:rsidP="00AF7C10">
      <w:pPr>
        <w:pStyle w:val="point1"/>
        <w:rPr>
          <w:noProof w:val="0"/>
        </w:rPr>
      </w:pPr>
      <w:r w:rsidRPr="004C63A5">
        <w:rPr>
          <w:noProof w:val="0"/>
        </w:rPr>
        <w:t>Un homme tire un wagonnet sur une distance donnée,</w:t>
      </w:r>
      <w:r w:rsidR="001162E8" w:rsidRPr="004C63A5">
        <w:rPr>
          <w:noProof w:val="0"/>
        </w:rPr>
        <w:t xml:space="preserve"> </w:t>
      </w:r>
      <w:r w:rsidRPr="004C63A5">
        <w:rPr>
          <w:noProof w:val="0"/>
        </w:rPr>
        <w:t>en exerçant sur lui une force constante.</w:t>
      </w:r>
      <w:r w:rsidR="001162E8" w:rsidRPr="004C63A5">
        <w:rPr>
          <w:noProof w:val="0"/>
        </w:rPr>
        <w:t xml:space="preserve"> </w:t>
      </w:r>
    </w:p>
    <w:p w:rsidR="0048150C" w:rsidRPr="004C63A5" w:rsidRDefault="0048150C" w:rsidP="00AF7C10">
      <w:pPr>
        <w:pStyle w:val="point1"/>
        <w:rPr>
          <w:noProof w:val="0"/>
        </w:rPr>
      </w:pPr>
      <w:r w:rsidRPr="004C63A5">
        <w:rPr>
          <w:noProof w:val="0"/>
        </w:rPr>
        <w:t>On considère les trois cas suivants (Doc. 1, Doc. 2,</w:t>
      </w:r>
      <w:r w:rsidR="001162E8" w:rsidRPr="004C63A5">
        <w:rPr>
          <w:noProof w:val="0"/>
        </w:rPr>
        <w:t xml:space="preserve"> Doc.3).</w:t>
      </w:r>
    </w:p>
    <w:p w:rsidR="001162E8" w:rsidRPr="004C63A5" w:rsidRDefault="001162E8" w:rsidP="001162E8">
      <w:pPr>
        <w:pStyle w:val="Titre3"/>
      </w:pPr>
      <w:r w:rsidRPr="004C63A5">
        <w:t>L</w:t>
      </w:r>
      <w:r w:rsidR="004D6575" w:rsidRPr="004C63A5">
        <w:t>’</w:t>
      </w:r>
      <w:r w:rsidRPr="004C63A5">
        <w:t>effort fourni par F homme est-il le même dans les trois cas ?</w:t>
      </w:r>
      <w:r w:rsidR="00756350" w:rsidRPr="004C63A5">
        <w:br/>
      </w:r>
      <w:r w:rsidR="00756350" w:rsidRPr="004C63A5">
        <w:br/>
      </w:r>
      <w:r w:rsidR="00756350" w:rsidRPr="004C63A5">
        <w:br/>
      </w:r>
      <w:r w:rsidR="00756350" w:rsidRPr="004C63A5">
        <w:br/>
      </w:r>
      <w:r w:rsidR="00756350" w:rsidRPr="004C63A5">
        <w:br/>
      </w:r>
      <w:r w:rsidR="00756350" w:rsidRPr="004C63A5">
        <w:br/>
      </w:r>
    </w:p>
    <w:p w:rsidR="001162E8" w:rsidRPr="004C63A5" w:rsidRDefault="001162E8" w:rsidP="001162E8">
      <w:pPr>
        <w:pStyle w:val="Titre3"/>
      </w:pPr>
      <w:r w:rsidRPr="004C63A5">
        <w:t>Parmi les grandeurs suivantes, quelle est celle qui semble le mieux caractériser l</w:t>
      </w:r>
      <w:r w:rsidR="004D6575" w:rsidRPr="004C63A5">
        <w:t>’</w:t>
      </w:r>
      <w:r w:rsidRPr="004C63A5">
        <w:t xml:space="preserve">effort fourni ? </w:t>
      </w:r>
      <w:r w:rsidR="00221F58" w:rsidRPr="004C63A5">
        <w:t>Justifier votre réponse.</w:t>
      </w:r>
    </w:p>
    <w:p w:rsidR="003849C4" w:rsidRPr="004C63A5" w:rsidRDefault="00AF7C10" w:rsidP="001162E8">
      <w:pPr>
        <w:pStyle w:val="fl3"/>
      </w:pPr>
      <w:r w:rsidRPr="004C63A5">
        <w:t>Valeur de la force ;</w:t>
      </w:r>
      <w:r w:rsidR="00756350" w:rsidRPr="004C63A5">
        <w:t xml:space="preserve"> </w:t>
      </w:r>
    </w:p>
    <w:p w:rsidR="003849C4" w:rsidRPr="004C63A5" w:rsidRDefault="00AF7C10" w:rsidP="001162E8">
      <w:pPr>
        <w:pStyle w:val="fl3"/>
      </w:pPr>
      <w:r w:rsidRPr="004C63A5">
        <w:t xml:space="preserve">Longueur du déplacement ; </w:t>
      </w:r>
    </w:p>
    <w:p w:rsidR="003849C4" w:rsidRPr="004C63A5" w:rsidRDefault="001162E8" w:rsidP="001162E8">
      <w:pPr>
        <w:pStyle w:val="fl3"/>
      </w:pPr>
      <w:r w:rsidRPr="004C63A5">
        <w:t>Produit de la valeur de la force</w:t>
      </w:r>
      <w:r w:rsidR="003849C4" w:rsidRPr="004C63A5">
        <w:t xml:space="preserve"> par la longueur du déplacement ;</w:t>
      </w:r>
      <w:r w:rsidR="00756350" w:rsidRPr="004C63A5">
        <w:t xml:space="preserve"> </w:t>
      </w:r>
    </w:p>
    <w:p w:rsidR="001162E8" w:rsidRPr="004C63A5" w:rsidRDefault="001162E8" w:rsidP="001162E8">
      <w:pPr>
        <w:pStyle w:val="fl3"/>
      </w:pPr>
      <w:r w:rsidRPr="004C63A5">
        <w:t>Quotient de la valeur de la force</w:t>
      </w:r>
      <w:r w:rsidR="00756350" w:rsidRPr="004C63A5">
        <w:t xml:space="preserve"> par la longueur du déplacement.</w:t>
      </w:r>
      <w:r w:rsidR="00756350" w:rsidRPr="004C63A5">
        <w:br/>
      </w:r>
      <w:r w:rsidR="00AD7188" w:rsidRPr="004C63A5">
        <w:t xml:space="preserve">………………………………………………………………………………………………………………….. </w:t>
      </w:r>
      <w:r w:rsidR="00756350" w:rsidRPr="004C63A5">
        <w:br/>
      </w:r>
      <w:r w:rsidR="00AD7188" w:rsidRPr="004C63A5">
        <w:t xml:space="preserve">………………………………………………………………………………………………………………….. </w:t>
      </w:r>
      <w:r w:rsidR="00AF7C10" w:rsidRPr="004C63A5">
        <w:br/>
      </w:r>
      <w:r w:rsidR="00AD7188" w:rsidRPr="004C63A5">
        <w:t xml:space="preserve">………………………………………………………………………………………………………………….. </w:t>
      </w:r>
      <w:r w:rsidR="00756350" w:rsidRPr="004C63A5">
        <w:br/>
      </w:r>
      <w:r w:rsidR="00AD7188" w:rsidRPr="004C63A5">
        <w:t xml:space="preserve">………………………………………………………………………………………………………………….. </w:t>
      </w:r>
    </w:p>
    <w:p w:rsidR="001162E8" w:rsidRPr="004C63A5" w:rsidRDefault="001162E8" w:rsidP="00AF7C10">
      <w:pPr>
        <w:pStyle w:val="point1"/>
        <w:rPr>
          <w:noProof w:val="0"/>
        </w:rPr>
      </w:pPr>
      <w:r w:rsidRPr="004C63A5">
        <w:rPr>
          <w:noProof w:val="0"/>
        </w:rPr>
        <w:t>Dans les trois cas, le point d</w:t>
      </w:r>
      <w:r w:rsidR="004D6575" w:rsidRPr="004C63A5">
        <w:rPr>
          <w:noProof w:val="0"/>
        </w:rPr>
        <w:t>’</w:t>
      </w:r>
      <w:r w:rsidRPr="004C63A5">
        <w:rPr>
          <w:noProof w:val="0"/>
        </w:rPr>
        <w:t>application de la force considérée se déplace. La force contribue au mouvement du wagonnet. Nous dirons que la force travaille.</w:t>
      </w:r>
    </w:p>
    <w:p w:rsidR="007C0DC5" w:rsidRPr="004C63A5" w:rsidRDefault="00AF7C10" w:rsidP="00756350">
      <w:pPr>
        <w:pStyle w:val="Titre2"/>
        <w:numPr>
          <w:ilvl w:val="0"/>
          <w:numId w:val="0"/>
        </w:numPr>
        <w:ind w:left="284"/>
      </w:pPr>
      <w:r w:rsidRPr="004C63A5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3710305</wp:posOffset>
            </wp:positionH>
            <wp:positionV relativeFrom="paragraph">
              <wp:posOffset>96520</wp:posOffset>
            </wp:positionV>
            <wp:extent cx="3034030" cy="1441450"/>
            <wp:effectExtent l="0" t="0" r="0" b="6350"/>
            <wp:wrapSquare wrapText="bothSides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3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0DC5" w:rsidRPr="004C63A5">
        <w:t xml:space="preserve">La force a une direction quelconque </w:t>
      </w:r>
    </w:p>
    <w:p w:rsidR="007C0DC5" w:rsidRPr="004C63A5" w:rsidRDefault="007C0DC5" w:rsidP="00AF7C10">
      <w:pPr>
        <w:pStyle w:val="point1"/>
        <w:rPr>
          <w:noProof w:val="0"/>
        </w:rPr>
      </w:pPr>
      <w:r w:rsidRPr="004C63A5">
        <w:rPr>
          <w:noProof w:val="0"/>
        </w:rPr>
        <w:t>On considère le cas suivant (Doc.4) :</w:t>
      </w:r>
    </w:p>
    <w:p w:rsidR="007C0DC5" w:rsidRPr="004C63A5" w:rsidRDefault="007C0DC5" w:rsidP="007C0DC5">
      <w:pPr>
        <w:pStyle w:val="Titre3"/>
      </w:pPr>
      <w:r w:rsidRPr="004C63A5">
        <w:t xml:space="preserve">Quelle est la composante </w:t>
      </w:r>
      <w:r w:rsidR="00AF7C10" w:rsidRPr="004C63A5">
        <w:t xml:space="preserve">(horizontale ou verticale) </w:t>
      </w:r>
      <w:r w:rsidRPr="004C63A5">
        <w:t xml:space="preserve">de 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t xml:space="preserve"> qui contribue au mouvement du wagonnet ?</w:t>
      </w:r>
      <w:r w:rsidR="00756350" w:rsidRPr="004C63A5">
        <w:br/>
      </w:r>
      <w:r w:rsidR="00AF7C10" w:rsidRPr="004C63A5">
        <w:t xml:space="preserve">…………………………………………………….. </w:t>
      </w:r>
      <w:r w:rsidR="00AF7C10" w:rsidRPr="004C63A5">
        <w:br/>
        <w:t>……………………………………………………..</w:t>
      </w:r>
      <w:r w:rsidR="00AF7C10" w:rsidRPr="004C63A5">
        <w:br/>
        <w:t>……………………………………………………..</w:t>
      </w:r>
      <w:r w:rsidR="00AF7C10" w:rsidRPr="004C63A5">
        <w:br/>
        <w:t>……………………………………………………..</w:t>
      </w:r>
      <w:r w:rsidR="00AF7C10" w:rsidRPr="004C63A5">
        <w:br/>
        <w:t xml:space="preserve">………………………………………………………………………………………………………………….. </w:t>
      </w:r>
    </w:p>
    <w:p w:rsidR="007C0DC5" w:rsidRPr="004C63A5" w:rsidRDefault="007C0DC5" w:rsidP="007C0DC5">
      <w:pPr>
        <w:pStyle w:val="Titre3"/>
      </w:pPr>
      <w:r w:rsidRPr="004C63A5">
        <w:t xml:space="preserve">Proposer une expression pour le travail </w:t>
      </w:r>
      <w:r w:rsidR="00AF7C10" w:rsidRPr="004C63A5">
        <w:t xml:space="preserve">W </w:t>
      </w:r>
      <w:r w:rsidRPr="004C63A5">
        <w:t xml:space="preserve">de la force 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 )</w:instrText>
      </w:r>
      <w:r w:rsidRPr="004C63A5">
        <w:fldChar w:fldCharType="end"/>
      </w:r>
      <w:r w:rsidR="00AF7C10" w:rsidRPr="004C63A5">
        <w:t xml:space="preserve"> en fonction de F, d et </w:t>
      </w:r>
      <w:r w:rsidR="00AF7C10" w:rsidRPr="004C63A5">
        <w:sym w:font="Symbol" w:char="F061"/>
      </w:r>
      <w:r w:rsidR="00AF7C10" w:rsidRPr="004C63A5">
        <w:t xml:space="preserve"> </w:t>
      </w:r>
      <w:r w:rsidR="000D15C2" w:rsidRPr="004C63A5">
        <w:t>avec les unités S.I.</w:t>
      </w:r>
      <w:r w:rsidR="00AF7C10" w:rsidRPr="004C63A5">
        <w:br/>
      </w:r>
      <w:r w:rsidR="000D15C2" w:rsidRPr="004C63A5">
        <w:t xml:space="preserve">………………………………………………………………………………………………………………….. </w:t>
      </w:r>
      <w:r w:rsidR="000D15C2" w:rsidRPr="004C63A5">
        <w:br/>
        <w:t xml:space="preserve">………………………………………………………………………………………………………………….. </w:t>
      </w:r>
      <w:r w:rsidR="000D15C2" w:rsidRPr="004C63A5">
        <w:br/>
        <w:t xml:space="preserve">………………………………………………………………………………………………………………….. </w:t>
      </w:r>
    </w:p>
    <w:p w:rsidR="009217C4" w:rsidRPr="004C63A5" w:rsidRDefault="00756350" w:rsidP="009217C4">
      <w:pPr>
        <w:pStyle w:val="Titre2"/>
        <w:rPr>
          <w:lang w:eastAsia="fr-FR"/>
        </w:rPr>
      </w:pPr>
      <w:r w:rsidRPr="004C63A5">
        <w:rPr>
          <w:lang w:eastAsia="fr-FR"/>
        </w:rPr>
        <w:br w:type="page"/>
      </w:r>
      <w:r w:rsidR="009217C4" w:rsidRPr="004C63A5">
        <w:rPr>
          <w:lang w:eastAsia="fr-FR"/>
        </w:rPr>
        <w:lastRenderedPageBreak/>
        <w:t xml:space="preserve">Définition </w:t>
      </w:r>
    </w:p>
    <w:p w:rsidR="009217C4" w:rsidRPr="004C63A5" w:rsidRDefault="009217C4" w:rsidP="00DF3C4C">
      <w:pPr>
        <w:pStyle w:val="point2"/>
      </w:pPr>
      <w:r w:rsidRPr="004C63A5">
        <w:t xml:space="preserve">Soit une force 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t xml:space="preserve"> constante appliquée entre les  points A et B. </w:t>
      </w:r>
      <w:r w:rsidRPr="004C63A5">
        <w:rPr>
          <w:b/>
          <w:bCs/>
        </w:rPr>
        <w:t>Le travail de cette force</w:t>
      </w:r>
      <w:r w:rsidR="009B69C8" w:rsidRPr="004C63A5">
        <w:t xml:space="preserve"> entre le </w:t>
      </w:r>
      <w:r w:rsidRPr="004C63A5">
        <w:t>point A et B, notée W</w:t>
      </w:r>
      <w:r w:rsidRPr="004C63A5">
        <w:rPr>
          <w:vertAlign w:val="subscript"/>
        </w:rPr>
        <w:t>AB</w:t>
      </w:r>
      <w:r w:rsidRPr="004C63A5">
        <w:t>(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t xml:space="preserve">) </w:t>
      </w:r>
      <w:r w:rsidR="00EA5236" w:rsidRPr="004C63A5">
        <w:t xml:space="preserve">est égal ........................................................................................................................................... </w:t>
      </w:r>
      <w:r w:rsidRPr="004C63A5">
        <w:br/>
      </w:r>
      <w:r w:rsidR="00B1488D" w:rsidRPr="004C63A5">
        <w:t xml:space="preserve">.................................................................................................................................................................................. </w:t>
      </w:r>
      <w:r w:rsidRPr="004C63A5">
        <w:t xml:space="preserve"> </w:t>
      </w:r>
      <w:r w:rsidR="00B1488D" w:rsidRPr="004C63A5">
        <w:t xml:space="preserve">................................................................................................................................................................................... </w:t>
      </w:r>
      <w:r w:rsidR="00B1488D" w:rsidRPr="004C63A5">
        <w:br/>
        <w:t xml:space="preserve">................................................................................................................................................................................... </w:t>
      </w:r>
      <w:r w:rsidR="00B1488D" w:rsidRPr="004C63A5">
        <w:br/>
        <w:t xml:space="preserve">................................................................................................................................................................................... </w:t>
      </w:r>
    </w:p>
    <w:p w:rsidR="00B1488D" w:rsidRPr="004C63A5" w:rsidRDefault="00B1488D" w:rsidP="00B1488D">
      <w:pPr>
        <w:pStyle w:val="Titre2"/>
      </w:pPr>
      <w:r w:rsidRPr="004C63A5">
        <w:t>Travail moteur, travail résistant ou travail nul</w:t>
      </w:r>
    </w:p>
    <w:p w:rsidR="00B1488D" w:rsidRPr="004C63A5" w:rsidRDefault="00B1488D" w:rsidP="00DF3C4C">
      <w:pPr>
        <w:pStyle w:val="point2"/>
      </w:pPr>
      <w:r w:rsidRPr="004C63A5">
        <w:t>Compléter le tableau suivant 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1"/>
        <w:gridCol w:w="4669"/>
        <w:gridCol w:w="3547"/>
      </w:tblGrid>
      <w:tr w:rsidR="00126F68" w:rsidRPr="004C63A5" w:rsidTr="000D15C2">
        <w:trPr>
          <w:jc w:val="center"/>
        </w:trPr>
        <w:tc>
          <w:tcPr>
            <w:tcW w:w="1831" w:type="dxa"/>
            <w:vAlign w:val="center"/>
          </w:tcPr>
          <w:p w:rsidR="00126F68" w:rsidRPr="004C63A5" w:rsidRDefault="00126F68" w:rsidP="00952307">
            <w:pPr>
              <w:jc w:val="center"/>
            </w:pPr>
            <w:r w:rsidRPr="004C63A5">
              <w:sym w:font="Symbol" w:char="F061"/>
            </w:r>
          </w:p>
        </w:tc>
        <w:tc>
          <w:tcPr>
            <w:tcW w:w="4669" w:type="dxa"/>
            <w:vAlign w:val="center"/>
          </w:tcPr>
          <w:p w:rsidR="00126F68" w:rsidRPr="004C63A5" w:rsidRDefault="009B69C8" w:rsidP="00952307">
            <w:pPr>
              <w:jc w:val="center"/>
            </w:pPr>
            <w:r w:rsidRPr="004C63A5">
              <w:t>Expression</w:t>
            </w:r>
            <w:r w:rsidR="00126F68" w:rsidRPr="004C63A5">
              <w:t xml:space="preserve"> du travail</w:t>
            </w:r>
          </w:p>
        </w:tc>
        <w:tc>
          <w:tcPr>
            <w:tcW w:w="0" w:type="auto"/>
            <w:vAlign w:val="center"/>
          </w:tcPr>
          <w:p w:rsidR="00126F68" w:rsidRPr="004C63A5" w:rsidRDefault="00126F68" w:rsidP="00952307">
            <w:pPr>
              <w:jc w:val="center"/>
            </w:pPr>
            <w:r w:rsidRPr="004C63A5">
              <w:t>Travail moteur ou résistant ?</w:t>
            </w:r>
          </w:p>
        </w:tc>
      </w:tr>
      <w:tr w:rsidR="00126F68" w:rsidRPr="004C63A5" w:rsidTr="000D15C2">
        <w:trPr>
          <w:trHeight w:val="1353"/>
          <w:jc w:val="center"/>
        </w:trPr>
        <w:tc>
          <w:tcPr>
            <w:tcW w:w="1831" w:type="dxa"/>
            <w:vAlign w:val="center"/>
          </w:tcPr>
          <w:p w:rsidR="00126F68" w:rsidRPr="004C63A5" w:rsidRDefault="00126F68" w:rsidP="00952307">
            <w:pPr>
              <w:jc w:val="center"/>
            </w:pPr>
            <w:r w:rsidRPr="004C63A5">
              <w:sym w:font="Symbol" w:char="F061"/>
            </w:r>
            <w:r w:rsidRPr="004C63A5">
              <w:t xml:space="preserve"> = 0</w:t>
            </w:r>
          </w:p>
        </w:tc>
        <w:tc>
          <w:tcPr>
            <w:tcW w:w="4669" w:type="dxa"/>
          </w:tcPr>
          <w:p w:rsidR="00126F68" w:rsidRPr="004C63A5" w:rsidRDefault="000D15C2" w:rsidP="009B69C8">
            <w:pPr>
              <w:spacing w:before="60" w:line="360" w:lineRule="auto"/>
            </w:pPr>
            <w:r w:rsidRPr="004C63A5">
              <w:rPr>
                <w:noProof/>
                <w:lang w:eastAsia="fr-FR"/>
              </w:rPr>
              <w:drawing>
                <wp:anchor distT="0" distB="0" distL="114300" distR="114300" simplePos="0" relativeHeight="251653120" behindDoc="1" locked="0" layoutInCell="0" allowOverlap="1" wp14:anchorId="51F00DB5" wp14:editId="014AAE07">
                  <wp:simplePos x="0" y="0"/>
                  <wp:positionH relativeFrom="column">
                    <wp:posOffset>631825</wp:posOffset>
                  </wp:positionH>
                  <wp:positionV relativeFrom="paragraph">
                    <wp:posOffset>241300</wp:posOffset>
                  </wp:positionV>
                  <wp:extent cx="1562100" cy="601980"/>
                  <wp:effectExtent l="0" t="0" r="0" b="0"/>
                  <wp:wrapNone/>
                  <wp:docPr id="2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601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6F68" w:rsidRPr="004C63A5">
              <w:t>W</w:t>
            </w:r>
            <w:r w:rsidR="00126F68" w:rsidRPr="004C63A5">
              <w:rPr>
                <w:vertAlign w:val="subscript"/>
              </w:rPr>
              <w:t>AB</w:t>
            </w:r>
            <w:r w:rsidR="00126F68" w:rsidRPr="004C63A5">
              <w:t>(</w:t>
            </w:r>
            <w:r w:rsidR="00126F68" w:rsidRPr="004C63A5">
              <w:fldChar w:fldCharType="begin"/>
            </w:r>
            <w:r w:rsidR="00126F68" w:rsidRPr="004C63A5">
              <w:instrText xml:space="preserve"> eq \o(\s\up7(\d\fo2()</w:instrText>
            </w:r>
            <w:r w:rsidR="00126F68" w:rsidRPr="004C63A5">
              <w:fldChar w:fldCharType="begin"/>
            </w:r>
            <w:r w:rsidR="00126F68" w:rsidRPr="004C63A5">
              <w:instrText xml:space="preserve"> Symbol 190\f Symbol \s5\h </w:instrText>
            </w:r>
            <w:r w:rsidR="00126F68" w:rsidRPr="004C63A5">
              <w:fldChar w:fldCharType="end"/>
            </w:r>
            <w:r w:rsidR="00126F68" w:rsidRPr="004C63A5">
              <w:fldChar w:fldCharType="begin"/>
            </w:r>
            <w:r w:rsidR="00126F68" w:rsidRPr="004C63A5">
              <w:instrText xml:space="preserve"> Symbol 190\f Symbol \s5\h </w:instrText>
            </w:r>
            <w:r w:rsidR="00126F68" w:rsidRPr="004C63A5">
              <w:fldChar w:fldCharType="end"/>
            </w:r>
            <w:r w:rsidR="00126F68" w:rsidRPr="004C63A5">
              <w:fldChar w:fldCharType="begin"/>
            </w:r>
            <w:r w:rsidR="00126F68" w:rsidRPr="004C63A5">
              <w:instrText xml:space="preserve"> Symbol 174\f Symbol \s5\h </w:instrText>
            </w:r>
            <w:r w:rsidR="00126F68" w:rsidRPr="004C63A5">
              <w:fldChar w:fldCharType="end"/>
            </w:r>
            <w:r w:rsidR="00126F68" w:rsidRPr="004C63A5">
              <w:instrText>);F)</w:instrText>
            </w:r>
            <w:r w:rsidR="00126F68" w:rsidRPr="004C63A5">
              <w:fldChar w:fldCharType="end"/>
            </w:r>
            <w:r w:rsidR="00126F68" w:rsidRPr="004C63A5">
              <w:t xml:space="preserve">) = ........................................... </w:t>
            </w:r>
          </w:p>
          <w:p w:rsidR="00126F68" w:rsidRPr="004C63A5" w:rsidRDefault="00126F68" w:rsidP="00952307">
            <w:pPr>
              <w:jc w:val="center"/>
            </w:pPr>
          </w:p>
        </w:tc>
        <w:tc>
          <w:tcPr>
            <w:tcW w:w="0" w:type="auto"/>
            <w:vAlign w:val="center"/>
          </w:tcPr>
          <w:p w:rsidR="00126F68" w:rsidRPr="004C63A5" w:rsidRDefault="00126F68" w:rsidP="000D15C2">
            <w:r w:rsidRPr="004C63A5">
              <w:t xml:space="preserve">Travail </w:t>
            </w:r>
            <w:r w:rsidR="000D15C2" w:rsidRPr="004C63A5">
              <w:t xml:space="preserve">……………………………… </w:t>
            </w:r>
            <w:r w:rsidRPr="004C63A5">
              <w:t xml:space="preserve"> </w:t>
            </w:r>
          </w:p>
        </w:tc>
      </w:tr>
      <w:tr w:rsidR="00126F68" w:rsidRPr="004C63A5" w:rsidTr="000D15C2">
        <w:trPr>
          <w:trHeight w:val="2407"/>
          <w:jc w:val="center"/>
        </w:trPr>
        <w:tc>
          <w:tcPr>
            <w:tcW w:w="1831" w:type="dxa"/>
            <w:vAlign w:val="center"/>
          </w:tcPr>
          <w:p w:rsidR="00126F68" w:rsidRPr="004C63A5" w:rsidRDefault="00126F68" w:rsidP="00952307">
            <w:pPr>
              <w:jc w:val="center"/>
              <w:rPr>
                <w:lang w:eastAsia="fr-FR"/>
              </w:rPr>
            </w:pPr>
            <w:r w:rsidRPr="004C63A5">
              <w:rPr>
                <w:lang w:eastAsia="fr-FR"/>
              </w:rPr>
              <w:t xml:space="preserve">0 &lt; </w:t>
            </w:r>
            <w:r w:rsidRPr="004C63A5">
              <w:rPr>
                <w:lang w:eastAsia="fr-FR"/>
              </w:rPr>
              <w:sym w:font="Symbol" w:char="F061"/>
            </w:r>
            <w:r w:rsidRPr="004C63A5">
              <w:rPr>
                <w:lang w:eastAsia="fr-FR"/>
              </w:rPr>
              <w:t xml:space="preserve"> &lt; </w:t>
            </w:r>
            <w:r w:rsidRPr="004C63A5">
              <w:rPr>
                <w:lang w:eastAsia="fr-FR"/>
              </w:rPr>
              <w:fldChar w:fldCharType="begin"/>
            </w:r>
            <w:r w:rsidRPr="004C63A5">
              <w:rPr>
                <w:lang w:eastAsia="fr-FR"/>
              </w:rPr>
              <w:instrText xml:space="preserve"> eq \s\do1(\f(</w:instrText>
            </w:r>
            <w:r w:rsidRPr="004C63A5">
              <w:rPr>
                <w:lang w:eastAsia="fr-FR"/>
              </w:rPr>
              <w:sym w:font="Symbol" w:char="F070"/>
            </w:r>
            <w:r w:rsidRPr="004C63A5">
              <w:rPr>
                <w:lang w:eastAsia="fr-FR"/>
              </w:rPr>
              <w:instrText>;2))</w:instrText>
            </w:r>
            <w:r w:rsidRPr="004C63A5">
              <w:rPr>
                <w:lang w:eastAsia="fr-FR"/>
              </w:rPr>
              <w:fldChar w:fldCharType="end"/>
            </w:r>
            <w:r w:rsidR="000D15C2" w:rsidRPr="004C63A5">
              <w:rPr>
                <w:lang w:eastAsia="fr-FR"/>
              </w:rPr>
              <w:br/>
              <w:t xml:space="preserve">ou </w:t>
            </w:r>
            <w:r w:rsidR="000D15C2" w:rsidRPr="004C63A5">
              <w:rPr>
                <w:lang w:eastAsia="fr-FR"/>
              </w:rPr>
              <w:br/>
              <w:t xml:space="preserve">0 &lt; </w:t>
            </w:r>
            <w:r w:rsidR="000D15C2" w:rsidRPr="004C63A5">
              <w:rPr>
                <w:lang w:eastAsia="fr-FR"/>
              </w:rPr>
              <w:sym w:font="Symbol" w:char="F061"/>
            </w:r>
            <w:r w:rsidR="000D15C2" w:rsidRPr="004C63A5">
              <w:rPr>
                <w:lang w:eastAsia="fr-FR"/>
              </w:rPr>
              <w:t xml:space="preserve"> &lt; 90°</w:t>
            </w:r>
          </w:p>
        </w:tc>
        <w:tc>
          <w:tcPr>
            <w:tcW w:w="4669" w:type="dxa"/>
          </w:tcPr>
          <w:p w:rsidR="00126F68" w:rsidRPr="004C63A5" w:rsidRDefault="00126F68" w:rsidP="009B69C8">
            <w:pPr>
              <w:spacing w:before="60" w:line="360" w:lineRule="auto"/>
            </w:pPr>
            <w:r w:rsidRPr="004C63A5">
              <w:t>W</w:t>
            </w:r>
            <w:r w:rsidRPr="004C63A5">
              <w:rPr>
                <w:vertAlign w:val="subscript"/>
              </w:rPr>
              <w:t>AB</w:t>
            </w:r>
            <w:r w:rsidRPr="004C63A5">
              <w:t>(</w:t>
            </w:r>
            <w:r w:rsidRPr="004C63A5">
              <w:fldChar w:fldCharType="begin"/>
            </w:r>
            <w:r w:rsidRPr="004C63A5">
              <w:instrText xml:space="preserve"> eq \o(\s\up7(\d\fo2()</w:instrText>
            </w:r>
            <w:r w:rsidRPr="004C63A5">
              <w:fldChar w:fldCharType="begin"/>
            </w:r>
            <w:r w:rsidRPr="004C63A5">
              <w:instrText xml:space="preserve"> Symbol 190\f Symbol \s5\h </w:instrText>
            </w:r>
            <w:r w:rsidRPr="004C63A5">
              <w:fldChar w:fldCharType="end"/>
            </w:r>
            <w:r w:rsidRPr="004C63A5">
              <w:fldChar w:fldCharType="begin"/>
            </w:r>
            <w:r w:rsidRPr="004C63A5">
              <w:instrText xml:space="preserve"> Symbol 190\f Symbol \s5\h </w:instrText>
            </w:r>
            <w:r w:rsidRPr="004C63A5">
              <w:fldChar w:fldCharType="end"/>
            </w:r>
            <w:r w:rsidRPr="004C63A5">
              <w:fldChar w:fldCharType="begin"/>
            </w:r>
            <w:r w:rsidRPr="004C63A5">
              <w:instrText xml:space="preserve"> Symbol 174\f Symbol \s5\h </w:instrText>
            </w:r>
            <w:r w:rsidRPr="004C63A5">
              <w:fldChar w:fldCharType="end"/>
            </w:r>
            <w:r w:rsidRPr="004C63A5">
              <w:instrText>);F)</w:instrText>
            </w:r>
            <w:r w:rsidRPr="004C63A5">
              <w:fldChar w:fldCharType="end"/>
            </w:r>
            <w:r w:rsidRPr="004C63A5">
              <w:t>) = ...........................................</w:t>
            </w:r>
          </w:p>
          <w:p w:rsidR="00126F68" w:rsidRPr="004C63A5" w:rsidRDefault="000D15C2" w:rsidP="00952307">
            <w:pPr>
              <w:jc w:val="center"/>
            </w:pPr>
            <w:r w:rsidRPr="004C63A5">
              <w:rPr>
                <w:noProof/>
                <w:lang w:eastAsia="fr-FR"/>
              </w:rPr>
              <w:drawing>
                <wp:anchor distT="0" distB="0" distL="114300" distR="114300" simplePos="0" relativeHeight="251654144" behindDoc="1" locked="0" layoutInCell="0" allowOverlap="1" wp14:anchorId="2902EAC8" wp14:editId="6FF5C2E3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102235</wp:posOffset>
                  </wp:positionV>
                  <wp:extent cx="1600200" cy="1013460"/>
                  <wp:effectExtent l="0" t="0" r="0" b="0"/>
                  <wp:wrapNone/>
                  <wp:docPr id="2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13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</w:tcPr>
          <w:p w:rsidR="00126F68" w:rsidRPr="004C63A5" w:rsidRDefault="00126F68" w:rsidP="00B1488D">
            <w:r w:rsidRPr="004C63A5">
              <w:t xml:space="preserve">Travail </w:t>
            </w:r>
            <w:r w:rsidR="000D15C2" w:rsidRPr="004C63A5">
              <w:t xml:space="preserve">……………………………… </w:t>
            </w:r>
            <w:r w:rsidRPr="004C63A5">
              <w:t xml:space="preserve"> </w:t>
            </w:r>
          </w:p>
        </w:tc>
      </w:tr>
      <w:tr w:rsidR="00126F68" w:rsidRPr="004C63A5" w:rsidTr="000D15C2">
        <w:trPr>
          <w:trHeight w:val="1408"/>
          <w:jc w:val="center"/>
        </w:trPr>
        <w:tc>
          <w:tcPr>
            <w:tcW w:w="1831" w:type="dxa"/>
            <w:vAlign w:val="center"/>
          </w:tcPr>
          <w:p w:rsidR="00126F68" w:rsidRPr="004C63A5" w:rsidRDefault="00126F68" w:rsidP="00952307">
            <w:pPr>
              <w:jc w:val="center"/>
              <w:rPr>
                <w:lang w:eastAsia="fr-FR"/>
              </w:rPr>
            </w:pPr>
            <w:r w:rsidRPr="004C63A5">
              <w:rPr>
                <w:lang w:eastAsia="fr-FR"/>
              </w:rPr>
              <w:sym w:font="Symbol" w:char="F061"/>
            </w:r>
            <w:r w:rsidRPr="004C63A5">
              <w:rPr>
                <w:lang w:eastAsia="fr-FR"/>
              </w:rPr>
              <w:t xml:space="preserve"> = </w:t>
            </w:r>
            <w:r w:rsidRPr="004C63A5">
              <w:rPr>
                <w:lang w:eastAsia="fr-FR"/>
              </w:rPr>
              <w:fldChar w:fldCharType="begin"/>
            </w:r>
            <w:r w:rsidRPr="004C63A5">
              <w:rPr>
                <w:lang w:eastAsia="fr-FR"/>
              </w:rPr>
              <w:instrText xml:space="preserve"> eq \s\do1(\f(</w:instrText>
            </w:r>
            <w:r w:rsidRPr="004C63A5">
              <w:rPr>
                <w:lang w:eastAsia="fr-FR"/>
              </w:rPr>
              <w:sym w:font="Symbol" w:char="F070"/>
            </w:r>
            <w:r w:rsidRPr="004C63A5">
              <w:rPr>
                <w:lang w:eastAsia="fr-FR"/>
              </w:rPr>
              <w:instrText>;2))</w:instrText>
            </w:r>
            <w:r w:rsidRPr="004C63A5">
              <w:rPr>
                <w:lang w:eastAsia="fr-FR"/>
              </w:rPr>
              <w:fldChar w:fldCharType="end"/>
            </w:r>
            <w:r w:rsidRPr="004C63A5">
              <w:rPr>
                <w:lang w:eastAsia="fr-FR"/>
              </w:rPr>
              <w:t xml:space="preserve"> </w:t>
            </w:r>
            <w:r w:rsidR="00694254" w:rsidRPr="004C63A5">
              <w:rPr>
                <w:lang w:eastAsia="fr-FR"/>
              </w:rPr>
              <w:br/>
            </w:r>
            <w:r w:rsidR="000D15C2" w:rsidRPr="004C63A5">
              <w:rPr>
                <w:lang w:eastAsia="fr-FR"/>
              </w:rPr>
              <w:t xml:space="preserve">ou </w:t>
            </w:r>
            <w:r w:rsidR="00694254" w:rsidRPr="004C63A5">
              <w:rPr>
                <w:lang w:eastAsia="fr-FR"/>
              </w:rPr>
              <w:br/>
            </w:r>
            <w:r w:rsidR="000D15C2" w:rsidRPr="004C63A5">
              <w:rPr>
                <w:lang w:eastAsia="fr-FR"/>
              </w:rPr>
              <w:sym w:font="Symbol" w:char="F061"/>
            </w:r>
            <w:r w:rsidR="000D15C2" w:rsidRPr="004C63A5">
              <w:rPr>
                <w:lang w:eastAsia="fr-FR"/>
              </w:rPr>
              <w:t xml:space="preserve"> = 90°</w:t>
            </w:r>
          </w:p>
        </w:tc>
        <w:tc>
          <w:tcPr>
            <w:tcW w:w="4669" w:type="dxa"/>
          </w:tcPr>
          <w:p w:rsidR="00126F68" w:rsidRPr="004C63A5" w:rsidRDefault="00126F68" w:rsidP="009B69C8">
            <w:pPr>
              <w:spacing w:before="60" w:line="360" w:lineRule="auto"/>
            </w:pPr>
            <w:r w:rsidRPr="004C63A5">
              <w:t>W</w:t>
            </w:r>
            <w:r w:rsidRPr="004C63A5">
              <w:rPr>
                <w:vertAlign w:val="subscript"/>
              </w:rPr>
              <w:t>AB</w:t>
            </w:r>
            <w:r w:rsidRPr="004C63A5">
              <w:t>(</w:t>
            </w:r>
            <w:r w:rsidRPr="004C63A5">
              <w:fldChar w:fldCharType="begin"/>
            </w:r>
            <w:r w:rsidRPr="004C63A5">
              <w:instrText xml:space="preserve"> eq \o(\s\up7(\d\fo2()</w:instrText>
            </w:r>
            <w:r w:rsidRPr="004C63A5">
              <w:fldChar w:fldCharType="begin"/>
            </w:r>
            <w:r w:rsidRPr="004C63A5">
              <w:instrText xml:space="preserve"> Symbol 190\f Symbol \s5\h </w:instrText>
            </w:r>
            <w:r w:rsidRPr="004C63A5">
              <w:fldChar w:fldCharType="end"/>
            </w:r>
            <w:r w:rsidRPr="004C63A5">
              <w:fldChar w:fldCharType="begin"/>
            </w:r>
            <w:r w:rsidRPr="004C63A5">
              <w:instrText xml:space="preserve"> Symbol 190\f Symbol \s5\h </w:instrText>
            </w:r>
            <w:r w:rsidRPr="004C63A5">
              <w:fldChar w:fldCharType="end"/>
            </w:r>
            <w:r w:rsidRPr="004C63A5">
              <w:fldChar w:fldCharType="begin"/>
            </w:r>
            <w:r w:rsidRPr="004C63A5">
              <w:instrText xml:space="preserve"> Symbol 174\f Symbol \s5\h </w:instrText>
            </w:r>
            <w:r w:rsidRPr="004C63A5">
              <w:fldChar w:fldCharType="end"/>
            </w:r>
            <w:r w:rsidRPr="004C63A5">
              <w:instrText>);F)</w:instrText>
            </w:r>
            <w:r w:rsidRPr="004C63A5">
              <w:fldChar w:fldCharType="end"/>
            </w:r>
            <w:r w:rsidRPr="004C63A5">
              <w:t xml:space="preserve">) = </w:t>
            </w:r>
            <w:r w:rsidR="00B1488D" w:rsidRPr="004C63A5">
              <w:t>0</w:t>
            </w:r>
          </w:p>
          <w:p w:rsidR="00126F68" w:rsidRPr="004C63A5" w:rsidRDefault="00126F68" w:rsidP="00952307">
            <w:pPr>
              <w:jc w:val="center"/>
            </w:pPr>
          </w:p>
        </w:tc>
        <w:tc>
          <w:tcPr>
            <w:tcW w:w="0" w:type="auto"/>
            <w:vAlign w:val="center"/>
          </w:tcPr>
          <w:p w:rsidR="00126F68" w:rsidRPr="004C63A5" w:rsidRDefault="00126F68" w:rsidP="00B1488D">
            <w:r w:rsidRPr="004C63A5">
              <w:t>Travail nul</w:t>
            </w:r>
          </w:p>
        </w:tc>
      </w:tr>
      <w:tr w:rsidR="00126F68" w:rsidRPr="004C63A5" w:rsidTr="000D15C2">
        <w:trPr>
          <w:trHeight w:val="1825"/>
          <w:jc w:val="center"/>
        </w:trPr>
        <w:tc>
          <w:tcPr>
            <w:tcW w:w="1831" w:type="dxa"/>
            <w:vAlign w:val="center"/>
          </w:tcPr>
          <w:p w:rsidR="00126F68" w:rsidRPr="004C63A5" w:rsidRDefault="00126F68" w:rsidP="00952307">
            <w:pPr>
              <w:jc w:val="center"/>
              <w:rPr>
                <w:lang w:eastAsia="fr-FR"/>
              </w:rPr>
            </w:pPr>
            <w:r w:rsidRPr="004C63A5">
              <w:rPr>
                <w:lang w:eastAsia="fr-FR"/>
              </w:rPr>
              <w:fldChar w:fldCharType="begin"/>
            </w:r>
            <w:r w:rsidRPr="004C63A5">
              <w:rPr>
                <w:lang w:eastAsia="fr-FR"/>
              </w:rPr>
              <w:instrText xml:space="preserve"> eq \s\do1(\f(</w:instrText>
            </w:r>
            <w:r w:rsidRPr="004C63A5">
              <w:rPr>
                <w:lang w:eastAsia="fr-FR"/>
              </w:rPr>
              <w:sym w:font="Symbol" w:char="F070"/>
            </w:r>
            <w:r w:rsidRPr="004C63A5">
              <w:rPr>
                <w:lang w:eastAsia="fr-FR"/>
              </w:rPr>
              <w:instrText>;2))</w:instrText>
            </w:r>
            <w:r w:rsidRPr="004C63A5">
              <w:rPr>
                <w:lang w:eastAsia="fr-FR"/>
              </w:rPr>
              <w:fldChar w:fldCharType="end"/>
            </w:r>
            <w:r w:rsidRPr="004C63A5">
              <w:rPr>
                <w:lang w:eastAsia="fr-FR"/>
              </w:rPr>
              <w:t xml:space="preserve"> &lt; </w:t>
            </w:r>
            <w:r w:rsidRPr="004C63A5">
              <w:rPr>
                <w:lang w:eastAsia="fr-FR"/>
              </w:rPr>
              <w:sym w:font="Symbol" w:char="F061"/>
            </w:r>
            <w:r w:rsidRPr="004C63A5">
              <w:rPr>
                <w:lang w:eastAsia="fr-FR"/>
              </w:rPr>
              <w:t xml:space="preserve"> &lt; </w:t>
            </w:r>
            <w:r w:rsidRPr="004C63A5">
              <w:rPr>
                <w:lang w:eastAsia="fr-FR"/>
              </w:rPr>
              <w:sym w:font="Symbol" w:char="F070"/>
            </w:r>
            <w:r w:rsidRPr="004C63A5">
              <w:rPr>
                <w:lang w:eastAsia="fr-FR"/>
              </w:rPr>
              <w:t xml:space="preserve"> </w:t>
            </w:r>
            <w:r w:rsidR="000D15C2" w:rsidRPr="004C63A5">
              <w:rPr>
                <w:lang w:eastAsia="fr-FR"/>
              </w:rPr>
              <w:br/>
              <w:t xml:space="preserve">ou </w:t>
            </w:r>
            <w:r w:rsidR="000D15C2" w:rsidRPr="004C63A5">
              <w:rPr>
                <w:lang w:eastAsia="fr-FR"/>
              </w:rPr>
              <w:br/>
              <w:t xml:space="preserve">90° &lt; </w:t>
            </w:r>
            <w:r w:rsidR="000D15C2" w:rsidRPr="004C63A5">
              <w:rPr>
                <w:lang w:eastAsia="fr-FR"/>
              </w:rPr>
              <w:sym w:font="Symbol" w:char="F061"/>
            </w:r>
            <w:r w:rsidR="000D15C2" w:rsidRPr="004C63A5">
              <w:rPr>
                <w:lang w:eastAsia="fr-FR"/>
              </w:rPr>
              <w:t xml:space="preserve"> &lt; 180°</w:t>
            </w:r>
          </w:p>
        </w:tc>
        <w:tc>
          <w:tcPr>
            <w:tcW w:w="4669" w:type="dxa"/>
          </w:tcPr>
          <w:p w:rsidR="00126F68" w:rsidRPr="004C63A5" w:rsidRDefault="00126F68" w:rsidP="009B69C8">
            <w:pPr>
              <w:spacing w:before="60" w:line="360" w:lineRule="auto"/>
            </w:pPr>
            <w:r w:rsidRPr="004C63A5">
              <w:t>W</w:t>
            </w:r>
            <w:r w:rsidRPr="004C63A5">
              <w:rPr>
                <w:vertAlign w:val="subscript"/>
              </w:rPr>
              <w:t>AB</w:t>
            </w:r>
            <w:r w:rsidRPr="004C63A5">
              <w:t>(</w:t>
            </w:r>
            <w:r w:rsidRPr="004C63A5">
              <w:fldChar w:fldCharType="begin"/>
            </w:r>
            <w:r w:rsidRPr="004C63A5">
              <w:instrText xml:space="preserve"> eq \o(\s\up7(\d\fo2()</w:instrText>
            </w:r>
            <w:r w:rsidRPr="004C63A5">
              <w:fldChar w:fldCharType="begin"/>
            </w:r>
            <w:r w:rsidRPr="004C63A5">
              <w:instrText xml:space="preserve"> Symbol 190\f Symbol \s5\h </w:instrText>
            </w:r>
            <w:r w:rsidRPr="004C63A5">
              <w:fldChar w:fldCharType="end"/>
            </w:r>
            <w:r w:rsidRPr="004C63A5">
              <w:fldChar w:fldCharType="begin"/>
            </w:r>
            <w:r w:rsidRPr="004C63A5">
              <w:instrText xml:space="preserve"> Symbol 190\f Symbol \s5\h </w:instrText>
            </w:r>
            <w:r w:rsidRPr="004C63A5">
              <w:fldChar w:fldCharType="end"/>
            </w:r>
            <w:r w:rsidRPr="004C63A5">
              <w:fldChar w:fldCharType="begin"/>
            </w:r>
            <w:r w:rsidRPr="004C63A5">
              <w:instrText xml:space="preserve"> Symbol 174\f Symbol \s5\h </w:instrText>
            </w:r>
            <w:r w:rsidRPr="004C63A5">
              <w:fldChar w:fldCharType="end"/>
            </w:r>
            <w:r w:rsidRPr="004C63A5">
              <w:instrText>);F)</w:instrText>
            </w:r>
            <w:r w:rsidRPr="004C63A5">
              <w:fldChar w:fldCharType="end"/>
            </w:r>
            <w:r w:rsidRPr="004C63A5">
              <w:t>) = ...........................................</w:t>
            </w:r>
          </w:p>
          <w:p w:rsidR="00126F68" w:rsidRPr="004C63A5" w:rsidRDefault="000D15C2" w:rsidP="00952307">
            <w:r w:rsidRPr="004C63A5"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424267B4" wp14:editId="08912F8C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82550</wp:posOffset>
                      </wp:positionV>
                      <wp:extent cx="1860550" cy="618490"/>
                      <wp:effectExtent l="0" t="0" r="0" b="12065"/>
                      <wp:wrapNone/>
                      <wp:docPr id="17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60550" cy="618490"/>
                                <a:chOff x="1765" y="12524"/>
                                <a:chExt cx="2930" cy="974"/>
                              </a:xfrm>
                            </wpg:grpSpPr>
                            <wps:wsp>
                              <wps:cNvPr id="18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99" y="13092"/>
                                  <a:ext cx="1055" cy="4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1977" y="12666"/>
                                  <a:ext cx="822" cy="62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54" y="13295"/>
                                  <a:ext cx="7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65" y="13021"/>
                                  <a:ext cx="689" cy="4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16996" w:rsidRPr="00BD5A8B" w:rsidRDefault="00716996" w:rsidP="00126F68">
                                    <w:r>
                                      <w:fldChar w:fldCharType="begin"/>
                                    </w:r>
                                    <w:r>
                                      <w:instrText xml:space="preserve"> eq \o(\s\up7(\d\fo2()</w:instrText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Symbol 190\f Symbol \s5\h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Symbol 190\f Symbol \s5\h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Symbol 174\f Symbol \s5\h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instrText>);AB)</w:instrText>
                                    </w:r>
                                    <w: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06" y="12737"/>
                                  <a:ext cx="689" cy="4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16996" w:rsidRPr="00BD5A8B" w:rsidRDefault="00716996" w:rsidP="00126F68">
                                    <w:r>
                                      <w:fldChar w:fldCharType="begin"/>
                                    </w:r>
                                    <w:r>
                                      <w:instrText xml:space="preserve"> eq \o(\s\up7(\d\fo2()</w:instrText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Symbol 190\f Symbol \s5\h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Symbol 190\f Symbol \s5\h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Symbol 174\f Symbol \s5\h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instrText>);F)</w:instrText>
                                    </w:r>
                                    <w: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rc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02" y="12899"/>
                                  <a:ext cx="1957" cy="396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35" y="12524"/>
                                  <a:ext cx="527" cy="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16996" w:rsidRPr="00BD5A8B" w:rsidRDefault="00716996" w:rsidP="00126F68">
                                    <w:r>
                                      <w:sym w:font="Symbol" w:char="F061"/>
                                    </w: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67B4" id="Group 6" o:spid="_x0000_s1026" style="position:absolute;margin-left:26.2pt;margin-top:6.5pt;width:146.5pt;height:48.7pt;z-index:251656192" coordorigin="1765,12524" coordsize="2930,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0l0IAYAADcdAAAOAAAAZHJzL2Uyb0RvYy54bWzsWW1v2zYQ/j5g/4HQxw2uJVnWG+oMiR1n&#10;A7q1WL19p/ViCZVEjZJjp8P+++6OlKy4cdsla9YBTgBbMk/H43MPj3enlz/sy4LdJrLJRTUzrBem&#10;wZIqEnFebWbGb6vlyDdY0/Iq5oWokplxlzTGDxfffvNyV4eJLTJRxIlkoKRqwl09M7K2rcPxuImy&#10;pOTNC1EnFQymQpa8hVu5GceS70B7WYxt03THOyHjWoooaRr4daEGjQvSn6ZJ1L5O0yZpWTEzwLaW&#10;PiV9rvFzfPGShxvJ6yyPtBn8EVaUPK9g0l7VgrecbWX+gaoyj6RoRNq+iEQ5FmmaRwmtAVZjmUer&#10;uZFiW9NaNuFuU/cwAbRHOD1abfTL7RvJ8hh85xms4iX4iKZlLmKzqzchiNzI+m39RqoFwuUrEb1r&#10;YHh8PI73GyXM1rufRQzq+LYVhM0+lSWqgFWzPbngrndBsm9ZBD9avmtOp+CpCMZcy3cC7aMoA0fi&#10;Y5bnTg0Go5Y9tR3lwCi71s/bwUQ/HHg0OOahmpds1bbhwoBvzQHS5mmQvs14nZCnGsSrgxTIryD9&#10;FYjIq02RME/BSmIdpo0ClFVinoFUciml2GUJj8EqC+XB9sEDeNOAOz6JsO0FgYJqYga2gqoHGmBW&#10;KDsmuboHioe1bNqbRJQML2aGBOPJgfz2VdOiOQcR9Gcjijxe5kVBN3KznheS3XLYcUv6oxUciRUV&#10;282MYGpPSfNpFSb9PaSizFsIHUVezgy/F+Ih4nZdxWAmD1ueF+oaTC4qDSRipxiwFvEd4CiFigsQ&#10;x+AiE/K9wXYQE2ZG88eWy8RgxU8V+CKwHAeDCN04U8+GGzkcWQ9HeBWBqpnRGkxdzlsVeLa1zDcZ&#10;zGTR2itxCTskzQlZ9K2yShsLJH0utgJXFFvRHmI08xF4Tb55pSJAtK90BOgJS8Kruxp2+z2+qkc+&#10;zleWFnn9Iz5IV793sOgoYQUeBCba7q5LROVhx2HftnWgsAPNkC7GHFG4aSVHzOeiqoDNQiroTxC6&#10;EshmYtC/wFMI4pqOD1CTtYRaK3MKD8C7mVEmMTAugfMUr9R+Q/LSwmEH6it1vvwZmMG1f+07I8d2&#10;r0eOuViMLpdzZ+QuLW+6mCzm84X1FxLNcsIsj+OkwsV1Z53lfF7g06euOqX6064HanxfO4UI8FL3&#10;TUZTEDvee7g65Mfz0Rw37THNiT1fluboNE3piT91dFi2gyk6+EBpiil49tGxdzomnwl9JrTOMmyI&#10;nIrQKwyMV2LPLGKPJjRmGazdw+9daP1S+cYhNZuYYNU9Yrs+HC9IbAfiuYppJ2L1l0k3cJMNwhVl&#10;AycCqmU75pUdjJau742cpTMdBZ7pj0wruApc0wmcxfJ+QH2VV8nTA+pzJ0T9eYDmd5G6+34oYrf7&#10;9R48h7Q6J06DNB+zkOMNSOx/9g3oQEWskyVvQtvscLIcNuB/k++fNyAiMKxIHrUBVa2OEfS8D7vK&#10;pDsIJ90+vJQRs6jgHWxBhF+ffHj+3BvBm88rqeFk0zvMh+IaFB12mBVMoVTBM24SHJfU0VaV1Cjf&#10;VR3QLYp1Or+JdQS5gew0LQvoQX0/Yib+qzkOAlgndQK25ZoPCoGNnxRa9VN9N4aJdoy0HU236qcj&#10;oexhoX46EFI2ndAGHlJ29YInNEKC3AuetA0aGL2QmnagDXLnHl6eAc7kKyheNeRwBXU5tNJMqsJr&#10;0WB3CUEBB8KykSM8BCl02QlhRYXV5LOEVc6/ooS/06y+tUWY+Bz3KaXBoE+5Vl6peYsLQYPwEhMG&#10;5TOW9VcpFHczo4JmK3Ri963cYmf29btumaW4TVaCNLRHTTiw5TAabdd5dJW8H8paVgB1NsKjSVmT&#10;Cm0C/By43okRJaMhHaiGOXElH10RlDriHXQWwDNf/4KwzTTETNFpuPxuPCpEkyhEFAQaC3Iw8mIQ&#10;MfrEFdU/OU/8aENCWfR1thtOdwlPNRof3Zc49wQp0YAG+wepLUW7wen5PLXlxJ5AuIcgM2j7Y7mL&#10;Lw2mdnfuel10PdeW1WbQrHtyzPiHzfbHp7Z91vZ/KTEhkaS3c5Qu6DeJ+PpveE/p5uF958XfAAAA&#10;//8DAFBLAwQUAAYACAAAACEAgbsII94AAAAJAQAADwAAAGRycy9kb3ducmV2LnhtbEyPQUvDQBCF&#10;74L/YRnBm92kSaTEbEop6qkItoL0ts1Ok9DsbMhuk/TfO570OO893nyvWM+2EyMOvnWkIF5EIJAq&#10;Z1qqFXwd3p5WIHzQZHTnCBXc0MO6vL8rdG7cRJ847kMtuIR8rhU0IfS5lL5q0Gq/cD0Se2c3WB34&#10;HGppBj1xue3kMoqepdUt8YdG97htsLrsr1bB+6SnTRK/jrvLeXs7HrKP712MSj0+zJsXEAHn8BeG&#10;X3xGh5KZTu5KxotOQbZMOcl6wpPYT9KMhRMLcZSCLAv5f0H5AwAA//8DAFBLAQItABQABgAIAAAA&#10;IQC2gziS/gAAAOEBAAATAAAAAAAAAAAAAAAAAAAAAABbQ29udGVudF9UeXBlc10ueG1sUEsBAi0A&#10;FAAGAAgAAAAhADj9If/WAAAAlAEAAAsAAAAAAAAAAAAAAAAALwEAAF9yZWxzLy5yZWxzUEsBAi0A&#10;FAAGAAgAAAAhALmHSXQgBgAANx0AAA4AAAAAAAAAAAAAAAAALgIAAGRycy9lMm9Eb2MueG1sUEsB&#10;Ai0AFAAGAAgAAAAhAIG7CCPeAAAACQEAAA8AAAAAAAAAAAAAAAAAeggAAGRycy9kb3ducmV2Lnht&#10;bFBLBQYAAAAABAAEAPMAAACFCQAAAAA=&#10;">
                      <v:rect id="Rectangle 7" o:spid="_x0000_s1027" style="position:absolute;left:2799;top:13092;width:1055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8" o:spid="_x0000_s1028" type="#_x0000_t32" style="position:absolute;left:1977;top:12666;width:822;height:6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6oMwAAAANsAAAAPAAAAZHJzL2Rvd25yZXYueG1sRE9La8JA&#10;EL4X/A/LCL3VjSFIja4iLYVSvPg4eByy4yaYnQ3ZqcZ/7xaE3ubje85yPfhWXamPTWAD00kGirgK&#10;tmFn4Hj4ensHFQXZYhuYDNwpwno1elliacONd3Tdi1MphGOJBmqRrtQ6VjV5jJPQESfuHHqPkmDv&#10;tO3xlsJ9q/Msm2mPDaeGGjv6qKm67H+9gdPRb+d58eld4Q6yE/pp8mJmzOt42CxACQ3yL366v22a&#10;P4e/X9IBevUAAAD//wMAUEsBAi0AFAAGAAgAAAAhANvh9svuAAAAhQEAABMAAAAAAAAAAAAAAAAA&#10;AAAAAFtDb250ZW50X1R5cGVzXS54bWxQSwECLQAUAAYACAAAACEAWvQsW78AAAAVAQAACwAAAAAA&#10;AAAAAAAAAAAfAQAAX3JlbHMvLnJlbHNQSwECLQAUAAYACAAAACEAXHOqDMAAAADbAAAADwAAAAAA&#10;AAAAAAAAAAAHAgAAZHJzL2Rvd25yZXYueG1sUEsFBgAAAAADAAMAtwAAAPQCAAAAAA==&#10;">
                        <v:stroke endarrow="block"/>
                      </v:shape>
                      <v:shape id="AutoShape 9" o:spid="_x0000_s1029" type="#_x0000_t32" style="position:absolute;left:3854;top:13295;width:7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SLE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+vgl/gC5fgAAAP//AwBQSwECLQAUAAYACAAAACEA2+H2y+4AAACFAQAAEwAAAAAAAAAAAAAA&#10;AAAAAAAAW0NvbnRlbnRfVHlwZXNdLnhtbFBLAQItABQABgAIAAAAIQBa9CxbvwAAABUBAAALAAAA&#10;AAAAAAAAAAAAAB8BAABfcmVscy8ucmVsc1BLAQItABQABgAIAAAAIQARbSLEwgAAANsAAAAPAAAA&#10;AAAAAAAAAAAAAAcCAABkcnMvZG93bnJldi54bWxQSwUGAAAAAAMAAwC3AAAA9gIAAAAA&#10;">
                        <v:stroke endarrow="block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" o:spid="_x0000_s1030" type="#_x0000_t202" style="position:absolute;left:1765;top:13021;width:68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    <v:textbox>
                          <w:txbxContent>
                            <w:p w:rsidR="00716996" w:rsidRPr="00BD5A8B" w:rsidRDefault="00716996" w:rsidP="00126F68">
                              <w:r>
                                <w:fldChar w:fldCharType="begin"/>
                              </w:r>
                              <w:r>
                                <w:instrText xml:space="preserve"> eq \o(\s\up7(\d\fo2()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);AB)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Text Box 11" o:spid="_x0000_s1031" type="#_x0000_t202" style="position:absolute;left:4006;top:12737;width:689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      <v:textbox>
                          <w:txbxContent>
                            <w:p w:rsidR="00716996" w:rsidRPr="00BD5A8B" w:rsidRDefault="00716996" w:rsidP="00126F68">
                              <w:r>
                                <w:fldChar w:fldCharType="begin"/>
                              </w:r>
                              <w:r>
                                <w:instrText xml:space="preserve"> eq \o(\s\up7(\d\fo2()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);F)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Arc 12" o:spid="_x0000_s1032" style="position:absolute;left:2302;top:12899;width:1957;height:396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PNtxgAAANsAAAAPAAAAZHJzL2Rvd25yZXYueG1sRI/dasJA&#10;FITvBd9hOULvdKOlUqIbkRYhVGupSunlMXvyY7NnQ3bV9O3dgtDLYWa+YeaLztTiQq2rLCsYjyIQ&#10;xJnVFRcKDvvV8BmE88gaa8uk4JccLJJ+b46xtlf+pMvOFyJA2MWooPS+iaV0WUkG3cg2xMHLbWvQ&#10;B9kWUrd4DXBTy0kUTaXBisNCiQ29lJT97M5GgfvYHLacp0/v63T7tjp+nb43/KrUw6BbzkB46vx/&#10;+N5OtYLJI/x9CT9AJjcAAAD//wMAUEsBAi0AFAAGAAgAAAAhANvh9svuAAAAhQEAABMAAAAAAAAA&#10;AAAAAAAAAAAAAFtDb250ZW50X1R5cGVzXS54bWxQSwECLQAUAAYACAAAACEAWvQsW78AAAAVAQAA&#10;CwAAAAAAAAAAAAAAAAAfAQAAX3JlbHMvLnJlbHNQSwECLQAUAAYACAAAACEAP7zzbcYAAADbAAAA&#10;DwAAAAAAAAAAAAAAAAAHAgAAZHJzL2Rvd25yZXYueG1sUEsFBgAAAAADAAMAtwAAAPoCAAAAAA==&#10;" path="m,nfc11929,,21600,9670,21600,21600em,nsc11929,,21600,9670,21600,21600l,21600,,xe" filled="f">
                        <v:path arrowok="t" o:extrusionok="f" o:connecttype="custom" o:connectlocs="0,0;1957,396;0,396" o:connectangles="0,0,0"/>
                      </v:shape>
                      <v:shape id="Text Box 13" o:spid="_x0000_s1033" type="#_x0000_t202" style="position:absolute;left:3235;top:12524;width:5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      <v:textbox>
                          <w:txbxContent>
                            <w:p w:rsidR="00716996" w:rsidRPr="00BD5A8B" w:rsidRDefault="00716996" w:rsidP="00126F68">
                              <w:r>
                                <w:sym w:font="Symbol" w:char="F061"/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126F68" w:rsidRPr="004C63A5" w:rsidRDefault="00126F68" w:rsidP="00952307">
            <w:pPr>
              <w:jc w:val="center"/>
            </w:pPr>
          </w:p>
        </w:tc>
        <w:tc>
          <w:tcPr>
            <w:tcW w:w="0" w:type="auto"/>
            <w:vAlign w:val="center"/>
          </w:tcPr>
          <w:p w:rsidR="00126F68" w:rsidRPr="004C63A5" w:rsidRDefault="00126F68" w:rsidP="00B1488D">
            <w:r w:rsidRPr="004C63A5">
              <w:t xml:space="preserve">Travail </w:t>
            </w:r>
            <w:r w:rsidR="000D15C2" w:rsidRPr="004C63A5">
              <w:t xml:space="preserve">……………………………… </w:t>
            </w:r>
            <w:r w:rsidRPr="004C63A5">
              <w:t xml:space="preserve"> </w:t>
            </w:r>
          </w:p>
        </w:tc>
      </w:tr>
      <w:tr w:rsidR="00126F68" w:rsidRPr="004C63A5" w:rsidTr="000D15C2">
        <w:trPr>
          <w:trHeight w:val="1553"/>
          <w:jc w:val="center"/>
        </w:trPr>
        <w:tc>
          <w:tcPr>
            <w:tcW w:w="1831" w:type="dxa"/>
            <w:vAlign w:val="center"/>
          </w:tcPr>
          <w:p w:rsidR="00126F68" w:rsidRPr="004C63A5" w:rsidRDefault="00126F68" w:rsidP="00952307">
            <w:pPr>
              <w:jc w:val="center"/>
              <w:rPr>
                <w:lang w:eastAsia="fr-FR"/>
              </w:rPr>
            </w:pPr>
            <w:r w:rsidRPr="004C63A5">
              <w:rPr>
                <w:lang w:eastAsia="fr-FR"/>
              </w:rPr>
              <w:sym w:font="Symbol" w:char="F061"/>
            </w:r>
            <w:r w:rsidRPr="004C63A5">
              <w:rPr>
                <w:lang w:eastAsia="fr-FR"/>
              </w:rPr>
              <w:t xml:space="preserve"> = </w:t>
            </w:r>
            <w:r w:rsidRPr="004C63A5">
              <w:rPr>
                <w:lang w:eastAsia="fr-FR"/>
              </w:rPr>
              <w:sym w:font="Symbol" w:char="F070"/>
            </w:r>
            <w:r w:rsidRPr="004C63A5">
              <w:rPr>
                <w:lang w:eastAsia="fr-FR"/>
              </w:rPr>
              <w:t xml:space="preserve"> </w:t>
            </w:r>
            <w:r w:rsidR="00694254" w:rsidRPr="004C63A5">
              <w:rPr>
                <w:lang w:eastAsia="fr-FR"/>
              </w:rPr>
              <w:br/>
            </w:r>
            <w:r w:rsidR="000D15C2" w:rsidRPr="004C63A5">
              <w:rPr>
                <w:lang w:eastAsia="fr-FR"/>
              </w:rPr>
              <w:t xml:space="preserve">ou </w:t>
            </w:r>
            <w:r w:rsidR="00694254" w:rsidRPr="004C63A5">
              <w:rPr>
                <w:lang w:eastAsia="fr-FR"/>
              </w:rPr>
              <w:br/>
            </w:r>
            <w:r w:rsidR="000D15C2" w:rsidRPr="004C63A5">
              <w:rPr>
                <w:lang w:eastAsia="fr-FR"/>
              </w:rPr>
              <w:sym w:font="Symbol" w:char="F061"/>
            </w:r>
            <w:r w:rsidR="000D15C2" w:rsidRPr="004C63A5">
              <w:rPr>
                <w:lang w:eastAsia="fr-FR"/>
              </w:rPr>
              <w:t xml:space="preserve"> = 180°</w:t>
            </w:r>
          </w:p>
        </w:tc>
        <w:tc>
          <w:tcPr>
            <w:tcW w:w="4669" w:type="dxa"/>
          </w:tcPr>
          <w:p w:rsidR="00126F68" w:rsidRPr="004C63A5" w:rsidRDefault="00126F68" w:rsidP="009B69C8">
            <w:pPr>
              <w:spacing w:before="60" w:line="360" w:lineRule="auto"/>
            </w:pPr>
            <w:r w:rsidRPr="004C63A5">
              <w:t>W</w:t>
            </w:r>
            <w:r w:rsidRPr="004C63A5">
              <w:rPr>
                <w:vertAlign w:val="subscript"/>
              </w:rPr>
              <w:t>AB</w:t>
            </w:r>
            <w:r w:rsidRPr="004C63A5">
              <w:t>(</w:t>
            </w:r>
            <w:r w:rsidRPr="004C63A5">
              <w:fldChar w:fldCharType="begin"/>
            </w:r>
            <w:r w:rsidRPr="004C63A5">
              <w:instrText xml:space="preserve"> eq \o(\s\up7(\d\fo2()</w:instrText>
            </w:r>
            <w:r w:rsidRPr="004C63A5">
              <w:fldChar w:fldCharType="begin"/>
            </w:r>
            <w:r w:rsidRPr="004C63A5">
              <w:instrText xml:space="preserve"> Symbol 190\f Symbol \s5\h </w:instrText>
            </w:r>
            <w:r w:rsidRPr="004C63A5">
              <w:fldChar w:fldCharType="end"/>
            </w:r>
            <w:r w:rsidRPr="004C63A5">
              <w:fldChar w:fldCharType="begin"/>
            </w:r>
            <w:r w:rsidRPr="004C63A5">
              <w:instrText xml:space="preserve"> Symbol 190\f Symbol \s5\h </w:instrText>
            </w:r>
            <w:r w:rsidRPr="004C63A5">
              <w:fldChar w:fldCharType="end"/>
            </w:r>
            <w:r w:rsidRPr="004C63A5">
              <w:fldChar w:fldCharType="begin"/>
            </w:r>
            <w:r w:rsidRPr="004C63A5">
              <w:instrText xml:space="preserve"> Symbol 174\f Symbol \s5\h </w:instrText>
            </w:r>
            <w:r w:rsidRPr="004C63A5">
              <w:fldChar w:fldCharType="end"/>
            </w:r>
            <w:r w:rsidRPr="004C63A5">
              <w:instrText>);F)</w:instrText>
            </w:r>
            <w:r w:rsidRPr="004C63A5">
              <w:fldChar w:fldCharType="end"/>
            </w:r>
            <w:r w:rsidRPr="004C63A5">
              <w:t>) = ...........................................</w:t>
            </w:r>
          </w:p>
          <w:p w:rsidR="00126F68" w:rsidRPr="004C63A5" w:rsidRDefault="000D15C2" w:rsidP="00952307">
            <w:r w:rsidRPr="004C63A5">
              <w:rPr>
                <w:noProof/>
                <w:lang w:eastAsia="fr-FR"/>
              </w:rPr>
              <w:drawing>
                <wp:anchor distT="0" distB="0" distL="114300" distR="114300" simplePos="0" relativeHeight="251655168" behindDoc="1" locked="0" layoutInCell="0" allowOverlap="1" wp14:anchorId="01D52304" wp14:editId="68ACF58A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69850</wp:posOffset>
                  </wp:positionV>
                  <wp:extent cx="1752600" cy="583565"/>
                  <wp:effectExtent l="0" t="0" r="0" b="0"/>
                  <wp:wrapNone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583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</w:tcPr>
          <w:p w:rsidR="00126F68" w:rsidRPr="004C63A5" w:rsidRDefault="00126F68" w:rsidP="00B1488D">
            <w:r w:rsidRPr="004C63A5">
              <w:t xml:space="preserve">Travail </w:t>
            </w:r>
            <w:r w:rsidR="000D15C2" w:rsidRPr="004C63A5">
              <w:t xml:space="preserve">……………………………… </w:t>
            </w:r>
            <w:r w:rsidRPr="004C63A5">
              <w:t xml:space="preserve"> </w:t>
            </w:r>
          </w:p>
        </w:tc>
      </w:tr>
    </w:tbl>
    <w:p w:rsidR="00A155D4" w:rsidRPr="004C63A5" w:rsidRDefault="00A155D4" w:rsidP="00A155D4"/>
    <w:p w:rsidR="00A155D4" w:rsidRPr="004C63A5" w:rsidRDefault="00A155D4" w:rsidP="000809E4">
      <w:pPr>
        <w:shd w:val="clear" w:color="auto" w:fill="D9D9D9" w:themeFill="background1" w:themeFillShade="D9"/>
      </w:pPr>
      <w:r w:rsidRPr="004C63A5">
        <w:rPr>
          <w:b/>
        </w:rPr>
        <w:t>Ex.</w:t>
      </w:r>
      <w:r w:rsidR="00141708" w:rsidRPr="004C63A5">
        <w:rPr>
          <w:b/>
        </w:rPr>
        <w:t>6</w:t>
      </w:r>
      <w:r w:rsidR="000809E4" w:rsidRPr="004C63A5">
        <w:rPr>
          <w:b/>
        </w:rPr>
        <w:t>*</w:t>
      </w:r>
      <w:r w:rsidR="00141708" w:rsidRPr="004C63A5">
        <w:rPr>
          <w:b/>
        </w:rPr>
        <w:t>-7-10</w:t>
      </w:r>
      <w:r w:rsidR="000809E4" w:rsidRPr="004C63A5">
        <w:rPr>
          <w:b/>
        </w:rPr>
        <w:t>*</w:t>
      </w:r>
      <w:r w:rsidR="00141708" w:rsidRPr="004C63A5">
        <w:rPr>
          <w:b/>
        </w:rPr>
        <w:t>-11-18</w:t>
      </w:r>
      <w:r w:rsidRPr="004C63A5">
        <w:rPr>
          <w:b/>
        </w:rPr>
        <w:t xml:space="preserve"> p.</w:t>
      </w:r>
      <w:r w:rsidR="00141708" w:rsidRPr="004C63A5">
        <w:rPr>
          <w:b/>
        </w:rPr>
        <w:t>268</w:t>
      </w:r>
      <w:r w:rsidRPr="004C63A5">
        <w:rPr>
          <w:b/>
        </w:rPr>
        <w:t xml:space="preserve"> </w:t>
      </w:r>
      <w:r w:rsidRPr="004C63A5">
        <w:t>et +</w:t>
      </w:r>
    </w:p>
    <w:p w:rsidR="00A155D4" w:rsidRPr="004C63A5" w:rsidRDefault="00A155D4" w:rsidP="00A155D4"/>
    <w:p w:rsidR="00CD19E7" w:rsidRPr="004C63A5" w:rsidRDefault="00CD19E7">
      <w:pPr>
        <w:spacing w:line="240" w:lineRule="auto"/>
        <w:rPr>
          <w:b/>
          <w:bCs/>
          <w:u w:val="single"/>
        </w:rPr>
      </w:pPr>
      <w:r w:rsidRPr="004C63A5">
        <w:br w:type="page"/>
      </w:r>
    </w:p>
    <w:p w:rsidR="00EA5236" w:rsidRPr="004C63A5" w:rsidRDefault="00177039" w:rsidP="00EA5236">
      <w:pPr>
        <w:pStyle w:val="Titre2"/>
        <w:ind w:left="562"/>
        <w:rPr>
          <w:b w:val="0"/>
          <w:bCs w:val="0"/>
        </w:rPr>
      </w:pPr>
      <w:r w:rsidRPr="004C63A5">
        <w:rPr>
          <w:noProof/>
          <w:sz w:val="20"/>
          <w:szCs w:val="20"/>
          <w:lang w:eastAsia="fr-FR"/>
        </w:rPr>
        <w:lastRenderedPageBreak/>
        <w:drawing>
          <wp:anchor distT="0" distB="0" distL="0" distR="0" simplePos="0" relativeHeight="251662336" behindDoc="0" locked="0" layoutInCell="1" allowOverlap="0" wp14:anchorId="7E6E312A" wp14:editId="64612592">
            <wp:simplePos x="0" y="0"/>
            <wp:positionH relativeFrom="column">
              <wp:posOffset>5018405</wp:posOffset>
            </wp:positionH>
            <wp:positionV relativeFrom="line">
              <wp:posOffset>71755</wp:posOffset>
            </wp:positionV>
            <wp:extent cx="1866900" cy="1962150"/>
            <wp:effectExtent l="0" t="0" r="0" b="0"/>
            <wp:wrapSquare wrapText="bothSides"/>
            <wp:docPr id="28" name="Image 28" descr="http://montblancsciences.free.fr/premiere/physique/cours/images/p06_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montblancsciences.free.fr/premiere/physique/cours/images/p06_0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5236" w:rsidRPr="004C63A5">
        <w:t>Travail du poids</w:t>
      </w:r>
      <w:r w:rsidR="00C746ED" w:rsidRPr="004C63A5">
        <w:rPr>
          <w:b w:val="0"/>
          <w:bCs w:val="0"/>
        </w:rPr>
        <w:t xml:space="preserve"> </w:t>
      </w:r>
    </w:p>
    <w:p w:rsidR="00C17F58" w:rsidRPr="004C63A5" w:rsidRDefault="00C17F58" w:rsidP="00DF3C4C">
      <w:pPr>
        <w:pStyle w:val="point2"/>
      </w:pPr>
      <w:r w:rsidRPr="004C63A5">
        <w:t xml:space="preserve">Soit un corps de masse m placé dans un champ de pesanteur 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);g)</w:instrText>
      </w:r>
      <w:r w:rsidRPr="004C63A5">
        <w:fldChar w:fldCharType="end"/>
      </w:r>
      <w:r w:rsidRPr="004C63A5">
        <w:t xml:space="preserve">. Ce corps est soumis à son poids 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);P)</w:instrText>
      </w:r>
      <w:r w:rsidRPr="004C63A5">
        <w:fldChar w:fldCharType="end"/>
      </w:r>
      <w:r w:rsidRPr="004C63A5">
        <w:t>, force constante au voisinage de la Terre.</w:t>
      </w:r>
    </w:p>
    <w:p w:rsidR="00F118FE" w:rsidRPr="004C63A5" w:rsidRDefault="00F118FE" w:rsidP="00DF3C4C">
      <w:pPr>
        <w:pStyle w:val="point2"/>
      </w:pPr>
      <w:r w:rsidRPr="004C63A5">
        <w:t xml:space="preserve">Soit un solide de poids </w:t>
      </w:r>
      <w:r w:rsidRPr="004C63A5">
        <w:rPr>
          <w:lang w:eastAsia="fr-FR"/>
        </w:rPr>
        <w:fldChar w:fldCharType="begin"/>
      </w:r>
      <w:r w:rsidRPr="004C63A5">
        <w:rPr>
          <w:lang w:eastAsia="fr-FR"/>
        </w:rPr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</w:instrText>
      </w:r>
      <w:r w:rsidRPr="004C63A5">
        <w:rPr>
          <w:lang w:eastAsia="fr-FR"/>
        </w:rPr>
        <w:instrText>P)</w:instrText>
      </w:r>
      <w:r w:rsidRPr="004C63A5">
        <w:rPr>
          <w:lang w:eastAsia="fr-FR"/>
        </w:rPr>
        <w:fldChar w:fldCharType="end"/>
      </w:r>
      <w:r w:rsidRPr="004C63A5">
        <w:t xml:space="preserve"> se déplaçant d</w:t>
      </w:r>
      <w:r w:rsidR="004D6575" w:rsidRPr="004C63A5">
        <w:t>’</w:t>
      </w:r>
      <w:r w:rsidRPr="004C63A5">
        <w:t>un point A d</w:t>
      </w:r>
      <w:r w:rsidR="004D6575" w:rsidRPr="004C63A5">
        <w:t>’</w:t>
      </w:r>
      <w:r w:rsidRPr="004C63A5">
        <w:t>altitude z</w:t>
      </w:r>
      <w:r w:rsidRPr="004C63A5">
        <w:rPr>
          <w:vertAlign w:val="subscript"/>
        </w:rPr>
        <w:t>A</w:t>
      </w:r>
      <w:r w:rsidRPr="004C63A5">
        <w:t xml:space="preserve"> vers un </w:t>
      </w:r>
      <w:r w:rsidRPr="004C63A5">
        <w:br/>
        <w:t>point B d</w:t>
      </w:r>
      <w:r w:rsidR="004D6575" w:rsidRPr="004C63A5">
        <w:t>’</w:t>
      </w:r>
      <w:r w:rsidRPr="004C63A5">
        <w:t>altitude z</w:t>
      </w:r>
      <w:r w:rsidRPr="004C63A5">
        <w:rPr>
          <w:vertAlign w:val="subscript"/>
        </w:rPr>
        <w:t>B</w:t>
      </w:r>
      <w:r w:rsidRPr="004C63A5">
        <w:t>.</w:t>
      </w:r>
      <w:r w:rsidR="003E3717" w:rsidRPr="004C63A5">
        <w:t xml:space="preserve"> L</w:t>
      </w:r>
      <w:r w:rsidR="004D6575" w:rsidRPr="004C63A5">
        <w:t>’</w:t>
      </w:r>
      <w:r w:rsidR="003E3717" w:rsidRPr="004C63A5">
        <w:t>axe Oz est toujours vertical ascendant.</w:t>
      </w:r>
    </w:p>
    <w:p w:rsidR="00F118FE" w:rsidRPr="004C63A5" w:rsidRDefault="00F118FE" w:rsidP="00177039">
      <w:pPr>
        <w:pStyle w:val="Titre3"/>
        <w:spacing w:line="360" w:lineRule="auto"/>
      </w:pPr>
      <w:r w:rsidRPr="004C63A5">
        <w:t>Donner l</w:t>
      </w:r>
      <w:r w:rsidR="004D6575" w:rsidRPr="004C63A5">
        <w:t>’</w:t>
      </w:r>
      <w:r w:rsidRPr="004C63A5">
        <w:t>expression du travail W</w:t>
      </w:r>
      <w:r w:rsidRPr="004C63A5">
        <w:rPr>
          <w:vertAlign w:val="subscript"/>
        </w:rPr>
        <w:t>AB</w:t>
      </w:r>
      <w:r w:rsidR="002F4E67" w:rsidRPr="004C63A5">
        <w:t>(</w:t>
      </w:r>
      <w:r w:rsidR="002F4E67" w:rsidRPr="004C63A5">
        <w:fldChar w:fldCharType="begin"/>
      </w:r>
      <w:r w:rsidR="002F4E67" w:rsidRPr="004C63A5">
        <w:instrText xml:space="preserve"> eq \o(\s\up7(\d\fo2()</w:instrText>
      </w:r>
      <w:r w:rsidR="002F4E67" w:rsidRPr="004C63A5">
        <w:fldChar w:fldCharType="begin"/>
      </w:r>
      <w:r w:rsidR="002F4E67" w:rsidRPr="004C63A5">
        <w:instrText xml:space="preserve"> Symbol 190\f Symbol \s5\h </w:instrText>
      </w:r>
      <w:r w:rsidR="002F4E67" w:rsidRPr="004C63A5">
        <w:fldChar w:fldCharType="end"/>
      </w:r>
      <w:r w:rsidR="002F4E67" w:rsidRPr="004C63A5">
        <w:fldChar w:fldCharType="begin"/>
      </w:r>
      <w:r w:rsidR="002F4E67" w:rsidRPr="004C63A5">
        <w:instrText xml:space="preserve"> Symbol 190\f Symbol \s5\h </w:instrText>
      </w:r>
      <w:r w:rsidR="002F4E67" w:rsidRPr="004C63A5">
        <w:fldChar w:fldCharType="end"/>
      </w:r>
      <w:r w:rsidR="002F4E67" w:rsidRPr="004C63A5">
        <w:fldChar w:fldCharType="begin"/>
      </w:r>
      <w:r w:rsidR="002F4E67" w:rsidRPr="004C63A5">
        <w:instrText xml:space="preserve"> Symbol 174\f Symbol \s5\h </w:instrText>
      </w:r>
      <w:r w:rsidR="002F4E67" w:rsidRPr="004C63A5">
        <w:fldChar w:fldCharType="end"/>
      </w:r>
      <w:r w:rsidR="002F4E67" w:rsidRPr="004C63A5">
        <w:instrText>);P)</w:instrText>
      </w:r>
      <w:r w:rsidR="002F4E67" w:rsidRPr="004C63A5">
        <w:fldChar w:fldCharType="end"/>
      </w:r>
      <w:r w:rsidR="002F4E67" w:rsidRPr="004C63A5">
        <w:t xml:space="preserve">) </w:t>
      </w:r>
      <w:r w:rsidRPr="004C63A5">
        <w:t xml:space="preserve">du poids 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);P)</w:instrText>
      </w:r>
      <w:r w:rsidRPr="004C63A5">
        <w:fldChar w:fldCharType="end"/>
      </w:r>
      <w:r w:rsidRPr="004C63A5">
        <w:t xml:space="preserve"> en fonction de P, AB et </w:t>
      </w:r>
      <w:r w:rsidRPr="004C63A5">
        <w:sym w:font="Symbol" w:char="F061"/>
      </w:r>
      <w:r w:rsidRPr="004C63A5">
        <w:t xml:space="preserve"> </w:t>
      </w:r>
      <w:r w:rsidR="000242A3" w:rsidRPr="004C63A5">
        <w:br/>
        <w:t xml:space="preserve">……………………………………………………………… </w:t>
      </w:r>
    </w:p>
    <w:p w:rsidR="00F118FE" w:rsidRPr="004C63A5" w:rsidRDefault="00F118FE" w:rsidP="00177039">
      <w:pPr>
        <w:pStyle w:val="Titre3"/>
        <w:spacing w:line="360" w:lineRule="auto"/>
      </w:pPr>
      <w:r w:rsidRPr="004C63A5">
        <w:t>Dans le triangle ACB rectangle en C, donner la relation entre cos(</w:t>
      </w:r>
      <w:r w:rsidRPr="004C63A5">
        <w:sym w:font="Symbol" w:char="F061"/>
      </w:r>
      <w:r w:rsidRPr="004C63A5">
        <w:t xml:space="preserve">), </w:t>
      </w:r>
      <w:r w:rsidR="002F4E67" w:rsidRPr="004C63A5">
        <w:t>z</w:t>
      </w:r>
      <w:r w:rsidR="002F4E67" w:rsidRPr="004C63A5">
        <w:rPr>
          <w:vertAlign w:val="subscript"/>
        </w:rPr>
        <w:t>A</w:t>
      </w:r>
      <w:r w:rsidR="002F4E67" w:rsidRPr="004C63A5">
        <w:t>, z</w:t>
      </w:r>
      <w:r w:rsidR="002F4E67" w:rsidRPr="004C63A5">
        <w:rPr>
          <w:vertAlign w:val="subscript"/>
        </w:rPr>
        <w:t>B</w:t>
      </w:r>
      <w:r w:rsidR="002F4E67" w:rsidRPr="004C63A5">
        <w:t xml:space="preserve"> et AB.</w:t>
      </w:r>
      <w:r w:rsidR="000242A3" w:rsidRPr="004C63A5">
        <w:t xml:space="preserve"> </w:t>
      </w:r>
      <w:r w:rsidR="000242A3" w:rsidRPr="004C63A5">
        <w:br/>
      </w:r>
      <w:r w:rsidR="00177039" w:rsidRPr="004C63A5">
        <w:t xml:space="preserve">………………………………………………………………………………………………………………….. </w:t>
      </w:r>
      <w:r w:rsidR="00177039" w:rsidRPr="004C63A5">
        <w:br/>
        <w:t xml:space="preserve">………………………………………………………………………………………………………………….. </w:t>
      </w:r>
      <w:r w:rsidR="00177039" w:rsidRPr="004C63A5">
        <w:br/>
        <w:t xml:space="preserve">………………………………………………………………………………………………………………….. </w:t>
      </w:r>
    </w:p>
    <w:p w:rsidR="00EA5236" w:rsidRPr="004C63A5" w:rsidRDefault="002F4E67" w:rsidP="00177039">
      <w:pPr>
        <w:pStyle w:val="Titre3"/>
        <w:spacing w:line="360" w:lineRule="auto"/>
      </w:pPr>
      <w:r w:rsidRPr="004C63A5">
        <w:t>En déduire l</w:t>
      </w:r>
      <w:r w:rsidR="004D6575" w:rsidRPr="004C63A5">
        <w:t>’</w:t>
      </w:r>
      <w:r w:rsidRPr="004C63A5">
        <w:t>expression du travail W</w:t>
      </w:r>
      <w:r w:rsidRPr="004C63A5">
        <w:rPr>
          <w:vertAlign w:val="subscript"/>
        </w:rPr>
        <w:t>AB</w:t>
      </w:r>
      <w:r w:rsidRPr="004C63A5">
        <w:t>(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);P)</w:instrText>
      </w:r>
      <w:r w:rsidRPr="004C63A5">
        <w:fldChar w:fldCharType="end"/>
      </w:r>
      <w:r w:rsidRPr="004C63A5">
        <w:t xml:space="preserve">) du poids 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);P)</w:instrText>
      </w:r>
      <w:r w:rsidRPr="004C63A5">
        <w:fldChar w:fldCharType="end"/>
      </w:r>
      <w:r w:rsidR="003E3717" w:rsidRPr="004C63A5">
        <w:t xml:space="preserve"> en fonction de P, z</w:t>
      </w:r>
      <w:r w:rsidR="003E3717" w:rsidRPr="004C63A5">
        <w:rPr>
          <w:vertAlign w:val="subscript"/>
        </w:rPr>
        <w:t>A</w:t>
      </w:r>
      <w:r w:rsidR="003E3717" w:rsidRPr="004C63A5">
        <w:t xml:space="preserve"> et z</w:t>
      </w:r>
      <w:r w:rsidR="003E3717" w:rsidRPr="004C63A5">
        <w:rPr>
          <w:vertAlign w:val="subscript"/>
        </w:rPr>
        <w:t>B</w:t>
      </w:r>
      <w:r w:rsidR="003E3717" w:rsidRPr="004C63A5">
        <w:t xml:space="preserve"> : </w:t>
      </w:r>
      <w:r w:rsidR="00177039" w:rsidRPr="004C63A5">
        <w:br/>
      </w:r>
      <w:r w:rsidR="003E3717" w:rsidRPr="004C63A5">
        <w:t>W</w:t>
      </w:r>
      <w:r w:rsidR="003E3717" w:rsidRPr="004C63A5">
        <w:rPr>
          <w:vertAlign w:val="subscript"/>
        </w:rPr>
        <w:t>AB</w:t>
      </w:r>
      <w:r w:rsidR="003E3717" w:rsidRPr="004C63A5">
        <w:t>(</w:t>
      </w:r>
      <w:r w:rsidR="003E3717" w:rsidRPr="004C63A5">
        <w:fldChar w:fldCharType="begin"/>
      </w:r>
      <w:r w:rsidR="003E3717" w:rsidRPr="004C63A5">
        <w:instrText xml:space="preserve"> eq \o(\s\up7(\d\fo2()</w:instrText>
      </w:r>
      <w:r w:rsidR="003E3717" w:rsidRPr="004C63A5">
        <w:fldChar w:fldCharType="begin"/>
      </w:r>
      <w:r w:rsidR="003E3717" w:rsidRPr="004C63A5">
        <w:instrText xml:space="preserve"> Symbol 190\f Symbol \s5\h </w:instrText>
      </w:r>
      <w:r w:rsidR="003E3717" w:rsidRPr="004C63A5">
        <w:fldChar w:fldCharType="end"/>
      </w:r>
      <w:r w:rsidR="003E3717" w:rsidRPr="004C63A5">
        <w:fldChar w:fldCharType="begin"/>
      </w:r>
      <w:r w:rsidR="003E3717" w:rsidRPr="004C63A5">
        <w:instrText xml:space="preserve"> Symbol 190\f Symbol \s5\h </w:instrText>
      </w:r>
      <w:r w:rsidR="003E3717" w:rsidRPr="004C63A5">
        <w:fldChar w:fldCharType="end"/>
      </w:r>
      <w:r w:rsidR="003E3717" w:rsidRPr="004C63A5">
        <w:fldChar w:fldCharType="begin"/>
      </w:r>
      <w:r w:rsidR="003E3717" w:rsidRPr="004C63A5">
        <w:instrText xml:space="preserve"> Symbol 174\f Symbol \s5\h </w:instrText>
      </w:r>
      <w:r w:rsidR="003E3717" w:rsidRPr="004C63A5">
        <w:fldChar w:fldCharType="end"/>
      </w:r>
      <w:r w:rsidR="003E3717" w:rsidRPr="004C63A5">
        <w:instrText>);P)</w:instrText>
      </w:r>
      <w:r w:rsidR="003E3717" w:rsidRPr="004C63A5">
        <w:fldChar w:fldCharType="end"/>
      </w:r>
      <w:r w:rsidR="003E3717" w:rsidRPr="004C63A5">
        <w:t xml:space="preserve">) = ……………………………… </w:t>
      </w:r>
      <w:r w:rsidR="003E3717" w:rsidRPr="004C63A5">
        <w:br/>
        <w:t>Puis l</w:t>
      </w:r>
      <w:r w:rsidR="004D6575" w:rsidRPr="004C63A5">
        <w:t>’</w:t>
      </w:r>
      <w:r w:rsidR="000242A3" w:rsidRPr="004C63A5">
        <w:t>expression</w:t>
      </w:r>
      <w:r w:rsidR="003E3717" w:rsidRPr="004C63A5">
        <w:t xml:space="preserve"> de W</w:t>
      </w:r>
      <w:r w:rsidR="003E3717" w:rsidRPr="004C63A5">
        <w:rPr>
          <w:vertAlign w:val="subscript"/>
        </w:rPr>
        <w:t>AB</w:t>
      </w:r>
      <w:r w:rsidR="003E3717" w:rsidRPr="004C63A5">
        <w:t>(</w:t>
      </w:r>
      <w:r w:rsidR="003E3717" w:rsidRPr="004C63A5">
        <w:fldChar w:fldCharType="begin"/>
      </w:r>
      <w:r w:rsidR="003E3717" w:rsidRPr="004C63A5">
        <w:instrText xml:space="preserve"> eq \o(\s\up7(\d\fo2()</w:instrText>
      </w:r>
      <w:r w:rsidR="003E3717" w:rsidRPr="004C63A5">
        <w:fldChar w:fldCharType="begin"/>
      </w:r>
      <w:r w:rsidR="003E3717" w:rsidRPr="004C63A5">
        <w:instrText xml:space="preserve"> Symbol 190\f Symbol \s5\h </w:instrText>
      </w:r>
      <w:r w:rsidR="003E3717" w:rsidRPr="004C63A5">
        <w:fldChar w:fldCharType="end"/>
      </w:r>
      <w:r w:rsidR="003E3717" w:rsidRPr="004C63A5">
        <w:fldChar w:fldCharType="begin"/>
      </w:r>
      <w:r w:rsidR="003E3717" w:rsidRPr="004C63A5">
        <w:instrText xml:space="preserve"> Symbol 190\f Symbol \s5\h </w:instrText>
      </w:r>
      <w:r w:rsidR="003E3717" w:rsidRPr="004C63A5">
        <w:fldChar w:fldCharType="end"/>
      </w:r>
      <w:r w:rsidR="003E3717" w:rsidRPr="004C63A5">
        <w:fldChar w:fldCharType="begin"/>
      </w:r>
      <w:r w:rsidR="003E3717" w:rsidRPr="004C63A5">
        <w:instrText xml:space="preserve"> Symbol 174\f Symbol \s5\h </w:instrText>
      </w:r>
      <w:r w:rsidR="003E3717" w:rsidRPr="004C63A5">
        <w:fldChar w:fldCharType="end"/>
      </w:r>
      <w:r w:rsidR="003E3717" w:rsidRPr="004C63A5">
        <w:instrText>);P)</w:instrText>
      </w:r>
      <w:r w:rsidR="003E3717" w:rsidRPr="004C63A5">
        <w:fldChar w:fldCharType="end"/>
      </w:r>
      <w:r w:rsidR="003E3717" w:rsidRPr="004C63A5">
        <w:t>) en fonction de m, g, z</w:t>
      </w:r>
      <w:r w:rsidR="003E3717" w:rsidRPr="004C63A5">
        <w:rPr>
          <w:vertAlign w:val="subscript"/>
        </w:rPr>
        <w:t>A</w:t>
      </w:r>
      <w:r w:rsidR="003E3717" w:rsidRPr="004C63A5">
        <w:t xml:space="preserve"> et z</w:t>
      </w:r>
      <w:r w:rsidR="003E3717" w:rsidRPr="004C63A5">
        <w:rPr>
          <w:vertAlign w:val="subscript"/>
        </w:rPr>
        <w:t>B</w:t>
      </w:r>
      <w:r w:rsidR="003E3717" w:rsidRPr="004C63A5">
        <w:t xml:space="preserve"> </w:t>
      </w:r>
      <w:r w:rsidR="003E3717" w:rsidRPr="004C63A5">
        <w:br/>
        <w:t>W</w:t>
      </w:r>
      <w:r w:rsidR="003E3717" w:rsidRPr="004C63A5">
        <w:rPr>
          <w:vertAlign w:val="subscript"/>
        </w:rPr>
        <w:t>AB</w:t>
      </w:r>
      <w:r w:rsidR="003E3717" w:rsidRPr="004C63A5">
        <w:t>(</w:t>
      </w:r>
      <w:r w:rsidR="003E3717" w:rsidRPr="004C63A5">
        <w:fldChar w:fldCharType="begin"/>
      </w:r>
      <w:r w:rsidR="003E3717" w:rsidRPr="004C63A5">
        <w:instrText xml:space="preserve"> eq \o(\s\up7(\d\fo2()</w:instrText>
      </w:r>
      <w:r w:rsidR="003E3717" w:rsidRPr="004C63A5">
        <w:fldChar w:fldCharType="begin"/>
      </w:r>
      <w:r w:rsidR="003E3717" w:rsidRPr="004C63A5">
        <w:instrText xml:space="preserve"> Symbol 190\f Symbol \s5\h </w:instrText>
      </w:r>
      <w:r w:rsidR="003E3717" w:rsidRPr="004C63A5">
        <w:fldChar w:fldCharType="end"/>
      </w:r>
      <w:r w:rsidR="003E3717" w:rsidRPr="004C63A5">
        <w:fldChar w:fldCharType="begin"/>
      </w:r>
      <w:r w:rsidR="003E3717" w:rsidRPr="004C63A5">
        <w:instrText xml:space="preserve"> Symbol 190\f Symbol \s5\h </w:instrText>
      </w:r>
      <w:r w:rsidR="003E3717" w:rsidRPr="004C63A5">
        <w:fldChar w:fldCharType="end"/>
      </w:r>
      <w:r w:rsidR="003E3717" w:rsidRPr="004C63A5">
        <w:fldChar w:fldCharType="begin"/>
      </w:r>
      <w:r w:rsidR="003E3717" w:rsidRPr="004C63A5">
        <w:instrText xml:space="preserve"> Symbol 174\f Symbol \s5\h </w:instrText>
      </w:r>
      <w:r w:rsidR="003E3717" w:rsidRPr="004C63A5">
        <w:fldChar w:fldCharType="end"/>
      </w:r>
      <w:r w:rsidR="003E3717" w:rsidRPr="004C63A5">
        <w:instrText>);P)</w:instrText>
      </w:r>
      <w:r w:rsidR="003E3717" w:rsidRPr="004C63A5">
        <w:fldChar w:fldCharType="end"/>
      </w:r>
      <w:r w:rsidR="003E3717" w:rsidRPr="004C63A5">
        <w:t xml:space="preserve">) = ……………………………… </w:t>
      </w:r>
      <w:r w:rsidR="003E3717" w:rsidRPr="004C63A5">
        <w:br/>
      </w:r>
      <w:r w:rsidR="00177039" w:rsidRPr="004C63A5">
        <w:t>Préciser</w:t>
      </w:r>
      <w:r w:rsidR="003E3717" w:rsidRPr="004C63A5">
        <w:t xml:space="preserve"> les unités S.I. : </w:t>
      </w:r>
      <w:r w:rsidR="00EA5236" w:rsidRPr="004C63A5">
        <w:t>W</w:t>
      </w:r>
      <w:r w:rsidR="00EA5236" w:rsidRPr="004C63A5">
        <w:rPr>
          <w:vertAlign w:val="subscript"/>
        </w:rPr>
        <w:t>AB</w:t>
      </w:r>
      <w:r w:rsidR="00EA5236" w:rsidRPr="004C63A5">
        <w:t xml:space="preserve"> (</w:t>
      </w:r>
      <w:r w:rsidR="00EA5236" w:rsidRPr="004C63A5">
        <w:fldChar w:fldCharType="begin"/>
      </w:r>
      <w:r w:rsidR="00EA5236" w:rsidRPr="004C63A5">
        <w:instrText xml:space="preserve"> eq \o(\s\up7(\d\fo2()</w:instrText>
      </w:r>
      <w:r w:rsidR="00EA5236" w:rsidRPr="004C63A5">
        <w:fldChar w:fldCharType="begin"/>
      </w:r>
      <w:r w:rsidR="00EA5236" w:rsidRPr="004C63A5">
        <w:instrText xml:space="preserve"> Symbol 190\f Symbol \s5\h </w:instrText>
      </w:r>
      <w:r w:rsidR="00EA5236" w:rsidRPr="004C63A5">
        <w:fldChar w:fldCharType="end"/>
      </w:r>
      <w:r w:rsidR="00EA5236" w:rsidRPr="004C63A5">
        <w:fldChar w:fldCharType="begin"/>
      </w:r>
      <w:r w:rsidR="00EA5236" w:rsidRPr="004C63A5">
        <w:instrText xml:space="preserve"> Symbol 190\f Symbol \s5\h </w:instrText>
      </w:r>
      <w:r w:rsidR="00EA5236" w:rsidRPr="004C63A5">
        <w:fldChar w:fldCharType="end"/>
      </w:r>
      <w:r w:rsidR="00EA5236" w:rsidRPr="004C63A5">
        <w:fldChar w:fldCharType="begin"/>
      </w:r>
      <w:r w:rsidR="00EA5236" w:rsidRPr="004C63A5">
        <w:instrText xml:space="preserve"> Symbol 174\f Symbol \s5\h </w:instrText>
      </w:r>
      <w:r w:rsidR="00EA5236" w:rsidRPr="004C63A5">
        <w:fldChar w:fldCharType="end"/>
      </w:r>
      <w:r w:rsidR="00EA5236" w:rsidRPr="004C63A5">
        <w:instrText>);P)</w:instrText>
      </w:r>
      <w:r w:rsidR="00EA5236" w:rsidRPr="004C63A5">
        <w:fldChar w:fldCharType="end"/>
      </w:r>
      <w:r w:rsidR="00EA5236" w:rsidRPr="004C63A5">
        <w:t xml:space="preserve">) en </w:t>
      </w:r>
      <w:r w:rsidR="003E3717" w:rsidRPr="004C63A5">
        <w:t xml:space="preserve">……………… </w:t>
      </w:r>
      <w:r w:rsidR="00EA5236" w:rsidRPr="004C63A5">
        <w:t xml:space="preserve">, m en </w:t>
      </w:r>
      <w:r w:rsidR="003E3717" w:rsidRPr="004C63A5">
        <w:t xml:space="preserve">……. </w:t>
      </w:r>
      <w:r w:rsidR="00EA5236" w:rsidRPr="004C63A5">
        <w:t>, z</w:t>
      </w:r>
      <w:r w:rsidR="00EA5236" w:rsidRPr="004C63A5">
        <w:rPr>
          <w:vertAlign w:val="subscript"/>
        </w:rPr>
        <w:t>A</w:t>
      </w:r>
      <w:r w:rsidR="00EA5236" w:rsidRPr="004C63A5">
        <w:t xml:space="preserve"> et z</w:t>
      </w:r>
      <w:r w:rsidR="00EA5236" w:rsidRPr="004C63A5">
        <w:rPr>
          <w:vertAlign w:val="subscript"/>
        </w:rPr>
        <w:t>B</w:t>
      </w:r>
      <w:r w:rsidR="00EA5236" w:rsidRPr="004C63A5">
        <w:t xml:space="preserve"> en </w:t>
      </w:r>
      <w:r w:rsidR="003E3717" w:rsidRPr="004C63A5">
        <w:t xml:space="preserve">……. </w:t>
      </w:r>
      <w:r w:rsidR="00EA5236" w:rsidRPr="004C63A5">
        <w:t>.</w:t>
      </w:r>
    </w:p>
    <w:p w:rsidR="00EA5236" w:rsidRPr="004C63A5" w:rsidRDefault="00EA5236" w:rsidP="00DF3C4C">
      <w:pPr>
        <w:pStyle w:val="point2"/>
      </w:pPr>
      <w:r w:rsidRPr="004C63A5">
        <w:rPr>
          <w:b/>
          <w:bCs/>
        </w:rPr>
        <w:t>Le travail du poids ne dépend pas du chemin suivi</w:t>
      </w:r>
      <w:r w:rsidRPr="004C63A5">
        <w:t xml:space="preserve"> mais uniquement de l</w:t>
      </w:r>
      <w:r w:rsidR="004D6575" w:rsidRPr="004C63A5">
        <w:t>’</w:t>
      </w:r>
      <w:r w:rsidRPr="004C63A5">
        <w:t>altitude initiale et de l</w:t>
      </w:r>
      <w:r w:rsidR="004D6575" w:rsidRPr="004C63A5">
        <w:t>’</w:t>
      </w:r>
      <w:r w:rsidRPr="004C63A5">
        <w:t xml:space="preserve">altitude finale : le poids est </w:t>
      </w:r>
      <w:r w:rsidRPr="004C63A5">
        <w:rPr>
          <w:b/>
          <w:bCs/>
        </w:rPr>
        <w:t>une force</w:t>
      </w:r>
      <w:r w:rsidRPr="004C63A5">
        <w:t xml:space="preserve"> </w:t>
      </w:r>
      <w:r w:rsidRPr="004C63A5">
        <w:rPr>
          <w:b/>
          <w:bCs/>
        </w:rPr>
        <w:t>conservative.</w:t>
      </w:r>
    </w:p>
    <w:p w:rsidR="00EA5236" w:rsidRPr="004C63A5" w:rsidRDefault="00E83FCE" w:rsidP="00EA5236">
      <w:pPr>
        <w:pStyle w:val="Titre2"/>
        <w:ind w:left="562"/>
      </w:pPr>
      <w:r w:rsidRPr="004C63A5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AF9144" wp14:editId="1464BBE4">
                <wp:simplePos x="0" y="0"/>
                <wp:positionH relativeFrom="column">
                  <wp:posOffset>4344035</wp:posOffset>
                </wp:positionH>
                <wp:positionV relativeFrom="paragraph">
                  <wp:posOffset>86360</wp:posOffset>
                </wp:positionV>
                <wp:extent cx="2540635" cy="1183005"/>
                <wp:effectExtent l="1905" t="0" r="635" b="1905"/>
                <wp:wrapSquare wrapText="bothSides"/>
                <wp:docPr id="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635" cy="1183005"/>
                          <a:chOff x="7298" y="10485"/>
                          <a:chExt cx="4001" cy="1863"/>
                        </a:xfrm>
                      </wpg:grpSpPr>
                      <pic:pic xmlns:pic="http://schemas.openxmlformats.org/drawingml/2006/picture">
                        <pic:nvPicPr>
                          <pic:cNvPr id="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98" y="10485"/>
                            <a:ext cx="4001" cy="18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618" y="10604"/>
                            <a:ext cx="382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996" w:rsidRDefault="00716996" w:rsidP="00EA5236">
                              <w:r>
                                <w:fldChar w:fldCharType="begin"/>
                              </w:r>
                              <w:r>
                                <w:instrText xml:space="preserve"> eq \o(\s\up7(\d\fo2()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190\f Symbol \s5\h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Symbol 174\f Symbol \s5\h </w:instrText>
                              </w:r>
                              <w:r>
                                <w:fldChar w:fldCharType="end"/>
                              </w:r>
                              <w:r>
                                <w:instrText>);f)</w:instrTex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AF9144" id="Group 37" o:spid="_x0000_s1034" style="position:absolute;left:0;text-align:left;margin-left:342.05pt;margin-top:6.8pt;width:200.05pt;height:93.15pt;z-index:251660288" coordorigin="7298,10485" coordsize="4001,18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K/pVABAAAjgoAAA4AAABkcnMvZTJvRG9jLnhtbKRW227jNhB9L9B/&#10;IPSumJJl64I4i8SXYIG0DbrbD6AlyiJWIlWSjp0t+u+dISU7N+ymuwZsD2+jmXPOjHj54di15IFr&#10;I5RcBNEFDQiXpaqE3C2Cvz5vwiwgxjJZsVZJvggeuQk+XP36y+WhL3isGtVWXBNwIk1x6BdBY21f&#10;TCambHjHzIXquYTFWumOWRjq3aTS7ADeu3YSUzqfHJSueq1KbgzMrvxicOX81zUv7R91bbgl7SKA&#10;2Kz71e53i7+Tq0tW7DTrG1EOYbAfiKJjQsJDT65WzDKy1+KVq06UWhlV24tSdRNV16LkLgfIJqIv&#10;srnVat+7XHbFYdefYAJoX+D0w27L3x/uNRHVIkgDIlkHFLmnkmmK2Bz6XQFbbnX/qb/XPkEw71T5&#10;xcDy5OU6jnd+M9keflMV+GN7qxw2x1p36AKyJkdHweOJAn60pITJeJbQ+XQWkBLWoiibUjrzJJUN&#10;MInn0jgHUeEyTbLT4npwkFAaDaez+RSPTljhn+yiHaK7uuxFWcB3ABWsV6B+X3xwyu41DwYn3bt8&#10;dEx/2fch8N8zK7aiFfbRaRlAwqDkw70oEWwcnPmBnD0/sIoPJdMMsxs3+SMMU3LsEKmWDZM7fm16&#10;qAJAC86PU1qrQ8NZZXAaIXruxQ2fhbFtRb8RbYv0oT0kDIX0QohvYOZFvlLlvuPS+qrVvIXclTSN&#10;6E1AdMG7LQcR6o9V5LQCergzFh+HynCV9E+cXVOaxzfhckaXYULTdXidJ2mY0nWagBaiZbT8F09H&#10;SbE3HGBg7aoXQ6ww+yraN8tmaDC+IF1hkwfm2ocXEwTkRDWGCPpCSDBWo8s/AWzYB7bV3JYNmjUg&#10;N8zD5tOCg/mMLHJgoMq+WzhvFQCihPXzDfmDNrSxt1x1BA0AG0J1YLMHwNonN27BsKVCyl0yY65P&#10;6chpvs7WWRIm8XwNdKxW4fVmmYTzTZTOVtPVcrmKRjoaUVVcorufZ8OBq1pRjYI0erddttqztHGf&#10;oe7NedsEVXEOY2Rw/Hdic4QgBUNFACPYAuHNZEbFw+h9KsL30ls9/VPDeg6oo9tzcedjcX9GIm/U&#10;kUxzzGHYhc2X2CPMY8E6AHwP/kZJPznq/bxLW9k8GpvrnCYYgqcctTXNYt9Zp6nvGmNj/d/KesIL&#10;Fs076GNFK59pEgrJz7wpzShO6E2ch5t5lobJJpmFeUqzkEb5TQ555clq81yad0Lyn5cmOSyCfBbP&#10;PEVn8b1IkrrPa42yohMWrkOt6BZBdtrECuzVa1k5NiwTrbefSBrDH6U8/ntJowy8pNGyx+3Rve3d&#10;mxFntqp6BHFpBQ0BLkhwlQOjUfprQA5wLVoE5u89w1dc+1GC9PEONRp6NLajwWQJRxeBDYg3l9bf&#10;tfa9FrsGPHv1SnUNl4JauKZzjgIixwFUm7PcpcdlM1zQ8Fb1dOx2na+RV/8B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WfixDOEAAAALAQAADwAAAGRycy9kb3ducmV2LnhtbEyPwWqD&#10;QBCG74W+wzKF3prVJBU1riGEtqdQaFIouU10ohJ3VtyNmrfv5tTeZvg//vkmW0+6FQP1tjGsIJwF&#10;IIgLUzZcKfg+vL/EIKxDLrE1TApuZGGdPz5kmJZm5C8a9q4SvoRtigpq57pUSlvUpNHOTEfss7Pp&#10;NTq/9pUsexx9uW7lPAgiqbFhf6HGjrY1FZf9VSv4GHHcLMK3YXc5b2/Hw+vnzy4kpZ6fps0KhKPJ&#10;/cFw1/fqkHunk7lyaUWrIIqXoUd9sIhA3IEgXs5BnPyUJAnIPJP/f8h/AQAA//8DAFBLAwQKAAAA&#10;AAAAACEAy5U24ykyAAApMgAAFQAAAGRycy9tZWRpYS9pbWFnZTEuanBlZ//Y/+AAEEpGSUYAAQEA&#10;AAEAAQAA/9sAQwAIBgYHBgUIBwcHCQkICgwUDQwLCwwZEhMPFB0aHx4dGhwcICQuJyAiLCMcHCg3&#10;KSwwMTQ0NB8nOT04MjwuMzQy/9sAQwEJCQkMCwwYDQ0YMiEcITIyMjIyMjIyMjIyMjIyMjIyMjIy&#10;MjIyMjIyMjIyMjIyMjIyMjIyMjIyMjIyMjIyMjIy/8AAEQgBGwJg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/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x/EninRvCOnR3+uXn2S1klEKv5TyZcg&#10;kDCAnop/KuX/AOF2/Dz/AKGH/wAkrj/43QB6BRXn/wDwu34ef9DD/wCSVx/8bo/4Xb8PP+hh/wDJ&#10;K4/+N0AegUV5/wD8Lt+Hn/Qw/wDklcf/ABuj/hdvw8/6GH/ySuP/AI3QB6BRXn//AAu34ef9DD/5&#10;JXH/AMbo/wCF2/Dz/oYf/JK4/wDjdAHoFFef/wDC7fh5/wBDD/5JXH/xuj/hdvw8/wChh/8AJK4/&#10;+N0AegUV5/8A8Lt+Hn/Qw/8Aklcf/G6P+F2/Dz/oYf8AySuP/jdAHoFFef8A/C7fh5/0MP8A5JXH&#10;/wAbo/4Xb8PP+hh/8krj/wCN0AegUV5//wALt+Hn/Qw/+SVx/wDG6P8Ahdvw8/6GH/ySuP8A43QB&#10;6BRXn/8Awu34ef8AQw/+SVx/8bo/4Xb8PP8AoYf/ACSuP/jdAHoFFef/APC7fh5/0MP/AJJXH/xu&#10;j/hdvw8/6GH/AMkrj/43QB6BRXn/APwu34ef9DD/AOSVx/8AG67DRNb07xHo8GraTcfaLGfd5cux&#10;k3bWKnhgCOQRyKANCiiigAoqpqcl9FplzJpsEU96sZMMcr7VZvc//qz0yOo5XQfiJaXUrWOvxf2P&#10;qUeAyXGUR/lznLAbPo3qME5raFCpUi5QV7ff9wnJJ2Z2tFMiljnhSaGRZInUMjochgeQQR1FPrEY&#10;UUUUAFFFFABRRRQAUUUUAFFFFABRRRQAUUUUAFFFFABRRRQAUUUUAFFFFABRRRQAUUUUAFFFFABR&#10;RRQAUUUUAFFFFABRRRQAUUUUAFFFFABRRRQAUUVgeJdfv9D+y/YdCudU87fv8jd+7xjGcK3XJ9Ol&#10;KUlFXZpRpTrTUIbvzS/MseIvEVp4Z0+O9vY55I3lEQEKgnJBPcjj5TV+xvrbUrKK8s5lmt5V3I69&#10;CP6HsR1Brgr7xhqupWUtneeANQmt5V2ujGTBH/fvg9weoNct4F13UdH8VLpVvbzm0urny5LOUkvE&#10;c4LdBhlA+bgAhTkDAI53XSml0Z7UMmnPDSk1acdd0018no1936e3UUUV0ngnj/7R3/JPNP8A+wrH&#10;/wCipa9A/wCEE8H/APQqaH/4Lof/AImvP/2jv+Seaf8A9hWP/wBFS17BQBz/APwgng//AKFTQ/8A&#10;wXQ//E0f8IJ4P/6FTQ//AAXQ/wDxNdBRQBz/APwgng//AKFTQ/8AwXQ//E0f8IJ4P/6FTQ//AAXQ&#10;/wDxNdBRQBz/APwgng//AKFTQ/8AwXQ//E0f8IJ4P/6FTQ//AAXQ/wDxNdBRQBz/APwgng//AKFT&#10;Q/8AwXQ//E0f8IJ4P/6FTQ//AAXQ/wDxNdBRQBz/APwgng//AKFTQ/8AwXQ//E0f8IJ4P/6FTQ//&#10;AAXQ/wDxNdBRQBz/APwgng//AKFTQ/8AwXQ//E0f8IJ4P/6FTQ//AAXQ/wDxNdBRQBz/APwgng//&#10;AKFTQ/8AwXQ//E0f8IJ4P/6FTQ//AAXQ/wDxNdBRQBz/APwgng//AKFTQ/8AwXQ//E0f8IJ4P/6F&#10;TQ//AAXQ/wDxNdBRQBz/APwgng//AKFTQ/8AwXQ//E0f8IJ4P/6FTQ//AAXQ/wDxNdBRQBwfjTwX&#10;4VtfAviG4t/DWjQzxaZcvHJHYRKyMImIIIXIIPOaj+CX/JIdC/7eP/SiSug8d/8AJPPEv/YKuv8A&#10;0U1c/wDBL/kkOhf9vH/pRJQB2Gt6Pb6/o8+mXTypDNt3NEQGGGDDGQR1A7Vx/wDwqDw//wA/mp/9&#10;/Y//AIivQKK3pYmtSXLCVkS4p7nn/wDwqDw//wA/mp/9/Y//AIiuU8VeCNJ03U9O0XR576bVryRT&#10;tmw0aRHI3EqoPUZ4zgKxPavS7zU7rT/GNlbTyj+zb63ZIwVHyTqdx568r6+lR+GriTXhPrF3HDJE&#10;LmQaazRLuiixtJDYz82DXdTxeIh+8nK6t+OqX9eREox2NHw/o0fh/QrXS4pWmWBTmRhgsSSxOOwy&#10;Tgenc9a06KK8yUnKTlLdmq0CiiipAKKKKACiiigAooooAKKKKACiiigAooooAKKKKACiiigAoooo&#10;AKKKKACiiigAooooAKKKKACiiigAooooAKKKKACiiigAooooAKKKKACiiigAoorK8TTS2/hfVJoZ&#10;HjlS1kZXRiGUhTyCOlTKXLFy7F04e0moLq7DfEltrN5o722h3MFtdSNtaWUsCqYOdpAOG6c+mehw&#10;aZ4a8NWXhjTRa2o3yvgzzsMNK39AOw7e5JJ5m306xEFv/wAV5qMGosiMIptSRwshAIBjPJGT909a&#10;72JXSJFd/McKAz4xuPripik5czWp24hyo0VRjL3W7vRq/r3XYfRRRWh554/+0d/yTzT/APsKx/8A&#10;oqWvYK8f/aO/5J5p/wD2FY//AEVLXsFABRRRQAUUUUAFFFFABRRRQAUVXv7yPTtOub2YM0VvE8zh&#10;BkkKCTjPfiuH/wCFv+H/APnz1P8A79R//F1tSw9Wqr043E5JbnoFFef/APC3/D//AD56n/36j/8A&#10;i6P+Fv8Ah/8A589T/wC/Uf8A8XWv1DE/yMnnj3PQKK8//wCFv+H/APnz1P8A79R//F0f8Lf8P/8A&#10;Pnqf/fqP/wCLo+oYn+Rhzx7noFFef/8AC3/D/wDz56n/AN+o/wD4uj/hb/h//nz1P/v1H/8AF0fU&#10;MT/Iw549z0CivP8A/hb/AIf/AOfPU/8Av1H/APF0f8Lf8P8A/Pnqf/fqP/4uj6hif5GHPHudB47/&#10;AOSeeJf+wVdf+imrn/gl/wAkh0L/ALeP/SiSsvxL8TtF1nwrq+l29rfrPe2U1vG0kaBQzoVBOHJx&#10;k+hrL+HfjzS/CPgTTdDv4LyS6tfN3vAilDuldxglgejDtR9QxP8AIw549z2iivP/APhb/h//AJ89&#10;T/79R/8AxdH/AAt/w/8A8+ep/wDfqP8A+Lo+oYn+Rhzx7nT+JtAXxHpP2P7S1tIsiyRzquShHpyO&#10;xI6960rK0hsLGCzt12wwRiNB7AYrhv8Ahb/h/wD589T/AO/Uf/xdH/C3/D//AD56n/36j/8Ai6t4&#10;TFuHJyuwc0b3uegUV5//AMLf8P8A/Pnqf/fqP/4uj/hb/h//AJ89T/79R/8AxdR9QxP8jDnj3PQK&#10;K8//AOFv+H/+fPU/+/Uf/wAXR/wt/wAP/wDPnqf/AH6j/wDi6PqGJ/kYc8e56BRXn/8Awt/w/wD8&#10;+ep/9+o//i6P+Fv+H/8Anz1P/v1H/wDF0fUMT/Iw549zq/Ed3q1jok9zotnFd3keCIpCeV74A5Y4&#10;7ZH4ng5nhnx5pHiVkt4ma2vypJtpepwATtbow5PocAnAFY//AAt/w/8A8+ep/wDfqP8A+LrmfE/i&#10;jwT4nQyS2Gp216MkXUMEQZjtwN/z/MBge/GARk100cFNx5KtNrzX6rqhOa3TPZqK8X8M/FS/09kt&#10;9bDXtoFIEqqPOXAAHOQGHHOeec5OMV6xomsW+v6PBqdqkqQzbtqygBhhipzgkdQe9c2JwVXD/GtO&#10;5UZqWxoUUUVyFBRRRQAUUUUAFFFFABRRRQAUUUUAFFFFABRRRQAUUUUAFFFFABRRRQAUUUUAFFFF&#10;ABRRRQAUUUyWWOCJ5ZXWONFLO7nAUDkknsKASuPorh9Y+JFpHcGw0C1l1a/O4L5SkxggNnGOXxgH&#10;jgj+KjS/CWtXutQa94i1aVbmJ/Nhs7VzshztyuTwBgFWA69dx5rL2qbtHU9D+z5U4c+IfIraJ7v5&#10;dvNncUUUVqeeFYnjDP8Awh+rbc5+zP0+lbdFTOPNFx7mlKp7OpGfZp/cc/ovhnRINJsWGkWXmiJH&#10;3vArPuwDncRnOa6CiiqslsFWrOrLmm2/UKKKKDM8f/aO/wCSeaf/ANhWP/0VLXsFeP8A7R3/ACTz&#10;T/8AsKx/+ipa9goAKKKKACiiigAooooAKKKKACiiigAooooAKKKKACiiigAooooA5/x3/wAk88S/&#10;9gq6/wDRTVz/AMEv+SQ6F/28f+lEldB47/5J54l/7BV1/wCimrn/AIJf8kh0L/t4/wDSiSgD0Cii&#10;igAooooAKKKKACiiigAooooAK4LU/iLJcai+leFdObVLxW2mYjMI5UZGDyvJG4lQODkiu9qKC1t7&#10;XzPs8EUXmyGWTy0C73PVjjqT61tRnTg25x5u3b5iab2OEsPh7Nq9wmq+Mb2W+vXjANshCJGMH5SV&#10;69Qfl2jOfvZye7trW3srdbe1gighTO2OJAqrk5OAOOpNS0UVcRUq/E9Oi6L0QKKQUUUViMKKKKAC&#10;iiigDn/E/jbw74O+y/2/qH2P7Vv8n9zJJu243fcU4xuXr61z/wDwu34ef9DD/wCSVx/8brl/jd9j&#10;/wCEy+HX9o+R9h/tB/tH2jHl+X5lvu35424znPGK6j/i0H/Ujf8AkpQAf8Lt+Hn/AEMP/klcf/G6&#10;P+F2/Dz/AKGH/wAkrj/43R/xaD/qRv8AyUo/4tB/1I3/AJKUAH/C7fh5/wBDD/5JXH/xuj/hdvw8&#10;/wChh/8AJK4/+N0f8Wg/6kb/AMlKP+LQf9SN/wCSlAB/wu34ef8AQw/+SVx/8bo/4Xb8PP8AoYf/&#10;ACSuP/jdH/FoP+pG/wDJSj/i0H/Ujf8AkpQAf8Lt+Hn/AEMP/klcf/G6P+F2/Dz/AKGH/wAkrj/4&#10;3R/xaD/qRv8AyUo/4tB/1I3/AJKUAH/C7fh5/wBDD/5JXH/xuj/hdvw8/wChh/8AJK4/+N0f8Wg/&#10;6kb/AMlKP+LQf9SN/wCSlAB/wu34ef8AQw/+SVx/8bo/4Xb8PP8AoYf/ACSuP/jdH/FoP+pG/wDJ&#10;Sj/i0H/Ujf8AkpQAf8Lt+Hn/AEMP/klcf/G6P+F2/Dz/AKGH/wAkrj/43R/xaD/qRv8AyUo/4tB/&#10;1I3/AJKUAH/C7fh5/wBDD/5JXH/xuj/hdvw8/wChh/8AJK4/+N0f8Wg/6kb/AMlKP+LQf9SN/wCS&#10;lAB/wu34ef8AQw/+SVx/8bo/4Xb8PP8AoYf/ACSuP/jdH/FoP+pG/wDJSj/i0H/Ujf8AkpQAf8Lt&#10;+Hn/AEMP/klcf/G6P+F2/Dz/AKGH/wAkrj/43R/xaD/qRv8AyUo/4tB/1I3/AJKUAcnrvxj/ALUn&#10;1K18PXtudORFAvBDJHKoKgscvjHIYZxwOfQ1yl74w1DxDpsSXOqPe2tqSFCgH5gMZOBl2x0JyeeO&#10;vPq//FoP+pG/8lKbP/wqeWyntob3wlaCZcGS0ntonBHQhlPUfl65Ga5qlCUrtSPfwGcUcPyRlRWm&#10;7W9+/wB2+uvkeaaV8Z7PRLcw6bZ6RbofvFbWcs3JI3MWycZOMnitD/hoKf8A6hv/AIDTf/FVLpFx&#10;4S0TWBpupWPhTXbB3dlv7eK3uJgCQdzhctgE8gjPJwWAAPdOnwijdkdfBCspwVItAQfSinFNWTat&#10;0/pCxuIlTl7SVKElLaXvO/8A5Nv3T1RwH/DQU/8A1Df/AAGm/wDiqP8AhoKf/qG/+A03/wAVXe/8&#10;Wg/6kb/yUo/4tB/1I3/kpWnsn/Mzi/tCP/PiH3P/AOSOC/4aCn/6hv8A4DTf/FUf8NBT/wDUN/8A&#10;Aab/AOKrvf8Ai0H/AFI3/kpR/wAWg/6kb/yUo9k/5mH9oR/58Q+5/wDyRwX/AA0FP/1Df/Aab/4q&#10;j/hoKf8A6hv/AIDTf/FV3v8AxaD/AKkb/wAlKP8Ai0H/AFI3/kpR7J/zMP7Qj/z4h9z/APkjgv8A&#10;hoKf/qG/+A03/wAVR/w0FP8A9Q3/AMBpv/iq73/i0H/Ujf8AkpR/xaD/AKkb/wAlKPZP+Zh/aEf+&#10;fEPuf/yR4941+Jtp480aHS9Unt4YIrhbhWtYZFYsFZcHduGMOe3pXSf8NBT/APUN/wDAab/4qu9/&#10;4tB/1I3/AJKUf8Wg/wCpG/8AJSj2T/mYf2hH/nxD7n/8kcF/w0FP/wBQ3/wGm/8AiqP+Ggp/+ob/&#10;AOA03/xVd7/xaD/qRv8AyUo/4tB/1I3/AJKUeyf8zD+0I/8APiH3P/5I4L/hoKf/AKhv/gNN/wDF&#10;Uf8ADQU//UN/8Bpv/iq73/i0H/Ujf+SlH/FoP+pG/wDJSj2T/mYf2hH/AJ8Q+5//ACRwX/DQU/8A&#10;1Df/AAGm/wDiqP8AhoKf/qG/+A03/wAVXe/8Wg/6kb/yUo/4tB/1I3/kpR7J/wAzD+0I/wDPiH3P&#10;/wCSOC/4aCn/AOob/wCA03/xVH/DQU//AFDf/Aab/wCKrvf+LQf9SN/5KUf8Wg/6kb/yUo9k/wCZ&#10;h/aEf+fEPuf/AMkcTY/tAJJqFsl7Jp8do0qiZ0tp8qmRuI5PIGexrtv+F2/Dz/oYf/JK4/8AjdH/&#10;ABaD/qRv/JSj/i0H/Ujf+SlXGPL1uc2Irqs01BR9L/q2H/C7fh5/0MP/AJJXH/xuj/hdvw8/6GH/&#10;AMkrj/43R/xaD/qRv/JSj/i0H/Ujf+SlUc4f8Lt+Hn/Qw/8Aklcf/G6P+F2/Dz/oYf8AySuP/jdH&#10;/FoP+pG/8lKP+LQf9SN/5KUAH/C7fh5/0MP/AJJXH/xuj/hdvw8/6GH/AMkrj/43R/xaD/qRv/JS&#10;j/i0H/Ujf+SlAB/wu34ef9DD/wCSVx/8bo/4Xb8PP+hh/wDJK4/+N0f8Wg/6kb/yUo/4tB/1I3/k&#10;pQBj+LPi/wCBNT8G65YWeu+ZdXWn3EMKfZJxudo2CjJTAySOtY/wt+KXg3w58ONJ0nVtZ+z30Hne&#10;ZF9lmfbumdhyqEHgg8Guw/4tB/1I3/kpR/xaD/qRv/JSgA/4Xb8PP+hh/wDJK4/+N0f8Lt+Hn/Qw&#10;/wDklcf/ABuj/i0H/Ujf+SlH/FoP+pG/8lKAD/hdvw8/6GH/AMkrj/43R/wu34ef9DD/AOSVx/8A&#10;G6P+LQf9SN/5KUf8Wg/6kb/yUoAP+F2/Dz/oYf8AySuP/jdH/C7fh5/0MP8A5JXH/wAbo/4tB/1I&#10;3/kpR/xaD/qRv/JSgA/4Xb8PP+hh/wDJK4/+N0f8Lt+Hn/Qw/wDklcf/ABuj/i0H/Ujf+SlH/FoP&#10;+pG/8lKAD/hdvw8/6GH/AMkrj/43R/wu34ef9DD/AOSVx/8AG6P+LQf9SN/5KUf8Wg/6kb/yUoAP&#10;+F2/Dz/oYf8AySuP/jdH/C7fh5/0MP8A5JXH/wAbo/4tB/1I3/kpR/xaD/qRv/JSgA/4Xb8PP+hh&#10;/wDJK4/+N0f8Lt+Hn/Qw/wDklcf/ABuj/i0H/Ujf+SlH/FoP+pG/8lKAD/hdvw8/6GH/AMkrj/43&#10;R/wu34ef9DD/AOSVx/8AG6P+LQf9SN/5KUf8Wg/6kb/yUoAP+F2/Dz/oYf8AySuP/jdH/C7fh5/0&#10;MP8A5JXH/wAbo/4tB/1I3/kpR/xaD/qRv/JSgA/4Xb8PP+hh/wDJK4/+N11HhvxTo3i7TpL/AEO8&#10;+12scphZ/KePDgAkYcA9GH51y/8AxaD/AKkb/wAlK5/9nH/knmof9hWT/wBFRUAegeJ/BPh3xj9l&#10;/t/T/tn2Xf5P76SPbuxu+4wznavX0rn/APhSXw8/6F7/AMnbj/45XoFFAHn/APwpL4ef9C9/5O3H&#10;/wAco/4Ul8PP+he/8nbj/wCOV6BRQB8seHvhJb+M/GXjCws9T/sq10fUGhhTyDPlDJKFGS4PAjHX&#10;Oc1sfCn4a+HdX8Q+MdJ1+0/tL+x7tLaGXzJIc4eZWbCMOuxTgk4rr/hB/wAlD+J3/YVH/o24o+EH&#10;/JQ/id/2FR/6NuKAOg/4Ul8PP+he/wDJ24/+OUf8KS+Hn/Qvf+Ttx/8AHK9AooA8/wD+FJfDz/oX&#10;v/J24/8AjlH/AApL4ef9C9/5O3H/AMcr0CigDz//AIUl8PP+he/8nbj/AOOUf8KS+Hn/AEL3/k7c&#10;f/HK9AooA8//AOFJfDz/AKF7/wAnbj/45R/wpL4ef9C9/wCTtx/8cr0CigDz/wD4Ul8PP+he/wDJ&#10;24/+OUf8KS+Hn/Qvf+Ttx/8AHK9AooA8/wD+FJfDz/oXv/J24/8AjlH/AApL4ef9C9/5O3H/AMcr&#10;0CigDz//AIUl8PP+he/8nbj/AOOUf8KS+Hn/AEL3/k7cf/HK9AooA8//AOFJfDz/AKF7/wAnbj/4&#10;5R/wpL4ef9C9/wCTtx/8cr0CigDz/wD4Ul8PP+he/wDJ24/+OUf8KS+Hn/Qvf+Ttx/8AHK9AooA4&#10;SD4NeAbWdJ4NCKSIcqwvbjj/AMiVxnin4baNoWq2+p6jpb6zoWBHLmVkmgzjklCueemeOSDgkE+3&#10;UVE4KWq0Z2YbGSopwkuaD3j3/wAn5nnFj8HvhxqGn217F4dZY7iJZUD3k4IDAEZ/edean/4Ul8PP&#10;+he/8nbj/wCOV6BRVnJKzeh5/wD8KS+Hn/Qvf+Ttx/8AHKP+FJfDz/oXv/J24/8AjlegUUCPP/8A&#10;hSXw8/6F7/yduP8A45R/wpL4ef8AQvf+Ttx/8cr0CigDz/8A4Ul8PP8AoXv/ACduP/jlH/Ckvh5/&#10;0L3/AJO3H/xyvQKKAPP/APhSXw8/6F7/AMnbj/45R/wpL4ef9C9/5O3H/wAcr0CigDz/AP4Ul8PP&#10;+he/8nbj/wCOUf8ACkvh5/0L3/k7cf8AxyvQKKAPP/8AhSXw8/6F7/yduP8A45R/wpL4ef8AQvf+&#10;Ttx/8cr0CigDz/8A4Ul8PP8AoXv/ACduP/jlH/Ckvh5/0L3/AJO3H/xyvQKKAPP/APhSXw8/6F7/&#10;AMnbj/45R/wpL4ef9C9/5O3H/wAcr0CigDz/AP4Ul8PP+he/8nbj/wCOUf8ACkvh5/0L3/k7cf8A&#10;xyuH+JWsXmg/H7w9qdhpM+rXUOlHZZQZ3y5NwpxhWPAJPQ9K2P8Ahb/jD/ok2ufnN/8AGKAOg/4U&#10;l8PP+he/8nbj/wCOUf8ACkvh5/0L3/k7cf8Axyuf/wCFv+MP+iTa5+c3/wAYo/4W/wCMP+iTa5+c&#10;3/xigDoP+FJfDz/oXv8AyduP/jlH/Ckvh5/0L3/k7cf/AByuf/4W/wCMP+iTa5+c3/xij/hb/jD/&#10;AKJNrn5zf/GKAOg/4Ul8PP8AoXv/ACduP/jlH/Ckvh5/0L3/AJO3H/xyuf8A+Fv+MP8Aok2ufnN/&#10;8YrhPiz4717xR4VtbLVPA+paFAl6kq3N0X2uwRxsG6NRkhiev8J4oA9b/wCFJfDz/oXv/J24/wDj&#10;lH/Ckvh5/wBC9/5O3H/xyuf/AOFv+MP+iTa5+c3/AMYo/wCFv+MP+iTa5+c3/wAYoA6D/hSXw8/6&#10;F7/yduP/AI5R/wAKS+Hn/Qvf+Ttx/wDHK5//AIW/4w/6JNrn5zf/ABij/hb/AIw/6JNrn5zf/GKA&#10;Nyf4M/Da1t5bi40SOGCJC8kkl/OqooGSSTJgADnNR2Pwh+GGp2cd5YaTBd2smdk0GozSI2CQcMJM&#10;HBBH4VyfiX4p+KtR8K6vZXHwx1mzguLKaKS5kMu2FWQgucwgYAOeo6dRWZ8O/iP4k0HwJpumWHw8&#10;1XVrWHzdl7AZNkuZXY4xEw4JI6npQB6P/wAKS+Hn/Qvf+Ttx/wDHKP8AhSXw8/6F7/yduP8A45XP&#10;/wDC3/GH/RJtc/Ob/wCMUf8AC3/GH/RJtc/Ob/4xQB0H/Ckvh5/0L3/k7cf/AByj/hSXw8/6F7/y&#10;duP/AI5XP/8AC3/GH/RJtc/Ob/4xR/wt/wAYf9Em1z85v/jFAHQf8KS+Hn/Qvf8Ak7cf/HKx9e+H&#10;nwf8MfY/7asYLL7ZL5MHm31x8zdzw/CjIyxwoyMkZFV/+Fv+MP8Aok2ufnN/8YrL1/x7rPinS203&#10;WvgxrN3aFw+xmnUqw6FWWEFT1GQRwSOhNAHYQfBn4bXVvFcW+iRzQSoHjkjv52V1IyCCJMEEc5qT&#10;/hSXw8/6F7/yduP/AI5XgmieOvF/gbxB/ZGi22pQQF0SPQtVDXDBmGQAAqMCzPuAQLnK53d/p/wf&#10;q2pa54TsNR1jTJNN1CVGE9q6MhRlYrnawyA2NwB6BhyepAOb/wCFJfDz/oXv/J24/wDjlH/Ckvh5&#10;/wBC9/5O3H/xyvQKKAPmDxD4Uh/4WZq3hTwp4F0q/wDsMUcwE95cq+wpGWJY3KqfmkA4q54B8IaV&#10;rPxB1Hwt4q8F6bYz2Vkbh0tby5LBsx7QW89lIKyZ49q7Pw9/ydD4s/7BUf8A6Da0eHv+TofFn/YK&#10;j/8AQbWgDoP+FJfDz/oXv/J24/8AjlH/AApL4ef9C9/5O3H/AMcr0CigDz//AIUl8PP+he/8nbj/&#10;AOOUf8KS+Hn/AEL3/k7cf/HK9AooA8//AOFJfDz/AKF7/wAnbj/45XUeG/C2jeEdOksNDs/slrJK&#10;ZmTzXky5ABOXJPRR+VbFFABRRRQAUUUUAeP/AAg/5KH8Tv8AsKj/ANG3FHwg/wCSh/E7/sKj/wBG&#10;3FHwg/5KH8Tv+wqP/RtxR8IP+Sh/E7/sKj/0bcUAewUUUUAFFFFABRRRQAUUUUAFFFFABRRRQAUU&#10;UUAFFFFABRRRQAUUUUAFFFFABRRRQAUUUUAFFFFABRRRQAUUUUAFFFFABRRRQAUUVzXjzxOfCvha&#10;e9hVZL6Ui3soiQN8zcL17Dlj7A0m7IaV2TtoPh3VPFcXiIRRXGs6aptFnjuGJhyGyjIG25xKeoz8&#10;w9q3q8h+D5g0zxJ4k0WPWoNXaRLe/N3BOsqySMpEx3Lxw/rzjFevVTVrEp3CiiikMKKKKACuK+Jc&#10;nhJtEtbXxXaTX6S3IazsLYuZ55gCAEVGBPDHqccjuRXa1594NgTxB428R+KbwiSWzu30qxQji3jj&#10;xvI9C5JJP+NG7t/X9ahsrm74S8aWXi/7ettYalYz2EixT2+oQCKRSwyOAT+vNdJUMVrbwzzTxW8U&#10;c05BmkRAGkIGAWPfAGOe1TUAFFFFAFXUrS21DS7uyvY/NtbiF4po9xG5GUhhkEEZBPQ15v4H8f8A&#10;h3SvDGnW0uh3vhzSJC4s552ae1O6VuDPztYtuJD4x64xXp1x/wAe0v8AuH+VcN8JreC7+Eek29zD&#10;HNBLHMkkcihldTI+QQeCKF1fa36g9kd4jrIiujBlYZDA5BHrS1wfwqlP9iatZwTGbS7HVri206Qs&#10;W/cAghQT1AJIB9q7ym+66/qHdBRRRSAKw/GEmvxeE79vC8Mc2tFFW2VyoAJYBm+YhchSxGeMgcHo&#10;dyigDy/4W/C3/hF93iDxA32zxNdbnd5H8z7Nu+8A3O6Q5O5/cgcZLeoV5bbzeOvEXiDxLNpPiy2s&#10;bXSr829vYzafHJFLtVWw0n31BJwSMkZOK7HwP4kfxZ4QsdYmgWCaYMsqIcpvRipKn+6SuR9aFqr+&#10;n4g9Hb5HQ0UUUAeP+Hv+TofFn/YKj/8AQbWjw9/ydD4s/wCwVH/6Da0eHv8Ak6HxZ/2Co/8A0G1o&#10;8Pf8nQ+LP+wVH/6Da0AewUUUUAFFFFABRRRQAUUUUAFFFFAHj/wg/wCSh/E7/sKj/wBG3FHwg/5K&#10;H8Tv+wqP/RtxR8IP+Sh/E7/sKj/0bcUfCD/kofxO/wCwqP8A0bcUAewUUUUAFFFFABRRRQAUUUUA&#10;FFFFABRRRQAUUUUAFFFFABRRRQAUUUUAFFFFABRRRQAUUUUAFFFFABRRRQAUUUUAFFFFABRRRQAV&#10;weseC28V/EeG/wBesIZtC0u0As4pCrCed2yxZeu1QoGGGDx15rvKKOqYdGjhf+ENGifEfSNZ8O6T&#10;Z2unSWs1pqKWypCFH30faMbjuGOAT0ruqKKOlg63CiiigAooooAK4TUfAOqxazfah4V8WT6Cuov5&#10;t5b/AGOO5jeTGN6BiNhPfHU49K7uijzHcxPC/hey8KabJaWk13cPNM09xc3kxllmkOAWY+uABwB0&#10;9cmtuisOfxp4VtbiW3uPEujQzxOUkjkv4lZGBwQQWyCDxihu4krG5RXP/wDCd+D/APoa9D/8GMP/&#10;AMVXmeq/GCfwn48uDf6npuv+F71N1r/ZEkTy2hUfdIDZJJ67jg53KRgpQB7W6LIjIwyrDBHqK8+/&#10;4VBpEatbWmveJrPSmJB0u31NhbbD95NpBO1snPOeTzXXaJ4k0XxHb+fo2qWl8gRHcQyhmjDDK716&#10;oTg8MAeD6VqUBcqaXpdjoumW+m6bbJb2dumyKJOij6nknuSeSeTVuiihu+rDYKKKKACiiigD56Wx&#10;8NainjObXPHmoaIz6teK1hBqChJFzgMYMFpM9MDqBivTPhNeXN14HhjktVjs7WQwWM4tzB9rgUDb&#10;N5eTt3Envz1roz4W8PHUv7SOg6Wb/wAzzftX2OPzd/XdvxnPvmtaiOkbeSX3BLWV/N/iFFFFAHj/&#10;AIe/5Oh8Wf8AYKj/APQbWjw9/wAnQ+LP+wVH/wCg2tHh7/k6HxZ/2Co//QbWjw9/ydD4s/7BUf8A&#10;6Da0AewUUUUAFFFFABRRRQAUUUUAFFFFAHj/AMIP+Sh/E7/sKj/0bcUfCD/kofxO/wCwqP8A0bcU&#10;fCD/AJKH8Tv+wqP/AEbcUfCD/kofxO/7Co/9G3FAHsFFFFABRRRQAUUUUAFFFFABRRRQAUUUUAFF&#10;FFABRRRQAUUUUAFFFFABRRRQAUUUUAFFFFABRRRQAUUUUAFFFFABRRRQAUUUUAFFFFABRRRQAUUU&#10;UAFFFFABRRRQAVw2pfCPwFf3t3qV/ogae4ke4nla8nUFmJZmOHAHJJ9K7mvNvijrUdxLZeDl1OHT&#10;Y9RHmaleyzLGtvaA4I3NwGc/KPx9aTdthpdySH4N/DS4tUuoNFilt5EEiSpfzsjKRkMCJMEY7155&#10;4v8Ah54Z1mWw0v4a2mhXlxOWN5cLrBle1UMm1wpmOV5fd8jnHQA4ruPA+po/wIuN0qSnT7O7tpGR&#10;twPl78YI6jbtOR615u+r+BrnwD4f0nQLeA+NS1skNzb25t5IbjIyzzEKGHUdWySPqKt77ivL8bi+&#10;zd+f4HtngP4f6R4B0trfT/Mlu50QXl07HM7LuwduSFA3MAB2xkk811lNQMEUOQWxyR3NOpAgoooo&#10;AKKKKACiiigAooooAKKKKAPH/D3/ACdD4s/7BUf/AKDa0eHv+TofFn/YKj/9BtaPD3/J0Piz/sFR&#10;/wDoNrR4e/5Oh8Wf9gqP/wBBtaAPYKKKKACiiigAooooAKKKKACiiigDx/4Qf8lD+J3/AGFR/wCj&#10;bij4Qf8AJQ/id/2FR/6NuKPhB/yUP4nf9hUf+jbij4Qf8lD+J3/YVH/o24oA9gooooAKKKKACiii&#10;gAooooAKKKKACiiigAooooAKKKKACiiigAooooAKKKKACiiigAooooAKKKKACiiigAooooAKKKKA&#10;CiiigAooooAKKKKACiiigAooooAKKKKACvO/DXw8tbvUtZ8Q+LtFsrnVdRu3KQ3CJOkECkLGAOV3&#10;EKDnrzj1r0SijrcOljzW18G6ppmmePdEsLOGLTdSV5tLEbqq75Iirxhc/IAQvoOfyym0rx74j8JW&#10;fhS68JaRpdtBbpDJfaldR3nCqE3RRoDtkxkgnj3HWvX6KVuj8vw2HfqvP8dylpGn/wBk6NZad58l&#10;x9lgSHzpTln2gDJ9zirtFFU227slKysgooopDCiiigAooooAKKKKACiiigDx/wAPf8nQ+LP+wVH/&#10;AOg2tHh7/k6HxZ/2Co//AEG1o8Pf8nQ+LP8AsFR/+g2tHh7/AJOh8Wf9gqP/ANBtaAPYKKKKACii&#10;igAooooAKKKKACiiigDx/wCEH/JQ/id/2FR/6NuKPhB/yUP4nf8AYVH/AKNuKPhB/wAlD+J3/YVH&#10;/o24o+EH/JQ/id/2FR/6NuKAPYKKKKACiiigAooooAKKKKACiiigAooooAKKKKACiiigAooooAKK&#10;KKACiiigAooooAKKKKACiiigAooooAKKKKACiiigAooooAKKKKACiiigAooooAKKKKACiiigAooo&#10;oAKKKKACiiigAooooAKKKKACiiigAooooAKKKKAPH/D3/J0Piz/sFR/+g2tHh7/k6HxZ/wBgqP8A&#10;9BtaPD3/ACdD4s/7BUf/AKDa0eHv+TofFn/YKj/9BtaAPYKKKKACiiigAooooAKKKKACiiigDx/4&#10;Qf8AJQ/id/2FR/6NuKPhB/yUP4nf9hUf+jbij4Qf8lD+J3/YVH/o24o+EH/JQ/id/wBhUf8Ao24o&#10;A9gooooAKKKKACiiigAooooAKKKKACiiigAooooAKKKKACiiigAooooAKKKKACiiigAooooAKKKK&#10;ACiiigAooooAKKKKACiiigAooooAKKKKACiiigAooooAKKKKACiiigAooooAKKKKACiiigAooooA&#10;KKKKACiiigAooooA8f8AD3/J0Piz/sFR/wDoNrR4e/5Oh8Wf9gqP/wBBtaPD3/J0Piz/ALBUf/oN&#10;rR4e/wCTofFn/YKj/wDQbWgD2CiiigAooooAKKKKACiiigAooooA8f8AhB/yUP4nf9hUf+jbij4Q&#10;f8lD+J3/AGFR/wCjbij4Qf8AJQ/id/2FR/6NuKPhB/yUP4nf9hUf+jbigD2CiiigAooooAKKKKAC&#10;iiigAooooAKKKKACiiigAooooAKKKKACiiigAooooAKKKKACiiigAooooAKKKKACiiigAooooAKK&#10;KKACiiigAooooAKKKKACiiigAooooAKKKKACiiigAooooAKKKKACiiigAooooAKKKKACiiigDx/w&#10;9/ydD4s/7BUf/oNrR4e/5Oh8Wf8AYKj/APQbWjw9/wAnQ+LP+wVH/wCg2tHh7/k6HxZ/2Co//QbW&#10;gD2CiiigAooooAKKKKACiiigAooooA8f+EH/ACUP4nf9hUf+jbij4Qf8lD+J3/YVH/o24o+EH/JQ&#10;/id/2FR/6NuKPhB/yUP4nf8AYVH/AKNuKAPYKKKKACiiigAooooAKKKKACiiigAooooAKKKKACii&#10;igAooooAKKKKACiiigAooooAKKKKACiiigAooooAKKKKACiiigAooooAKKKKACiiigAooooAKKKK&#10;ACiiigAooooAKKKKACiiigAooooAKKKKACiiigAooooAKKKKAPH/AA9/ydD4s/7BUf8A6Da0eHv+&#10;TofFn/YKj/8AQbWjw9/ydD4s/wCwVH/6Da0eHv8Ak6HxZ/2Co/8A0G1oA9gooooAKKKKACiiigAo&#10;oooAKKKKAPH/AIQf8lD+J3/YVH/o24o+EH/JQ/id/wBhUf8Ao24rkPDXxH0f4f8AxD8f/wBrW19N&#10;9u1V/L+yIjY2SzZzuZf746Z710fwK1KHWfFXxA1S3WRYL29iuI1kADBXedgDgkZwfU0Ae2UUUUAF&#10;FFFABRRRQAUUUUAFFFFABRRRQAUUUUAFFFFABRRRQAUUUUAFFFFABRRRQAUUUUAFFFFABRRRQAUU&#10;UUAFFFFABRRRQAUUUUAFFFFABRRRQAUUUUAFFFFABRRRQAUUUUAFFFFABRRRQAUUUUAFFFFABRRR&#10;QAUUUUAeP+Hv+TofFn/YKj/9BtaPD3/J0Piz/sFR/wDoNrR4e/5Oh8Wf9gqP/wBBtaPD3/J0Piz/&#10;ALBUf/oNrQB7BRRRQAUUUUAFFFFABRRRQAUUUUAFFFFABRRRQAUUUUAFFFFABRRRQAUUUUAFFFFA&#10;BRRRQAUUUUAFFFFABRRRQAUUUUAFFFFABRRRQAUUUUAFFFFABRRRQAUUUUAFFFFABRRRQAUUUUAF&#10;FFFABRRRQAUUUUAFFFFABRRRQAUUUUAFFFFABRRRQAUUUUAFFFFABRRRQB4/4h+Hvj3/AIWZq3iv&#10;wprWlWH26KOEGfLPsCRhgVMTKPmjB4q54B8A+L9G+IOo+KfFWp6bfT3tkbd3tSwYtmPaSvlqoAWP&#10;HHtXqlFABRRRQAUUUUAFFFFABRRRQAUUUUAFFFFABRRRQAUUUUAFFFFABRRRQAUUUUAFFFFABRRR&#10;QAUUUUAFFFFABRRRQAUUUUAFFFFABRRRQAUUUUAFFFFABRRRQAUUUUAFFFFABRRRQAUUUUAFFFFA&#10;BRRRQAUUUUAFFFFABRRRQAUUUUAFFFFABRRRQAUUUUAFFFFABRRRQAUUUUAFFFFABRRRQAUUUUAf&#10;/9lQSwECLQAUAAYACAAAACEAihU/mAwBAAAVAgAAEwAAAAAAAAAAAAAAAAAAAAAAW0NvbnRlbnRf&#10;VHlwZXNdLnhtbFBLAQItABQABgAIAAAAIQA4/SH/1gAAAJQBAAALAAAAAAAAAAAAAAAAAD0BAABf&#10;cmVscy8ucmVsc1BLAQItABQABgAIAAAAIQBmiv6VQAQAAI4KAAAOAAAAAAAAAAAAAAAAADwCAABk&#10;cnMvZTJvRG9jLnhtbFBLAQItABQABgAIAAAAIQBYYLMbugAAACIBAAAZAAAAAAAAAAAAAAAAAKgG&#10;AABkcnMvX3JlbHMvZTJvRG9jLnhtbC5yZWxzUEsBAi0AFAAGAAgAAAAhAFn4sQzhAAAACwEAAA8A&#10;AAAAAAAAAAAAAAAAmQcAAGRycy9kb3ducmV2LnhtbFBLAQItAAoAAAAAAAAAIQDLlTbjKTIAACky&#10;AAAVAAAAAAAAAAAAAAAAAKcIAABkcnMvbWVkaWEvaW1hZ2UxLmpwZWdQSwUGAAAAAAYABgB9AQAA&#10;Az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8" o:spid="_x0000_s1035" type="#_x0000_t75" style="position:absolute;left:7298;top:10485;width:4001;height:1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TtFwAAAANoAAAAPAAAAZHJzL2Rvd25yZXYueG1sRE9Ni8Iw&#10;EL0v+B/CCN7WVEFdqlFEqAjiYbv14G1oxra0mdQmav335rDg8fG+V5veNOJBnassK5iMIxDEudUV&#10;Fwqyv+T7B4TzyBoby6TgRQ4268HXCmNtn/xLj9QXIoSwi1FB6X0bS+nykgy6sW2JA3e1nUEfYFdI&#10;3eEzhJtGTqNoLg1WHBpKbGlXUl6nd6PgdDsuaHbLpoeLTF67ZF+n56xWajTst0sQnnr/Ef+7D1pB&#10;2BquhBsg128AAAD//wMAUEsBAi0AFAAGAAgAAAAhANvh9svuAAAAhQEAABMAAAAAAAAAAAAAAAAA&#10;AAAAAFtDb250ZW50X1R5cGVzXS54bWxQSwECLQAUAAYACAAAACEAWvQsW78AAAAVAQAACwAAAAAA&#10;AAAAAAAAAAAfAQAAX3JlbHMvLnJlbHNQSwECLQAUAAYACAAAACEAMd07RcAAAADaAAAADwAAAAAA&#10;AAAAAAAAAAAHAgAAZHJzL2Rvd25yZXYueG1sUEsFBgAAAAADAAMAtwAAAPQCAAAAAA==&#10;">
                  <v:imagedata r:id="rId15" o:title=""/>
                </v:shape>
                <v:shape id="Text Box 39" o:spid="_x0000_s1036" type="#_x0000_t202" style="position:absolute;left:8618;top:10604;width:382;height: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  <v:textbox inset="0,0,0,0">
                    <w:txbxContent>
                      <w:p w:rsidR="00716996" w:rsidRDefault="00716996" w:rsidP="00EA5236">
                        <w:r>
                          <w:fldChar w:fldCharType="begin"/>
                        </w:r>
                        <w:r>
                          <w:instrText xml:space="preserve"> eq \o(\s\up7(\d\fo2()</w:instrText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190\f Symbol \s5\h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Symbol 174\f Symbol \s5\h </w:instrText>
                        </w:r>
                        <w:r>
                          <w:fldChar w:fldCharType="end"/>
                        </w:r>
                        <w:r>
                          <w:instrText>);f)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A5236" w:rsidRPr="004C63A5">
        <w:t>Force de frottement non conservative</w:t>
      </w:r>
      <w:r w:rsidR="00C746ED" w:rsidRPr="004C63A5">
        <w:t xml:space="preserve"> (voir </w:t>
      </w:r>
      <w:r w:rsidR="0065330E" w:rsidRPr="004C63A5">
        <w:t>ci-contre</w:t>
      </w:r>
      <w:r w:rsidR="00C746ED" w:rsidRPr="004C63A5">
        <w:t>)</w:t>
      </w:r>
    </w:p>
    <w:p w:rsidR="00BA58A5" w:rsidRPr="004C63A5" w:rsidRDefault="00BA58A5" w:rsidP="00DF3C4C">
      <w:pPr>
        <w:pStyle w:val="point2"/>
      </w:pPr>
      <w:r w:rsidRPr="004C63A5">
        <w:t xml:space="preserve">Soit une force de frottement 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t xml:space="preserve"> constante appliquée entre les points A et B.</w:t>
      </w:r>
    </w:p>
    <w:p w:rsidR="00BA58A5" w:rsidRPr="004C63A5" w:rsidRDefault="00BA58A5" w:rsidP="00DF3C4C">
      <w:pPr>
        <w:pStyle w:val="point2"/>
      </w:pPr>
      <w:r w:rsidRPr="004C63A5">
        <w:t>La force de frottements est généralement opposée au sens du mouvement.</w:t>
      </w:r>
      <w:r w:rsidR="00EA5236" w:rsidRPr="004C63A5">
        <w:t xml:space="preserve"> </w:t>
      </w:r>
    </w:p>
    <w:p w:rsidR="00EA5236" w:rsidRPr="004C63A5" w:rsidRDefault="00EA5236" w:rsidP="00DF3C4C">
      <w:pPr>
        <w:pStyle w:val="point2"/>
      </w:pPr>
      <w:r w:rsidRPr="004C63A5">
        <w:rPr>
          <w:b/>
          <w:bCs/>
        </w:rPr>
        <w:t xml:space="preserve">Le travail de cette force entre le point A et B </w:t>
      </w:r>
      <w:r w:rsidRPr="004C63A5">
        <w:rPr>
          <w:bCs/>
        </w:rPr>
        <w:t>e</w:t>
      </w:r>
      <w:r w:rsidRPr="004C63A5">
        <w:t xml:space="preserve">st : </w:t>
      </w:r>
      <w:r w:rsidR="00BA58A5" w:rsidRPr="004C63A5">
        <w:br/>
      </w:r>
      <w:r w:rsidRPr="004C63A5">
        <w:t>W</w:t>
      </w:r>
      <w:r w:rsidRPr="004C63A5">
        <w:rPr>
          <w:vertAlign w:val="subscript"/>
        </w:rPr>
        <w:t>AB</w:t>
      </w:r>
      <w:r w:rsidRPr="004C63A5">
        <w:t xml:space="preserve"> (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t xml:space="preserve">) = 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t>.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);AB)</w:instrText>
      </w:r>
      <w:r w:rsidRPr="004C63A5">
        <w:fldChar w:fldCharType="end"/>
      </w:r>
      <w:r w:rsidRPr="004C63A5">
        <w:t xml:space="preserve"> = f </w:t>
      </w:r>
      <w:r w:rsidRPr="004C63A5">
        <w:sym w:font="Symbol" w:char="F0B4"/>
      </w:r>
      <w:r w:rsidRPr="004C63A5">
        <w:t xml:space="preserve"> AB </w:t>
      </w:r>
      <w:r w:rsidRPr="004C63A5">
        <w:sym w:font="Symbol" w:char="F0B4"/>
      </w:r>
      <w:r w:rsidRPr="004C63A5">
        <w:t xml:space="preserve"> cos(</w:t>
      </w:r>
      <w:r w:rsidRPr="004C63A5">
        <w:sym w:font="Symbol" w:char="F061"/>
      </w:r>
      <w:r w:rsidRPr="004C63A5">
        <w:t xml:space="preserve">) </w:t>
      </w:r>
    </w:p>
    <w:p w:rsidR="00EA5236" w:rsidRPr="004C63A5" w:rsidRDefault="00EA5236" w:rsidP="00DF3C4C">
      <w:pPr>
        <w:pStyle w:val="point2"/>
      </w:pPr>
      <w:r w:rsidRPr="004C63A5">
        <w:fldChar w:fldCharType="begin"/>
      </w:r>
      <w:r w:rsidRPr="004C63A5">
        <w:instrText xml:space="preserve"> eq \x(Si </w:instrText>
      </w:r>
      <w:r w:rsidRPr="004C63A5">
        <w:sym w:font="Symbol" w:char="F061"/>
      </w:r>
      <w:r w:rsidRPr="004C63A5">
        <w:instrText xml:space="preserve"> = </w:instrText>
      </w:r>
      <w:r w:rsidRPr="004C63A5">
        <w:sym w:font="Symbol" w:char="F070"/>
      </w:r>
      <w:r w:rsidRPr="004C63A5">
        <w:instrText>, W</w:instrText>
      </w:r>
      <w:r w:rsidRPr="004C63A5">
        <w:rPr>
          <w:vertAlign w:val="subscript"/>
        </w:rPr>
        <w:instrText>AB</w:instrText>
      </w:r>
      <w:r w:rsidRPr="004C63A5">
        <w:instrText>(</w:instrTex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instrText xml:space="preserve">) = f </w:instrText>
      </w:r>
      <w:r w:rsidRPr="004C63A5">
        <w:sym w:font="Symbol" w:char="F0B4"/>
      </w:r>
      <w:r w:rsidRPr="004C63A5">
        <w:instrText xml:space="preserve"> AB </w:instrText>
      </w:r>
      <w:r w:rsidRPr="004C63A5">
        <w:sym w:font="Symbol" w:char="F0B4"/>
      </w:r>
      <w:r w:rsidRPr="004C63A5">
        <w:instrText xml:space="preserve"> cos(</w:instrText>
      </w:r>
      <w:r w:rsidRPr="004C63A5">
        <w:sym w:font="Symbol" w:char="F070"/>
      </w:r>
      <w:r w:rsidRPr="004C63A5">
        <w:instrText xml:space="preserve">) = - f </w:instrText>
      </w:r>
      <w:r w:rsidRPr="004C63A5">
        <w:sym w:font="Symbol" w:char="F0B4"/>
      </w:r>
      <w:r w:rsidRPr="004C63A5">
        <w:instrText xml:space="preserve"> AB )</w:instrText>
      </w:r>
      <w:r w:rsidRPr="004C63A5">
        <w:fldChar w:fldCharType="end"/>
      </w:r>
      <w:r w:rsidR="00BA58A5" w:rsidRPr="004C63A5">
        <w:t xml:space="preserve"> </w:t>
      </w:r>
      <w:r w:rsidRPr="004C63A5">
        <w:t>avec W</w:t>
      </w:r>
      <w:r w:rsidRPr="004C63A5">
        <w:rPr>
          <w:vertAlign w:val="subscript"/>
        </w:rPr>
        <w:t>AB</w:t>
      </w:r>
      <w:r w:rsidRPr="004C63A5">
        <w:t xml:space="preserve"> (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t xml:space="preserve">) en J, f en N, AB en m. </w:t>
      </w:r>
    </w:p>
    <w:p w:rsidR="00EA5236" w:rsidRPr="004C63A5" w:rsidRDefault="00177039" w:rsidP="00DF3C4C">
      <w:pPr>
        <w:pStyle w:val="point2"/>
      </w:pPr>
      <w:r w:rsidRPr="004C63A5">
        <w:t xml:space="preserve">Le </w:t>
      </w:r>
      <w:r w:rsidR="00EA5236" w:rsidRPr="004C63A5">
        <w:t xml:space="preserve">travail de la force de frottement est négatif, </w:t>
      </w:r>
      <w:r w:rsidR="00BA58A5" w:rsidRPr="004C63A5">
        <w:t>donc le travail de la force</w:t>
      </w:r>
      <w:r w:rsidRPr="004C63A5">
        <w:t xml:space="preserve"> de frottement</w:t>
      </w:r>
      <w:r w:rsidR="00BA58A5" w:rsidRPr="004C63A5">
        <w:t xml:space="preserve"> est résistant.</w:t>
      </w:r>
    </w:p>
    <w:p w:rsidR="00177039" w:rsidRPr="004C63A5" w:rsidRDefault="00177039" w:rsidP="00DF3C4C">
      <w:pPr>
        <w:pStyle w:val="point2"/>
      </w:pPr>
      <w:r w:rsidRPr="004C63A5">
        <w:t xml:space="preserve">On suppose que le système effectue le trajet </w:t>
      </w:r>
      <w:r w:rsidR="004D6575" w:rsidRPr="004C63A5">
        <w:t>du point</w:t>
      </w:r>
      <w:r w:rsidRPr="004C63A5">
        <w:t xml:space="preserve"> A vers </w:t>
      </w:r>
      <w:r w:rsidR="004D6575" w:rsidRPr="004C63A5">
        <w:t xml:space="preserve">le point </w:t>
      </w:r>
      <w:r w:rsidRPr="004C63A5">
        <w:t>B en passant par le point D puis le point C avant d</w:t>
      </w:r>
      <w:r w:rsidR="004D6575" w:rsidRPr="004C63A5">
        <w:t>’</w:t>
      </w:r>
      <w:r w:rsidRPr="004C63A5">
        <w:t xml:space="preserve">arriver </w:t>
      </w:r>
      <w:r w:rsidR="004D6575" w:rsidRPr="004C63A5">
        <w:t>au point</w:t>
      </w:r>
      <w:r w:rsidRPr="004C63A5">
        <w:t xml:space="preserve"> </w:t>
      </w:r>
      <w:r w:rsidR="00E83FCE" w:rsidRPr="004C63A5">
        <w:t>B</w:t>
      </w:r>
      <w:r w:rsidRPr="004C63A5">
        <w:t>.</w:t>
      </w:r>
    </w:p>
    <w:p w:rsidR="00177039" w:rsidRPr="004C63A5" w:rsidRDefault="00177039" w:rsidP="00177039">
      <w:pPr>
        <w:pStyle w:val="Titre3"/>
        <w:spacing w:line="360" w:lineRule="auto"/>
      </w:pPr>
      <w:r w:rsidRPr="004C63A5">
        <w:t xml:space="preserve">Exprimer le travail de la force de frottement entre les points A et D </w:t>
      </w:r>
      <w:r w:rsidRPr="004C63A5">
        <w:br/>
        <w:t>W</w:t>
      </w:r>
      <w:r w:rsidRPr="004C63A5">
        <w:rPr>
          <w:vertAlign w:val="subscript"/>
        </w:rPr>
        <w:t>AD</w:t>
      </w:r>
      <w:r w:rsidRPr="004C63A5">
        <w:t>(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t xml:space="preserve">) = …………………………………………………………………………………………………….. </w:t>
      </w:r>
    </w:p>
    <w:p w:rsidR="00177039" w:rsidRPr="004C63A5" w:rsidRDefault="00177039" w:rsidP="00177039">
      <w:pPr>
        <w:pStyle w:val="Titre3"/>
        <w:spacing w:line="360" w:lineRule="auto"/>
      </w:pPr>
      <w:r w:rsidRPr="004C63A5">
        <w:t>Exprimer le travail de la force de frottement entre les points D et C</w:t>
      </w:r>
      <w:r w:rsidRPr="004C63A5">
        <w:br/>
        <w:t>W</w:t>
      </w:r>
      <w:r w:rsidRPr="004C63A5">
        <w:rPr>
          <w:vertAlign w:val="subscript"/>
        </w:rPr>
        <w:t>DC</w:t>
      </w:r>
      <w:r w:rsidRPr="004C63A5">
        <w:t>(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t>) = ……………………………………………………………………………………………………..</w:t>
      </w:r>
    </w:p>
    <w:p w:rsidR="00177039" w:rsidRPr="004C63A5" w:rsidRDefault="00177039" w:rsidP="00177039">
      <w:pPr>
        <w:pStyle w:val="Titre3"/>
        <w:spacing w:line="360" w:lineRule="auto"/>
      </w:pPr>
      <w:r w:rsidRPr="004C63A5">
        <w:t>Exprimer le travail de la force de frottement entre les points C et B</w:t>
      </w:r>
      <w:r w:rsidRPr="004C63A5">
        <w:br/>
        <w:t>W</w:t>
      </w:r>
      <w:r w:rsidRPr="004C63A5">
        <w:rPr>
          <w:vertAlign w:val="subscript"/>
        </w:rPr>
        <w:t>CB</w:t>
      </w:r>
      <w:r w:rsidRPr="004C63A5">
        <w:t>(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t>) = ……………………………………………………………………………………………………..</w:t>
      </w:r>
    </w:p>
    <w:p w:rsidR="00177039" w:rsidRPr="004C63A5" w:rsidRDefault="00177039" w:rsidP="00177039">
      <w:pPr>
        <w:pStyle w:val="Titre3"/>
        <w:spacing w:line="360" w:lineRule="auto"/>
      </w:pPr>
      <w:r w:rsidRPr="004C63A5">
        <w:t xml:space="preserve">Exprimer le travail global de la force de frottement entre les points A et B </w:t>
      </w:r>
      <w:r w:rsidR="00E01A14" w:rsidRPr="004C63A5">
        <w:t xml:space="preserve">(en passant par D puis C) </w:t>
      </w:r>
      <w:r w:rsidRPr="004C63A5">
        <w:t xml:space="preserve">à partir des expressions précédentes. </w:t>
      </w:r>
      <w:r w:rsidRPr="004C63A5">
        <w:br/>
        <w:t>W</w:t>
      </w:r>
      <w:r w:rsidRPr="004C63A5">
        <w:rPr>
          <w:vertAlign w:val="subscript"/>
        </w:rPr>
        <w:t>AB</w:t>
      </w:r>
      <w:r w:rsidRPr="004C63A5">
        <w:t>(</w:t>
      </w:r>
      <w:r w:rsidRPr="004C63A5">
        <w:fldChar w:fldCharType="begin"/>
      </w:r>
      <w:r w:rsidRPr="004C63A5">
        <w:instrText xml:space="preserve"> eq \o(\s\up7(\d\fo2()</w:instrText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190\f Symbol \s5\h </w:instrText>
      </w:r>
      <w:r w:rsidRPr="004C63A5">
        <w:fldChar w:fldCharType="end"/>
      </w:r>
      <w:r w:rsidRPr="004C63A5">
        <w:fldChar w:fldCharType="begin"/>
      </w:r>
      <w:r w:rsidRPr="004C63A5">
        <w:instrText xml:space="preserve"> Symbol 174\f Symbol \s5\h </w:instrText>
      </w:r>
      <w:r w:rsidRPr="004C63A5">
        <w:fldChar w:fldCharType="end"/>
      </w:r>
      <w:r w:rsidRPr="004C63A5">
        <w:instrText>);f)</w:instrText>
      </w:r>
      <w:r w:rsidRPr="004C63A5">
        <w:fldChar w:fldCharType="end"/>
      </w:r>
      <w:r w:rsidRPr="004C63A5">
        <w:t>) = ……………………………………………………………………………………………………..</w:t>
      </w:r>
      <w:r w:rsidRPr="004C63A5">
        <w:br/>
        <w:t xml:space="preserve">………………………………………………………………………………………………………………….. </w:t>
      </w:r>
    </w:p>
    <w:p w:rsidR="00DF3C4C" w:rsidRPr="004C63A5" w:rsidRDefault="00DF3C4C">
      <w:pPr>
        <w:spacing w:line="240" w:lineRule="auto"/>
      </w:pPr>
      <w:r w:rsidRPr="004C63A5">
        <w:br w:type="page"/>
      </w:r>
    </w:p>
    <w:p w:rsidR="00177039" w:rsidRPr="004C63A5" w:rsidRDefault="00177039" w:rsidP="00177039">
      <w:pPr>
        <w:pStyle w:val="Titre3"/>
        <w:spacing w:line="360" w:lineRule="auto"/>
      </w:pPr>
      <w:r w:rsidRPr="004C63A5">
        <w:lastRenderedPageBreak/>
        <w:t xml:space="preserve">Si la force va directement </w:t>
      </w:r>
      <w:r w:rsidR="002466FC" w:rsidRPr="004C63A5">
        <w:t>du point A au point</w:t>
      </w:r>
      <w:r w:rsidRPr="004C63A5">
        <w:t xml:space="preserve"> B, le travail de la force de frottement est-il identique au travail de la force de frottement exprimé à la question précédente ? Justifier votre réponse. </w:t>
      </w:r>
      <w:r w:rsidRPr="004C63A5">
        <w:br/>
        <w:t xml:space="preserve">………………………………………………………………………………………………………………….. </w:t>
      </w:r>
      <w:r w:rsidRPr="004C63A5">
        <w:br/>
        <w:t xml:space="preserve">………………………………………………………………………………………………………………….. </w:t>
      </w:r>
    </w:p>
    <w:p w:rsidR="00EA5236" w:rsidRPr="004C63A5" w:rsidRDefault="00177039" w:rsidP="00DF3C4C">
      <w:pPr>
        <w:pStyle w:val="point2"/>
        <w:spacing w:line="360" w:lineRule="auto"/>
      </w:pPr>
      <w:r w:rsidRPr="004C63A5">
        <w:rPr>
          <w:b/>
          <w:u w:val="single"/>
        </w:rPr>
        <w:t>Conclusion</w:t>
      </w:r>
      <w:r w:rsidRPr="004C63A5">
        <w:t> :</w:t>
      </w:r>
      <w:r w:rsidR="006E593A" w:rsidRPr="004C63A5">
        <w:t xml:space="preserve"> </w:t>
      </w:r>
      <w:r w:rsidR="006E593A" w:rsidRPr="004C63A5">
        <w:br/>
        <w:t xml:space="preserve">………………………………………………………………………………………………………………….. </w:t>
      </w:r>
      <w:r w:rsidR="006E593A" w:rsidRPr="004C63A5">
        <w:br/>
        <w:t xml:space="preserve">………………………………………………………………………………………………………………….. </w:t>
      </w:r>
    </w:p>
    <w:p w:rsidR="0065330E" w:rsidRPr="004C63A5" w:rsidRDefault="0065330E" w:rsidP="00126F68"/>
    <w:p w:rsidR="002F4E67" w:rsidRPr="004C63A5" w:rsidRDefault="00AD3BD8" w:rsidP="00AD3BD8">
      <w:pPr>
        <w:pStyle w:val="Titre1"/>
      </w:pPr>
      <w:r w:rsidRPr="004C63A5">
        <w:t>Théorème de l</w:t>
      </w:r>
      <w:r w:rsidR="004D6575" w:rsidRPr="004C63A5">
        <w:t>’</w:t>
      </w:r>
      <w:r w:rsidRPr="004C63A5">
        <w:t xml:space="preserve">énergie cinétique </w:t>
      </w:r>
    </w:p>
    <w:p w:rsidR="00AD3BD8" w:rsidRPr="004C63A5" w:rsidRDefault="00AD3BD8" w:rsidP="00AD3BD8">
      <w:pPr>
        <w:pStyle w:val="Titre2"/>
        <w:rPr>
          <w:lang w:eastAsia="fr-FR"/>
        </w:rPr>
      </w:pPr>
      <w:r w:rsidRPr="004C63A5">
        <w:rPr>
          <w:lang w:eastAsia="fr-FR"/>
        </w:rPr>
        <w:t xml:space="preserve">Enoncé </w:t>
      </w:r>
    </w:p>
    <w:p w:rsidR="00AD3BD8" w:rsidRPr="004C63A5" w:rsidRDefault="00AD3BD8" w:rsidP="00DF3C4C">
      <w:pPr>
        <w:pStyle w:val="point2"/>
        <w:spacing w:line="360" w:lineRule="auto"/>
        <w:rPr>
          <w:lang w:eastAsia="fr-FR"/>
        </w:rPr>
      </w:pPr>
      <w:r w:rsidRPr="004C63A5">
        <w:rPr>
          <w:lang w:eastAsia="fr-FR"/>
        </w:rPr>
        <w:t>Dans un référentiel galiléen, ……………………………………………………………………………………….</w:t>
      </w:r>
      <w:r w:rsidRPr="004C63A5">
        <w:rPr>
          <w:lang w:eastAsia="fr-FR"/>
        </w:rPr>
        <w:br/>
        <w:t>………………………………………………………………………………………………………………………</w:t>
      </w:r>
      <w:r w:rsidRPr="004C63A5">
        <w:rPr>
          <w:lang w:eastAsia="fr-FR"/>
        </w:rPr>
        <w:br/>
        <w:t>………………………………………………………………………………………………………………………</w:t>
      </w:r>
      <w:r w:rsidRPr="004C63A5">
        <w:rPr>
          <w:lang w:eastAsia="fr-FR"/>
        </w:rPr>
        <w:br/>
        <w:t>………………………………………………………………………………………………………………………</w:t>
      </w:r>
      <w:r w:rsidRPr="004C63A5">
        <w:rPr>
          <w:lang w:eastAsia="fr-FR"/>
        </w:rPr>
        <w:br/>
        <w:t>………………………………………………………………………………………………………………………</w:t>
      </w:r>
    </w:p>
    <w:p w:rsidR="00AD3BD8" w:rsidRPr="004C63A5" w:rsidRDefault="00716996" w:rsidP="00716996">
      <w:pPr>
        <w:pStyle w:val="Titre2"/>
        <w:rPr>
          <w:lang w:eastAsia="fr-FR"/>
        </w:rPr>
      </w:pPr>
      <w:r w:rsidRPr="004C63A5">
        <w:rPr>
          <w:lang w:eastAsia="fr-FR"/>
        </w:rPr>
        <w:t>Cas d</w:t>
      </w:r>
      <w:r w:rsidR="004D6575" w:rsidRPr="004C63A5">
        <w:rPr>
          <w:lang w:eastAsia="fr-FR"/>
        </w:rPr>
        <w:t>’</w:t>
      </w:r>
      <w:r w:rsidRPr="004C63A5">
        <w:rPr>
          <w:lang w:eastAsia="fr-FR"/>
        </w:rPr>
        <w:t xml:space="preserve">une seule force appliquée au système </w:t>
      </w:r>
    </w:p>
    <w:p w:rsidR="00716996" w:rsidRPr="004C63A5" w:rsidRDefault="00716996" w:rsidP="00DF3C4C">
      <w:pPr>
        <w:pStyle w:val="point2"/>
        <w:spacing w:line="360" w:lineRule="auto"/>
        <w:rPr>
          <w:lang w:eastAsia="fr-FR"/>
        </w:rPr>
      </w:pPr>
      <w:r w:rsidRPr="004C63A5">
        <w:rPr>
          <w:lang w:eastAsia="fr-FR"/>
        </w:rPr>
        <w:t xml:space="preserve">Si le travail de la force est moteur, W ………, alors </w:t>
      </w:r>
      <w:r w:rsidRPr="004C63A5">
        <w:rPr>
          <w:lang w:eastAsia="fr-FR"/>
        </w:rPr>
        <w:sym w:font="Symbol" w:char="F044"/>
      </w:r>
      <w:r w:rsidRPr="004C63A5">
        <w:rPr>
          <w:lang w:eastAsia="fr-FR"/>
        </w:rPr>
        <w:t>E</w:t>
      </w:r>
      <w:r w:rsidRPr="004C63A5">
        <w:rPr>
          <w:vertAlign w:val="subscript"/>
          <w:lang w:eastAsia="fr-FR"/>
        </w:rPr>
        <w:t>C</w:t>
      </w:r>
      <w:r w:rsidRPr="004C63A5">
        <w:rPr>
          <w:lang w:eastAsia="fr-FR"/>
        </w:rPr>
        <w:t xml:space="preserve"> ….., la vitesse du système ………………………… </w:t>
      </w:r>
    </w:p>
    <w:p w:rsidR="00AB49A4" w:rsidRPr="004C63A5" w:rsidRDefault="00AB49A4" w:rsidP="00DF3C4C">
      <w:pPr>
        <w:pStyle w:val="point2"/>
        <w:spacing w:line="360" w:lineRule="auto"/>
        <w:rPr>
          <w:lang w:eastAsia="fr-FR"/>
        </w:rPr>
      </w:pPr>
      <w:r w:rsidRPr="004C63A5">
        <w:rPr>
          <w:lang w:eastAsia="fr-FR"/>
        </w:rPr>
        <w:t xml:space="preserve">Si le travail de la force est résistant, W ………, alors </w:t>
      </w:r>
      <w:r w:rsidRPr="004C63A5">
        <w:rPr>
          <w:lang w:eastAsia="fr-FR"/>
        </w:rPr>
        <w:sym w:font="Symbol" w:char="F044"/>
      </w:r>
      <w:r w:rsidRPr="004C63A5">
        <w:rPr>
          <w:lang w:eastAsia="fr-FR"/>
        </w:rPr>
        <w:t>E</w:t>
      </w:r>
      <w:r w:rsidRPr="004C63A5">
        <w:rPr>
          <w:vertAlign w:val="subscript"/>
          <w:lang w:eastAsia="fr-FR"/>
        </w:rPr>
        <w:t>C</w:t>
      </w:r>
      <w:r w:rsidRPr="004C63A5">
        <w:rPr>
          <w:lang w:eastAsia="fr-FR"/>
        </w:rPr>
        <w:t xml:space="preserve"> ….., la vitesse du système ………………………… </w:t>
      </w:r>
    </w:p>
    <w:p w:rsidR="00AB49A4" w:rsidRPr="004C63A5" w:rsidRDefault="00AB49A4" w:rsidP="00DF3C4C">
      <w:pPr>
        <w:pStyle w:val="point2"/>
        <w:spacing w:line="360" w:lineRule="auto"/>
        <w:rPr>
          <w:lang w:eastAsia="fr-FR"/>
        </w:rPr>
      </w:pPr>
      <w:r w:rsidRPr="004C63A5">
        <w:rPr>
          <w:lang w:eastAsia="fr-FR"/>
        </w:rPr>
        <w:t xml:space="preserve">Si la force est orthogonale au déplacement, alors son travail est ……..., W ………. </w:t>
      </w:r>
      <w:r w:rsidRPr="004C63A5">
        <w:rPr>
          <w:lang w:eastAsia="fr-FR"/>
        </w:rPr>
        <w:br/>
        <w:t xml:space="preserve">Ainsi </w:t>
      </w:r>
      <w:r w:rsidRPr="004C63A5">
        <w:rPr>
          <w:lang w:eastAsia="fr-FR"/>
        </w:rPr>
        <w:sym w:font="Symbol" w:char="F044"/>
      </w:r>
      <w:r w:rsidRPr="004C63A5">
        <w:rPr>
          <w:lang w:eastAsia="fr-FR"/>
        </w:rPr>
        <w:t>E</w:t>
      </w:r>
      <w:r w:rsidRPr="004C63A5">
        <w:rPr>
          <w:vertAlign w:val="subscript"/>
          <w:lang w:eastAsia="fr-FR"/>
        </w:rPr>
        <w:t>C</w:t>
      </w:r>
      <w:r w:rsidRPr="004C63A5">
        <w:rPr>
          <w:lang w:eastAsia="fr-FR"/>
        </w:rPr>
        <w:t xml:space="preserve"> ….., la vitesse du système ………………………… </w:t>
      </w:r>
    </w:p>
    <w:p w:rsidR="00AB49A4" w:rsidRPr="004C63A5" w:rsidRDefault="00DF3C4C" w:rsidP="00AB49A4">
      <w:pPr>
        <w:pStyle w:val="Titre2"/>
        <w:rPr>
          <w:lang w:eastAsia="fr-FR"/>
        </w:rPr>
      </w:pPr>
      <w:r w:rsidRPr="004C63A5">
        <w:rPr>
          <w:lang w:eastAsia="fr-FR"/>
        </w:rPr>
        <w:t>Exemple de la chute libre</w:t>
      </w:r>
    </w:p>
    <w:p w:rsidR="00DF3C4C" w:rsidRPr="004C63A5" w:rsidRDefault="00DF3C4C" w:rsidP="00DF3C4C">
      <w:pPr>
        <w:pStyle w:val="point2"/>
        <w:rPr>
          <w:lang w:eastAsia="fr-FR"/>
        </w:rPr>
      </w:pPr>
      <w:r w:rsidRPr="004C63A5">
        <w:rPr>
          <w:lang w:eastAsia="fr-FR"/>
        </w:rPr>
        <w:t>Un système de masse m en chute libre entre les points A (z</w:t>
      </w:r>
      <w:r w:rsidRPr="004C63A5">
        <w:rPr>
          <w:vertAlign w:val="subscript"/>
          <w:lang w:eastAsia="fr-FR"/>
        </w:rPr>
        <w:t>A</w:t>
      </w:r>
      <w:r w:rsidRPr="004C63A5">
        <w:rPr>
          <w:lang w:eastAsia="fr-FR"/>
        </w:rPr>
        <w:t xml:space="preserve"> </w:t>
      </w:r>
      <w:r w:rsidR="00B158AB" w:rsidRPr="004C63A5">
        <w:rPr>
          <w:lang w:eastAsia="fr-FR"/>
        </w:rPr>
        <w:t>= 2</w:t>
      </w:r>
      <w:r w:rsidRPr="004C63A5">
        <w:rPr>
          <w:lang w:eastAsia="fr-FR"/>
        </w:rPr>
        <w:t>0 m) et B (z</w:t>
      </w:r>
      <w:r w:rsidRPr="004C63A5">
        <w:rPr>
          <w:vertAlign w:val="subscript"/>
          <w:lang w:eastAsia="fr-FR"/>
        </w:rPr>
        <w:t>B</w:t>
      </w:r>
      <w:r w:rsidRPr="004C63A5">
        <w:rPr>
          <w:lang w:eastAsia="fr-FR"/>
        </w:rPr>
        <w:t xml:space="preserve"> = 0 m) n</w:t>
      </w:r>
      <w:r w:rsidR="004D6575" w:rsidRPr="004C63A5">
        <w:rPr>
          <w:lang w:eastAsia="fr-FR"/>
        </w:rPr>
        <w:t>’</w:t>
      </w:r>
      <w:r w:rsidRPr="004C63A5">
        <w:rPr>
          <w:lang w:eastAsia="fr-FR"/>
        </w:rPr>
        <w:t>est soumis qu</w:t>
      </w:r>
      <w:r w:rsidR="004D6575" w:rsidRPr="004C63A5">
        <w:rPr>
          <w:lang w:eastAsia="fr-FR"/>
        </w:rPr>
        <w:t>’</w:t>
      </w:r>
      <w:r w:rsidRPr="004C63A5">
        <w:rPr>
          <w:lang w:eastAsia="fr-FR"/>
        </w:rPr>
        <w:t xml:space="preserve">à son poids. </w:t>
      </w:r>
    </w:p>
    <w:p w:rsidR="00DF3C4C" w:rsidRPr="004C63A5" w:rsidRDefault="00DF3C4C" w:rsidP="00DF3C4C">
      <w:pPr>
        <w:pStyle w:val="Titre3"/>
        <w:spacing w:line="360" w:lineRule="auto"/>
        <w:rPr>
          <w:lang w:eastAsia="fr-FR"/>
        </w:rPr>
      </w:pPr>
      <w:r w:rsidRPr="004C63A5">
        <w:rPr>
          <w:lang w:eastAsia="fr-FR"/>
        </w:rPr>
        <w:t>Appliquer le théorème de l</w:t>
      </w:r>
      <w:r w:rsidR="004D6575" w:rsidRPr="004C63A5">
        <w:rPr>
          <w:lang w:eastAsia="fr-FR"/>
        </w:rPr>
        <w:t>’</w:t>
      </w:r>
      <w:r w:rsidRPr="004C63A5">
        <w:rPr>
          <w:lang w:eastAsia="fr-FR"/>
        </w:rPr>
        <w:t xml:space="preserve">énergie cinétique </w:t>
      </w:r>
      <w:r w:rsidRPr="004C63A5">
        <w:rPr>
          <w:lang w:eastAsia="fr-FR"/>
        </w:rPr>
        <w:br/>
      </w:r>
      <w:r w:rsidRPr="004C63A5">
        <w:rPr>
          <w:lang w:eastAsia="fr-FR"/>
        </w:rPr>
        <w:sym w:font="Symbol" w:char="F044"/>
      </w:r>
      <w:r w:rsidRPr="004C63A5">
        <w:rPr>
          <w:lang w:eastAsia="fr-FR"/>
        </w:rPr>
        <w:t>E</w:t>
      </w:r>
      <w:r w:rsidRPr="004C63A5">
        <w:rPr>
          <w:vertAlign w:val="subscript"/>
          <w:lang w:eastAsia="fr-FR"/>
        </w:rPr>
        <w:t>C</w:t>
      </w:r>
      <w:r w:rsidRPr="004C63A5">
        <w:rPr>
          <w:lang w:eastAsia="fr-FR"/>
        </w:rPr>
        <w:t xml:space="preserve"> = E</w:t>
      </w:r>
      <w:r w:rsidRPr="004C63A5">
        <w:rPr>
          <w:vertAlign w:val="subscript"/>
          <w:lang w:eastAsia="fr-FR"/>
        </w:rPr>
        <w:t>C</w:t>
      </w:r>
      <w:r w:rsidRPr="004C63A5">
        <w:rPr>
          <w:lang w:eastAsia="fr-FR"/>
        </w:rPr>
        <w:t>(B) – E</w:t>
      </w:r>
      <w:r w:rsidRPr="004C63A5">
        <w:rPr>
          <w:vertAlign w:val="subscript"/>
          <w:lang w:eastAsia="fr-FR"/>
        </w:rPr>
        <w:t>C</w:t>
      </w:r>
      <w:r w:rsidRPr="004C63A5">
        <w:rPr>
          <w:lang w:eastAsia="fr-FR"/>
        </w:rPr>
        <w:t xml:space="preserve">(A) = ……………………………… </w:t>
      </w:r>
    </w:p>
    <w:p w:rsidR="00DF3C4C" w:rsidRPr="004C63A5" w:rsidRDefault="00DF3C4C" w:rsidP="00B158AB">
      <w:pPr>
        <w:pStyle w:val="Titre3"/>
        <w:spacing w:line="360" w:lineRule="auto"/>
        <w:rPr>
          <w:lang w:eastAsia="fr-FR"/>
        </w:rPr>
      </w:pPr>
      <w:r w:rsidRPr="004C63A5">
        <w:rPr>
          <w:lang w:eastAsia="fr-FR"/>
        </w:rPr>
        <w:t>Donner l</w:t>
      </w:r>
      <w:r w:rsidR="004D6575" w:rsidRPr="004C63A5">
        <w:rPr>
          <w:lang w:eastAsia="fr-FR"/>
        </w:rPr>
        <w:t>’</w:t>
      </w:r>
      <w:r w:rsidRPr="004C63A5">
        <w:rPr>
          <w:lang w:eastAsia="fr-FR"/>
        </w:rPr>
        <w:t>expression du travail du poids entre A et B : W</w:t>
      </w:r>
      <w:r w:rsidRPr="004C63A5">
        <w:rPr>
          <w:vertAlign w:val="subscript"/>
          <w:lang w:eastAsia="fr-FR"/>
        </w:rPr>
        <w:t>AB</w:t>
      </w:r>
      <w:r w:rsidRPr="004C63A5">
        <w:rPr>
          <w:lang w:eastAsia="fr-FR"/>
        </w:rPr>
        <w:t>(</w:t>
      </w:r>
      <w:r w:rsidRPr="004C63A5">
        <w:rPr>
          <w:lang w:eastAsia="fr-FR"/>
        </w:rPr>
        <w:fldChar w:fldCharType="begin"/>
      </w:r>
      <w:r w:rsidRPr="004C63A5">
        <w:rPr>
          <w:lang w:eastAsia="fr-FR"/>
        </w:rPr>
        <w:instrText xml:space="preserve"> eq \o(\s\up7(\d\fo2()</w:instrText>
      </w:r>
      <w:r w:rsidRPr="004C63A5">
        <w:rPr>
          <w:lang w:eastAsia="fr-FR"/>
        </w:rPr>
        <w:fldChar w:fldCharType="begin"/>
      </w:r>
      <w:r w:rsidRPr="004C63A5">
        <w:rPr>
          <w:lang w:eastAsia="fr-FR"/>
        </w:rPr>
        <w:instrText xml:space="preserve"> Symbol 190\f Symbol \s5\h </w:instrText>
      </w:r>
      <w:r w:rsidRPr="004C63A5">
        <w:rPr>
          <w:lang w:eastAsia="fr-FR"/>
        </w:rPr>
        <w:fldChar w:fldCharType="end"/>
      </w:r>
      <w:r w:rsidRPr="004C63A5">
        <w:rPr>
          <w:lang w:eastAsia="fr-FR"/>
        </w:rPr>
        <w:fldChar w:fldCharType="begin"/>
      </w:r>
      <w:r w:rsidRPr="004C63A5">
        <w:rPr>
          <w:lang w:eastAsia="fr-FR"/>
        </w:rPr>
        <w:instrText xml:space="preserve"> Symbol 190\f Symbol \s5\h </w:instrText>
      </w:r>
      <w:r w:rsidRPr="004C63A5">
        <w:rPr>
          <w:lang w:eastAsia="fr-FR"/>
        </w:rPr>
        <w:fldChar w:fldCharType="end"/>
      </w:r>
      <w:r w:rsidRPr="004C63A5">
        <w:rPr>
          <w:lang w:eastAsia="fr-FR"/>
        </w:rPr>
        <w:fldChar w:fldCharType="begin"/>
      </w:r>
      <w:r w:rsidRPr="004C63A5">
        <w:rPr>
          <w:lang w:eastAsia="fr-FR"/>
        </w:rPr>
        <w:instrText xml:space="preserve"> Symbol 174\f Symbol \s5\h </w:instrText>
      </w:r>
      <w:r w:rsidRPr="004C63A5">
        <w:rPr>
          <w:lang w:eastAsia="fr-FR"/>
        </w:rPr>
        <w:fldChar w:fldCharType="end"/>
      </w:r>
      <w:r w:rsidRPr="004C63A5">
        <w:rPr>
          <w:lang w:eastAsia="fr-FR"/>
        </w:rPr>
        <w:instrText>);P)</w:instrText>
      </w:r>
      <w:r w:rsidRPr="004C63A5">
        <w:rPr>
          <w:lang w:eastAsia="fr-FR"/>
        </w:rPr>
        <w:fldChar w:fldCharType="end"/>
      </w:r>
      <w:r w:rsidRPr="004C63A5">
        <w:rPr>
          <w:lang w:eastAsia="fr-FR"/>
        </w:rPr>
        <w:t xml:space="preserve">) = ……………………………… </w:t>
      </w:r>
    </w:p>
    <w:p w:rsidR="00DF3C4C" w:rsidRPr="004C63A5" w:rsidRDefault="00C84DD0" w:rsidP="00B158AB">
      <w:pPr>
        <w:pStyle w:val="Titre3"/>
        <w:spacing w:line="360" w:lineRule="auto"/>
        <w:rPr>
          <w:lang w:eastAsia="fr-FR"/>
        </w:rPr>
      </w:pPr>
      <w:r w:rsidRPr="004C63A5">
        <w:rPr>
          <w:lang w:eastAsia="fr-FR"/>
        </w:rPr>
        <w:t>En déduire l</w:t>
      </w:r>
      <w:r w:rsidR="004D6575" w:rsidRPr="004C63A5">
        <w:rPr>
          <w:lang w:eastAsia="fr-FR"/>
        </w:rPr>
        <w:t>’</w:t>
      </w:r>
      <w:r w:rsidRPr="004C63A5">
        <w:rPr>
          <w:lang w:eastAsia="fr-FR"/>
        </w:rPr>
        <w:t>expression de la vitesse v</w:t>
      </w:r>
      <w:r w:rsidRPr="004C63A5">
        <w:rPr>
          <w:vertAlign w:val="subscript"/>
          <w:lang w:eastAsia="fr-FR"/>
        </w:rPr>
        <w:t>B</w:t>
      </w:r>
      <w:r w:rsidRPr="004C63A5">
        <w:rPr>
          <w:lang w:eastAsia="fr-FR"/>
        </w:rPr>
        <w:t xml:space="preserve"> au point B en fonction de g, z</w:t>
      </w:r>
      <w:r w:rsidRPr="004C63A5">
        <w:rPr>
          <w:vertAlign w:val="subscript"/>
          <w:lang w:eastAsia="fr-FR"/>
        </w:rPr>
        <w:t>A</w:t>
      </w:r>
      <w:r w:rsidRPr="004C63A5">
        <w:rPr>
          <w:lang w:eastAsia="fr-FR"/>
        </w:rPr>
        <w:t xml:space="preserve"> et z</w:t>
      </w:r>
      <w:r w:rsidRPr="004C63A5">
        <w:rPr>
          <w:vertAlign w:val="subscript"/>
          <w:lang w:eastAsia="fr-FR"/>
        </w:rPr>
        <w:t>B</w:t>
      </w:r>
      <w:r w:rsidRPr="004C63A5">
        <w:rPr>
          <w:lang w:eastAsia="fr-FR"/>
        </w:rPr>
        <w:t>.</w:t>
      </w:r>
      <w:r w:rsidRPr="004C63A5">
        <w:rPr>
          <w:lang w:eastAsia="fr-FR"/>
        </w:rPr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</w:p>
    <w:p w:rsidR="00C84DD0" w:rsidRPr="004C63A5" w:rsidRDefault="00C84DD0" w:rsidP="00B158AB">
      <w:pPr>
        <w:pStyle w:val="Titre3"/>
        <w:spacing w:line="360" w:lineRule="auto"/>
        <w:rPr>
          <w:lang w:eastAsia="fr-FR"/>
        </w:rPr>
      </w:pPr>
      <w:r w:rsidRPr="004C63A5">
        <w:rPr>
          <w:lang w:eastAsia="fr-FR"/>
        </w:rPr>
        <w:t>Calculer la vitesse v</w:t>
      </w:r>
      <w:r w:rsidRPr="004C63A5">
        <w:rPr>
          <w:vertAlign w:val="subscript"/>
          <w:lang w:eastAsia="fr-FR"/>
        </w:rPr>
        <w:t>B</w:t>
      </w:r>
      <w:r w:rsidRPr="004C63A5">
        <w:rPr>
          <w:lang w:eastAsia="fr-FR"/>
        </w:rPr>
        <w:t xml:space="preserve">. Donnée : g = 9,80 </w:t>
      </w:r>
      <w:r w:rsidR="00B158AB" w:rsidRPr="004C63A5">
        <w:rPr>
          <w:lang w:eastAsia="fr-FR"/>
        </w:rPr>
        <w:t>N.kg</w:t>
      </w:r>
      <w:r w:rsidR="00B158AB" w:rsidRPr="004C63A5">
        <w:rPr>
          <w:vertAlign w:val="superscript"/>
          <w:lang w:eastAsia="fr-FR"/>
        </w:rPr>
        <w:t>-1</w:t>
      </w:r>
      <w:r w:rsidR="00B158AB" w:rsidRPr="004C63A5">
        <w:rPr>
          <w:lang w:eastAsia="fr-FR"/>
        </w:rPr>
        <w:t xml:space="preserve"> </w:t>
      </w:r>
      <w:r w:rsidR="00B158AB" w:rsidRPr="004C63A5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="00B158AB" w:rsidRPr="004C63A5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="00B158AB" w:rsidRPr="004C63A5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</w:p>
    <w:p w:rsidR="00AB49A4" w:rsidRPr="004C63A5" w:rsidRDefault="00AB49A4" w:rsidP="00AB49A4">
      <w:pPr>
        <w:rPr>
          <w:lang w:eastAsia="fr-FR"/>
        </w:rPr>
      </w:pPr>
    </w:p>
    <w:p w:rsidR="00141708" w:rsidRPr="004C63A5" w:rsidRDefault="00141708" w:rsidP="00AF3E98">
      <w:pPr>
        <w:shd w:val="clear" w:color="auto" w:fill="D9D9D9" w:themeFill="background1" w:themeFillShade="D9"/>
        <w:rPr>
          <w:b/>
          <w:lang w:eastAsia="fr-FR"/>
        </w:rPr>
      </w:pPr>
      <w:r w:rsidRPr="004C63A5">
        <w:rPr>
          <w:b/>
          <w:lang w:eastAsia="fr-FR"/>
        </w:rPr>
        <w:t>Q.C.M. 1 p.265 + Ex.</w:t>
      </w:r>
      <w:r w:rsidR="000809E4" w:rsidRPr="004C63A5">
        <w:rPr>
          <w:b/>
          <w:lang w:eastAsia="fr-FR"/>
        </w:rPr>
        <w:t>5-19*-20-22-24-28 (problème) p.268 et +</w:t>
      </w:r>
      <w:r w:rsidRPr="004C63A5">
        <w:rPr>
          <w:b/>
          <w:lang w:eastAsia="fr-FR"/>
        </w:rPr>
        <w:t xml:space="preserve"> </w:t>
      </w:r>
    </w:p>
    <w:sectPr w:rsidR="00141708" w:rsidRPr="004C63A5" w:rsidSect="00BC2E58">
      <w:footerReference w:type="default" r:id="rId16"/>
      <w:pgSz w:w="11907" w:h="16840" w:code="9"/>
      <w:pgMar w:top="567" w:right="567" w:bottom="567" w:left="567" w:header="680" w:footer="28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EE4" w:rsidRDefault="00862EE4">
      <w:r>
        <w:separator/>
      </w:r>
    </w:p>
  </w:endnote>
  <w:endnote w:type="continuationSeparator" w:id="0">
    <w:p w:rsidR="00862EE4" w:rsidRDefault="008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996" w:rsidRDefault="00862EE4">
    <w:pPr>
      <w:pStyle w:val="Pieddepage"/>
    </w:pPr>
    <w:r>
      <w:fldChar w:fldCharType="begin"/>
    </w:r>
    <w:r>
      <w:instrText xml:space="preserve"> DATE  \* MERGEFORMAT </w:instrText>
    </w:r>
    <w:r>
      <w:fldChar w:fldCharType="separate"/>
    </w:r>
    <w:r w:rsidR="00B85D2A">
      <w:rPr>
        <w:noProof/>
      </w:rPr>
      <w:t>20/01/2022</w:t>
    </w:r>
    <w:r>
      <w:rPr>
        <w:noProof/>
      </w:rPr>
      <w:fldChar w:fldCharType="end"/>
    </w:r>
    <w:r w:rsidR="00716996">
      <w:tab/>
    </w:r>
    <w:r>
      <w:fldChar w:fldCharType="begin"/>
    </w:r>
    <w:r>
      <w:instrText xml:space="preserve"> FILENAME  \* MERGEFORMAT </w:instrText>
    </w:r>
    <w:r>
      <w:fldChar w:fldCharType="separate"/>
    </w:r>
    <w:r w:rsidR="00B85D2A">
      <w:rPr>
        <w:noProof/>
      </w:rPr>
      <w:t>Chap14_Travail_force.docx</w:t>
    </w:r>
    <w:r>
      <w:rPr>
        <w:noProof/>
      </w:rPr>
      <w:fldChar w:fldCharType="end"/>
    </w:r>
    <w:r w:rsidR="00716996">
      <w:tab/>
    </w:r>
    <w:r w:rsidR="00716996">
      <w:fldChar w:fldCharType="begin"/>
    </w:r>
    <w:r w:rsidR="00716996">
      <w:instrText xml:space="preserve"> PAGE  \* MERGEFORMAT </w:instrText>
    </w:r>
    <w:r w:rsidR="00716996">
      <w:fldChar w:fldCharType="separate"/>
    </w:r>
    <w:r w:rsidR="00B85D2A">
      <w:rPr>
        <w:noProof/>
      </w:rPr>
      <w:t>4</w:t>
    </w:r>
    <w:r w:rsidR="00716996">
      <w:fldChar w:fldCharType="end"/>
    </w:r>
    <w:r w:rsidR="00716996">
      <w:t>/</w:t>
    </w:r>
    <w:r>
      <w:fldChar w:fldCharType="begin"/>
    </w:r>
    <w:r>
      <w:instrText xml:space="preserve"> NUMPAGES  \* MERGEFORMAT </w:instrText>
    </w:r>
    <w:r>
      <w:fldChar w:fldCharType="separate"/>
    </w:r>
    <w:r w:rsidR="00B85D2A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EE4" w:rsidRDefault="00862EE4">
      <w:r>
        <w:separator/>
      </w:r>
    </w:p>
  </w:footnote>
  <w:footnote w:type="continuationSeparator" w:id="0">
    <w:p w:rsidR="00862EE4" w:rsidRDefault="00862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CA8F5A8"/>
    <w:lvl w:ilvl="0">
      <w:numFmt w:val="decimal"/>
      <w:lvlText w:val="*"/>
      <w:lvlJc w:val="left"/>
    </w:lvl>
  </w:abstractNum>
  <w:abstractNum w:abstractNumId="1" w15:restartNumberingAfterBreak="0">
    <w:nsid w:val="007B0EC6"/>
    <w:multiLevelType w:val="singleLevel"/>
    <w:tmpl w:val="499C6E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7F650F"/>
    <w:multiLevelType w:val="hybridMultilevel"/>
    <w:tmpl w:val="E7600B9A"/>
    <w:lvl w:ilvl="0" w:tplc="6BEE067A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6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7" w15:restartNumberingAfterBreak="0">
    <w:nsid w:val="1F011610"/>
    <w:multiLevelType w:val="singleLevel"/>
    <w:tmpl w:val="2C423BAE"/>
    <w:lvl w:ilvl="0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8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9" w15:restartNumberingAfterBreak="0">
    <w:nsid w:val="24227744"/>
    <w:multiLevelType w:val="singleLevel"/>
    <w:tmpl w:val="7DF0EA2A"/>
    <w:lvl w:ilvl="0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0" w15:restartNumberingAfterBreak="0">
    <w:nsid w:val="2551436C"/>
    <w:multiLevelType w:val="singleLevel"/>
    <w:tmpl w:val="BD3AFE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C602A73"/>
    <w:multiLevelType w:val="singleLevel"/>
    <w:tmpl w:val="0AEC6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4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6" w15:restartNumberingAfterBreak="0">
    <w:nsid w:val="49614667"/>
    <w:multiLevelType w:val="singleLevel"/>
    <w:tmpl w:val="9C40BBC4"/>
    <w:lvl w:ilvl="0">
      <w:start w:val="1"/>
      <w:numFmt w:val="upperLetter"/>
      <w:lvlText w:val="%1."/>
      <w:lvlJc w:val="left"/>
      <w:pPr>
        <w:tabs>
          <w:tab w:val="num" w:pos="644"/>
        </w:tabs>
        <w:ind w:left="567" w:hanging="283"/>
      </w:pPr>
    </w:lvl>
  </w:abstractNum>
  <w:abstractNum w:abstractNumId="17" w15:restartNumberingAfterBreak="0">
    <w:nsid w:val="4AC23E3B"/>
    <w:multiLevelType w:val="singleLevel"/>
    <w:tmpl w:val="14461948"/>
    <w:lvl w:ilvl="0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18" w15:restartNumberingAfterBreak="0">
    <w:nsid w:val="4EAE3C4F"/>
    <w:multiLevelType w:val="singleLevel"/>
    <w:tmpl w:val="C21AE95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503A7EE8"/>
    <w:multiLevelType w:val="singleLevel"/>
    <w:tmpl w:val="001EBAE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50F621B7"/>
    <w:multiLevelType w:val="singleLevel"/>
    <w:tmpl w:val="E0FA73DE"/>
    <w:lvl w:ilvl="0">
      <w:start w:val="1"/>
      <w:numFmt w:val="decimal"/>
      <w:lvlText w:val="%1."/>
      <w:lvlJc w:val="left"/>
      <w:pPr>
        <w:tabs>
          <w:tab w:val="num" w:pos="927"/>
        </w:tabs>
        <w:ind w:left="851" w:hanging="284"/>
      </w:pPr>
    </w:lvl>
  </w:abstractNum>
  <w:abstractNum w:abstractNumId="21" w15:restartNumberingAfterBreak="0">
    <w:nsid w:val="54ED4628"/>
    <w:multiLevelType w:val="singleLevel"/>
    <w:tmpl w:val="3224DE4E"/>
    <w:lvl w:ilvl="0">
      <w:start w:val="1"/>
      <w:numFmt w:val="lowerRoman"/>
      <w:lvlText w:val="%1."/>
      <w:lvlJc w:val="left"/>
      <w:pPr>
        <w:tabs>
          <w:tab w:val="num" w:pos="1287"/>
        </w:tabs>
        <w:ind w:left="851" w:hanging="284"/>
      </w:pPr>
    </w:lvl>
  </w:abstractNum>
  <w:abstractNum w:abstractNumId="22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3" w15:restartNumberingAfterBreak="0">
    <w:nsid w:val="5D607B8F"/>
    <w:multiLevelType w:val="singleLevel"/>
    <w:tmpl w:val="F52A0D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7170D9"/>
    <w:multiLevelType w:val="singleLevel"/>
    <w:tmpl w:val="7834DE62"/>
    <w:lvl w:ilvl="0">
      <w:start w:val="1"/>
      <w:numFmt w:val="lowerLetter"/>
      <w:lvlText w:val="%1)"/>
      <w:lvlJc w:val="left"/>
      <w:pPr>
        <w:tabs>
          <w:tab w:val="num" w:pos="0"/>
        </w:tabs>
        <w:ind w:left="1419" w:hanging="283"/>
      </w:pPr>
    </w:lvl>
  </w:abstractNum>
  <w:abstractNum w:abstractNumId="25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8" w15:restartNumberingAfterBreak="0">
    <w:nsid w:val="650F3557"/>
    <w:multiLevelType w:val="hybridMultilevel"/>
    <w:tmpl w:val="11F2BB32"/>
    <w:lvl w:ilvl="0" w:tplc="681675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68954F7"/>
    <w:multiLevelType w:val="hybridMultilevel"/>
    <w:tmpl w:val="85F466BA"/>
    <w:lvl w:ilvl="0" w:tplc="B03A4322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11B662D"/>
    <w:multiLevelType w:val="singleLevel"/>
    <w:tmpl w:val="C5944C8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3A425B5"/>
    <w:multiLevelType w:val="singleLevel"/>
    <w:tmpl w:val="2A86D2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"/>
  </w:num>
  <w:num w:numId="7">
    <w:abstractNumId w:val="18"/>
  </w:num>
  <w:num w:numId="8">
    <w:abstractNumId w:val="10"/>
  </w:num>
  <w:num w:numId="9">
    <w:abstractNumId w:val="30"/>
  </w:num>
  <w:num w:numId="10">
    <w:abstractNumId w:val="31"/>
  </w:num>
  <w:num w:numId="11">
    <w:abstractNumId w:val="30"/>
  </w:num>
  <w:num w:numId="12">
    <w:abstractNumId w:val="18"/>
  </w:num>
  <w:num w:numId="13">
    <w:abstractNumId w:val="23"/>
  </w:num>
  <w:num w:numId="14">
    <w:abstractNumId w:val="16"/>
  </w:num>
  <w:num w:numId="15">
    <w:abstractNumId w:val="23"/>
  </w:num>
  <w:num w:numId="16">
    <w:abstractNumId w:val="7"/>
  </w:num>
  <w:num w:numId="17">
    <w:abstractNumId w:val="2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19">
    <w:abstractNumId w:val="31"/>
  </w:num>
  <w:num w:numId="20">
    <w:abstractNumId w:val="16"/>
  </w:num>
  <w:num w:numId="21">
    <w:abstractNumId w:val="30"/>
  </w:num>
  <w:num w:numId="22">
    <w:abstractNumId w:val="7"/>
  </w:num>
  <w:num w:numId="23">
    <w:abstractNumId w:val="24"/>
  </w:num>
  <w:num w:numId="24">
    <w:abstractNumId w:val="9"/>
  </w:num>
  <w:num w:numId="25">
    <w:abstractNumId w:val="24"/>
  </w:num>
  <w:num w:numId="26">
    <w:abstractNumId w:val="24"/>
  </w:num>
  <w:num w:numId="27">
    <w:abstractNumId w:val="24"/>
  </w:num>
  <w:num w:numId="28">
    <w:abstractNumId w:val="9"/>
  </w:num>
  <w:num w:numId="29">
    <w:abstractNumId w:val="16"/>
  </w:num>
  <w:num w:numId="30">
    <w:abstractNumId w:val="16"/>
  </w:num>
  <w:num w:numId="31">
    <w:abstractNumId w:val="9"/>
  </w:num>
  <w:num w:numId="32">
    <w:abstractNumId w:val="16"/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24"/>
  </w:num>
  <w:num w:numId="39">
    <w:abstractNumId w:val="24"/>
  </w:num>
  <w:num w:numId="40">
    <w:abstractNumId w:val="24"/>
  </w:num>
  <w:num w:numId="41">
    <w:abstractNumId w:val="24"/>
    <w:lvlOverride w:ilvl="0">
      <w:startOverride w:val="1"/>
    </w:lvlOverride>
  </w:num>
  <w:num w:numId="42">
    <w:abstractNumId w:val="16"/>
  </w:num>
  <w:num w:numId="43">
    <w:abstractNumId w:val="7"/>
  </w:num>
  <w:num w:numId="44">
    <w:abstractNumId w:val="7"/>
  </w:num>
  <w:num w:numId="45">
    <w:abstractNumId w:val="7"/>
  </w:num>
  <w:num w:numId="46">
    <w:abstractNumId w:val="20"/>
    <w:lvlOverride w:ilvl="0">
      <w:startOverride w:val="1"/>
    </w:lvlOverride>
  </w:num>
  <w:num w:numId="47">
    <w:abstractNumId w:val="21"/>
  </w:num>
  <w:num w:numId="48">
    <w:abstractNumId w:val="19"/>
  </w:num>
  <w:num w:numId="49">
    <w:abstractNumId w:val="2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5"/>
  </w:num>
  <w:num w:numId="52">
    <w:abstractNumId w:val="7"/>
  </w:num>
  <w:num w:numId="53">
    <w:abstractNumId w:val="7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5"/>
    <w:lvlOverride w:ilvl="0">
      <w:startOverride w:val="1"/>
    </w:lvlOverride>
  </w:num>
  <w:num w:numId="56">
    <w:abstractNumId w:val="16"/>
    <w:lvlOverride w:ilvl="0">
      <w:startOverride w:val="1"/>
    </w:lvlOverride>
  </w:num>
  <w:num w:numId="57">
    <w:abstractNumId w:val="16"/>
    <w:lvlOverride w:ilvl="0">
      <w:startOverride w:val="1"/>
    </w:lvlOverride>
  </w:num>
  <w:num w:numId="58">
    <w:abstractNumId w:val="16"/>
    <w:lvlOverride w:ilvl="0">
      <w:startOverride w:val="1"/>
    </w:lvlOverride>
  </w:num>
  <w:num w:numId="59">
    <w:abstractNumId w:val="20"/>
    <w:lvlOverride w:ilvl="0">
      <w:startOverride w:val="1"/>
    </w:lvlOverride>
  </w:num>
  <w:num w:numId="60">
    <w:abstractNumId w:val="21"/>
    <w:lvlOverride w:ilvl="0">
      <w:startOverride w:val="1"/>
    </w:lvlOverride>
  </w:num>
  <w:num w:numId="61">
    <w:abstractNumId w:val="21"/>
  </w:num>
  <w:num w:numId="62">
    <w:abstractNumId w:val="21"/>
    <w:lvlOverride w:ilvl="0">
      <w:startOverride w:val="1"/>
    </w:lvlOverride>
  </w:num>
  <w:num w:numId="63">
    <w:abstractNumId w:val="20"/>
  </w:num>
  <w:num w:numId="64">
    <w:abstractNumId w:val="20"/>
  </w:num>
  <w:num w:numId="65">
    <w:abstractNumId w:val="20"/>
  </w:num>
  <w:num w:numId="66">
    <w:abstractNumId w:val="20"/>
  </w:num>
  <w:num w:numId="67">
    <w:abstractNumId w:val="30"/>
  </w:num>
  <w:num w:numId="6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69">
    <w:abstractNumId w:val="7"/>
  </w:num>
  <w:num w:numId="70">
    <w:abstractNumId w:val="2"/>
  </w:num>
  <w:num w:numId="71">
    <w:abstractNumId w:val="20"/>
  </w:num>
  <w:num w:numId="72">
    <w:abstractNumId w:val="21"/>
  </w:num>
  <w:num w:numId="73">
    <w:abstractNumId w:val="9"/>
  </w:num>
  <w:num w:numId="74">
    <w:abstractNumId w:val="14"/>
  </w:num>
  <w:num w:numId="75">
    <w:abstractNumId w:val="2"/>
  </w:num>
  <w:num w:numId="76">
    <w:abstractNumId w:val="15"/>
  </w:num>
  <w:num w:numId="77">
    <w:abstractNumId w:val="27"/>
  </w:num>
  <w:num w:numId="78">
    <w:abstractNumId w:val="25"/>
  </w:num>
  <w:num w:numId="79">
    <w:abstractNumId w:val="32"/>
  </w:num>
  <w:num w:numId="80">
    <w:abstractNumId w:val="3"/>
  </w:num>
  <w:num w:numId="81">
    <w:abstractNumId w:val="5"/>
  </w:num>
  <w:num w:numId="82">
    <w:abstractNumId w:val="12"/>
  </w:num>
  <w:num w:numId="83">
    <w:abstractNumId w:val="13"/>
  </w:num>
  <w:num w:numId="84">
    <w:abstractNumId w:val="28"/>
  </w:num>
  <w:num w:numId="85">
    <w:abstractNumId w:val="6"/>
  </w:num>
  <w:num w:numId="86">
    <w:abstractNumId w:val="4"/>
  </w:num>
  <w:num w:numId="87">
    <w:abstractNumId w:val="15"/>
  </w:num>
  <w:num w:numId="88">
    <w:abstractNumId w:val="11"/>
  </w:num>
  <w:num w:numId="89">
    <w:abstractNumId w:val="29"/>
  </w:num>
  <w:num w:numId="90">
    <w:abstractNumId w:val="26"/>
  </w:num>
  <w:num w:numId="91">
    <w:abstractNumId w:val="22"/>
  </w:num>
  <w:num w:numId="92">
    <w:abstractNumId w:val="25"/>
  </w:num>
  <w:num w:numId="93">
    <w:abstractNumId w:val="32"/>
  </w:num>
  <w:num w:numId="94">
    <w:abstractNumId w:val="3"/>
  </w:num>
  <w:num w:numId="95">
    <w:abstractNumId w:val="5"/>
  </w:num>
  <w:num w:numId="96">
    <w:abstractNumId w:val="12"/>
  </w:num>
  <w:num w:numId="97">
    <w:abstractNumId w:val="2"/>
  </w:num>
  <w:num w:numId="98">
    <w:abstractNumId w:val="8"/>
  </w:num>
  <w:num w:numId="99">
    <w:abstractNumId w:val="13"/>
  </w:num>
  <w:num w:numId="100">
    <w:abstractNumId w:val="1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fr-FR" w:vendorID="9" w:dllVersion="512" w:checkStyle="1"/>
  <w:linkStyles/>
  <w:defaultTabStop w:val="283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B6"/>
    <w:rsid w:val="00007256"/>
    <w:rsid w:val="000242A3"/>
    <w:rsid w:val="00025B3C"/>
    <w:rsid w:val="00030B81"/>
    <w:rsid w:val="00060811"/>
    <w:rsid w:val="0006195F"/>
    <w:rsid w:val="000803F2"/>
    <w:rsid w:val="000809E4"/>
    <w:rsid w:val="00090E75"/>
    <w:rsid w:val="000B1B16"/>
    <w:rsid w:val="000B337F"/>
    <w:rsid w:val="000C10D6"/>
    <w:rsid w:val="000C3108"/>
    <w:rsid w:val="000C7E5C"/>
    <w:rsid w:val="000D15C2"/>
    <w:rsid w:val="000D51E2"/>
    <w:rsid w:val="00100A3D"/>
    <w:rsid w:val="00103526"/>
    <w:rsid w:val="00105DCE"/>
    <w:rsid w:val="001100CB"/>
    <w:rsid w:val="001162E8"/>
    <w:rsid w:val="00116E90"/>
    <w:rsid w:val="001231F8"/>
    <w:rsid w:val="00124149"/>
    <w:rsid w:val="00124241"/>
    <w:rsid w:val="00124FCE"/>
    <w:rsid w:val="00126F68"/>
    <w:rsid w:val="00141390"/>
    <w:rsid w:val="00141708"/>
    <w:rsid w:val="00162E0C"/>
    <w:rsid w:val="00177039"/>
    <w:rsid w:val="001861BC"/>
    <w:rsid w:val="001A43D3"/>
    <w:rsid w:val="001C2383"/>
    <w:rsid w:val="001E5D58"/>
    <w:rsid w:val="001F224F"/>
    <w:rsid w:val="00212B2C"/>
    <w:rsid w:val="00215921"/>
    <w:rsid w:val="00221F58"/>
    <w:rsid w:val="002276FC"/>
    <w:rsid w:val="00235B5E"/>
    <w:rsid w:val="002466FC"/>
    <w:rsid w:val="00267EAA"/>
    <w:rsid w:val="00270338"/>
    <w:rsid w:val="00272574"/>
    <w:rsid w:val="00272799"/>
    <w:rsid w:val="002905F9"/>
    <w:rsid w:val="002A28BE"/>
    <w:rsid w:val="002A6C4C"/>
    <w:rsid w:val="002B0291"/>
    <w:rsid w:val="002B2D46"/>
    <w:rsid w:val="002C035F"/>
    <w:rsid w:val="002C2FE5"/>
    <w:rsid w:val="002C514F"/>
    <w:rsid w:val="002D49DB"/>
    <w:rsid w:val="002D5AEB"/>
    <w:rsid w:val="002D71A6"/>
    <w:rsid w:val="002F4E67"/>
    <w:rsid w:val="00300F60"/>
    <w:rsid w:val="00303422"/>
    <w:rsid w:val="0030645D"/>
    <w:rsid w:val="003119D8"/>
    <w:rsid w:val="0031398E"/>
    <w:rsid w:val="00321ED6"/>
    <w:rsid w:val="00353E7C"/>
    <w:rsid w:val="00377894"/>
    <w:rsid w:val="003849C4"/>
    <w:rsid w:val="0039775D"/>
    <w:rsid w:val="003A4B48"/>
    <w:rsid w:val="003C12B6"/>
    <w:rsid w:val="003D08A8"/>
    <w:rsid w:val="003E153C"/>
    <w:rsid w:val="003E2EB4"/>
    <w:rsid w:val="003E3717"/>
    <w:rsid w:val="003E49B5"/>
    <w:rsid w:val="003F6E46"/>
    <w:rsid w:val="00407758"/>
    <w:rsid w:val="00420F57"/>
    <w:rsid w:val="00423186"/>
    <w:rsid w:val="004248F7"/>
    <w:rsid w:val="004263AD"/>
    <w:rsid w:val="00426760"/>
    <w:rsid w:val="004304B6"/>
    <w:rsid w:val="00433ECC"/>
    <w:rsid w:val="004414C4"/>
    <w:rsid w:val="004459F0"/>
    <w:rsid w:val="00475A6A"/>
    <w:rsid w:val="0048150C"/>
    <w:rsid w:val="004917A9"/>
    <w:rsid w:val="004944D9"/>
    <w:rsid w:val="004C191C"/>
    <w:rsid w:val="004C63A5"/>
    <w:rsid w:val="004D6575"/>
    <w:rsid w:val="004D6ECE"/>
    <w:rsid w:val="004E5EDD"/>
    <w:rsid w:val="004F3F99"/>
    <w:rsid w:val="00502CC5"/>
    <w:rsid w:val="00510ED7"/>
    <w:rsid w:val="00516B37"/>
    <w:rsid w:val="005266F1"/>
    <w:rsid w:val="005314DE"/>
    <w:rsid w:val="00536948"/>
    <w:rsid w:val="00540142"/>
    <w:rsid w:val="005555E8"/>
    <w:rsid w:val="00560E89"/>
    <w:rsid w:val="00566A2A"/>
    <w:rsid w:val="00574940"/>
    <w:rsid w:val="00575758"/>
    <w:rsid w:val="00577AE0"/>
    <w:rsid w:val="00581C1C"/>
    <w:rsid w:val="00585F44"/>
    <w:rsid w:val="00593DCF"/>
    <w:rsid w:val="005B662D"/>
    <w:rsid w:val="005C25EE"/>
    <w:rsid w:val="005C5D99"/>
    <w:rsid w:val="005C7A95"/>
    <w:rsid w:val="005D20E8"/>
    <w:rsid w:val="005E2256"/>
    <w:rsid w:val="005E37F6"/>
    <w:rsid w:val="005F2691"/>
    <w:rsid w:val="00604FB3"/>
    <w:rsid w:val="00651670"/>
    <w:rsid w:val="0065330E"/>
    <w:rsid w:val="0066354F"/>
    <w:rsid w:val="00671696"/>
    <w:rsid w:val="006751BA"/>
    <w:rsid w:val="0068012C"/>
    <w:rsid w:val="006922EC"/>
    <w:rsid w:val="00692606"/>
    <w:rsid w:val="00694254"/>
    <w:rsid w:val="00695184"/>
    <w:rsid w:val="00697070"/>
    <w:rsid w:val="006A3929"/>
    <w:rsid w:val="006A3A9A"/>
    <w:rsid w:val="006D32D2"/>
    <w:rsid w:val="006D338C"/>
    <w:rsid w:val="006E593A"/>
    <w:rsid w:val="006F4D5A"/>
    <w:rsid w:val="007061E4"/>
    <w:rsid w:val="00707D03"/>
    <w:rsid w:val="0071238D"/>
    <w:rsid w:val="00713F21"/>
    <w:rsid w:val="00714057"/>
    <w:rsid w:val="00716996"/>
    <w:rsid w:val="00730A80"/>
    <w:rsid w:val="007356F7"/>
    <w:rsid w:val="00756350"/>
    <w:rsid w:val="00765B7D"/>
    <w:rsid w:val="00767C64"/>
    <w:rsid w:val="007934FF"/>
    <w:rsid w:val="00793CE1"/>
    <w:rsid w:val="007B22E2"/>
    <w:rsid w:val="007B3F29"/>
    <w:rsid w:val="007B4ED9"/>
    <w:rsid w:val="007C0DC5"/>
    <w:rsid w:val="007E02F2"/>
    <w:rsid w:val="007F0A17"/>
    <w:rsid w:val="00801B08"/>
    <w:rsid w:val="00803151"/>
    <w:rsid w:val="00813827"/>
    <w:rsid w:val="0081549B"/>
    <w:rsid w:val="008419D2"/>
    <w:rsid w:val="00862EE4"/>
    <w:rsid w:val="00892298"/>
    <w:rsid w:val="00896459"/>
    <w:rsid w:val="008A2668"/>
    <w:rsid w:val="008A2B10"/>
    <w:rsid w:val="008B3AE5"/>
    <w:rsid w:val="008C21F8"/>
    <w:rsid w:val="008C53A6"/>
    <w:rsid w:val="008E75CC"/>
    <w:rsid w:val="008F7C4F"/>
    <w:rsid w:val="00900336"/>
    <w:rsid w:val="00906730"/>
    <w:rsid w:val="009067D5"/>
    <w:rsid w:val="00912C3D"/>
    <w:rsid w:val="00914072"/>
    <w:rsid w:val="009217C4"/>
    <w:rsid w:val="00921BAB"/>
    <w:rsid w:val="00937862"/>
    <w:rsid w:val="00952307"/>
    <w:rsid w:val="00956386"/>
    <w:rsid w:val="0095675A"/>
    <w:rsid w:val="00960CFC"/>
    <w:rsid w:val="00996FC3"/>
    <w:rsid w:val="009A0454"/>
    <w:rsid w:val="009A3CFA"/>
    <w:rsid w:val="009B69C8"/>
    <w:rsid w:val="009C56C2"/>
    <w:rsid w:val="009D7DDE"/>
    <w:rsid w:val="009E4D1D"/>
    <w:rsid w:val="009F04E2"/>
    <w:rsid w:val="009F0EA4"/>
    <w:rsid w:val="009F570D"/>
    <w:rsid w:val="00A12606"/>
    <w:rsid w:val="00A155D4"/>
    <w:rsid w:val="00A17CD4"/>
    <w:rsid w:val="00A21B63"/>
    <w:rsid w:val="00A5052D"/>
    <w:rsid w:val="00A618BF"/>
    <w:rsid w:val="00A6311A"/>
    <w:rsid w:val="00A73F59"/>
    <w:rsid w:val="00A75965"/>
    <w:rsid w:val="00A842D4"/>
    <w:rsid w:val="00A85B24"/>
    <w:rsid w:val="00AA4482"/>
    <w:rsid w:val="00AB1763"/>
    <w:rsid w:val="00AB49A4"/>
    <w:rsid w:val="00AB4B90"/>
    <w:rsid w:val="00AB4D0C"/>
    <w:rsid w:val="00AD0522"/>
    <w:rsid w:val="00AD3BD8"/>
    <w:rsid w:val="00AD7188"/>
    <w:rsid w:val="00AE15F5"/>
    <w:rsid w:val="00AE3739"/>
    <w:rsid w:val="00AF3E98"/>
    <w:rsid w:val="00AF707B"/>
    <w:rsid w:val="00AF7C10"/>
    <w:rsid w:val="00B04197"/>
    <w:rsid w:val="00B05462"/>
    <w:rsid w:val="00B1138D"/>
    <w:rsid w:val="00B1398B"/>
    <w:rsid w:val="00B1488D"/>
    <w:rsid w:val="00B158AB"/>
    <w:rsid w:val="00B407AE"/>
    <w:rsid w:val="00B53204"/>
    <w:rsid w:val="00B542D5"/>
    <w:rsid w:val="00B5550B"/>
    <w:rsid w:val="00B636BF"/>
    <w:rsid w:val="00B733B4"/>
    <w:rsid w:val="00B772B8"/>
    <w:rsid w:val="00B83B0D"/>
    <w:rsid w:val="00B85D2A"/>
    <w:rsid w:val="00BA3C18"/>
    <w:rsid w:val="00BA58A5"/>
    <w:rsid w:val="00BB6C1E"/>
    <w:rsid w:val="00BB6F03"/>
    <w:rsid w:val="00BC2E58"/>
    <w:rsid w:val="00BC429B"/>
    <w:rsid w:val="00C06AD8"/>
    <w:rsid w:val="00C12E40"/>
    <w:rsid w:val="00C14FB5"/>
    <w:rsid w:val="00C17047"/>
    <w:rsid w:val="00C17F58"/>
    <w:rsid w:val="00C21015"/>
    <w:rsid w:val="00C51633"/>
    <w:rsid w:val="00C62103"/>
    <w:rsid w:val="00C66573"/>
    <w:rsid w:val="00C71A86"/>
    <w:rsid w:val="00C746ED"/>
    <w:rsid w:val="00C84DD0"/>
    <w:rsid w:val="00C855A8"/>
    <w:rsid w:val="00CA1F7A"/>
    <w:rsid w:val="00CA4FB2"/>
    <w:rsid w:val="00CA5509"/>
    <w:rsid w:val="00CA6085"/>
    <w:rsid w:val="00CB2EFA"/>
    <w:rsid w:val="00CB790C"/>
    <w:rsid w:val="00CD19E7"/>
    <w:rsid w:val="00CE31BA"/>
    <w:rsid w:val="00CE79B6"/>
    <w:rsid w:val="00CF5C3D"/>
    <w:rsid w:val="00CF6108"/>
    <w:rsid w:val="00CF68A8"/>
    <w:rsid w:val="00D00B2E"/>
    <w:rsid w:val="00D16736"/>
    <w:rsid w:val="00D30AAB"/>
    <w:rsid w:val="00D350E0"/>
    <w:rsid w:val="00D410AC"/>
    <w:rsid w:val="00D43356"/>
    <w:rsid w:val="00D438BD"/>
    <w:rsid w:val="00D43F39"/>
    <w:rsid w:val="00D46D4F"/>
    <w:rsid w:val="00D63251"/>
    <w:rsid w:val="00D649A6"/>
    <w:rsid w:val="00D737B0"/>
    <w:rsid w:val="00D76AFB"/>
    <w:rsid w:val="00D82D1F"/>
    <w:rsid w:val="00D9393B"/>
    <w:rsid w:val="00DB49F4"/>
    <w:rsid w:val="00DB739A"/>
    <w:rsid w:val="00DC342E"/>
    <w:rsid w:val="00DC4EA3"/>
    <w:rsid w:val="00DD28FF"/>
    <w:rsid w:val="00DF1730"/>
    <w:rsid w:val="00DF3C4C"/>
    <w:rsid w:val="00DF7F3F"/>
    <w:rsid w:val="00E01A14"/>
    <w:rsid w:val="00E20ED1"/>
    <w:rsid w:val="00E2192D"/>
    <w:rsid w:val="00E22088"/>
    <w:rsid w:val="00E24716"/>
    <w:rsid w:val="00E448C1"/>
    <w:rsid w:val="00E478F9"/>
    <w:rsid w:val="00E651A6"/>
    <w:rsid w:val="00E76466"/>
    <w:rsid w:val="00E82571"/>
    <w:rsid w:val="00E83FCE"/>
    <w:rsid w:val="00E84A33"/>
    <w:rsid w:val="00EA5236"/>
    <w:rsid w:val="00EB5D65"/>
    <w:rsid w:val="00EC0576"/>
    <w:rsid w:val="00EC1D6A"/>
    <w:rsid w:val="00EC49AA"/>
    <w:rsid w:val="00EC6695"/>
    <w:rsid w:val="00ED4EBA"/>
    <w:rsid w:val="00EF1564"/>
    <w:rsid w:val="00EF3F98"/>
    <w:rsid w:val="00EF74F6"/>
    <w:rsid w:val="00F0120A"/>
    <w:rsid w:val="00F118FE"/>
    <w:rsid w:val="00F27580"/>
    <w:rsid w:val="00F45C3C"/>
    <w:rsid w:val="00F52899"/>
    <w:rsid w:val="00F6380A"/>
    <w:rsid w:val="00F67F9E"/>
    <w:rsid w:val="00F939C2"/>
    <w:rsid w:val="00FA0507"/>
    <w:rsid w:val="00FA1BDA"/>
    <w:rsid w:val="00FC0BFB"/>
    <w:rsid w:val="00FC73FF"/>
    <w:rsid w:val="00FD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660F7"/>
  <w15:chartTrackingRefBased/>
  <w15:docId w15:val="{5DA28E99-5E9A-4912-975E-40544214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C1C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581C1C"/>
    <w:pPr>
      <w:keepNext/>
      <w:numPr>
        <w:numId w:val="8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581C1C"/>
    <w:pPr>
      <w:numPr>
        <w:ilvl w:val="1"/>
        <w:numId w:val="8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581C1C"/>
    <w:pPr>
      <w:numPr>
        <w:ilvl w:val="2"/>
        <w:numId w:val="8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581C1C"/>
    <w:pPr>
      <w:numPr>
        <w:ilvl w:val="3"/>
        <w:numId w:val="8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581C1C"/>
    <w:pPr>
      <w:numPr>
        <w:ilvl w:val="4"/>
        <w:numId w:val="8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581C1C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581C1C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81C1C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81C1C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581C1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81C1C"/>
  </w:style>
  <w:style w:type="paragraph" w:styleId="En-tte">
    <w:name w:val="header"/>
    <w:basedOn w:val="Normal"/>
    <w:link w:val="En-tteCar"/>
    <w:semiHidden/>
    <w:rsid w:val="00581C1C"/>
    <w:pPr>
      <w:tabs>
        <w:tab w:val="center" w:pos="4536"/>
        <w:tab w:val="right" w:pos="9072"/>
      </w:tabs>
    </w:pPr>
  </w:style>
  <w:style w:type="paragraph" w:customStyle="1" w:styleId="point1">
    <w:name w:val="point1"/>
    <w:basedOn w:val="Normal"/>
    <w:link w:val="point1Car"/>
    <w:rsid w:val="00581C1C"/>
    <w:pPr>
      <w:numPr>
        <w:numId w:val="77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link w:val="fl1Car"/>
    <w:rsid w:val="00581C1C"/>
    <w:pPr>
      <w:numPr>
        <w:numId w:val="85"/>
      </w:numPr>
      <w:tabs>
        <w:tab w:val="clear" w:pos="360"/>
      </w:tabs>
      <w:ind w:left="568"/>
    </w:pPr>
    <w:rPr>
      <w:noProof w:val="0"/>
    </w:rPr>
  </w:style>
  <w:style w:type="paragraph" w:customStyle="1" w:styleId="point2">
    <w:name w:val="point2"/>
    <w:basedOn w:val="Normal"/>
    <w:autoRedefine/>
    <w:rsid w:val="00581C1C"/>
    <w:pPr>
      <w:numPr>
        <w:numId w:val="78"/>
      </w:numPr>
      <w:tabs>
        <w:tab w:val="clear" w:pos="0"/>
      </w:tabs>
      <w:ind w:left="851" w:hanging="284"/>
    </w:pPr>
  </w:style>
  <w:style w:type="paragraph" w:customStyle="1" w:styleId="fl2">
    <w:name w:val="fl2"/>
    <w:basedOn w:val="fl1"/>
    <w:link w:val="fl2Car"/>
    <w:rsid w:val="00581C1C"/>
    <w:pPr>
      <w:ind w:left="852"/>
    </w:pPr>
  </w:style>
  <w:style w:type="paragraph" w:styleId="Lgende">
    <w:name w:val="caption"/>
    <w:basedOn w:val="Normal"/>
    <w:next w:val="point1"/>
    <w:qFormat/>
    <w:rsid w:val="00581C1C"/>
    <w:pPr>
      <w:spacing w:before="60" w:after="60"/>
    </w:pPr>
    <w:rPr>
      <w:b/>
      <w:bCs/>
      <w:u w:val="single"/>
    </w:rPr>
  </w:style>
  <w:style w:type="paragraph" w:styleId="Pieddepage">
    <w:name w:val="footer"/>
    <w:basedOn w:val="Normal"/>
    <w:link w:val="PieddepageCar"/>
    <w:uiPriority w:val="99"/>
    <w:semiHidden/>
    <w:rsid w:val="00581C1C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customStyle="1" w:styleId="point1a">
    <w:name w:val="point1a"/>
    <w:basedOn w:val="Normal"/>
    <w:link w:val="point1aCar"/>
    <w:rsid w:val="00581C1C"/>
    <w:pPr>
      <w:numPr>
        <w:numId w:val="91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a">
    <w:name w:val="point2a"/>
    <w:basedOn w:val="Normal"/>
    <w:rsid w:val="00581C1C"/>
    <w:pPr>
      <w:numPr>
        <w:numId w:val="79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581C1C"/>
    <w:pPr>
      <w:numPr>
        <w:numId w:val="80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581C1C"/>
    <w:pPr>
      <w:numPr>
        <w:numId w:val="51"/>
      </w:numPr>
      <w:tabs>
        <w:tab w:val="clear" w:pos="1211"/>
      </w:tabs>
      <w:ind w:left="1135" w:hanging="284"/>
    </w:pPr>
  </w:style>
  <w:style w:type="paragraph" w:customStyle="1" w:styleId="fl3">
    <w:name w:val="fl3"/>
    <w:basedOn w:val="fl2"/>
    <w:rsid w:val="00581C1C"/>
    <w:pPr>
      <w:ind w:left="1136"/>
    </w:pPr>
  </w:style>
  <w:style w:type="character" w:styleId="Lienhypertexte">
    <w:name w:val="Hyperlink"/>
    <w:basedOn w:val="Policepardfaut"/>
    <w:semiHidden/>
    <w:rsid w:val="00581C1C"/>
    <w:rPr>
      <w:color w:val="0000FF"/>
      <w:u w:val="single"/>
    </w:rPr>
  </w:style>
  <w:style w:type="paragraph" w:customStyle="1" w:styleId="fl0">
    <w:name w:val="fl0"/>
    <w:basedOn w:val="fl1"/>
    <w:link w:val="fl0Car"/>
    <w:rsid w:val="00581C1C"/>
    <w:pPr>
      <w:ind w:left="284"/>
    </w:pPr>
  </w:style>
  <w:style w:type="paragraph" w:customStyle="1" w:styleId="fl4">
    <w:name w:val="fl4"/>
    <w:basedOn w:val="fl3"/>
    <w:rsid w:val="00581C1C"/>
    <w:pPr>
      <w:ind w:left="1420"/>
    </w:pPr>
  </w:style>
  <w:style w:type="paragraph" w:customStyle="1" w:styleId="point4">
    <w:name w:val="point4"/>
    <w:basedOn w:val="point3"/>
    <w:rsid w:val="00581C1C"/>
    <w:pPr>
      <w:ind w:left="1418"/>
    </w:pPr>
  </w:style>
  <w:style w:type="paragraph" w:customStyle="1" w:styleId="point4a">
    <w:name w:val="point4a"/>
    <w:basedOn w:val="point3a"/>
    <w:rsid w:val="00581C1C"/>
    <w:pPr>
      <w:numPr>
        <w:numId w:val="17"/>
      </w:numPr>
    </w:pPr>
  </w:style>
  <w:style w:type="character" w:customStyle="1" w:styleId="Maths">
    <w:name w:val="Maths"/>
    <w:basedOn w:val="Policepardfaut"/>
    <w:rsid w:val="00581C1C"/>
    <w:rPr>
      <w:i/>
      <w:noProof/>
      <w:color w:val="0000FF"/>
    </w:rPr>
  </w:style>
  <w:style w:type="paragraph" w:customStyle="1" w:styleId="titre0">
    <w:name w:val="titre0"/>
    <w:basedOn w:val="Titre1"/>
    <w:rsid w:val="00581C1C"/>
    <w:pPr>
      <w:numPr>
        <w:numId w:val="0"/>
      </w:numPr>
      <w:jc w:val="center"/>
    </w:pPr>
    <w:rPr>
      <w:sz w:val="28"/>
      <w:u w:val="none"/>
    </w:rPr>
  </w:style>
  <w:style w:type="paragraph" w:customStyle="1" w:styleId="point0">
    <w:name w:val="point0"/>
    <w:basedOn w:val="Normal"/>
    <w:rsid w:val="00581C1C"/>
    <w:pPr>
      <w:numPr>
        <w:numId w:val="90"/>
      </w:numPr>
      <w:tabs>
        <w:tab w:val="clear" w:pos="360"/>
      </w:tabs>
      <w:ind w:left="284" w:hanging="284"/>
    </w:pPr>
  </w:style>
  <w:style w:type="character" w:styleId="Numrodeligne">
    <w:name w:val="line number"/>
    <w:basedOn w:val="Policepardfaut"/>
    <w:semiHidden/>
    <w:rsid w:val="00581C1C"/>
    <w:rPr>
      <w:rFonts w:ascii="Times New Roman" w:hAnsi="Times New Roman"/>
      <w:sz w:val="16"/>
    </w:rPr>
  </w:style>
  <w:style w:type="paragraph" w:customStyle="1" w:styleId="point5">
    <w:name w:val="point5"/>
    <w:basedOn w:val="Normal"/>
    <w:rsid w:val="00581C1C"/>
    <w:pPr>
      <w:numPr>
        <w:numId w:val="98"/>
      </w:numPr>
      <w:tabs>
        <w:tab w:val="clear" w:pos="1778"/>
      </w:tabs>
      <w:ind w:left="1702" w:hanging="284"/>
    </w:pPr>
    <w:rPr>
      <w:sz w:val="24"/>
    </w:rPr>
  </w:style>
  <w:style w:type="paragraph" w:customStyle="1" w:styleId="MTDisplayEquation">
    <w:name w:val="MTDisplayEquation"/>
    <w:basedOn w:val="fl4"/>
    <w:next w:val="Normal"/>
    <w:rsid w:val="00581C1C"/>
    <w:pPr>
      <w:numPr>
        <w:numId w:val="74"/>
      </w:numPr>
      <w:tabs>
        <w:tab w:val="center" w:pos="6100"/>
        <w:tab w:val="right" w:pos="1078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81C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1C1C"/>
    <w:rPr>
      <w:rFonts w:ascii="Tahoma" w:hAnsi="Tahoma" w:cs="Tahoma"/>
      <w:sz w:val="16"/>
      <w:szCs w:val="16"/>
      <w:lang w:eastAsia="zh-CN"/>
    </w:rPr>
  </w:style>
  <w:style w:type="character" w:customStyle="1" w:styleId="Titre1Car">
    <w:name w:val="Titre 1 Car"/>
    <w:basedOn w:val="Policepardfaut"/>
    <w:link w:val="Titre1"/>
    <w:rsid w:val="00581C1C"/>
    <w:rPr>
      <w:b/>
      <w:bCs/>
      <w:snapToGrid w:val="0"/>
      <w:sz w:val="22"/>
      <w:szCs w:val="22"/>
      <w:u w:val="double"/>
    </w:rPr>
  </w:style>
  <w:style w:type="character" w:customStyle="1" w:styleId="fl0Car">
    <w:name w:val="fl0 Car"/>
    <w:basedOn w:val="Policepardfaut"/>
    <w:link w:val="fl0"/>
    <w:rsid w:val="006D338C"/>
    <w:rPr>
      <w:snapToGrid w:val="0"/>
      <w:sz w:val="22"/>
      <w:szCs w:val="22"/>
      <w:lang w:eastAsia="zh-CN"/>
    </w:rPr>
  </w:style>
  <w:style w:type="character" w:customStyle="1" w:styleId="point1Car">
    <w:name w:val="point1 Car"/>
    <w:basedOn w:val="Policepardfaut"/>
    <w:link w:val="point1"/>
    <w:rsid w:val="00DD28FF"/>
    <w:rPr>
      <w:noProof/>
      <w:snapToGrid w:val="0"/>
      <w:sz w:val="22"/>
      <w:szCs w:val="22"/>
      <w:lang w:eastAsia="zh-CN"/>
    </w:rPr>
  </w:style>
  <w:style w:type="character" w:customStyle="1" w:styleId="point1aCar">
    <w:name w:val="point1a Car"/>
    <w:basedOn w:val="Policepardfaut"/>
    <w:link w:val="point1a"/>
    <w:rsid w:val="00574940"/>
    <w:rPr>
      <w:snapToGrid w:val="0"/>
      <w:sz w:val="22"/>
      <w:szCs w:val="22"/>
    </w:rPr>
  </w:style>
  <w:style w:type="character" w:customStyle="1" w:styleId="fl1Car">
    <w:name w:val="fl1 Car"/>
    <w:basedOn w:val="Policepardfaut"/>
    <w:link w:val="fl1"/>
    <w:rsid w:val="00DD28FF"/>
    <w:rPr>
      <w:snapToGrid w:val="0"/>
      <w:sz w:val="22"/>
      <w:szCs w:val="22"/>
      <w:lang w:eastAsia="zh-CN"/>
    </w:rPr>
  </w:style>
  <w:style w:type="character" w:customStyle="1" w:styleId="fl2Car">
    <w:name w:val="fl2 Car"/>
    <w:basedOn w:val="Policepardfaut"/>
    <w:link w:val="fl2"/>
    <w:rsid w:val="00DD28FF"/>
    <w:rPr>
      <w:snapToGrid w:val="0"/>
      <w:sz w:val="22"/>
      <w:szCs w:val="22"/>
      <w:lang w:eastAsia="zh-CN"/>
    </w:rPr>
  </w:style>
  <w:style w:type="character" w:customStyle="1" w:styleId="Titre2Car">
    <w:name w:val="Titre 2 Car"/>
    <w:basedOn w:val="Policepardfaut"/>
    <w:link w:val="Titre2"/>
    <w:rsid w:val="00581C1C"/>
    <w:rPr>
      <w:b/>
      <w:bCs/>
      <w:sz w:val="22"/>
      <w:szCs w:val="22"/>
      <w:u w:val="single"/>
      <w:lang w:eastAsia="zh-CN"/>
    </w:rPr>
  </w:style>
  <w:style w:type="paragraph" w:styleId="Paragraphedeliste">
    <w:name w:val="List Paragraph"/>
    <w:basedOn w:val="Normal"/>
    <w:uiPriority w:val="34"/>
    <w:qFormat/>
    <w:rsid w:val="00581C1C"/>
    <w:pPr>
      <w:ind w:left="720"/>
      <w:contextualSpacing/>
    </w:pPr>
  </w:style>
  <w:style w:type="table" w:styleId="Grilledutableau">
    <w:name w:val="Table Grid"/>
    <w:basedOn w:val="TableauNormal"/>
    <w:uiPriority w:val="59"/>
    <w:rsid w:val="00581C1C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581C1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81C1C"/>
    <w:rPr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semiHidden/>
    <w:rsid w:val="00581C1C"/>
    <w:rPr>
      <w:sz w:val="22"/>
      <w:szCs w:val="22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81C1C"/>
    <w:rPr>
      <w:sz w:val="16"/>
      <w:szCs w:val="22"/>
      <w:lang w:eastAsia="zh-CN"/>
    </w:rPr>
  </w:style>
  <w:style w:type="paragraph" w:styleId="Sous-titre">
    <w:name w:val="Subtitle"/>
    <w:basedOn w:val="Normal"/>
    <w:next w:val="Corpsdetexte"/>
    <w:link w:val="Sous-titreCar"/>
    <w:qFormat/>
    <w:rsid w:val="00581C1C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581C1C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itre">
    <w:name w:val="Title"/>
    <w:basedOn w:val="Normal"/>
    <w:next w:val="Normal"/>
    <w:link w:val="TitreCar"/>
    <w:qFormat/>
    <w:rsid w:val="00581C1C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581C1C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3Car">
    <w:name w:val="Titre 3 Car"/>
    <w:basedOn w:val="Policepardfaut"/>
    <w:link w:val="Titre3"/>
    <w:rsid w:val="00581C1C"/>
    <w:rPr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581C1C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581C1C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581C1C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581C1C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581C1C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581C1C"/>
    <w:rPr>
      <w:rFonts w:ascii="Arial" w:hAnsi="Arial" w:cs="Arial"/>
      <w:i/>
      <w:iCs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7F0B0D2-0E94-4C22-B3CF-555D1727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1768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EB</Company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PHYSIQUE-CHIMIE</dc:subject>
  <dc:creator>AB</dc:creator>
  <cp:keywords/>
  <cp:lastModifiedBy>A</cp:lastModifiedBy>
  <cp:revision>43</cp:revision>
  <cp:lastPrinted>2022-01-20T21:38:00Z</cp:lastPrinted>
  <dcterms:created xsi:type="dcterms:W3CDTF">2022-01-20T17:25:00Z</dcterms:created>
  <dcterms:modified xsi:type="dcterms:W3CDTF">2022-01-20T21:38:00Z</dcterms:modified>
</cp:coreProperties>
</file>