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0305B1" w:rsidRPr="00257C89" w:rsidTr="00995825">
        <w:tc>
          <w:tcPr>
            <w:tcW w:w="4748" w:type="dxa"/>
          </w:tcPr>
          <w:p w:rsidR="000305B1" w:rsidRPr="00257C89" w:rsidRDefault="000305B1" w:rsidP="00995825">
            <w:pPr>
              <w:spacing w:after="120"/>
            </w:pPr>
            <w:bookmarkStart w:id="0" w:name="_GoBack"/>
            <w:bookmarkEnd w:id="0"/>
            <w:r w:rsidRPr="00257C89">
              <w:rPr>
                <w:b/>
                <w:u w:val="single"/>
              </w:rPr>
              <w:t>NOM</w:t>
            </w:r>
            <w:r w:rsidRPr="00257C89">
              <w:t xml:space="preserve"> : ................................................ </w:t>
            </w:r>
          </w:p>
        </w:tc>
        <w:tc>
          <w:tcPr>
            <w:tcW w:w="4111" w:type="dxa"/>
          </w:tcPr>
          <w:p w:rsidR="000305B1" w:rsidRPr="00257C89" w:rsidRDefault="000305B1" w:rsidP="00995825">
            <w:pPr>
              <w:spacing w:after="120"/>
            </w:pPr>
            <w:r w:rsidRPr="00257C89">
              <w:rPr>
                <w:u w:val="single"/>
              </w:rPr>
              <w:t>Prénom</w:t>
            </w:r>
            <w:r w:rsidRPr="00257C89">
              <w:t xml:space="preserve"> : ................................................ </w:t>
            </w:r>
          </w:p>
        </w:tc>
        <w:tc>
          <w:tcPr>
            <w:tcW w:w="1845" w:type="dxa"/>
          </w:tcPr>
          <w:p w:rsidR="000305B1" w:rsidRPr="00257C89" w:rsidRDefault="000305B1" w:rsidP="006D5107">
            <w:pPr>
              <w:spacing w:after="120"/>
            </w:pPr>
            <w:r w:rsidRPr="00257C89">
              <w:rPr>
                <w:b/>
                <w:u w:val="single"/>
              </w:rPr>
              <w:t>Classe</w:t>
            </w:r>
            <w:r w:rsidRPr="00257C89">
              <w:t xml:space="preserve"> : </w:t>
            </w:r>
            <w:r w:rsidRPr="00257C89">
              <w:rPr>
                <w:b/>
              </w:rPr>
              <w:t xml:space="preserve">…….  </w:t>
            </w:r>
          </w:p>
        </w:tc>
      </w:tr>
    </w:tbl>
    <w:p w:rsidR="000305B1" w:rsidRPr="00257C89" w:rsidRDefault="000305B1" w:rsidP="006D5245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0305B1" w:rsidRPr="00257C89" w:rsidTr="000305B1">
        <w:tc>
          <w:tcPr>
            <w:tcW w:w="1913" w:type="dxa"/>
            <w:vAlign w:val="center"/>
          </w:tcPr>
          <w:p w:rsidR="000305B1" w:rsidRPr="00257C89" w:rsidRDefault="000305B1" w:rsidP="006F7425">
            <w:pPr>
              <w:pStyle w:val="titre00"/>
              <w:rPr>
                <w:sz w:val="24"/>
                <w:szCs w:val="24"/>
              </w:rPr>
            </w:pPr>
            <w:r w:rsidRPr="00257C89">
              <w:rPr>
                <w:sz w:val="24"/>
                <w:szCs w:val="24"/>
              </w:rPr>
              <w:t>1</w:t>
            </w:r>
            <w:r w:rsidRPr="00257C89">
              <w:rPr>
                <w:sz w:val="24"/>
                <w:szCs w:val="24"/>
                <w:vertAlign w:val="superscript"/>
              </w:rPr>
              <w:t>ère</w:t>
            </w:r>
            <w:r w:rsidRPr="00257C89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5B1" w:rsidRPr="00257C89" w:rsidRDefault="000305B1" w:rsidP="005B0D91">
            <w:pPr>
              <w:pStyle w:val="titre00"/>
              <w:rPr>
                <w:sz w:val="22"/>
              </w:rPr>
            </w:pPr>
            <w:r w:rsidRPr="00257C89">
              <w:rPr>
                <w:sz w:val="22"/>
              </w:rPr>
              <w:t>Thème : L</w:t>
            </w:r>
            <w:r w:rsidR="0056129D" w:rsidRPr="00257C89">
              <w:rPr>
                <w:sz w:val="22"/>
              </w:rPr>
              <w:t>’</w:t>
            </w:r>
            <w:r w:rsidRPr="00257C89">
              <w:rPr>
                <w:sz w:val="22"/>
              </w:rPr>
              <w:t>énergie : conversions et transferts</w:t>
            </w:r>
          </w:p>
        </w:tc>
        <w:tc>
          <w:tcPr>
            <w:tcW w:w="1555" w:type="dxa"/>
            <w:tcBorders>
              <w:left w:val="nil"/>
            </w:tcBorders>
          </w:tcPr>
          <w:p w:rsidR="000305B1" w:rsidRPr="00257C89" w:rsidRDefault="000305B1" w:rsidP="007542DB">
            <w:pPr>
              <w:pStyle w:val="titre00"/>
              <w:rPr>
                <w:sz w:val="22"/>
              </w:rPr>
            </w:pPr>
            <w:r w:rsidRPr="00257C89">
              <w:rPr>
                <w:sz w:val="22"/>
              </w:rPr>
              <w:t>TP 16</w:t>
            </w:r>
          </w:p>
        </w:tc>
      </w:tr>
      <w:tr w:rsidR="000305B1" w:rsidRPr="00257C89" w:rsidTr="000305B1">
        <w:tc>
          <w:tcPr>
            <w:tcW w:w="1913" w:type="dxa"/>
            <w:vAlign w:val="center"/>
          </w:tcPr>
          <w:p w:rsidR="000305B1" w:rsidRPr="00257C89" w:rsidRDefault="000305B1" w:rsidP="007542DB">
            <w:pPr>
              <w:pStyle w:val="titre00"/>
            </w:pPr>
            <w:r w:rsidRPr="00257C89">
              <w:rPr>
                <w:u w:val="single"/>
              </w:rPr>
              <w:t>Physique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5B1" w:rsidRPr="00257C89" w:rsidRDefault="00E36964" w:rsidP="007542DB">
            <w:pPr>
              <w:pStyle w:val="titre00"/>
            </w:pPr>
            <w:r w:rsidRPr="00257C89">
              <w:t>Energies lors de la chute des corps</w:t>
            </w:r>
          </w:p>
        </w:tc>
        <w:tc>
          <w:tcPr>
            <w:tcW w:w="1555" w:type="dxa"/>
            <w:tcBorders>
              <w:left w:val="nil"/>
            </w:tcBorders>
          </w:tcPr>
          <w:p w:rsidR="000305B1" w:rsidRPr="00257C89" w:rsidRDefault="000305B1" w:rsidP="007542DB">
            <w:pPr>
              <w:pStyle w:val="titre00"/>
            </w:pPr>
            <w:r w:rsidRPr="00257C89">
              <w:sym w:font="Wingdings" w:char="F026"/>
            </w:r>
            <w:r w:rsidRPr="00257C89">
              <w:t xml:space="preserve"> </w:t>
            </w:r>
            <w:r w:rsidRPr="00257C89">
              <w:rPr>
                <w:u w:val="single"/>
              </w:rPr>
              <w:t>Chap.14</w:t>
            </w:r>
          </w:p>
        </w:tc>
      </w:tr>
    </w:tbl>
    <w:p w:rsidR="000305B1" w:rsidRPr="00257C89" w:rsidRDefault="007A571B" w:rsidP="000305B1">
      <w:pPr>
        <w:rPr>
          <w:snapToGrid w:val="0"/>
          <w:lang w:eastAsia="fr-FR"/>
        </w:rPr>
      </w:pPr>
      <w:r w:rsidRPr="00257C89">
        <w:rPr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5284921</wp:posOffset>
                </wp:positionH>
                <wp:positionV relativeFrom="paragraph">
                  <wp:posOffset>173201</wp:posOffset>
                </wp:positionV>
                <wp:extent cx="1678305" cy="1876370"/>
                <wp:effectExtent l="0" t="0" r="0" b="0"/>
                <wp:wrapSquare wrapText="bothSides"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8305" cy="1876370"/>
                          <a:chOff x="0" y="0"/>
                          <a:chExt cx="1678305" cy="1876370"/>
                        </a:xfrm>
                      </wpg:grpSpPr>
                      <pic:pic xmlns:pic="http://schemas.openxmlformats.org/drawingml/2006/picture">
                        <pic:nvPicPr>
                          <pic:cNvPr id="1340" name="Image 134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305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Text Box 1341"/>
                        <wps:cNvSpPr txBox="1">
                          <a:spLocks noChangeArrowheads="1"/>
                        </wps:cNvSpPr>
                        <wps:spPr bwMode="auto">
                          <a:xfrm>
                            <a:off x="253707" y="1474668"/>
                            <a:ext cx="1284388" cy="4017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75CA" w:rsidRPr="00EB2D03" w:rsidRDefault="00B175CA" w:rsidP="00B175CA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EB2D03">
                                <w:rPr>
                                  <w:i/>
                                  <w:sz w:val="18"/>
                                  <w:szCs w:val="18"/>
                                </w:rPr>
                                <w:t xml:space="preserve">Jacob Peter Gowi, </w:t>
                              </w:r>
                              <w:r w:rsidRPr="00EB2D03">
                                <w:rPr>
                                  <w:rStyle w:val="Accentuation"/>
                                  <w:i w:val="0"/>
                                  <w:sz w:val="18"/>
                                  <w:szCs w:val="18"/>
                                </w:rPr>
                                <w:t>La Chute d'Icare</w:t>
                              </w:r>
                              <w:r w:rsidRPr="00EB2D03">
                                <w:rPr>
                                  <w:i/>
                                  <w:sz w:val="18"/>
                                  <w:szCs w:val="18"/>
                                </w:rPr>
                                <w:t>, 1636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4" o:spid="_x0000_s1026" style="position:absolute;margin-left:416.15pt;margin-top:13.65pt;width:132.15pt;height:147.75pt;z-index:251658240" coordsize="16783,187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40" o:spid="_x0000_s1027" type="#_x0000_t75" style="position:absolute;width:16783;height:14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41" o:spid="_x0000_s1028" type="#_x0000_t202" style="position:absolute;left:2537;top:14746;width:12843;height:4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B175CA" w:rsidRPr="00EB2D03" w:rsidRDefault="00B175CA" w:rsidP="00B175CA">
                        <w:pPr>
                          <w:jc w:val="center"/>
                          <w:rPr>
                            <w:i/>
                            <w:sz w:val="18"/>
                            <w:szCs w:val="18"/>
                          </w:rPr>
                        </w:pPr>
                        <w:r w:rsidRPr="00EB2D03">
                          <w:rPr>
                            <w:i/>
                            <w:sz w:val="18"/>
                            <w:szCs w:val="18"/>
                          </w:rPr>
                          <w:t xml:space="preserve">Jacob Peter Gowi, </w:t>
                        </w:r>
                        <w:r w:rsidRPr="00EB2D03">
                          <w:rPr>
                            <w:rStyle w:val="Accentuation"/>
                            <w:i w:val="0"/>
                            <w:sz w:val="18"/>
                            <w:szCs w:val="18"/>
                          </w:rPr>
                          <w:t>La Chute d'Icare</w:t>
                        </w:r>
                        <w:r w:rsidRPr="00EB2D03">
                          <w:rPr>
                            <w:i/>
                            <w:sz w:val="18"/>
                            <w:szCs w:val="18"/>
                          </w:rPr>
                          <w:t>, 1636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2B2C36" w:rsidRPr="00257C89" w:rsidRDefault="002B2C36" w:rsidP="000305B1">
      <w:pPr>
        <w:pStyle w:val="fl0"/>
      </w:pPr>
      <w:r w:rsidRPr="00257C89">
        <w:rPr>
          <w:b/>
        </w:rPr>
        <w:t>But du TP</w:t>
      </w:r>
      <w:r w:rsidRPr="00257C89">
        <w:t> : Etudier l</w:t>
      </w:r>
      <w:r w:rsidR="0056129D" w:rsidRPr="00257C89">
        <w:t>’</w:t>
      </w:r>
      <w:r w:rsidRPr="00257C89">
        <w:t>évolution des énergies cinétique, potentielle et mécanique lors de chute et rebonds d</w:t>
      </w:r>
      <w:r w:rsidR="0056129D" w:rsidRPr="00257C89">
        <w:t>’</w:t>
      </w:r>
      <w:r w:rsidRPr="00257C89">
        <w:t>un corps.</w:t>
      </w:r>
    </w:p>
    <w:p w:rsidR="00960289" w:rsidRPr="00257C89" w:rsidRDefault="00960289" w:rsidP="000305B1"/>
    <w:p w:rsidR="00B175CA" w:rsidRPr="00257C89" w:rsidRDefault="000305B1" w:rsidP="000305B1">
      <w:pPr>
        <w:pStyle w:val="Titre1"/>
      </w:pPr>
      <w:r w:rsidRPr="00257C89">
        <w:t>Etude d</w:t>
      </w:r>
      <w:r w:rsidR="0056129D" w:rsidRPr="00257C89">
        <w:t>’</w:t>
      </w:r>
      <w:r w:rsidRPr="00257C89">
        <w:t>une chute</w:t>
      </w:r>
    </w:p>
    <w:p w:rsidR="00B175CA" w:rsidRPr="00257C89" w:rsidRDefault="00B175CA" w:rsidP="000305B1">
      <w:pPr>
        <w:pStyle w:val="point1"/>
        <w:rPr>
          <w:noProof w:val="0"/>
        </w:rPr>
      </w:pPr>
      <w:r w:rsidRPr="00257C89">
        <w:rPr>
          <w:noProof w:val="0"/>
        </w:rPr>
        <w:t>En lieu et place d</w:t>
      </w:r>
      <w:r w:rsidR="0056129D" w:rsidRPr="00257C89">
        <w:rPr>
          <w:noProof w:val="0"/>
        </w:rPr>
        <w:t>’</w:t>
      </w:r>
      <w:r w:rsidRPr="00257C89">
        <w:rPr>
          <w:i/>
          <w:noProof w:val="0"/>
        </w:rPr>
        <w:t>Icare</w:t>
      </w:r>
      <w:r w:rsidRPr="00257C89">
        <w:rPr>
          <w:noProof w:val="0"/>
        </w:rPr>
        <w:t>, lâchons une boule en polystyrène pour vérifier si elle est en chute libre.</w:t>
      </w:r>
    </w:p>
    <w:p w:rsidR="00B175CA" w:rsidRPr="00257C89" w:rsidRDefault="00B175CA" w:rsidP="000305B1"/>
    <w:p w:rsidR="00B175CA" w:rsidRPr="00257C89" w:rsidRDefault="00B175CA" w:rsidP="000305B1">
      <w:pPr>
        <w:pStyle w:val="Titre2"/>
        <w:numPr>
          <w:ilvl w:val="0"/>
          <w:numId w:val="0"/>
        </w:numPr>
        <w:ind w:left="284"/>
      </w:pPr>
      <w:r w:rsidRPr="00257C89">
        <w:t>Document 1 : Les di</w:t>
      </w:r>
      <w:r w:rsidR="000305B1" w:rsidRPr="00257C89">
        <w:t>fférentes énergies d</w:t>
      </w:r>
      <w:r w:rsidR="0056129D" w:rsidRPr="00257C89">
        <w:t>’</w:t>
      </w:r>
      <w:r w:rsidR="000305B1" w:rsidRPr="00257C89">
        <w:t>un système</w:t>
      </w:r>
    </w:p>
    <w:p w:rsidR="00B175CA" w:rsidRPr="00257C89" w:rsidRDefault="00B175CA" w:rsidP="000305B1">
      <w:pPr>
        <w:pStyle w:val="fl1"/>
      </w:pPr>
      <w:r w:rsidRPr="00257C89">
        <w:rPr>
          <w:b/>
        </w:rPr>
        <w:t>L</w:t>
      </w:r>
      <w:r w:rsidR="0056129D" w:rsidRPr="00257C89">
        <w:rPr>
          <w:b/>
        </w:rPr>
        <w:t>’</w:t>
      </w:r>
      <w:r w:rsidRPr="00257C89">
        <w:rPr>
          <w:b/>
        </w:rPr>
        <w:t xml:space="preserve">énergie cinétique </w:t>
      </w:r>
      <w:r w:rsidR="009F09CF" w:rsidRPr="00257C89">
        <w:rPr>
          <w:b/>
          <w:lang w:eastAsia="fr-FR"/>
        </w:rPr>
        <w:t>E</w:t>
      </w:r>
      <w:r w:rsidR="009F09CF" w:rsidRPr="00257C89">
        <w:rPr>
          <w:b/>
          <w:vertAlign w:val="subscript"/>
          <w:lang w:eastAsia="fr-FR"/>
        </w:rPr>
        <w:t>C</w:t>
      </w:r>
      <w:r w:rsidRPr="00257C89">
        <w:t xml:space="preserve"> (en J) : </w:t>
      </w:r>
      <w:r w:rsidR="000305B1" w:rsidRPr="00257C89">
        <w:rPr>
          <w:lang w:eastAsia="fr-FR"/>
        </w:rPr>
        <w:t>E</w:t>
      </w:r>
      <w:r w:rsidR="000305B1" w:rsidRPr="00257C89">
        <w:rPr>
          <w:vertAlign w:val="subscript"/>
          <w:lang w:eastAsia="fr-FR"/>
        </w:rPr>
        <w:t>C</w:t>
      </w:r>
      <w:r w:rsidR="000305B1" w:rsidRPr="00257C89">
        <w:t xml:space="preserve"> </w:t>
      </w:r>
      <w:r w:rsidRPr="00257C89">
        <w:t>=</w:t>
      </w:r>
      <w:r w:rsidR="000305B1" w:rsidRPr="00257C89">
        <w:fldChar w:fldCharType="begin"/>
      </w:r>
      <w:r w:rsidR="000305B1" w:rsidRPr="00257C89">
        <w:instrText xml:space="preserve"> eq \s\do1(\f(1;2))</w:instrText>
      </w:r>
      <w:r w:rsidR="000305B1" w:rsidRPr="00257C89">
        <w:fldChar w:fldCharType="end"/>
      </w:r>
      <w:r w:rsidR="000305B1" w:rsidRPr="00257C89">
        <w:t xml:space="preserve"> </w:t>
      </w:r>
      <w:r w:rsidR="000305B1" w:rsidRPr="00257C89">
        <w:sym w:font="Symbol" w:char="F0B4"/>
      </w:r>
      <w:r w:rsidR="000305B1" w:rsidRPr="00257C89">
        <w:t xml:space="preserve"> </w:t>
      </w:r>
      <w:r w:rsidRPr="00257C89">
        <w:t>m</w:t>
      </w:r>
      <w:r w:rsidR="000305B1" w:rsidRPr="00257C89">
        <w:t xml:space="preserve"> </w:t>
      </w:r>
      <w:r w:rsidR="000305B1" w:rsidRPr="00257C89">
        <w:sym w:font="Symbol" w:char="F0B4"/>
      </w:r>
      <w:r w:rsidR="000305B1" w:rsidRPr="00257C89">
        <w:t xml:space="preserve"> </w:t>
      </w:r>
      <w:r w:rsidRPr="00257C89">
        <w:t>v</w:t>
      </w:r>
      <w:r w:rsidRPr="00257C89">
        <w:rPr>
          <w:vertAlign w:val="superscript"/>
        </w:rPr>
        <w:t>2</w:t>
      </w:r>
      <w:r w:rsidRPr="00257C89">
        <w:t xml:space="preserve"> avec la masse m (en kg) et la vitesse </w:t>
      </w:r>
      <w:r w:rsidR="000305B1" w:rsidRPr="00257C89">
        <w:br/>
      </w:r>
      <w:r w:rsidRPr="00257C89">
        <w:t>v (en m.s</w:t>
      </w:r>
      <w:r w:rsidRPr="00257C89">
        <w:rPr>
          <w:vertAlign w:val="superscript"/>
        </w:rPr>
        <w:t>-1</w:t>
      </w:r>
      <w:r w:rsidRPr="00257C89">
        <w:t>).</w:t>
      </w:r>
    </w:p>
    <w:p w:rsidR="00B175CA" w:rsidRPr="00257C89" w:rsidRDefault="000305B1" w:rsidP="000305B1">
      <w:pPr>
        <w:pStyle w:val="fl1"/>
      </w:pPr>
      <w:r w:rsidRPr="00257C89">
        <w:rPr>
          <w:b/>
        </w:rPr>
        <w:t>L</w:t>
      </w:r>
      <w:r w:rsidR="0056129D" w:rsidRPr="00257C89">
        <w:rPr>
          <w:b/>
        </w:rPr>
        <w:t>’</w:t>
      </w:r>
      <w:r w:rsidR="00B175CA" w:rsidRPr="00257C89">
        <w:rPr>
          <w:b/>
        </w:rPr>
        <w:t xml:space="preserve">énergie potentielle de pesanteur </w:t>
      </w:r>
      <w:r w:rsidRPr="00257C89">
        <w:rPr>
          <w:b/>
          <w:sz w:val="20"/>
        </w:rPr>
        <w:t>E</w:t>
      </w:r>
      <w:r w:rsidRPr="00257C89">
        <w:rPr>
          <w:b/>
          <w:sz w:val="20"/>
          <w:vertAlign w:val="subscript"/>
        </w:rPr>
        <w:t>PP</w:t>
      </w:r>
      <w:r w:rsidRPr="00257C89">
        <w:t xml:space="preserve"> </w:t>
      </w:r>
      <w:r w:rsidR="00B175CA" w:rsidRPr="00257C89">
        <w:t xml:space="preserve">(en J) : </w:t>
      </w:r>
      <w:r w:rsidRPr="00257C89">
        <w:rPr>
          <w:sz w:val="20"/>
        </w:rPr>
        <w:t>E</w:t>
      </w:r>
      <w:r w:rsidRPr="00257C89">
        <w:rPr>
          <w:sz w:val="20"/>
          <w:vertAlign w:val="subscript"/>
        </w:rPr>
        <w:t>PP</w:t>
      </w:r>
      <w:r w:rsidRPr="00257C89">
        <w:t xml:space="preserve"> </w:t>
      </w:r>
      <w:r w:rsidR="00B175CA" w:rsidRPr="00257C89">
        <w:t>= m</w:t>
      </w:r>
      <w:r w:rsidRPr="00257C89">
        <w:t xml:space="preserve"> </w:t>
      </w:r>
      <w:r w:rsidRPr="00257C89">
        <w:sym w:font="Symbol" w:char="F0B4"/>
      </w:r>
      <w:r w:rsidRPr="00257C89">
        <w:t xml:space="preserve"> </w:t>
      </w:r>
      <w:r w:rsidR="00B175CA" w:rsidRPr="00257C89">
        <w:t>g</w:t>
      </w:r>
      <w:r w:rsidRPr="00257C89">
        <w:t xml:space="preserve"> </w:t>
      </w:r>
      <w:r w:rsidRPr="00257C89">
        <w:sym w:font="Symbol" w:char="F0B4"/>
      </w:r>
      <w:r w:rsidRPr="00257C89">
        <w:t xml:space="preserve"> </w:t>
      </w:r>
      <w:r w:rsidR="00B175CA" w:rsidRPr="00257C89">
        <w:t>y</w:t>
      </w:r>
      <w:r w:rsidRPr="00257C89">
        <w:t xml:space="preserve"> où </w:t>
      </w:r>
      <w:r w:rsidR="00B175CA" w:rsidRPr="00257C89">
        <w:t>y (en m) est l</w:t>
      </w:r>
      <w:r w:rsidR="0056129D" w:rsidRPr="00257C89">
        <w:t>’</w:t>
      </w:r>
      <w:r w:rsidR="00B175CA" w:rsidRPr="00257C89">
        <w:t>altitude du système par rapport au sol. Dans ce cas, l</w:t>
      </w:r>
      <w:r w:rsidR="0056129D" w:rsidRPr="00257C89">
        <w:t>’</w:t>
      </w:r>
      <w:r w:rsidR="00B175CA" w:rsidRPr="00257C89">
        <w:t xml:space="preserve">énergie potentielle de pesanteur est nulle : </w:t>
      </w:r>
      <w:r w:rsidR="007A571B" w:rsidRPr="00257C89">
        <w:rPr>
          <w:sz w:val="20"/>
        </w:rPr>
        <w:t>E</w:t>
      </w:r>
      <w:r w:rsidR="007A571B" w:rsidRPr="00257C89">
        <w:rPr>
          <w:sz w:val="20"/>
          <w:vertAlign w:val="subscript"/>
        </w:rPr>
        <w:t xml:space="preserve">PP </w:t>
      </w:r>
      <w:r w:rsidR="00B175CA" w:rsidRPr="00257C89">
        <w:rPr>
          <w:vertAlign w:val="subscript"/>
        </w:rPr>
        <w:t>(sol y = 0)</w:t>
      </w:r>
      <w:r w:rsidR="00B175CA" w:rsidRPr="00257C89">
        <w:t xml:space="preserve"> = 0.</w:t>
      </w:r>
    </w:p>
    <w:p w:rsidR="00B175CA" w:rsidRPr="00257C89" w:rsidRDefault="00B175CA" w:rsidP="009F09CF">
      <w:pPr>
        <w:pStyle w:val="fl1"/>
      </w:pPr>
      <w:r w:rsidRPr="00257C89">
        <w:rPr>
          <w:b/>
        </w:rPr>
        <w:t>L</w:t>
      </w:r>
      <w:r w:rsidR="0056129D" w:rsidRPr="00257C89">
        <w:rPr>
          <w:b/>
        </w:rPr>
        <w:t>’</w:t>
      </w:r>
      <w:r w:rsidRPr="00257C89">
        <w:rPr>
          <w:b/>
        </w:rPr>
        <w:t xml:space="preserve">énergie mécanique </w:t>
      </w:r>
      <w:r w:rsidR="009F09CF" w:rsidRPr="00257C89">
        <w:rPr>
          <w:b/>
          <w:sz w:val="20"/>
        </w:rPr>
        <w:t>E</w:t>
      </w:r>
      <w:r w:rsidR="009F09CF" w:rsidRPr="00257C89">
        <w:rPr>
          <w:b/>
          <w:sz w:val="20"/>
          <w:vertAlign w:val="subscript"/>
        </w:rPr>
        <w:t>M</w:t>
      </w:r>
      <w:r w:rsidR="009F09CF" w:rsidRPr="00257C89">
        <w:t xml:space="preserve"> </w:t>
      </w:r>
      <w:r w:rsidRPr="00257C89">
        <w:t xml:space="preserve">(en J) : </w:t>
      </w:r>
      <w:r w:rsidR="009F09CF" w:rsidRPr="00257C89">
        <w:rPr>
          <w:sz w:val="20"/>
        </w:rPr>
        <w:t>E</w:t>
      </w:r>
      <w:r w:rsidR="009F09CF" w:rsidRPr="00257C89">
        <w:rPr>
          <w:sz w:val="20"/>
          <w:vertAlign w:val="subscript"/>
        </w:rPr>
        <w:t>M</w:t>
      </w:r>
      <w:r w:rsidR="009F09CF" w:rsidRPr="00257C89">
        <w:t xml:space="preserve"> </w:t>
      </w:r>
      <w:r w:rsidRPr="00257C89">
        <w:t xml:space="preserve">= </w:t>
      </w:r>
      <w:r w:rsidR="009F09CF" w:rsidRPr="00257C89">
        <w:rPr>
          <w:lang w:eastAsia="fr-FR"/>
        </w:rPr>
        <w:t>E</w:t>
      </w:r>
      <w:r w:rsidR="009F09CF" w:rsidRPr="00257C89">
        <w:rPr>
          <w:vertAlign w:val="subscript"/>
          <w:lang w:eastAsia="fr-FR"/>
        </w:rPr>
        <w:t>C</w:t>
      </w:r>
      <w:r w:rsidR="009F09CF" w:rsidRPr="00257C89">
        <w:t xml:space="preserve"> </w:t>
      </w:r>
      <w:r w:rsidRPr="00257C89">
        <w:t xml:space="preserve">+ </w:t>
      </w:r>
      <w:r w:rsidR="009F09CF" w:rsidRPr="00257C89">
        <w:rPr>
          <w:sz w:val="20"/>
        </w:rPr>
        <w:t>E</w:t>
      </w:r>
      <w:r w:rsidR="009F09CF" w:rsidRPr="00257C89">
        <w:rPr>
          <w:sz w:val="20"/>
          <w:vertAlign w:val="subscript"/>
        </w:rPr>
        <w:t>PP</w:t>
      </w:r>
      <w:r w:rsidRPr="00257C89">
        <w:t>.</w:t>
      </w:r>
    </w:p>
    <w:p w:rsidR="00144F1A" w:rsidRPr="00257C89" w:rsidRDefault="00144F1A" w:rsidP="009F09CF">
      <w:pPr>
        <w:pStyle w:val="fl1"/>
      </w:pPr>
      <w:r w:rsidRPr="00257C89">
        <w:rPr>
          <w:b/>
          <w:lang w:eastAsia="ja-JP"/>
        </w:rPr>
        <w:t>Le travail W</w:t>
      </w:r>
      <w:r w:rsidRPr="00257C89">
        <w:rPr>
          <w:lang w:eastAsia="ja-JP"/>
        </w:rPr>
        <w:t xml:space="preserve"> (en J) de la force </w:t>
      </w:r>
      <w:r w:rsidR="009F09CF" w:rsidRPr="00257C89">
        <w:rPr>
          <w:lang w:eastAsia="ja-JP"/>
        </w:rPr>
        <w:fldChar w:fldCharType="begin"/>
      </w:r>
      <w:r w:rsidR="009F09CF" w:rsidRPr="00257C89">
        <w:rPr>
          <w:lang w:eastAsia="ja-JP"/>
        </w:rPr>
        <w:instrText xml:space="preserve"> eq \o(\s\up7(\d\fo2()</w:instrText>
      </w:r>
      <w:r w:rsidR="009F09CF" w:rsidRPr="00257C89">
        <w:rPr>
          <w:lang w:eastAsia="ja-JP"/>
        </w:rPr>
        <w:fldChar w:fldCharType="begin"/>
      </w:r>
      <w:r w:rsidR="009F09CF" w:rsidRPr="00257C89">
        <w:rPr>
          <w:lang w:eastAsia="ja-JP"/>
        </w:rPr>
        <w:instrText xml:space="preserve"> Symbol 190\f Symbol \s5\h </w:instrText>
      </w:r>
      <w:r w:rsidR="009F09CF" w:rsidRPr="00257C89">
        <w:rPr>
          <w:lang w:eastAsia="ja-JP"/>
        </w:rPr>
        <w:fldChar w:fldCharType="end"/>
      </w:r>
      <w:r w:rsidR="009F09CF" w:rsidRPr="00257C89">
        <w:rPr>
          <w:lang w:eastAsia="ja-JP"/>
        </w:rPr>
        <w:fldChar w:fldCharType="begin"/>
      </w:r>
      <w:r w:rsidR="009F09CF" w:rsidRPr="00257C89">
        <w:rPr>
          <w:lang w:eastAsia="ja-JP"/>
        </w:rPr>
        <w:instrText xml:space="preserve"> Symbol 190\f Symbol \s5\h </w:instrText>
      </w:r>
      <w:r w:rsidR="009F09CF" w:rsidRPr="00257C89">
        <w:rPr>
          <w:lang w:eastAsia="ja-JP"/>
        </w:rPr>
        <w:fldChar w:fldCharType="end"/>
      </w:r>
      <w:r w:rsidR="009F09CF" w:rsidRPr="00257C89">
        <w:rPr>
          <w:lang w:eastAsia="ja-JP"/>
        </w:rPr>
        <w:fldChar w:fldCharType="begin"/>
      </w:r>
      <w:r w:rsidR="009F09CF" w:rsidRPr="00257C89">
        <w:rPr>
          <w:lang w:eastAsia="ja-JP"/>
        </w:rPr>
        <w:instrText xml:space="preserve"> Symbol 174\f Symbol \s5\h </w:instrText>
      </w:r>
      <w:r w:rsidR="009F09CF" w:rsidRPr="00257C89">
        <w:rPr>
          <w:lang w:eastAsia="ja-JP"/>
        </w:rPr>
        <w:fldChar w:fldCharType="end"/>
      </w:r>
      <w:r w:rsidR="009F09CF" w:rsidRPr="00257C89">
        <w:rPr>
          <w:lang w:eastAsia="ja-JP"/>
        </w:rPr>
        <w:instrText>);F)</w:instrText>
      </w:r>
      <w:r w:rsidR="009F09CF" w:rsidRPr="00257C89">
        <w:rPr>
          <w:lang w:eastAsia="ja-JP"/>
        </w:rPr>
        <w:fldChar w:fldCharType="end"/>
      </w:r>
      <w:r w:rsidR="009F09CF" w:rsidRPr="00257C89">
        <w:rPr>
          <w:lang w:eastAsia="ja-JP"/>
        </w:rPr>
        <w:t xml:space="preserve"> </w:t>
      </w:r>
      <w:r w:rsidRPr="00257C89">
        <w:rPr>
          <w:lang w:eastAsia="ja-JP"/>
        </w:rPr>
        <w:t>(en N) le long du trajet</w:t>
      </w:r>
      <w:r w:rsidR="009F09CF" w:rsidRPr="00257C89">
        <w:rPr>
          <w:lang w:eastAsia="ja-JP"/>
        </w:rPr>
        <w:t xml:space="preserve"> </w:t>
      </w:r>
      <w:r w:rsidR="009F09CF" w:rsidRPr="00257C89">
        <w:rPr>
          <w:lang w:eastAsia="ja-JP"/>
        </w:rPr>
        <w:fldChar w:fldCharType="begin"/>
      </w:r>
      <w:r w:rsidR="009F09CF" w:rsidRPr="00257C89">
        <w:rPr>
          <w:lang w:eastAsia="ja-JP"/>
        </w:rPr>
        <w:instrText xml:space="preserve"> eq \o(\s\up7(\d\fo2()</w:instrText>
      </w:r>
      <w:r w:rsidR="009F09CF" w:rsidRPr="00257C89">
        <w:rPr>
          <w:lang w:eastAsia="ja-JP"/>
        </w:rPr>
        <w:fldChar w:fldCharType="begin"/>
      </w:r>
      <w:r w:rsidR="009F09CF" w:rsidRPr="00257C89">
        <w:rPr>
          <w:lang w:eastAsia="ja-JP"/>
        </w:rPr>
        <w:instrText xml:space="preserve"> Symbol 190\f Symbol \s5\h </w:instrText>
      </w:r>
      <w:r w:rsidR="009F09CF" w:rsidRPr="00257C89">
        <w:rPr>
          <w:lang w:eastAsia="ja-JP"/>
        </w:rPr>
        <w:fldChar w:fldCharType="end"/>
      </w:r>
      <w:r w:rsidR="009F09CF" w:rsidRPr="00257C89">
        <w:rPr>
          <w:lang w:eastAsia="ja-JP"/>
        </w:rPr>
        <w:fldChar w:fldCharType="begin"/>
      </w:r>
      <w:r w:rsidR="009F09CF" w:rsidRPr="00257C89">
        <w:rPr>
          <w:lang w:eastAsia="ja-JP"/>
        </w:rPr>
        <w:instrText xml:space="preserve"> Symbol 190\f Symbol \s5\h </w:instrText>
      </w:r>
      <w:r w:rsidR="009F09CF" w:rsidRPr="00257C89">
        <w:rPr>
          <w:lang w:eastAsia="ja-JP"/>
        </w:rPr>
        <w:fldChar w:fldCharType="end"/>
      </w:r>
      <w:r w:rsidR="009F09CF" w:rsidRPr="00257C89">
        <w:rPr>
          <w:lang w:eastAsia="ja-JP"/>
        </w:rPr>
        <w:fldChar w:fldCharType="begin"/>
      </w:r>
      <w:r w:rsidR="009F09CF" w:rsidRPr="00257C89">
        <w:rPr>
          <w:lang w:eastAsia="ja-JP"/>
        </w:rPr>
        <w:instrText xml:space="preserve"> Symbol 174\f Symbol \s5\h </w:instrText>
      </w:r>
      <w:r w:rsidR="009F09CF" w:rsidRPr="00257C89">
        <w:rPr>
          <w:lang w:eastAsia="ja-JP"/>
        </w:rPr>
        <w:fldChar w:fldCharType="end"/>
      </w:r>
      <w:r w:rsidR="009F09CF" w:rsidRPr="00257C89">
        <w:rPr>
          <w:lang w:eastAsia="ja-JP"/>
        </w:rPr>
        <w:instrText>);AB)</w:instrText>
      </w:r>
      <w:r w:rsidR="009F09CF" w:rsidRPr="00257C89">
        <w:rPr>
          <w:lang w:eastAsia="ja-JP"/>
        </w:rPr>
        <w:fldChar w:fldCharType="end"/>
      </w:r>
      <w:r w:rsidRPr="00257C89">
        <w:rPr>
          <w:lang w:eastAsia="ja-JP"/>
        </w:rPr>
        <w:t xml:space="preserve"> </w:t>
      </w:r>
      <w:r w:rsidRPr="00257C89">
        <w:t>(en m)</w:t>
      </w:r>
      <w:r w:rsidRPr="00257C89">
        <w:rPr>
          <w:lang w:eastAsia="ja-JP"/>
        </w:rPr>
        <w:t xml:space="preserve"> s</w:t>
      </w:r>
      <w:r w:rsidR="0056129D" w:rsidRPr="00257C89">
        <w:rPr>
          <w:lang w:eastAsia="ja-JP"/>
        </w:rPr>
        <w:t>’</w:t>
      </w:r>
      <w:r w:rsidRPr="00257C89">
        <w:rPr>
          <w:lang w:eastAsia="ja-JP"/>
        </w:rPr>
        <w:t>écrit :</w:t>
      </w:r>
      <w:r w:rsidR="009F09CF" w:rsidRPr="00257C89">
        <w:rPr>
          <w:lang w:eastAsia="ja-JP"/>
        </w:rPr>
        <w:t xml:space="preserve"> W</w:t>
      </w:r>
      <w:r w:rsidR="009F09CF" w:rsidRPr="00257C89">
        <w:rPr>
          <w:vertAlign w:val="subscript"/>
          <w:lang w:eastAsia="ja-JP"/>
        </w:rPr>
        <w:t>AB</w:t>
      </w:r>
      <w:r w:rsidR="009F09CF" w:rsidRPr="00257C89">
        <w:t>(</w:t>
      </w:r>
      <w:r w:rsidR="009F09CF" w:rsidRPr="00257C89">
        <w:fldChar w:fldCharType="begin"/>
      </w:r>
      <w:r w:rsidR="009F09CF" w:rsidRPr="00257C89">
        <w:instrText xml:space="preserve"> eq \o(\s\up7(\d\fo2()</w:instrText>
      </w:r>
      <w:r w:rsidR="009F09CF" w:rsidRPr="00257C89">
        <w:fldChar w:fldCharType="begin"/>
      </w:r>
      <w:r w:rsidR="009F09CF" w:rsidRPr="00257C89">
        <w:instrText xml:space="preserve"> Symbol 190\f Symbol \s5\h </w:instrText>
      </w:r>
      <w:r w:rsidR="009F09CF" w:rsidRPr="00257C89">
        <w:fldChar w:fldCharType="end"/>
      </w:r>
      <w:r w:rsidR="009F09CF" w:rsidRPr="00257C89">
        <w:fldChar w:fldCharType="begin"/>
      </w:r>
      <w:r w:rsidR="009F09CF" w:rsidRPr="00257C89">
        <w:instrText xml:space="preserve"> Symbol 190\f Symbol \s5\h </w:instrText>
      </w:r>
      <w:r w:rsidR="009F09CF" w:rsidRPr="00257C89">
        <w:fldChar w:fldCharType="end"/>
      </w:r>
      <w:r w:rsidR="009F09CF" w:rsidRPr="00257C89">
        <w:fldChar w:fldCharType="begin"/>
      </w:r>
      <w:r w:rsidR="009F09CF" w:rsidRPr="00257C89">
        <w:instrText xml:space="preserve"> Symbol 174\f Symbol \s5\h </w:instrText>
      </w:r>
      <w:r w:rsidR="009F09CF" w:rsidRPr="00257C89">
        <w:fldChar w:fldCharType="end"/>
      </w:r>
      <w:r w:rsidR="009F09CF" w:rsidRPr="00257C89">
        <w:instrText>);F)</w:instrText>
      </w:r>
      <w:r w:rsidR="009F09CF" w:rsidRPr="00257C89">
        <w:fldChar w:fldCharType="end"/>
      </w:r>
      <w:r w:rsidR="009F09CF" w:rsidRPr="00257C89">
        <w:t xml:space="preserve">) = </w:t>
      </w:r>
      <w:r w:rsidR="009F09CF" w:rsidRPr="00257C89">
        <w:fldChar w:fldCharType="begin"/>
      </w:r>
      <w:r w:rsidR="009F09CF" w:rsidRPr="00257C89">
        <w:instrText xml:space="preserve"> eq \o(\s\up7(\d\fo2()</w:instrText>
      </w:r>
      <w:r w:rsidR="009F09CF" w:rsidRPr="00257C89">
        <w:fldChar w:fldCharType="begin"/>
      </w:r>
      <w:r w:rsidR="009F09CF" w:rsidRPr="00257C89">
        <w:instrText xml:space="preserve"> Symbol 190\f Symbol \s5\h </w:instrText>
      </w:r>
      <w:r w:rsidR="009F09CF" w:rsidRPr="00257C89">
        <w:fldChar w:fldCharType="end"/>
      </w:r>
      <w:r w:rsidR="009F09CF" w:rsidRPr="00257C89">
        <w:fldChar w:fldCharType="begin"/>
      </w:r>
      <w:r w:rsidR="009F09CF" w:rsidRPr="00257C89">
        <w:instrText xml:space="preserve"> Symbol 190\f Symbol \s5\h </w:instrText>
      </w:r>
      <w:r w:rsidR="009F09CF" w:rsidRPr="00257C89">
        <w:fldChar w:fldCharType="end"/>
      </w:r>
      <w:r w:rsidR="009F09CF" w:rsidRPr="00257C89">
        <w:fldChar w:fldCharType="begin"/>
      </w:r>
      <w:r w:rsidR="009F09CF" w:rsidRPr="00257C89">
        <w:instrText xml:space="preserve"> Symbol 174\f Symbol \s5\h </w:instrText>
      </w:r>
      <w:r w:rsidR="009F09CF" w:rsidRPr="00257C89">
        <w:fldChar w:fldCharType="end"/>
      </w:r>
      <w:r w:rsidR="009F09CF" w:rsidRPr="00257C89">
        <w:instrText>);F)</w:instrText>
      </w:r>
      <w:r w:rsidR="009F09CF" w:rsidRPr="00257C89">
        <w:fldChar w:fldCharType="end"/>
      </w:r>
      <w:r w:rsidR="009F09CF" w:rsidRPr="00257C89">
        <w:t xml:space="preserve"> . </w:t>
      </w:r>
      <w:r w:rsidR="009F09CF" w:rsidRPr="00257C89">
        <w:fldChar w:fldCharType="begin"/>
      </w:r>
      <w:r w:rsidR="009F09CF" w:rsidRPr="00257C89">
        <w:instrText xml:space="preserve"> eq \o(\s\up7(\d\fo2()</w:instrText>
      </w:r>
      <w:r w:rsidR="009F09CF" w:rsidRPr="00257C89">
        <w:fldChar w:fldCharType="begin"/>
      </w:r>
      <w:r w:rsidR="009F09CF" w:rsidRPr="00257C89">
        <w:instrText xml:space="preserve"> Symbol 190\f Symbol \s5\h </w:instrText>
      </w:r>
      <w:r w:rsidR="009F09CF" w:rsidRPr="00257C89">
        <w:fldChar w:fldCharType="end"/>
      </w:r>
      <w:r w:rsidR="009F09CF" w:rsidRPr="00257C89">
        <w:fldChar w:fldCharType="begin"/>
      </w:r>
      <w:r w:rsidR="009F09CF" w:rsidRPr="00257C89">
        <w:instrText xml:space="preserve"> Symbol 190\f Symbol \s5\h </w:instrText>
      </w:r>
      <w:r w:rsidR="009F09CF" w:rsidRPr="00257C89">
        <w:fldChar w:fldCharType="end"/>
      </w:r>
      <w:r w:rsidR="009F09CF" w:rsidRPr="00257C89">
        <w:fldChar w:fldCharType="begin"/>
      </w:r>
      <w:r w:rsidR="009F09CF" w:rsidRPr="00257C89">
        <w:instrText xml:space="preserve"> Symbol 174\f Symbol \s5\h </w:instrText>
      </w:r>
      <w:r w:rsidR="009F09CF" w:rsidRPr="00257C89">
        <w:fldChar w:fldCharType="end"/>
      </w:r>
      <w:r w:rsidR="009F09CF" w:rsidRPr="00257C89">
        <w:instrText>);AB)</w:instrText>
      </w:r>
      <w:r w:rsidR="009F09CF" w:rsidRPr="00257C89">
        <w:fldChar w:fldCharType="end"/>
      </w:r>
      <w:r w:rsidR="009F09CF" w:rsidRPr="00257C89">
        <w:rPr>
          <w:lang w:eastAsia="ja-JP"/>
        </w:rPr>
        <w:t xml:space="preserve"> </w:t>
      </w:r>
    </w:p>
    <w:p w:rsidR="00144F1A" w:rsidRPr="00257C89" w:rsidRDefault="00B175CA" w:rsidP="009F09CF">
      <w:pPr>
        <w:pStyle w:val="fl1"/>
      </w:pPr>
      <w:r w:rsidRPr="00257C89">
        <w:rPr>
          <w:b/>
        </w:rPr>
        <w:t>Théorème de l</w:t>
      </w:r>
      <w:r w:rsidR="0056129D" w:rsidRPr="00257C89">
        <w:rPr>
          <w:b/>
        </w:rPr>
        <w:t>’</w:t>
      </w:r>
      <w:r w:rsidRPr="00257C89">
        <w:rPr>
          <w:b/>
        </w:rPr>
        <w:t>énergie mécanique</w:t>
      </w:r>
      <w:r w:rsidRPr="00257C89">
        <w:t> : L</w:t>
      </w:r>
      <w:r w:rsidR="0056129D" w:rsidRPr="00257C89">
        <w:t>’</w:t>
      </w:r>
      <w:r w:rsidRPr="00257C89">
        <w:t>énergie mécanique se conserve au cours du temps si le système n</w:t>
      </w:r>
      <w:r w:rsidR="0056129D" w:rsidRPr="00257C89">
        <w:t>’</w:t>
      </w:r>
      <w:r w:rsidRPr="00257C89">
        <w:t>est soumis qu</w:t>
      </w:r>
      <w:r w:rsidR="0056129D" w:rsidRPr="00257C89">
        <w:t>’</w:t>
      </w:r>
      <w:r w:rsidRPr="00257C89">
        <w:t>à des forces conservatives (dont le travail W ne dépend pas du chemin suivi</w:t>
      </w:r>
      <w:r w:rsidR="00144F1A" w:rsidRPr="00257C89">
        <w:t xml:space="preserve"> pour aller du point A au point B</w:t>
      </w:r>
      <w:r w:rsidRPr="00257C89">
        <w:t xml:space="preserve">). </w:t>
      </w:r>
      <w:r w:rsidR="00A656B3" w:rsidRPr="00257C89">
        <w:t>C</w:t>
      </w:r>
      <w:r w:rsidR="0056129D" w:rsidRPr="00257C89">
        <w:t>’</w:t>
      </w:r>
      <w:r w:rsidR="00A656B3" w:rsidRPr="00257C89">
        <w:t>est le cas lors d</w:t>
      </w:r>
      <w:r w:rsidR="0056129D" w:rsidRPr="00257C89">
        <w:t>’</w:t>
      </w:r>
      <w:r w:rsidR="00A656B3" w:rsidRPr="00257C89">
        <w:t xml:space="preserve">une chute libre. </w:t>
      </w:r>
      <w:r w:rsidRPr="00257C89">
        <w:t>Sinon, la</w:t>
      </w:r>
      <w:r w:rsidR="009F09CF" w:rsidRPr="00257C89">
        <w:t xml:space="preserve"> variation d</w:t>
      </w:r>
      <w:r w:rsidR="0056129D" w:rsidRPr="00257C89">
        <w:t>’</w:t>
      </w:r>
      <w:r w:rsidR="009F09CF" w:rsidRPr="00257C89">
        <w:t xml:space="preserve">énergie mécanique </w:t>
      </w:r>
      <w:r w:rsidR="009F09CF" w:rsidRPr="00257C89">
        <w:sym w:font="Symbol" w:char="F044"/>
      </w:r>
      <w:r w:rsidR="009F09CF" w:rsidRPr="00257C89">
        <w:rPr>
          <w:sz w:val="20"/>
        </w:rPr>
        <w:t>E</w:t>
      </w:r>
      <w:r w:rsidR="009F09CF" w:rsidRPr="00257C89">
        <w:rPr>
          <w:sz w:val="20"/>
          <w:vertAlign w:val="subscript"/>
        </w:rPr>
        <w:t>M</w:t>
      </w:r>
      <w:r w:rsidR="009F09CF" w:rsidRPr="00257C89">
        <w:t xml:space="preserve"> </w:t>
      </w:r>
      <w:r w:rsidRPr="00257C89">
        <w:t xml:space="preserve">= </w:t>
      </w:r>
      <w:r w:rsidR="00F029FC" w:rsidRPr="00257C89">
        <w:rPr>
          <w:lang w:eastAsia="ja-JP"/>
        </w:rPr>
        <w:t>W</w:t>
      </w:r>
      <w:r w:rsidR="00F029FC" w:rsidRPr="00257C89">
        <w:rPr>
          <w:vertAlign w:val="subscript"/>
          <w:lang w:eastAsia="ja-JP"/>
        </w:rPr>
        <w:t>AB</w:t>
      </w:r>
      <w:r w:rsidR="00F029FC" w:rsidRPr="00257C89">
        <w:t>(</w:t>
      </w:r>
      <w:r w:rsidR="00F029FC" w:rsidRPr="00257C89">
        <w:fldChar w:fldCharType="begin"/>
      </w:r>
      <w:r w:rsidR="00F029FC" w:rsidRPr="00257C89">
        <w:instrText xml:space="preserve"> eq \o(\s\up7(\d\fo2()</w:instrText>
      </w:r>
      <w:r w:rsidR="00F029FC" w:rsidRPr="00257C89">
        <w:fldChar w:fldCharType="begin"/>
      </w:r>
      <w:r w:rsidR="00F029FC" w:rsidRPr="00257C89">
        <w:instrText xml:space="preserve"> Symbol 190\f Symbol \s5\h </w:instrText>
      </w:r>
      <w:r w:rsidR="00F029FC" w:rsidRPr="00257C89">
        <w:fldChar w:fldCharType="end"/>
      </w:r>
      <w:r w:rsidR="00F029FC" w:rsidRPr="00257C89">
        <w:fldChar w:fldCharType="begin"/>
      </w:r>
      <w:r w:rsidR="00F029FC" w:rsidRPr="00257C89">
        <w:instrText xml:space="preserve"> Symbol 190\f Symbol \s5\h </w:instrText>
      </w:r>
      <w:r w:rsidR="00F029FC" w:rsidRPr="00257C89">
        <w:fldChar w:fldCharType="end"/>
      </w:r>
      <w:r w:rsidR="00F029FC" w:rsidRPr="00257C89">
        <w:fldChar w:fldCharType="begin"/>
      </w:r>
      <w:r w:rsidR="00F029FC" w:rsidRPr="00257C89">
        <w:instrText xml:space="preserve"> Symbol 174\f Symbol \s5\h </w:instrText>
      </w:r>
      <w:r w:rsidR="00F029FC" w:rsidRPr="00257C89">
        <w:fldChar w:fldCharType="end"/>
      </w:r>
      <w:r w:rsidR="00F029FC" w:rsidRPr="00257C89">
        <w:instrText>);F</w:instrText>
      </w:r>
      <w:r w:rsidR="00F029FC" w:rsidRPr="00257C89">
        <w:rPr>
          <w:vertAlign w:val="subscript"/>
        </w:rPr>
        <w:instrText>nc</w:instrText>
      </w:r>
      <w:r w:rsidR="00F029FC" w:rsidRPr="00257C89">
        <w:instrText>)</w:instrText>
      </w:r>
      <w:r w:rsidR="00F029FC" w:rsidRPr="00257C89">
        <w:fldChar w:fldCharType="end"/>
      </w:r>
      <w:r w:rsidR="00F029FC" w:rsidRPr="00257C89">
        <w:t xml:space="preserve">) </w:t>
      </w:r>
      <w:r w:rsidRPr="00257C89">
        <w:t xml:space="preserve">où </w:t>
      </w:r>
      <w:r w:rsidR="00F029FC" w:rsidRPr="00257C89">
        <w:rPr>
          <w:lang w:eastAsia="ja-JP"/>
        </w:rPr>
        <w:t>W</w:t>
      </w:r>
      <w:r w:rsidR="00F029FC" w:rsidRPr="00257C89">
        <w:rPr>
          <w:vertAlign w:val="subscript"/>
          <w:lang w:eastAsia="ja-JP"/>
        </w:rPr>
        <w:t>AB</w:t>
      </w:r>
      <w:r w:rsidR="00F029FC" w:rsidRPr="00257C89">
        <w:t>(</w:t>
      </w:r>
      <w:r w:rsidR="00F029FC" w:rsidRPr="00257C89">
        <w:fldChar w:fldCharType="begin"/>
      </w:r>
      <w:r w:rsidR="00F029FC" w:rsidRPr="00257C89">
        <w:instrText xml:space="preserve"> eq \o(\s\up7(\d\fo2()</w:instrText>
      </w:r>
      <w:r w:rsidR="00F029FC" w:rsidRPr="00257C89">
        <w:fldChar w:fldCharType="begin"/>
      </w:r>
      <w:r w:rsidR="00F029FC" w:rsidRPr="00257C89">
        <w:instrText xml:space="preserve"> Symbol 190\f Symbol \s5\h </w:instrText>
      </w:r>
      <w:r w:rsidR="00F029FC" w:rsidRPr="00257C89">
        <w:fldChar w:fldCharType="end"/>
      </w:r>
      <w:r w:rsidR="00F029FC" w:rsidRPr="00257C89">
        <w:fldChar w:fldCharType="begin"/>
      </w:r>
      <w:r w:rsidR="00F029FC" w:rsidRPr="00257C89">
        <w:instrText xml:space="preserve"> Symbol 190\f Symbol \s5\h </w:instrText>
      </w:r>
      <w:r w:rsidR="00F029FC" w:rsidRPr="00257C89">
        <w:fldChar w:fldCharType="end"/>
      </w:r>
      <w:r w:rsidR="00F029FC" w:rsidRPr="00257C89">
        <w:fldChar w:fldCharType="begin"/>
      </w:r>
      <w:r w:rsidR="00F029FC" w:rsidRPr="00257C89">
        <w:instrText xml:space="preserve"> Symbol 174\f Symbol \s5\h </w:instrText>
      </w:r>
      <w:r w:rsidR="00F029FC" w:rsidRPr="00257C89">
        <w:fldChar w:fldCharType="end"/>
      </w:r>
      <w:r w:rsidR="00F029FC" w:rsidRPr="00257C89">
        <w:instrText>);F</w:instrText>
      </w:r>
      <w:r w:rsidR="00F029FC" w:rsidRPr="00257C89">
        <w:rPr>
          <w:vertAlign w:val="subscript"/>
        </w:rPr>
        <w:instrText>nc</w:instrText>
      </w:r>
      <w:r w:rsidR="00F029FC" w:rsidRPr="00257C89">
        <w:instrText>)</w:instrText>
      </w:r>
      <w:r w:rsidR="00F029FC" w:rsidRPr="00257C89">
        <w:fldChar w:fldCharType="end"/>
      </w:r>
      <w:r w:rsidR="00F029FC" w:rsidRPr="00257C89">
        <w:t xml:space="preserve">) </w:t>
      </w:r>
      <w:r w:rsidRPr="00257C89">
        <w:t xml:space="preserve">est le travail des forces non-conservatives </w:t>
      </w:r>
      <w:r w:rsidR="00F029FC" w:rsidRPr="00257C89">
        <w:fldChar w:fldCharType="begin"/>
      </w:r>
      <w:r w:rsidR="00F029FC" w:rsidRPr="00257C89">
        <w:instrText xml:space="preserve"> eq \o(\s\up7(\d\fo2()</w:instrText>
      </w:r>
      <w:r w:rsidR="00F029FC" w:rsidRPr="00257C89">
        <w:fldChar w:fldCharType="begin"/>
      </w:r>
      <w:r w:rsidR="00F029FC" w:rsidRPr="00257C89">
        <w:instrText xml:space="preserve"> Symbol 190\f Symbol \s5\h </w:instrText>
      </w:r>
      <w:r w:rsidR="00F029FC" w:rsidRPr="00257C89">
        <w:fldChar w:fldCharType="end"/>
      </w:r>
      <w:r w:rsidR="00F029FC" w:rsidRPr="00257C89">
        <w:fldChar w:fldCharType="begin"/>
      </w:r>
      <w:r w:rsidR="00F029FC" w:rsidRPr="00257C89">
        <w:instrText xml:space="preserve"> Symbol 190\f Symbol \s5\h </w:instrText>
      </w:r>
      <w:r w:rsidR="00F029FC" w:rsidRPr="00257C89">
        <w:fldChar w:fldCharType="end"/>
      </w:r>
      <w:r w:rsidR="00F029FC" w:rsidRPr="00257C89">
        <w:fldChar w:fldCharType="begin"/>
      </w:r>
      <w:r w:rsidR="00F029FC" w:rsidRPr="00257C89">
        <w:instrText xml:space="preserve"> Symbol 174\f Symbol \s5\h </w:instrText>
      </w:r>
      <w:r w:rsidR="00F029FC" w:rsidRPr="00257C89">
        <w:fldChar w:fldCharType="end"/>
      </w:r>
      <w:r w:rsidR="00F029FC" w:rsidRPr="00257C89">
        <w:instrText>);F</w:instrText>
      </w:r>
      <w:r w:rsidR="00F029FC" w:rsidRPr="00257C89">
        <w:rPr>
          <w:vertAlign w:val="subscript"/>
        </w:rPr>
        <w:instrText>nc</w:instrText>
      </w:r>
      <w:r w:rsidR="00F029FC" w:rsidRPr="00257C89">
        <w:instrText>)</w:instrText>
      </w:r>
      <w:r w:rsidR="00F029FC" w:rsidRPr="00257C89">
        <w:fldChar w:fldCharType="end"/>
      </w:r>
      <w:r w:rsidRPr="00257C89">
        <w:t xml:space="preserve"> (comme les frottements</w:t>
      </w:r>
      <w:r w:rsidR="00A656B3" w:rsidRPr="00257C89">
        <w:t>, la propulsion, la tension d</w:t>
      </w:r>
      <w:r w:rsidR="0056129D" w:rsidRPr="00257C89">
        <w:t>’</w:t>
      </w:r>
      <w:r w:rsidR="00A656B3" w:rsidRPr="00257C89">
        <w:t>une corde…</w:t>
      </w:r>
      <w:r w:rsidR="00144F1A" w:rsidRPr="00257C89">
        <w:t>).</w:t>
      </w:r>
    </w:p>
    <w:p w:rsidR="00144F1A" w:rsidRPr="00257C89" w:rsidRDefault="00144F1A" w:rsidP="00F029FC">
      <w:pPr>
        <w:rPr>
          <w:lang w:eastAsia="ja-JP"/>
        </w:rPr>
      </w:pPr>
    </w:p>
    <w:p w:rsidR="00B175CA" w:rsidRPr="00257C89" w:rsidRDefault="00B175CA" w:rsidP="00F029FC">
      <w:pPr>
        <w:pStyle w:val="Titre2"/>
        <w:numPr>
          <w:ilvl w:val="0"/>
          <w:numId w:val="0"/>
        </w:numPr>
        <w:ind w:left="284"/>
      </w:pPr>
      <w:r w:rsidRPr="00257C89">
        <w:t>Document 2 :</w:t>
      </w:r>
      <w:r w:rsidR="00F029FC" w:rsidRPr="00257C89">
        <w:t xml:space="preserve"> Données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169"/>
        <w:gridCol w:w="4179"/>
      </w:tblGrid>
      <w:tr w:rsidR="00F352A9" w:rsidRPr="00257C89" w:rsidTr="00F352A9">
        <w:trPr>
          <w:jc w:val="center"/>
        </w:trPr>
        <w:tc>
          <w:tcPr>
            <w:tcW w:w="5169" w:type="dxa"/>
          </w:tcPr>
          <w:p w:rsidR="00F352A9" w:rsidRPr="00257C89" w:rsidRDefault="00F352A9" w:rsidP="00F352A9">
            <w:r w:rsidRPr="00257C89">
              <w:t>Masse volumique du polystyrène :  ρ</w:t>
            </w:r>
            <w:r w:rsidRPr="00257C89">
              <w:rPr>
                <w:vertAlign w:val="subscript"/>
              </w:rPr>
              <w:t>p</w:t>
            </w:r>
            <w:r w:rsidRPr="00257C89">
              <w:t xml:space="preserve"> = 35 kg.m</w:t>
            </w:r>
            <w:r w:rsidRPr="00257C89">
              <w:rPr>
                <w:vertAlign w:val="superscript"/>
              </w:rPr>
              <w:t>-3</w:t>
            </w:r>
          </w:p>
        </w:tc>
        <w:tc>
          <w:tcPr>
            <w:tcW w:w="4179" w:type="dxa"/>
          </w:tcPr>
          <w:p w:rsidR="00F352A9" w:rsidRPr="00257C89" w:rsidRDefault="00F352A9" w:rsidP="00F352A9">
            <w:r w:rsidRPr="00257C89">
              <w:t>Masse volumique de l</w:t>
            </w:r>
            <w:r w:rsidR="0056129D" w:rsidRPr="00257C89">
              <w:t>’</w:t>
            </w:r>
            <w:r w:rsidRPr="00257C89">
              <w:t>air :  ρ</w:t>
            </w:r>
            <w:r w:rsidRPr="00257C89">
              <w:rPr>
                <w:vertAlign w:val="subscript"/>
              </w:rPr>
              <w:t>air</w:t>
            </w:r>
            <w:r w:rsidRPr="00257C89">
              <w:t xml:space="preserve"> = 1,2 kg.m</w:t>
            </w:r>
            <w:r w:rsidRPr="00257C89">
              <w:rPr>
                <w:vertAlign w:val="superscript"/>
              </w:rPr>
              <w:t>-3</w:t>
            </w:r>
          </w:p>
        </w:tc>
      </w:tr>
      <w:tr w:rsidR="00F352A9" w:rsidRPr="00257C89" w:rsidTr="00F352A9">
        <w:trPr>
          <w:jc w:val="center"/>
        </w:trPr>
        <w:tc>
          <w:tcPr>
            <w:tcW w:w="5169" w:type="dxa"/>
          </w:tcPr>
          <w:p w:rsidR="00F352A9" w:rsidRPr="00257C89" w:rsidRDefault="00F352A9" w:rsidP="00F352A9">
            <w:r w:rsidRPr="00257C89">
              <w:t>Volume d</w:t>
            </w:r>
            <w:r w:rsidR="0056129D" w:rsidRPr="00257C89">
              <w:t>’</w:t>
            </w:r>
            <w:r w:rsidRPr="00257C89">
              <w:t xml:space="preserve">une sphère : V = </w:t>
            </w:r>
            <w:r w:rsidRPr="00257C89">
              <w:fldChar w:fldCharType="begin"/>
            </w:r>
            <w:r w:rsidRPr="00257C89">
              <w:instrText xml:space="preserve"> eq \s\do1(\f(4;3))</w:instrText>
            </w:r>
            <w:r w:rsidRPr="00257C89">
              <w:fldChar w:fldCharType="end"/>
            </w:r>
            <w:r w:rsidRPr="00257C89">
              <w:t xml:space="preserve"> </w:t>
            </w:r>
            <w:r w:rsidRPr="00257C89">
              <w:sym w:font="Symbol" w:char="F0B4"/>
            </w:r>
            <w:r w:rsidRPr="00257C89">
              <w:t xml:space="preserve"> π </w:t>
            </w:r>
            <w:r w:rsidRPr="00257C89">
              <w:sym w:font="Symbol" w:char="F0B4"/>
            </w:r>
            <w:r w:rsidRPr="00257C89">
              <w:t xml:space="preserve"> </w:t>
            </w:r>
            <w:r w:rsidRPr="00257C89">
              <w:rPr>
                <w:i/>
              </w:rPr>
              <w:t>r</w:t>
            </w:r>
            <w:r w:rsidRPr="00257C89">
              <w:rPr>
                <w:vertAlign w:val="superscript"/>
              </w:rPr>
              <w:t>3</w:t>
            </w:r>
            <w:r w:rsidRPr="00257C89">
              <w:t xml:space="preserve"> où </w:t>
            </w:r>
            <w:r w:rsidRPr="00257C89">
              <w:rPr>
                <w:i/>
              </w:rPr>
              <w:t>r</w:t>
            </w:r>
            <w:r w:rsidRPr="00257C89">
              <w:t xml:space="preserve"> est son rayon</w:t>
            </w:r>
          </w:p>
        </w:tc>
        <w:tc>
          <w:tcPr>
            <w:tcW w:w="4179" w:type="dxa"/>
          </w:tcPr>
          <w:p w:rsidR="00F352A9" w:rsidRPr="00257C89" w:rsidRDefault="00F352A9" w:rsidP="00F352A9">
            <w:pPr>
              <w:rPr>
                <w:vertAlign w:val="superscript"/>
              </w:rPr>
            </w:pPr>
            <w:r w:rsidRPr="00257C89">
              <w:t xml:space="preserve">Intensité de la pesanteur : </w:t>
            </w:r>
            <w:r w:rsidRPr="00257C89">
              <w:rPr>
                <w:i/>
              </w:rPr>
              <w:t>g</w:t>
            </w:r>
            <w:r w:rsidRPr="00257C89">
              <w:t xml:space="preserve"> = 9,8 N.kg</w:t>
            </w:r>
            <w:r w:rsidRPr="00257C89">
              <w:rPr>
                <w:vertAlign w:val="superscript"/>
              </w:rPr>
              <w:t>-1</w:t>
            </w:r>
          </w:p>
        </w:tc>
      </w:tr>
    </w:tbl>
    <w:p w:rsidR="00826924" w:rsidRPr="00257C89" w:rsidRDefault="00BF3754" w:rsidP="0077181B">
      <w:pPr>
        <w:jc w:val="both"/>
      </w:pPr>
      <w:r w:rsidRPr="00257C89">
        <w:rPr>
          <w:rFonts w:ascii="Arial" w:hAnsi="Arial" w:cs="Arial"/>
          <w:b/>
          <w:bCs/>
          <w:sz w:val="28"/>
          <w:szCs w:val="28"/>
          <w:lang w:eastAsia="fr-FR"/>
        </w:rPr>
        <w:drawing>
          <wp:anchor distT="0" distB="0" distL="114300" distR="114300" simplePos="0" relativeHeight="251655168" behindDoc="0" locked="0" layoutInCell="1" allowOverlap="1" wp14:anchorId="0E7AAE6C" wp14:editId="138212CB">
            <wp:simplePos x="0" y="0"/>
            <wp:positionH relativeFrom="column">
              <wp:posOffset>4438650</wp:posOffset>
            </wp:positionH>
            <wp:positionV relativeFrom="paragraph">
              <wp:posOffset>86360</wp:posOffset>
            </wp:positionV>
            <wp:extent cx="2466975" cy="3438525"/>
            <wp:effectExtent l="0" t="0" r="9525" b="9525"/>
            <wp:wrapSquare wrapText="bothSides"/>
            <wp:docPr id="1339" name="Image 1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5CA" w:rsidRPr="00257C89" w:rsidRDefault="00B175CA" w:rsidP="00BF3754">
      <w:pPr>
        <w:pStyle w:val="Titre2"/>
        <w:numPr>
          <w:ilvl w:val="0"/>
          <w:numId w:val="0"/>
        </w:numPr>
        <w:ind w:left="284"/>
      </w:pPr>
      <w:r w:rsidRPr="00257C89">
        <w:t>Question préalable (Raisonner)</w:t>
      </w:r>
    </w:p>
    <w:p w:rsidR="00B175CA" w:rsidRPr="00257C89" w:rsidRDefault="00BF3754" w:rsidP="00BF3754">
      <w:pPr>
        <w:pStyle w:val="point1a"/>
      </w:pPr>
      <w:r w:rsidRPr="00257C89">
        <w:t>A</w:t>
      </w:r>
      <w:r w:rsidR="00B175CA" w:rsidRPr="00257C89">
        <w:t xml:space="preserve"> partir de la photographie ci-contre, déterminer la masse </w:t>
      </w:r>
      <w:r w:rsidR="00B175CA" w:rsidRPr="00257C89">
        <w:rPr>
          <w:i/>
        </w:rPr>
        <w:t>m</w:t>
      </w:r>
      <w:r w:rsidR="00B175CA" w:rsidRPr="00257C89">
        <w:t xml:space="preserve"> de la boule.</w:t>
      </w:r>
    </w:p>
    <w:p w:rsidR="00B175CA" w:rsidRPr="00257C89" w:rsidRDefault="00B175CA" w:rsidP="00B175CA">
      <w:pPr>
        <w:tabs>
          <w:tab w:val="left" w:pos="142"/>
        </w:tabs>
        <w:jc w:val="center"/>
        <w:rPr>
          <w:b/>
        </w:rPr>
      </w:pPr>
      <w:r w:rsidRPr="00257C89">
        <w:rPr>
          <w:b/>
          <w:sz w:val="32"/>
          <w:szCs w:val="32"/>
          <w:shd w:val="clear" w:color="auto" w:fill="D9D9D9" w:themeFill="background1" w:themeFillShade="D9"/>
        </w:rPr>
        <w:sym w:font="Wingdings 2" w:char="F04E"/>
      </w:r>
      <w:r w:rsidRPr="00257C89">
        <w:rPr>
          <w:b/>
          <w:shd w:val="clear" w:color="auto" w:fill="D9D9D9" w:themeFill="background1" w:themeFillShade="D9"/>
        </w:rPr>
        <w:t xml:space="preserve"> Faire vérifier la méthode par le professeur.</w:t>
      </w:r>
      <w:r w:rsidRPr="00257C89">
        <w:rPr>
          <w:b/>
          <w:sz w:val="32"/>
          <w:szCs w:val="32"/>
          <w:shd w:val="clear" w:color="auto" w:fill="D9D9D9" w:themeFill="background1" w:themeFillShade="D9"/>
        </w:rPr>
        <w:t xml:space="preserve"> </w:t>
      </w:r>
      <w:r w:rsidRPr="00257C89">
        <w:rPr>
          <w:b/>
          <w:sz w:val="32"/>
          <w:szCs w:val="32"/>
          <w:shd w:val="clear" w:color="auto" w:fill="D9D9D9" w:themeFill="background1" w:themeFillShade="D9"/>
        </w:rPr>
        <w:sym w:font="Wingdings 2" w:char="F04E"/>
      </w:r>
    </w:p>
    <w:p w:rsidR="00B175CA" w:rsidRPr="00257C89" w:rsidRDefault="00B175CA" w:rsidP="00B175CA"/>
    <w:p w:rsidR="00B175CA" w:rsidRPr="00257C89" w:rsidRDefault="00B175CA" w:rsidP="00BF3754">
      <w:pPr>
        <w:pStyle w:val="Titre2"/>
        <w:numPr>
          <w:ilvl w:val="0"/>
          <w:numId w:val="0"/>
        </w:numPr>
        <w:ind w:left="284"/>
      </w:pPr>
      <w:r w:rsidRPr="00257C89">
        <w:t>Protocole expérimental (Réaliser)</w:t>
      </w:r>
    </w:p>
    <w:p w:rsidR="00B175CA" w:rsidRPr="00257C89" w:rsidRDefault="00B175CA" w:rsidP="00BF3754">
      <w:pPr>
        <w:pStyle w:val="point1"/>
        <w:rPr>
          <w:noProof w:val="0"/>
        </w:rPr>
      </w:pPr>
      <w:r w:rsidRPr="00257C89">
        <w:rPr>
          <w:noProof w:val="0"/>
        </w:rPr>
        <w:t>Sous Regressi, faire fichier / nouveau / vidéo.</w:t>
      </w:r>
    </w:p>
    <w:p w:rsidR="00B175CA" w:rsidRPr="00257C89" w:rsidRDefault="00B175CA" w:rsidP="00BF3754">
      <w:pPr>
        <w:pStyle w:val="point1"/>
        <w:rPr>
          <w:noProof w:val="0"/>
        </w:rPr>
      </w:pPr>
      <w:r w:rsidRPr="00257C89">
        <w:rPr>
          <w:noProof w:val="0"/>
        </w:rPr>
        <w:t xml:space="preserve">Ouvrir le fichier </w:t>
      </w:r>
      <w:r w:rsidR="00BF3754" w:rsidRPr="00257C89">
        <w:rPr>
          <w:noProof w:val="0"/>
        </w:rPr>
        <w:t>« </w:t>
      </w:r>
      <w:r w:rsidRPr="00257C89">
        <w:rPr>
          <w:noProof w:val="0"/>
        </w:rPr>
        <w:t>Boule polystyrène</w:t>
      </w:r>
      <w:r w:rsidR="00BF3754" w:rsidRPr="00257C89">
        <w:rPr>
          <w:noProof w:val="0"/>
        </w:rPr>
        <w:t> »</w:t>
      </w:r>
      <w:r w:rsidRPr="00257C89">
        <w:rPr>
          <w:noProof w:val="0"/>
        </w:rPr>
        <w:t xml:space="preserve"> dans vos documents et visualiser la vidéo.</w:t>
      </w:r>
    </w:p>
    <w:p w:rsidR="00B175CA" w:rsidRPr="00257C89" w:rsidRDefault="00BF3754" w:rsidP="00BF3754">
      <w:pPr>
        <w:pStyle w:val="Titre2"/>
        <w:numPr>
          <w:ilvl w:val="0"/>
          <w:numId w:val="0"/>
        </w:numPr>
        <w:ind w:left="284"/>
      </w:pPr>
      <w:r w:rsidRPr="00257C89">
        <w:t>Etalonnage</w:t>
      </w:r>
    </w:p>
    <w:p w:rsidR="00B175CA" w:rsidRPr="00257C89" w:rsidRDefault="00B175CA" w:rsidP="00BF3754">
      <w:pPr>
        <w:pStyle w:val="point1"/>
        <w:rPr>
          <w:noProof w:val="0"/>
        </w:rPr>
      </w:pPr>
      <w:r w:rsidRPr="00257C89">
        <w:rPr>
          <w:noProof w:val="0"/>
        </w:rPr>
        <w:t>Cliquer sur l</w:t>
      </w:r>
      <w:r w:rsidR="0056129D" w:rsidRPr="00257C89">
        <w:rPr>
          <w:noProof w:val="0"/>
        </w:rPr>
        <w:t>’</w:t>
      </w:r>
      <w:r w:rsidRPr="00257C89">
        <w:rPr>
          <w:noProof w:val="0"/>
        </w:rPr>
        <w:t>é</w:t>
      </w:r>
      <w:r w:rsidRPr="00257C89">
        <w:rPr>
          <w:i/>
          <w:iCs/>
          <w:noProof w:val="0"/>
        </w:rPr>
        <w:t xml:space="preserve">chelle </w:t>
      </w:r>
      <w:r w:rsidRPr="00257C89">
        <w:rPr>
          <w:noProof w:val="0"/>
        </w:rPr>
        <w:t xml:space="preserve">puis </w:t>
      </w:r>
      <w:r w:rsidRPr="00257C89">
        <w:rPr>
          <w:i/>
          <w:iCs/>
          <w:noProof w:val="0"/>
        </w:rPr>
        <w:t>pointer</w:t>
      </w:r>
      <w:r w:rsidRPr="00257C89">
        <w:rPr>
          <w:noProof w:val="0"/>
        </w:rPr>
        <w:t xml:space="preserve"> le trait du haut (voir ci-</w:t>
      </w:r>
      <w:r w:rsidR="0077181B" w:rsidRPr="00257C89">
        <w:rPr>
          <w:noProof w:val="0"/>
        </w:rPr>
        <w:t>contre</w:t>
      </w:r>
      <w:r w:rsidRPr="00257C89">
        <w:rPr>
          <w:noProof w:val="0"/>
        </w:rPr>
        <w:t xml:space="preserve">) et faire </w:t>
      </w:r>
      <w:r w:rsidRPr="00257C89">
        <w:rPr>
          <w:i/>
          <w:noProof w:val="0"/>
        </w:rPr>
        <w:t>glisser</w:t>
      </w:r>
      <w:r w:rsidRPr="00257C89">
        <w:rPr>
          <w:noProof w:val="0"/>
        </w:rPr>
        <w:t xml:space="preserve"> jusqu</w:t>
      </w:r>
      <w:r w:rsidR="0056129D" w:rsidRPr="00257C89">
        <w:rPr>
          <w:noProof w:val="0"/>
        </w:rPr>
        <w:t>’</w:t>
      </w:r>
      <w:r w:rsidRPr="00257C89">
        <w:rPr>
          <w:noProof w:val="0"/>
        </w:rPr>
        <w:t>au second trait.</w:t>
      </w:r>
    </w:p>
    <w:p w:rsidR="00B175CA" w:rsidRPr="00257C89" w:rsidRDefault="00B175CA" w:rsidP="00BF3754">
      <w:pPr>
        <w:pStyle w:val="point1"/>
        <w:rPr>
          <w:noProof w:val="0"/>
        </w:rPr>
      </w:pPr>
      <w:r w:rsidRPr="00257C89">
        <w:rPr>
          <w:noProof w:val="0"/>
        </w:rPr>
        <w:t>Choisir un axe vertical ascendant.</w:t>
      </w:r>
    </w:p>
    <w:p w:rsidR="00B175CA" w:rsidRPr="00257C89" w:rsidRDefault="00B175CA" w:rsidP="00BF3754">
      <w:pPr>
        <w:pStyle w:val="point1"/>
        <w:rPr>
          <w:noProof w:val="0"/>
        </w:rPr>
      </w:pPr>
      <w:r w:rsidRPr="00257C89">
        <w:rPr>
          <w:noProof w:val="0"/>
        </w:rPr>
        <w:t>Cliquer sur l</w:t>
      </w:r>
      <w:r w:rsidR="0056129D" w:rsidRPr="00257C89">
        <w:rPr>
          <w:noProof w:val="0"/>
        </w:rPr>
        <w:t>’</w:t>
      </w:r>
      <w:r w:rsidRPr="00257C89">
        <w:rPr>
          <w:noProof w:val="0"/>
        </w:rPr>
        <w:t>o</w:t>
      </w:r>
      <w:r w:rsidRPr="00257C89">
        <w:rPr>
          <w:i/>
          <w:noProof w:val="0"/>
        </w:rPr>
        <w:t xml:space="preserve">rigine du repère </w:t>
      </w:r>
      <w:r w:rsidRPr="00257C89">
        <w:rPr>
          <w:noProof w:val="0"/>
        </w:rPr>
        <w:t>et la déplacer en bas</w:t>
      </w:r>
      <w:r w:rsidR="0077181B" w:rsidRPr="00257C89">
        <w:rPr>
          <w:noProof w:val="0"/>
        </w:rPr>
        <w:t xml:space="preserve"> de l</w:t>
      </w:r>
      <w:r w:rsidR="0056129D" w:rsidRPr="00257C89">
        <w:rPr>
          <w:noProof w:val="0"/>
        </w:rPr>
        <w:t>’</w:t>
      </w:r>
      <w:r w:rsidR="0077181B" w:rsidRPr="00257C89">
        <w:rPr>
          <w:noProof w:val="0"/>
        </w:rPr>
        <w:t>image</w:t>
      </w:r>
      <w:r w:rsidRPr="00257C89">
        <w:rPr>
          <w:noProof w:val="0"/>
        </w:rPr>
        <w:t>.</w:t>
      </w:r>
    </w:p>
    <w:p w:rsidR="00B175CA" w:rsidRPr="00257C89" w:rsidRDefault="00B175CA" w:rsidP="00BF3754">
      <w:pPr>
        <w:pStyle w:val="Titre2"/>
        <w:numPr>
          <w:ilvl w:val="0"/>
          <w:numId w:val="0"/>
        </w:numPr>
        <w:ind w:left="284"/>
      </w:pPr>
      <w:r w:rsidRPr="00257C89">
        <w:t>Mesures</w:t>
      </w:r>
    </w:p>
    <w:p w:rsidR="00A656B3" w:rsidRPr="00257C89" w:rsidRDefault="00A656B3" w:rsidP="00EA6B78">
      <w:pPr>
        <w:pStyle w:val="point1"/>
        <w:rPr>
          <w:noProof w:val="0"/>
        </w:rPr>
      </w:pPr>
      <w:r w:rsidRPr="00257C89">
        <w:rPr>
          <w:noProof w:val="0"/>
        </w:rPr>
        <w:t>Avancer la vidéo jusqu</w:t>
      </w:r>
      <w:r w:rsidR="0056129D" w:rsidRPr="00257C89">
        <w:rPr>
          <w:noProof w:val="0"/>
        </w:rPr>
        <w:t>’</w:t>
      </w:r>
      <w:r w:rsidRPr="00257C89">
        <w:rPr>
          <w:noProof w:val="0"/>
        </w:rPr>
        <w:t>à l</w:t>
      </w:r>
      <w:r w:rsidR="0056129D" w:rsidRPr="00257C89">
        <w:rPr>
          <w:noProof w:val="0"/>
        </w:rPr>
        <w:t>’</w:t>
      </w:r>
      <w:r w:rsidRPr="00257C89">
        <w:rPr>
          <w:noProof w:val="0"/>
        </w:rPr>
        <w:t>image où la boule choit.</w:t>
      </w:r>
      <w:r w:rsidR="00430D97" w:rsidRPr="00257C89">
        <w:rPr>
          <w:noProof w:val="0"/>
        </w:rPr>
        <w:t xml:space="preserve"> Choisir Zoom x2.</w:t>
      </w:r>
    </w:p>
    <w:p w:rsidR="00B175CA" w:rsidRPr="00257C89" w:rsidRDefault="00B175CA" w:rsidP="00EA6B78">
      <w:pPr>
        <w:pStyle w:val="point1"/>
        <w:rPr>
          <w:noProof w:val="0"/>
        </w:rPr>
      </w:pPr>
      <w:r w:rsidRPr="00257C89">
        <w:rPr>
          <w:noProof w:val="0"/>
        </w:rPr>
        <w:t xml:space="preserve">Cliquer sur </w:t>
      </w:r>
      <w:r w:rsidRPr="00257C89">
        <w:rPr>
          <w:i/>
          <w:noProof w:val="0"/>
        </w:rPr>
        <w:t>Mesures</w:t>
      </w:r>
      <w:r w:rsidRPr="00257C89">
        <w:rPr>
          <w:noProof w:val="0"/>
        </w:rPr>
        <w:t>, puis pointer avec le plus de précision chaque position de</w:t>
      </w:r>
      <w:r w:rsidR="0077181B" w:rsidRPr="00257C89">
        <w:rPr>
          <w:noProof w:val="0"/>
        </w:rPr>
        <w:t xml:space="preserve"> la</w:t>
      </w:r>
      <w:r w:rsidRPr="00257C89">
        <w:rPr>
          <w:noProof w:val="0"/>
        </w:rPr>
        <w:t xml:space="preserve"> b</w:t>
      </w:r>
      <w:r w:rsidR="0077181B" w:rsidRPr="00257C89">
        <w:rPr>
          <w:noProof w:val="0"/>
        </w:rPr>
        <w:t>oule</w:t>
      </w:r>
      <w:r w:rsidR="003424ED" w:rsidRPr="00257C89">
        <w:rPr>
          <w:noProof w:val="0"/>
        </w:rPr>
        <w:t xml:space="preserve"> jusqu</w:t>
      </w:r>
      <w:r w:rsidR="0056129D" w:rsidRPr="00257C89">
        <w:rPr>
          <w:noProof w:val="0"/>
        </w:rPr>
        <w:t>’</w:t>
      </w:r>
      <w:r w:rsidR="003424ED" w:rsidRPr="00257C89">
        <w:rPr>
          <w:noProof w:val="0"/>
        </w:rPr>
        <w:t>à ce qu</w:t>
      </w:r>
      <w:r w:rsidR="0056129D" w:rsidRPr="00257C89">
        <w:rPr>
          <w:noProof w:val="0"/>
        </w:rPr>
        <w:t>’</w:t>
      </w:r>
      <w:r w:rsidR="003424ED" w:rsidRPr="00257C89">
        <w:rPr>
          <w:noProof w:val="0"/>
        </w:rPr>
        <w:t>elle touche le sol</w:t>
      </w:r>
      <w:r w:rsidRPr="00257C89">
        <w:rPr>
          <w:noProof w:val="0"/>
        </w:rPr>
        <w:t>.</w:t>
      </w:r>
    </w:p>
    <w:p w:rsidR="00C31125" w:rsidRPr="00257C89" w:rsidRDefault="00430D97" w:rsidP="008B4FAA">
      <w:pPr>
        <w:pStyle w:val="point1"/>
        <w:spacing w:line="240" w:lineRule="auto"/>
        <w:rPr>
          <w:b/>
          <w:bCs/>
          <w:noProof w:val="0"/>
          <w:u w:val="single"/>
        </w:rPr>
      </w:pPr>
      <w:r w:rsidRPr="00257C89">
        <w:rPr>
          <w:b/>
          <w:noProof w:val="0"/>
          <w:u w:val="single"/>
          <w:shd w:val="clear" w:color="auto" w:fill="D9D9D9" w:themeFill="background1" w:themeFillShade="D9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5446722</wp:posOffset>
            </wp:positionH>
            <wp:positionV relativeFrom="paragraph">
              <wp:posOffset>1270</wp:posOffset>
            </wp:positionV>
            <wp:extent cx="448310" cy="167640"/>
            <wp:effectExtent l="0" t="0" r="8890" b="3810"/>
            <wp:wrapSquare wrapText="bothSides"/>
            <wp:docPr id="1343" name="Image 1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7C89">
        <w:rPr>
          <w:b/>
          <w:noProof w:val="0"/>
          <w:u w:val="single"/>
          <w:shd w:val="clear" w:color="auto" w:fill="D9D9D9" w:themeFill="background1" w:themeFillShade="D9"/>
        </w:rPr>
        <w:t>Après vérification du professeur</w:t>
      </w:r>
      <w:r w:rsidRPr="00257C89">
        <w:rPr>
          <w:noProof w:val="0"/>
        </w:rPr>
        <w:t>, e</w:t>
      </w:r>
      <w:r w:rsidR="00B175CA" w:rsidRPr="00257C89">
        <w:rPr>
          <w:noProof w:val="0"/>
        </w:rPr>
        <w:t>xporter les données en cliquant sur l</w:t>
      </w:r>
      <w:r w:rsidR="0056129D" w:rsidRPr="00257C89">
        <w:rPr>
          <w:noProof w:val="0"/>
        </w:rPr>
        <w:t>’</w:t>
      </w:r>
      <w:r w:rsidR="00B175CA" w:rsidRPr="00257C89">
        <w:rPr>
          <w:noProof w:val="0"/>
        </w:rPr>
        <w:t xml:space="preserve">icône </w:t>
      </w:r>
      <w:r w:rsidR="00B175CA" w:rsidRPr="00257C89">
        <w:rPr>
          <w:i/>
          <w:noProof w:val="0"/>
        </w:rPr>
        <w:t>Regressi</w:t>
      </w:r>
      <w:r w:rsidR="00EA6B78" w:rsidRPr="00257C89">
        <w:rPr>
          <w:noProof w:val="0"/>
        </w:rPr>
        <w:t xml:space="preserve"> </w:t>
      </w:r>
      <w:r w:rsidR="00B175CA" w:rsidRPr="00257C89">
        <w:rPr>
          <w:noProof w:val="0"/>
        </w:rPr>
        <w:t>et valider.</w:t>
      </w:r>
      <w:r w:rsidR="00D42D0F" w:rsidRPr="00257C89">
        <w:rPr>
          <w:noProof w:val="0"/>
        </w:rPr>
        <w:t xml:space="preserve"> </w:t>
      </w:r>
    </w:p>
    <w:p w:rsidR="00D42D0F" w:rsidRPr="00257C89" w:rsidRDefault="00D42D0F" w:rsidP="00C31125">
      <w:pPr>
        <w:rPr>
          <w:u w:val="single"/>
        </w:rPr>
      </w:pPr>
      <w:r w:rsidRPr="00257C89">
        <w:br w:type="page"/>
      </w:r>
    </w:p>
    <w:p w:rsidR="00B175CA" w:rsidRPr="00257C89" w:rsidRDefault="00EA6B78" w:rsidP="00EA6B78">
      <w:pPr>
        <w:pStyle w:val="Titre2"/>
        <w:numPr>
          <w:ilvl w:val="0"/>
          <w:numId w:val="0"/>
        </w:numPr>
        <w:ind w:left="284"/>
      </w:pPr>
      <w:r w:rsidRPr="00257C89">
        <w:lastRenderedPageBreak/>
        <w:t>Calculs</w:t>
      </w:r>
    </w:p>
    <w:p w:rsidR="0077181B" w:rsidRPr="00257C89" w:rsidRDefault="0077181B" w:rsidP="00464C7A">
      <w:pPr>
        <w:pStyle w:val="point1"/>
        <w:rPr>
          <w:noProof w:val="0"/>
        </w:rPr>
      </w:pPr>
      <w:r w:rsidRPr="00257C89">
        <w:rPr>
          <w:noProof w:val="0"/>
        </w:rPr>
        <w:t xml:space="preserve">Entrer les paramètres expérimentaux : masse </w:t>
      </w:r>
      <w:r w:rsidRPr="00257C89">
        <w:rPr>
          <w:i/>
          <w:noProof w:val="0"/>
        </w:rPr>
        <w:t>m</w:t>
      </w:r>
      <w:r w:rsidRPr="00257C89">
        <w:rPr>
          <w:noProof w:val="0"/>
        </w:rPr>
        <w:t xml:space="preserve"> </w:t>
      </w:r>
      <w:r w:rsidR="00C4368B" w:rsidRPr="00257C89">
        <w:rPr>
          <w:noProof w:val="0"/>
        </w:rPr>
        <w:t xml:space="preserve">de la boule </w:t>
      </w:r>
      <w:r w:rsidRPr="00257C89">
        <w:rPr>
          <w:noProof w:val="0"/>
        </w:rPr>
        <w:t xml:space="preserve">(en kg) et </w:t>
      </w:r>
      <w:r w:rsidRPr="00257C89">
        <w:rPr>
          <w:i/>
          <w:noProof w:val="0"/>
        </w:rPr>
        <w:t>g</w:t>
      </w:r>
      <w:r w:rsidRPr="00257C89">
        <w:rPr>
          <w:noProof w:val="0"/>
        </w:rPr>
        <w:t xml:space="preserve"> (en N.kg</w:t>
      </w:r>
      <w:r w:rsidRPr="00257C89">
        <w:rPr>
          <w:noProof w:val="0"/>
          <w:vertAlign w:val="superscript"/>
        </w:rPr>
        <w:t>-1</w:t>
      </w:r>
      <w:r w:rsidRPr="00257C89">
        <w:rPr>
          <w:noProof w:val="0"/>
        </w:rPr>
        <w:t>).</w:t>
      </w:r>
      <w:r w:rsidR="001D4A5F" w:rsidRPr="00257C89">
        <w:rPr>
          <w:noProof w:val="0"/>
        </w:rPr>
        <w:t xml:space="preserve"> </w:t>
      </w:r>
      <w:r w:rsidRPr="00257C89">
        <w:rPr>
          <w:noProof w:val="0"/>
        </w:rPr>
        <w:t>Indiquer leur valeur respective.</w:t>
      </w:r>
    </w:p>
    <w:p w:rsidR="00A83DCE" w:rsidRPr="00257C89" w:rsidRDefault="00BC6577" w:rsidP="00B42A2C">
      <w:pPr>
        <w:pStyle w:val="point1"/>
        <w:rPr>
          <w:noProof w:val="0"/>
        </w:rPr>
      </w:pPr>
      <w:r w:rsidRPr="00257C89">
        <w:rPr>
          <w:noProof w:val="0"/>
        </w:rPr>
        <w:t>Faire calculer les</w:t>
      </w:r>
      <w:r w:rsidR="00B175CA" w:rsidRPr="00257C89">
        <w:rPr>
          <w:noProof w:val="0"/>
        </w:rPr>
        <w:t xml:space="preserve"> coordonnée</w:t>
      </w:r>
      <w:r w:rsidRPr="00257C89">
        <w:rPr>
          <w:noProof w:val="0"/>
        </w:rPr>
        <w:t>s</w:t>
      </w:r>
      <w:r w:rsidR="00B175CA" w:rsidRPr="00257C89">
        <w:rPr>
          <w:noProof w:val="0"/>
        </w:rPr>
        <w:t xml:space="preserve"> v</w:t>
      </w:r>
      <w:r w:rsidR="00B175CA" w:rsidRPr="00257C89">
        <w:rPr>
          <w:i/>
          <w:noProof w:val="0"/>
          <w:vertAlign w:val="subscript"/>
        </w:rPr>
        <w:t>y</w:t>
      </w:r>
      <w:r w:rsidR="00B42A2C" w:rsidRPr="00257C89">
        <w:rPr>
          <w:noProof w:val="0"/>
        </w:rPr>
        <w:t xml:space="preserve"> de la vitesse de la boule avec v</w:t>
      </w:r>
      <w:r w:rsidR="00B42A2C" w:rsidRPr="00257C89">
        <w:rPr>
          <w:noProof w:val="0"/>
          <w:vertAlign w:val="subscript"/>
        </w:rPr>
        <w:t>y</w:t>
      </w:r>
      <w:r w:rsidR="00B42A2C" w:rsidRPr="00257C89">
        <w:rPr>
          <w:noProof w:val="0"/>
        </w:rPr>
        <w:t xml:space="preserve"> = </w:t>
      </w:r>
      <w:r w:rsidR="00B42A2C" w:rsidRPr="00257C89">
        <w:rPr>
          <w:noProof w:val="0"/>
        </w:rPr>
        <w:fldChar w:fldCharType="begin"/>
      </w:r>
      <w:r w:rsidR="00B42A2C" w:rsidRPr="00257C89">
        <w:rPr>
          <w:noProof w:val="0"/>
        </w:rPr>
        <w:instrText xml:space="preserve"> eq \s\do1(\f(</w:instrText>
      </w:r>
      <w:r w:rsidR="00B42A2C" w:rsidRPr="00257C89">
        <w:rPr>
          <w:noProof w:val="0"/>
        </w:rPr>
        <w:sym w:font="Symbol" w:char="F044"/>
      </w:r>
      <w:r w:rsidR="00B42A2C" w:rsidRPr="00257C89">
        <w:rPr>
          <w:noProof w:val="0"/>
        </w:rPr>
        <w:instrText>y;</w:instrText>
      </w:r>
      <w:r w:rsidR="00B42A2C" w:rsidRPr="00257C89">
        <w:rPr>
          <w:noProof w:val="0"/>
        </w:rPr>
        <w:sym w:font="Symbol" w:char="F044"/>
      </w:r>
      <w:r w:rsidR="00B42A2C" w:rsidRPr="00257C89">
        <w:rPr>
          <w:noProof w:val="0"/>
        </w:rPr>
        <w:instrText>t))</w:instrText>
      </w:r>
      <w:r w:rsidR="00B42A2C" w:rsidRPr="00257C89">
        <w:rPr>
          <w:noProof w:val="0"/>
        </w:rPr>
        <w:fldChar w:fldCharType="end"/>
      </w:r>
      <w:r w:rsidR="00B42A2C" w:rsidRPr="00257C89">
        <w:rPr>
          <w:noProof w:val="0"/>
        </w:rPr>
        <w:br/>
      </w:r>
      <w:r w:rsidR="00A83DCE" w:rsidRPr="00257C89">
        <w:rPr>
          <w:i/>
          <w:noProof w:val="0"/>
        </w:rPr>
        <w:t>Rappel</w:t>
      </w:r>
      <w:r w:rsidR="00A83DCE" w:rsidRPr="00257C89">
        <w:rPr>
          <w:noProof w:val="0"/>
        </w:rPr>
        <w:t xml:space="preserve"> : </w:t>
      </w:r>
      <w:r w:rsidR="00B42A2C" w:rsidRPr="00257C89">
        <w:rPr>
          <w:noProof w:val="0"/>
        </w:rPr>
        <w:t xml:space="preserve">Dans le menu </w:t>
      </w:r>
      <w:r w:rsidR="001D4A5F" w:rsidRPr="00257C89">
        <w:rPr>
          <w:noProof w:val="0"/>
        </w:rPr>
        <w:t xml:space="preserve">Grandeurs </w:t>
      </w:r>
      <w:r w:rsidR="00D2347E" w:rsidRPr="00257C89">
        <w:rPr>
          <w:noProof w:val="0"/>
        </w:rPr>
        <w:t xml:space="preserve">onglet </w:t>
      </w:r>
      <w:r w:rsidR="001D4A5F" w:rsidRPr="00257C89">
        <w:rPr>
          <w:noProof w:val="0"/>
        </w:rPr>
        <w:t>E</w:t>
      </w:r>
      <w:r w:rsidR="00B42A2C" w:rsidRPr="00257C89">
        <w:rPr>
          <w:noProof w:val="0"/>
        </w:rPr>
        <w:t xml:space="preserve">xpressions, taper : </w:t>
      </w:r>
      <w:r w:rsidR="00A83DCE" w:rsidRPr="00257C89">
        <w:rPr>
          <w:noProof w:val="0"/>
        </w:rPr>
        <w:t>v</w:t>
      </w:r>
      <w:r w:rsidR="00A83DCE" w:rsidRPr="00257C89">
        <w:rPr>
          <w:noProof w:val="0"/>
          <w:vertAlign w:val="subscript"/>
        </w:rPr>
        <w:t>y</w:t>
      </w:r>
      <w:r w:rsidR="00A83DCE" w:rsidRPr="00257C89">
        <w:rPr>
          <w:noProof w:val="0"/>
        </w:rPr>
        <w:t xml:space="preserve"> </w:t>
      </w:r>
      <w:r w:rsidR="00B42A2C" w:rsidRPr="00257C89">
        <w:rPr>
          <w:noProof w:val="0"/>
        </w:rPr>
        <w:t>=</w:t>
      </w:r>
      <w:r w:rsidR="00A83DCE" w:rsidRPr="00257C89">
        <w:rPr>
          <w:noProof w:val="0"/>
        </w:rPr>
        <w:t xml:space="preserve"> (</w:t>
      </w:r>
      <w:r w:rsidR="00A83DCE" w:rsidRPr="00257C89">
        <w:rPr>
          <w:i/>
          <w:noProof w:val="0"/>
        </w:rPr>
        <w:t>y</w:t>
      </w:r>
      <w:r w:rsidR="00A83DCE" w:rsidRPr="00257C89">
        <w:rPr>
          <w:noProof w:val="0"/>
        </w:rPr>
        <w:t xml:space="preserve">[i+1] – </w:t>
      </w:r>
      <w:r w:rsidR="00A83DCE" w:rsidRPr="00257C89">
        <w:rPr>
          <w:i/>
          <w:noProof w:val="0"/>
        </w:rPr>
        <w:t>y</w:t>
      </w:r>
      <w:r w:rsidR="00A83DCE" w:rsidRPr="00257C89">
        <w:rPr>
          <w:noProof w:val="0"/>
        </w:rPr>
        <w:t>[i-1])/(</w:t>
      </w:r>
      <w:r w:rsidR="00A83DCE" w:rsidRPr="00257C89">
        <w:rPr>
          <w:i/>
          <w:noProof w:val="0"/>
        </w:rPr>
        <w:t>t</w:t>
      </w:r>
      <w:r w:rsidR="00A83DCE" w:rsidRPr="00257C89">
        <w:rPr>
          <w:noProof w:val="0"/>
        </w:rPr>
        <w:t xml:space="preserve">[i+1] – </w:t>
      </w:r>
      <w:r w:rsidR="00A83DCE" w:rsidRPr="00257C89">
        <w:rPr>
          <w:i/>
          <w:noProof w:val="0"/>
        </w:rPr>
        <w:t>t</w:t>
      </w:r>
      <w:r w:rsidR="00A83DCE" w:rsidRPr="00257C89">
        <w:rPr>
          <w:noProof w:val="0"/>
        </w:rPr>
        <w:t>[i-1])</w:t>
      </w:r>
      <w:r w:rsidR="00B42A2C" w:rsidRPr="00257C89">
        <w:rPr>
          <w:noProof w:val="0"/>
        </w:rPr>
        <w:t>_m.s-1</w:t>
      </w:r>
    </w:p>
    <w:p w:rsidR="00B175CA" w:rsidRPr="00257C89" w:rsidRDefault="00B175CA" w:rsidP="00B42A2C">
      <w:pPr>
        <w:pStyle w:val="point1"/>
        <w:rPr>
          <w:noProof w:val="0"/>
        </w:rPr>
      </w:pPr>
      <w:r w:rsidRPr="00257C89">
        <w:rPr>
          <w:noProof w:val="0"/>
        </w:rPr>
        <w:t>Faire calculer les énergies cinétique, potentielle de pesanteur et mécanique.</w:t>
      </w:r>
    </w:p>
    <w:p w:rsidR="00B175CA" w:rsidRPr="00257C89" w:rsidRDefault="00B175CA" w:rsidP="00B42A2C">
      <w:pPr>
        <w:pStyle w:val="point1"/>
        <w:rPr>
          <w:noProof w:val="0"/>
        </w:rPr>
      </w:pPr>
      <w:r w:rsidRPr="00257C89">
        <w:rPr>
          <w:noProof w:val="0"/>
        </w:rPr>
        <w:t>Visualiser le graph</w:t>
      </w:r>
      <w:r w:rsidR="00BC6577" w:rsidRPr="00257C89">
        <w:rPr>
          <w:noProof w:val="0"/>
        </w:rPr>
        <w:t>iqu</w:t>
      </w:r>
      <w:r w:rsidRPr="00257C89">
        <w:rPr>
          <w:noProof w:val="0"/>
        </w:rPr>
        <w:t>e des énergies de la boule en fonction du temps.</w:t>
      </w:r>
    </w:p>
    <w:p w:rsidR="00B175CA" w:rsidRPr="00257C89" w:rsidRDefault="00B175CA" w:rsidP="00B42A2C"/>
    <w:p w:rsidR="00B175CA" w:rsidRPr="00257C89" w:rsidRDefault="00B175CA" w:rsidP="00B42A2C">
      <w:pPr>
        <w:shd w:val="clear" w:color="auto" w:fill="D9D9D9" w:themeFill="background1" w:themeFillShade="D9"/>
        <w:tabs>
          <w:tab w:val="left" w:pos="142"/>
        </w:tabs>
        <w:jc w:val="center"/>
        <w:rPr>
          <w:b/>
        </w:rPr>
      </w:pPr>
      <w:r w:rsidRPr="00257C89">
        <w:rPr>
          <w:b/>
          <w:sz w:val="32"/>
          <w:szCs w:val="32"/>
        </w:rPr>
        <w:sym w:font="Wingdings 2" w:char="F04E"/>
      </w:r>
      <w:r w:rsidRPr="00257C89">
        <w:rPr>
          <w:b/>
        </w:rPr>
        <w:t xml:space="preserve"> Faire vérifier les courbes par le professeur, puis les imprimer.</w:t>
      </w:r>
      <w:r w:rsidRPr="00257C89">
        <w:rPr>
          <w:b/>
          <w:sz w:val="32"/>
          <w:szCs w:val="32"/>
        </w:rPr>
        <w:t xml:space="preserve"> </w:t>
      </w:r>
      <w:r w:rsidRPr="00257C89">
        <w:rPr>
          <w:b/>
          <w:sz w:val="32"/>
          <w:szCs w:val="32"/>
        </w:rPr>
        <w:sym w:font="Wingdings 2" w:char="F04E"/>
      </w:r>
    </w:p>
    <w:p w:rsidR="00B175CA" w:rsidRPr="00257C89" w:rsidRDefault="00B175CA" w:rsidP="00B175CA">
      <w:pPr>
        <w:jc w:val="both"/>
      </w:pPr>
    </w:p>
    <w:p w:rsidR="00B175CA" w:rsidRPr="00257C89" w:rsidRDefault="00B175CA" w:rsidP="00B42A2C">
      <w:pPr>
        <w:pStyle w:val="Titre2"/>
        <w:numPr>
          <w:ilvl w:val="0"/>
          <w:numId w:val="0"/>
        </w:numPr>
        <w:ind w:left="279"/>
      </w:pPr>
      <w:r w:rsidRPr="00257C89">
        <w:t>Exploitation (Analyser)</w:t>
      </w:r>
    </w:p>
    <w:p w:rsidR="00A656B3" w:rsidRPr="00257C89" w:rsidRDefault="00A656B3" w:rsidP="001322E4">
      <w:pPr>
        <w:pStyle w:val="point1a"/>
      </w:pPr>
      <w:r w:rsidRPr="00257C89">
        <w:t>Expliquer l</w:t>
      </w:r>
      <w:r w:rsidR="0056129D" w:rsidRPr="00257C89">
        <w:t>’</w:t>
      </w:r>
      <w:r w:rsidRPr="00257C89">
        <w:t xml:space="preserve">évolution de </w:t>
      </w:r>
      <w:r w:rsidR="001322E4" w:rsidRPr="00257C89">
        <w:t>E</w:t>
      </w:r>
      <w:r w:rsidR="001322E4" w:rsidRPr="00257C89">
        <w:rPr>
          <w:vertAlign w:val="subscript"/>
        </w:rPr>
        <w:t>C</w:t>
      </w:r>
      <w:r w:rsidR="001322E4" w:rsidRPr="00257C89">
        <w:t xml:space="preserve"> et de </w:t>
      </w:r>
      <w:r w:rsidR="001322E4" w:rsidRPr="00257C89">
        <w:rPr>
          <w:sz w:val="20"/>
        </w:rPr>
        <w:t>E</w:t>
      </w:r>
      <w:r w:rsidR="001322E4" w:rsidRPr="00257C89">
        <w:rPr>
          <w:sz w:val="20"/>
          <w:vertAlign w:val="subscript"/>
        </w:rPr>
        <w:t>PP</w:t>
      </w:r>
      <w:r w:rsidRPr="00257C89">
        <w:t>.</w:t>
      </w:r>
    </w:p>
    <w:p w:rsidR="00B175CA" w:rsidRPr="00257C89" w:rsidRDefault="00B175CA" w:rsidP="001322E4">
      <w:pPr>
        <w:pStyle w:val="point1a"/>
      </w:pPr>
      <w:r w:rsidRPr="00257C89">
        <w:t>L</w:t>
      </w:r>
      <w:r w:rsidR="0056129D" w:rsidRPr="00257C89">
        <w:t>’</w:t>
      </w:r>
      <w:r w:rsidRPr="00257C89">
        <w:t>énergie mécanique se conserve-t-elle au cours du temps ? Justifier.</w:t>
      </w:r>
    </w:p>
    <w:p w:rsidR="00B175CA" w:rsidRPr="00257C89" w:rsidRDefault="00B175CA" w:rsidP="001322E4">
      <w:pPr>
        <w:pStyle w:val="point1a"/>
      </w:pPr>
      <w:r w:rsidRPr="00257C89">
        <w:t>Indiquer sur quelle durée la boule peut être considérée en chute libre.</w:t>
      </w:r>
    </w:p>
    <w:p w:rsidR="00B175CA" w:rsidRPr="00257C89" w:rsidRDefault="00B175CA" w:rsidP="001322E4">
      <w:pPr>
        <w:pStyle w:val="point1a"/>
      </w:pPr>
      <w:r w:rsidRPr="00257C89">
        <w:t>Expliquer la raison de la baisse de son énergie mécanique par la suite.</w:t>
      </w:r>
    </w:p>
    <w:p w:rsidR="00B175CA" w:rsidRPr="00257C89" w:rsidRDefault="00B175CA" w:rsidP="001322E4">
      <w:pPr>
        <w:pStyle w:val="point1a"/>
      </w:pPr>
      <w:r w:rsidRPr="00257C89">
        <w:t>Faire le bilan des forces qui s</w:t>
      </w:r>
      <w:r w:rsidR="0056129D" w:rsidRPr="00257C89">
        <w:t>’</w:t>
      </w:r>
      <w:r w:rsidRPr="00257C89">
        <w:t>exercent sur la boule. Les représenter sur un schéma.</w:t>
      </w:r>
    </w:p>
    <w:p w:rsidR="00B175CA" w:rsidRPr="00257C89" w:rsidRDefault="001322E4" w:rsidP="001322E4">
      <w:pPr>
        <w:pStyle w:val="point1a"/>
      </w:pPr>
      <w:r w:rsidRPr="00257C89">
        <w:t xml:space="preserve">A </w:t>
      </w:r>
      <w:r w:rsidR="00B175CA" w:rsidRPr="00257C89">
        <w:t>l</w:t>
      </w:r>
      <w:r w:rsidR="0056129D" w:rsidRPr="00257C89">
        <w:t>’</w:t>
      </w:r>
      <w:r w:rsidR="00B175CA" w:rsidRPr="00257C89">
        <w:t>aide du théorème de l</w:t>
      </w:r>
      <w:r w:rsidR="0056129D" w:rsidRPr="00257C89">
        <w:t>’</w:t>
      </w:r>
      <w:r w:rsidR="00B175CA" w:rsidRPr="00257C89">
        <w:t>énergie mécanique, déterminer la valeur d</w:t>
      </w:r>
      <w:r w:rsidR="00DB58AF" w:rsidRPr="00257C89">
        <w:t>u travail des</w:t>
      </w:r>
      <w:r w:rsidR="00B175CA" w:rsidRPr="00257C89">
        <w:t xml:space="preserve"> force</w:t>
      </w:r>
      <w:r w:rsidR="00DB58AF" w:rsidRPr="00257C89">
        <w:t>s</w:t>
      </w:r>
      <w:r w:rsidR="00B175CA" w:rsidRPr="00257C89">
        <w:t xml:space="preserve"> de frottement</w:t>
      </w:r>
      <w:r w:rsidRPr="00257C89">
        <w:t xml:space="preserve"> </w:t>
      </w:r>
      <w:r w:rsidRPr="00257C89">
        <w:fldChar w:fldCharType="begin"/>
      </w:r>
      <w:r w:rsidRPr="00257C89">
        <w:instrText xml:space="preserve"> eq \o(\s\up7(\d\fo2()</w:instrText>
      </w:r>
      <w:r w:rsidRPr="00257C89">
        <w:fldChar w:fldCharType="begin"/>
      </w:r>
      <w:r w:rsidRPr="00257C89">
        <w:instrText xml:space="preserve"> Symbol 190\f Symbol \s5\h </w:instrText>
      </w:r>
      <w:r w:rsidRPr="00257C89">
        <w:fldChar w:fldCharType="end"/>
      </w:r>
      <w:r w:rsidRPr="00257C89">
        <w:fldChar w:fldCharType="begin"/>
      </w:r>
      <w:r w:rsidRPr="00257C89">
        <w:instrText xml:space="preserve"> Symbol 190\f Symbol \s5\h </w:instrText>
      </w:r>
      <w:r w:rsidRPr="00257C89">
        <w:fldChar w:fldCharType="end"/>
      </w:r>
      <w:r w:rsidRPr="00257C89">
        <w:fldChar w:fldCharType="begin"/>
      </w:r>
      <w:r w:rsidRPr="00257C89">
        <w:instrText xml:space="preserve"> Symbol 174\f Symbol \s5\h </w:instrText>
      </w:r>
      <w:r w:rsidRPr="00257C89">
        <w:fldChar w:fldCharType="end"/>
      </w:r>
      <w:r w:rsidRPr="00257C89">
        <w:instrText>);f)</w:instrText>
      </w:r>
      <w:r w:rsidRPr="00257C89">
        <w:fldChar w:fldCharType="end"/>
      </w:r>
      <w:r w:rsidR="00B175CA" w:rsidRPr="00257C89">
        <w:t xml:space="preserve"> durant la chute.</w:t>
      </w:r>
    </w:p>
    <w:p w:rsidR="00960289" w:rsidRPr="00257C89" w:rsidRDefault="00960289" w:rsidP="001322E4">
      <w:pPr>
        <w:pStyle w:val="Titre1"/>
      </w:pPr>
      <w:r w:rsidRPr="00257C89">
        <w:t xml:space="preserve">Etude du mouvement de chute </w:t>
      </w:r>
      <w:r w:rsidR="00AE6F2F" w:rsidRPr="00257C89">
        <w:t>avec rebond</w:t>
      </w:r>
    </w:p>
    <w:p w:rsidR="004C2B71" w:rsidRPr="00257C89" w:rsidRDefault="00E96C59" w:rsidP="00CA4C9E">
      <w:pPr>
        <w:pStyle w:val="point1"/>
        <w:rPr>
          <w:noProof w:val="0"/>
        </w:rPr>
      </w:pPr>
      <w:r w:rsidRPr="00257C89">
        <w:rPr>
          <w:noProof w:val="0"/>
        </w:rPr>
        <w:t>R</w:t>
      </w:r>
      <w:r w:rsidR="004C2B71" w:rsidRPr="00257C89">
        <w:rPr>
          <w:noProof w:val="0"/>
        </w:rPr>
        <w:t>éalisons l</w:t>
      </w:r>
      <w:r w:rsidR="0056129D" w:rsidRPr="00257C89">
        <w:rPr>
          <w:noProof w:val="0"/>
        </w:rPr>
        <w:t>’</w:t>
      </w:r>
      <w:r w:rsidR="004C2B71" w:rsidRPr="00257C89">
        <w:rPr>
          <w:noProof w:val="0"/>
        </w:rPr>
        <w:t>acquisition du mouvement d</w:t>
      </w:r>
      <w:r w:rsidR="0056129D" w:rsidRPr="00257C89">
        <w:rPr>
          <w:noProof w:val="0"/>
        </w:rPr>
        <w:t>’</w:t>
      </w:r>
      <w:r w:rsidR="00294A58" w:rsidRPr="00257C89">
        <w:rPr>
          <w:noProof w:val="0"/>
        </w:rPr>
        <w:t xml:space="preserve">une </w:t>
      </w:r>
      <w:r w:rsidR="004C2B71" w:rsidRPr="00257C89">
        <w:rPr>
          <w:noProof w:val="0"/>
        </w:rPr>
        <w:t>balle de golf</w:t>
      </w:r>
      <w:r w:rsidR="00294A58" w:rsidRPr="00257C89">
        <w:rPr>
          <w:noProof w:val="0"/>
        </w:rPr>
        <w:t xml:space="preserve"> </w:t>
      </w:r>
      <w:r w:rsidR="004C2B71" w:rsidRPr="00257C89">
        <w:rPr>
          <w:noProof w:val="0"/>
        </w:rPr>
        <w:t>de masse</w:t>
      </w:r>
      <w:r w:rsidR="00B175CA" w:rsidRPr="00257C89">
        <w:rPr>
          <w:noProof w:val="0"/>
        </w:rPr>
        <w:t xml:space="preserve"> </w:t>
      </w:r>
      <w:r w:rsidR="004C2B71" w:rsidRPr="00257C89">
        <w:rPr>
          <w:i/>
          <w:noProof w:val="0"/>
        </w:rPr>
        <w:t>m</w:t>
      </w:r>
      <w:r w:rsidR="004C2B71" w:rsidRPr="00257C89">
        <w:rPr>
          <w:noProof w:val="0"/>
        </w:rPr>
        <w:t xml:space="preserve"> = 46 g </w:t>
      </w:r>
      <w:r w:rsidR="00294A58" w:rsidRPr="00257C89">
        <w:rPr>
          <w:noProof w:val="0"/>
        </w:rPr>
        <w:t>avec rebonds (« </w:t>
      </w:r>
      <w:r w:rsidR="00DB58AF" w:rsidRPr="00257C89">
        <w:rPr>
          <w:i/>
          <w:noProof w:val="0"/>
        </w:rPr>
        <w:t>l</w:t>
      </w:r>
      <w:r w:rsidR="0056129D" w:rsidRPr="00257C89">
        <w:rPr>
          <w:i/>
          <w:noProof w:val="0"/>
        </w:rPr>
        <w:t>’</w:t>
      </w:r>
      <w:r w:rsidR="00DB58AF" w:rsidRPr="00257C89">
        <w:rPr>
          <w:i/>
          <w:noProof w:val="0"/>
        </w:rPr>
        <w:t>ange choit,</w:t>
      </w:r>
      <w:r w:rsidRPr="00257C89">
        <w:rPr>
          <w:i/>
          <w:noProof w:val="0"/>
        </w:rPr>
        <w:t xml:space="preserve"> puis </w:t>
      </w:r>
      <w:r w:rsidR="00294A58" w:rsidRPr="00257C89">
        <w:rPr>
          <w:i/>
          <w:noProof w:val="0"/>
        </w:rPr>
        <w:t>s</w:t>
      </w:r>
      <w:r w:rsidR="0056129D" w:rsidRPr="00257C89">
        <w:rPr>
          <w:i/>
          <w:noProof w:val="0"/>
        </w:rPr>
        <w:t>’</w:t>
      </w:r>
      <w:r w:rsidR="00294A58" w:rsidRPr="00257C89">
        <w:rPr>
          <w:i/>
          <w:noProof w:val="0"/>
        </w:rPr>
        <w:t>élève</w:t>
      </w:r>
      <w:r w:rsidR="00294A58" w:rsidRPr="00257C89">
        <w:rPr>
          <w:noProof w:val="0"/>
        </w:rPr>
        <w:t>… »).</w:t>
      </w:r>
    </w:p>
    <w:p w:rsidR="00B175CA" w:rsidRPr="00257C89" w:rsidRDefault="00B175CA" w:rsidP="004C2B71">
      <w:pPr>
        <w:tabs>
          <w:tab w:val="left" w:pos="142"/>
        </w:tabs>
        <w:jc w:val="both"/>
      </w:pPr>
    </w:p>
    <w:p w:rsidR="00656DDD" w:rsidRPr="00257C89" w:rsidRDefault="00842027" w:rsidP="00CA4C9E">
      <w:pPr>
        <w:pStyle w:val="Titre2"/>
        <w:numPr>
          <w:ilvl w:val="0"/>
          <w:numId w:val="0"/>
        </w:numPr>
        <w:ind w:left="284"/>
      </w:pPr>
      <w:r w:rsidRPr="00257C89">
        <w:rPr>
          <w:lang w:eastAsia="fr-FR"/>
        </w:rPr>
        <w:drawing>
          <wp:anchor distT="0" distB="0" distL="114300" distR="114300" simplePos="0" relativeHeight="251663360" behindDoc="0" locked="0" layoutInCell="1" allowOverlap="1" wp14:anchorId="616678AA" wp14:editId="33300047">
            <wp:simplePos x="0" y="0"/>
            <wp:positionH relativeFrom="column">
              <wp:posOffset>3407626</wp:posOffset>
            </wp:positionH>
            <wp:positionV relativeFrom="paragraph">
              <wp:posOffset>147962</wp:posOffset>
            </wp:positionV>
            <wp:extent cx="3467100" cy="2028190"/>
            <wp:effectExtent l="0" t="0" r="0" b="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02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DDD" w:rsidRPr="00257C89">
        <w:t>Protocole expérimental</w:t>
      </w:r>
      <w:r w:rsidR="00473FE9" w:rsidRPr="00257C89">
        <w:t xml:space="preserve"> (Réaliser)</w:t>
      </w:r>
    </w:p>
    <w:p w:rsidR="00C4368B" w:rsidRPr="00257C89" w:rsidRDefault="00C4368B" w:rsidP="00842027">
      <w:pPr>
        <w:pStyle w:val="point1"/>
        <w:rPr>
          <w:iCs/>
          <w:noProof w:val="0"/>
        </w:rPr>
      </w:pPr>
      <w:r w:rsidRPr="00257C89">
        <w:rPr>
          <w:iCs/>
          <w:noProof w:val="0"/>
        </w:rPr>
        <w:t>Visualiser la vidéo</w:t>
      </w:r>
      <w:r w:rsidRPr="00257C89">
        <w:rPr>
          <w:noProof w:val="0"/>
        </w:rPr>
        <w:t xml:space="preserve"> </w:t>
      </w:r>
      <w:r w:rsidR="00842027" w:rsidRPr="00257C89">
        <w:rPr>
          <w:noProof w:val="0"/>
        </w:rPr>
        <w:t>« </w:t>
      </w:r>
      <w:r w:rsidRPr="00257C89">
        <w:rPr>
          <w:i/>
          <w:noProof w:val="0"/>
        </w:rPr>
        <w:t>Balles de golf avec rebond</w:t>
      </w:r>
      <w:r w:rsidR="00842027" w:rsidRPr="00257C89">
        <w:rPr>
          <w:noProof w:val="0"/>
        </w:rPr>
        <w:t> »</w:t>
      </w:r>
      <w:r w:rsidRPr="00257C89">
        <w:rPr>
          <w:noProof w:val="0"/>
        </w:rPr>
        <w:t>, puis l</w:t>
      </w:r>
      <w:r w:rsidR="0056129D" w:rsidRPr="00257C89">
        <w:rPr>
          <w:noProof w:val="0"/>
        </w:rPr>
        <w:t>’</w:t>
      </w:r>
      <w:r w:rsidRPr="00257C89">
        <w:rPr>
          <w:noProof w:val="0"/>
        </w:rPr>
        <w:t>étalonner de la même manière que précédemment, en plaçant l</w:t>
      </w:r>
      <w:r w:rsidR="0056129D" w:rsidRPr="00257C89">
        <w:rPr>
          <w:noProof w:val="0"/>
        </w:rPr>
        <w:t>’</w:t>
      </w:r>
      <w:r w:rsidRPr="00257C89">
        <w:rPr>
          <w:i/>
          <w:noProof w:val="0"/>
        </w:rPr>
        <w:t>Origine du repère</w:t>
      </w:r>
      <w:r w:rsidRPr="00257C89">
        <w:rPr>
          <w:noProof w:val="0"/>
        </w:rPr>
        <w:t xml:space="preserve"> en bas à gauche (voir photo </w:t>
      </w:r>
      <w:r w:rsidR="00842027" w:rsidRPr="00257C89">
        <w:rPr>
          <w:noProof w:val="0"/>
        </w:rPr>
        <w:t>ci-contre</w:t>
      </w:r>
      <w:r w:rsidRPr="00257C89">
        <w:rPr>
          <w:noProof w:val="0"/>
        </w:rPr>
        <w:t>).</w:t>
      </w:r>
    </w:p>
    <w:p w:rsidR="00BC6577" w:rsidRPr="00257C89" w:rsidRDefault="00BC6577" w:rsidP="00842027">
      <w:pPr>
        <w:pStyle w:val="fl2"/>
      </w:pPr>
      <w:r w:rsidRPr="00257C89">
        <w:t>Quelle balle faut-il choisir pour étudier l</w:t>
      </w:r>
      <w:r w:rsidR="0056129D" w:rsidRPr="00257C89">
        <w:t>’</w:t>
      </w:r>
      <w:r w:rsidRPr="00257C89">
        <w:t>effet des</w:t>
      </w:r>
      <w:r w:rsidR="00842027" w:rsidRPr="00257C89">
        <w:t xml:space="preserve"> rebonds sur son énergie </w:t>
      </w:r>
      <w:r w:rsidRPr="00257C89">
        <w:t xml:space="preserve">mécanique ? </w:t>
      </w:r>
      <w:r w:rsidR="00842027" w:rsidRPr="00257C89">
        <w:t xml:space="preserve">……………………… </w:t>
      </w:r>
    </w:p>
    <w:p w:rsidR="00C4368B" w:rsidRPr="00257C89" w:rsidRDefault="00076D4F" w:rsidP="00842027">
      <w:pPr>
        <w:pStyle w:val="point1"/>
        <w:rPr>
          <w:noProof w:val="0"/>
        </w:rPr>
      </w:pPr>
      <w:r w:rsidRPr="00257C89">
        <w:rPr>
          <w:iCs/>
          <w:noProof w:val="0"/>
        </w:rPr>
        <w:t>Réaliser l</w:t>
      </w:r>
      <w:r w:rsidR="0056129D" w:rsidRPr="00257C89">
        <w:rPr>
          <w:iCs/>
          <w:noProof w:val="0"/>
        </w:rPr>
        <w:t>’</w:t>
      </w:r>
      <w:r w:rsidRPr="00257C89">
        <w:rPr>
          <w:iCs/>
          <w:noProof w:val="0"/>
        </w:rPr>
        <w:t xml:space="preserve">acquisition de son mouvement, puis </w:t>
      </w:r>
      <w:r w:rsidR="00E773CE" w:rsidRPr="00257C89">
        <w:rPr>
          <w:b/>
          <w:noProof w:val="0"/>
          <w:u w:val="single"/>
          <w:shd w:val="clear" w:color="auto" w:fill="D9D9D9" w:themeFill="background1" w:themeFillShade="D9"/>
        </w:rPr>
        <w:t xml:space="preserve">après </w:t>
      </w:r>
      <w:r w:rsidR="00E773CE" w:rsidRPr="00257C89">
        <w:rPr>
          <w:b/>
          <w:noProof w:val="0"/>
          <w:u w:val="single"/>
          <w:shd w:val="clear" w:color="auto" w:fill="D9D9D9" w:themeFill="background1" w:themeFillShade="D9"/>
        </w:rPr>
        <w:t>vérification du professeur</w:t>
      </w:r>
      <w:r w:rsidR="00E773CE" w:rsidRPr="00257C89">
        <w:rPr>
          <w:noProof w:val="0"/>
        </w:rPr>
        <w:t xml:space="preserve">, </w:t>
      </w:r>
      <w:r w:rsidRPr="00257C89">
        <w:rPr>
          <w:iCs/>
          <w:noProof w:val="0"/>
        </w:rPr>
        <w:t>e</w:t>
      </w:r>
      <w:r w:rsidR="00C4368B" w:rsidRPr="00257C89">
        <w:rPr>
          <w:noProof w:val="0"/>
        </w:rPr>
        <w:t xml:space="preserve">xporter les données sous </w:t>
      </w:r>
      <w:r w:rsidR="00C4368B" w:rsidRPr="00257C89">
        <w:rPr>
          <w:i/>
          <w:iCs/>
          <w:noProof w:val="0"/>
        </w:rPr>
        <w:t>Regressi</w:t>
      </w:r>
      <w:r w:rsidRPr="00257C89">
        <w:rPr>
          <w:iCs/>
          <w:noProof w:val="0"/>
        </w:rPr>
        <w:t xml:space="preserve"> et vi</w:t>
      </w:r>
      <w:r w:rsidR="00BC6577" w:rsidRPr="00257C89">
        <w:rPr>
          <w:noProof w:val="0"/>
        </w:rPr>
        <w:t>sualiser le graphique</w:t>
      </w:r>
      <w:r w:rsidR="00C4368B" w:rsidRPr="00257C89">
        <w:rPr>
          <w:noProof w:val="0"/>
        </w:rPr>
        <w:t xml:space="preserve"> de</w:t>
      </w:r>
      <w:r w:rsidRPr="00257C89">
        <w:rPr>
          <w:noProof w:val="0"/>
        </w:rPr>
        <w:t xml:space="preserve"> sa </w:t>
      </w:r>
      <w:r w:rsidR="00C4368B" w:rsidRPr="00257C89">
        <w:rPr>
          <w:noProof w:val="0"/>
        </w:rPr>
        <w:t xml:space="preserve">trajectoire </w:t>
      </w:r>
      <w:r w:rsidR="00C4368B" w:rsidRPr="00257C89">
        <w:rPr>
          <w:i/>
          <w:iCs/>
          <w:noProof w:val="0"/>
        </w:rPr>
        <w:t>y</w:t>
      </w:r>
      <w:r w:rsidR="00C4368B" w:rsidRPr="00257C89">
        <w:rPr>
          <w:noProof w:val="0"/>
        </w:rPr>
        <w:t xml:space="preserve"> = </w:t>
      </w:r>
      <w:r w:rsidR="00C4368B" w:rsidRPr="00257C89">
        <w:rPr>
          <w:i/>
          <w:noProof w:val="0"/>
        </w:rPr>
        <w:t>f</w:t>
      </w:r>
      <w:r w:rsidR="00C4368B" w:rsidRPr="00257C89">
        <w:rPr>
          <w:noProof w:val="0"/>
        </w:rPr>
        <w:t>(</w:t>
      </w:r>
      <w:r w:rsidR="00C4368B" w:rsidRPr="00257C89">
        <w:rPr>
          <w:i/>
          <w:noProof w:val="0"/>
        </w:rPr>
        <w:t>x</w:t>
      </w:r>
      <w:r w:rsidR="00C4368B" w:rsidRPr="00257C89">
        <w:rPr>
          <w:noProof w:val="0"/>
        </w:rPr>
        <w:t>).</w:t>
      </w:r>
    </w:p>
    <w:p w:rsidR="0093229A" w:rsidRPr="00257C89" w:rsidRDefault="0093229A" w:rsidP="00842027">
      <w:pPr>
        <w:pStyle w:val="point1"/>
        <w:rPr>
          <w:noProof w:val="0"/>
        </w:rPr>
      </w:pPr>
      <w:r w:rsidRPr="00257C89">
        <w:rPr>
          <w:noProof w:val="0"/>
        </w:rPr>
        <w:t xml:space="preserve">Entrer les paramètres expérimentaux de la masse </w:t>
      </w:r>
      <w:r w:rsidR="00294A58" w:rsidRPr="00257C89">
        <w:rPr>
          <w:noProof w:val="0"/>
        </w:rPr>
        <w:t xml:space="preserve">m </w:t>
      </w:r>
      <w:r w:rsidRPr="00257C89">
        <w:rPr>
          <w:noProof w:val="0"/>
        </w:rPr>
        <w:t>de la balle (en kg) et g (en N.kg</w:t>
      </w:r>
      <w:r w:rsidRPr="00257C89">
        <w:rPr>
          <w:noProof w:val="0"/>
          <w:vertAlign w:val="superscript"/>
        </w:rPr>
        <w:t>-1</w:t>
      </w:r>
      <w:r w:rsidRPr="00257C89">
        <w:rPr>
          <w:noProof w:val="0"/>
        </w:rPr>
        <w:t>) avec leur valeur respective.</w:t>
      </w:r>
    </w:p>
    <w:p w:rsidR="00C4368B" w:rsidRPr="00257C89" w:rsidRDefault="00C4368B" w:rsidP="00842027">
      <w:pPr>
        <w:pStyle w:val="point1"/>
        <w:rPr>
          <w:noProof w:val="0"/>
        </w:rPr>
      </w:pPr>
      <w:r w:rsidRPr="00257C89">
        <w:rPr>
          <w:noProof w:val="0"/>
        </w:rPr>
        <w:t>Faire calculer les coordonnées v</w:t>
      </w:r>
      <w:r w:rsidRPr="00257C89">
        <w:rPr>
          <w:i/>
          <w:noProof w:val="0"/>
          <w:vertAlign w:val="subscript"/>
        </w:rPr>
        <w:t>x</w:t>
      </w:r>
      <w:r w:rsidRPr="00257C89">
        <w:rPr>
          <w:noProof w:val="0"/>
        </w:rPr>
        <w:t xml:space="preserve"> et v</w:t>
      </w:r>
      <w:r w:rsidRPr="00257C89">
        <w:rPr>
          <w:i/>
          <w:noProof w:val="0"/>
          <w:vertAlign w:val="subscript"/>
        </w:rPr>
        <w:t>y</w:t>
      </w:r>
      <w:r w:rsidRPr="00257C89">
        <w:rPr>
          <w:noProof w:val="0"/>
        </w:rPr>
        <w:t xml:space="preserve"> de la vitesse de la balle, puis la norme de la vitesse v =SQRT(v</w:t>
      </w:r>
      <w:r w:rsidRPr="00257C89">
        <w:rPr>
          <w:i/>
          <w:noProof w:val="0"/>
          <w:vertAlign w:val="subscript"/>
        </w:rPr>
        <w:t>x</w:t>
      </w:r>
      <w:r w:rsidRPr="00257C89">
        <w:rPr>
          <w:noProof w:val="0"/>
          <w:vertAlign w:val="superscript"/>
        </w:rPr>
        <w:t>2</w:t>
      </w:r>
      <w:r w:rsidRPr="00257C89">
        <w:rPr>
          <w:noProof w:val="0"/>
        </w:rPr>
        <w:t xml:space="preserve"> + v</w:t>
      </w:r>
      <w:r w:rsidRPr="00257C89">
        <w:rPr>
          <w:i/>
          <w:noProof w:val="0"/>
          <w:vertAlign w:val="subscript"/>
        </w:rPr>
        <w:t>y</w:t>
      </w:r>
      <w:r w:rsidRPr="00257C89">
        <w:rPr>
          <w:noProof w:val="0"/>
          <w:vertAlign w:val="superscript"/>
        </w:rPr>
        <w:t>2</w:t>
      </w:r>
      <w:r w:rsidRPr="00257C89">
        <w:rPr>
          <w:noProof w:val="0"/>
        </w:rPr>
        <w:t>)</w:t>
      </w:r>
      <w:r w:rsidR="0093229A" w:rsidRPr="00257C89">
        <w:rPr>
          <w:noProof w:val="0"/>
        </w:rPr>
        <w:t xml:space="preserve"> où </w:t>
      </w:r>
      <w:r w:rsidRPr="00257C89">
        <w:rPr>
          <w:noProof w:val="0"/>
        </w:rPr>
        <w:t>SQRT (Square Root) correspond à la racine carrée.</w:t>
      </w:r>
    </w:p>
    <w:p w:rsidR="00C4368B" w:rsidRPr="00257C89" w:rsidRDefault="00C4368B" w:rsidP="00842027">
      <w:pPr>
        <w:pStyle w:val="point1"/>
        <w:rPr>
          <w:noProof w:val="0"/>
        </w:rPr>
      </w:pPr>
      <w:r w:rsidRPr="00257C89">
        <w:rPr>
          <w:noProof w:val="0"/>
        </w:rPr>
        <w:t xml:space="preserve">Faire calculer les énergies cinétique </w:t>
      </w:r>
      <w:r w:rsidR="00842027" w:rsidRPr="00257C89">
        <w:rPr>
          <w:noProof w:val="0"/>
          <w:lang w:eastAsia="fr-FR"/>
        </w:rPr>
        <w:t>E</w:t>
      </w:r>
      <w:r w:rsidR="00842027" w:rsidRPr="00257C89">
        <w:rPr>
          <w:noProof w:val="0"/>
          <w:vertAlign w:val="subscript"/>
          <w:lang w:eastAsia="fr-FR"/>
        </w:rPr>
        <w:t>C</w:t>
      </w:r>
      <w:r w:rsidRPr="00257C89">
        <w:rPr>
          <w:noProof w:val="0"/>
        </w:rPr>
        <w:t xml:space="preserve">, potentielle de pesanteur </w:t>
      </w:r>
      <w:r w:rsidR="00842027" w:rsidRPr="00257C89">
        <w:rPr>
          <w:noProof w:val="0"/>
          <w:sz w:val="20"/>
        </w:rPr>
        <w:t>E</w:t>
      </w:r>
      <w:r w:rsidR="00842027" w:rsidRPr="00257C89">
        <w:rPr>
          <w:noProof w:val="0"/>
          <w:sz w:val="20"/>
          <w:vertAlign w:val="subscript"/>
        </w:rPr>
        <w:t>PP</w:t>
      </w:r>
      <w:r w:rsidRPr="00257C89">
        <w:rPr>
          <w:noProof w:val="0"/>
        </w:rPr>
        <w:t xml:space="preserve"> et mécanique </w:t>
      </w:r>
      <w:r w:rsidR="00842027" w:rsidRPr="00257C89">
        <w:rPr>
          <w:noProof w:val="0"/>
          <w:sz w:val="20"/>
        </w:rPr>
        <w:t>E</w:t>
      </w:r>
      <w:r w:rsidR="00842027" w:rsidRPr="00257C89">
        <w:rPr>
          <w:noProof w:val="0"/>
          <w:sz w:val="20"/>
          <w:vertAlign w:val="subscript"/>
        </w:rPr>
        <w:t>M</w:t>
      </w:r>
      <w:r w:rsidRPr="00257C89">
        <w:rPr>
          <w:noProof w:val="0"/>
        </w:rPr>
        <w:t>.</w:t>
      </w:r>
    </w:p>
    <w:p w:rsidR="00C4368B" w:rsidRPr="00257C89" w:rsidRDefault="00C4368B" w:rsidP="00842027">
      <w:pPr>
        <w:pStyle w:val="point1"/>
        <w:rPr>
          <w:noProof w:val="0"/>
        </w:rPr>
      </w:pPr>
      <w:r w:rsidRPr="00257C89">
        <w:rPr>
          <w:noProof w:val="0"/>
        </w:rPr>
        <w:t>Visualiser le graphe des énergies de la balle en fonction du temps.</w:t>
      </w:r>
    </w:p>
    <w:p w:rsidR="00C4368B" w:rsidRPr="00257C89" w:rsidRDefault="00C4368B" w:rsidP="00842027"/>
    <w:p w:rsidR="00C4368B" w:rsidRPr="00257C89" w:rsidRDefault="00C4368B" w:rsidP="00842027">
      <w:pPr>
        <w:shd w:val="clear" w:color="auto" w:fill="D9D9D9" w:themeFill="background1" w:themeFillShade="D9"/>
        <w:tabs>
          <w:tab w:val="left" w:pos="142"/>
        </w:tabs>
        <w:jc w:val="center"/>
        <w:rPr>
          <w:b/>
        </w:rPr>
      </w:pPr>
      <w:r w:rsidRPr="00257C89">
        <w:rPr>
          <w:b/>
          <w:sz w:val="32"/>
          <w:szCs w:val="32"/>
        </w:rPr>
        <w:sym w:font="Wingdings 2" w:char="F04E"/>
      </w:r>
      <w:r w:rsidRPr="00257C89">
        <w:rPr>
          <w:b/>
        </w:rPr>
        <w:t xml:space="preserve"> Faire vérifier les courbes par le professeur, puis les imprimer.</w:t>
      </w:r>
      <w:r w:rsidRPr="00257C89">
        <w:rPr>
          <w:b/>
          <w:sz w:val="32"/>
          <w:szCs w:val="32"/>
        </w:rPr>
        <w:t xml:space="preserve"> </w:t>
      </w:r>
      <w:r w:rsidRPr="00257C89">
        <w:rPr>
          <w:b/>
          <w:sz w:val="32"/>
          <w:szCs w:val="32"/>
        </w:rPr>
        <w:sym w:font="Wingdings 2" w:char="F04E"/>
      </w:r>
    </w:p>
    <w:p w:rsidR="00B175CA" w:rsidRPr="00257C89" w:rsidRDefault="00B175CA" w:rsidP="0061155D">
      <w:pPr>
        <w:tabs>
          <w:tab w:val="left" w:pos="567"/>
        </w:tabs>
        <w:rPr>
          <w:lang w:eastAsia="ja-JP"/>
        </w:rPr>
      </w:pPr>
    </w:p>
    <w:p w:rsidR="0061155D" w:rsidRPr="00257C89" w:rsidRDefault="00EB2D03" w:rsidP="00842027">
      <w:pPr>
        <w:pStyle w:val="Titre2"/>
        <w:numPr>
          <w:ilvl w:val="0"/>
          <w:numId w:val="0"/>
        </w:numPr>
        <w:ind w:left="284"/>
      </w:pPr>
      <w:r w:rsidRPr="00257C89">
        <w:t>Exploitation (Analyser)</w:t>
      </w:r>
    </w:p>
    <w:p w:rsidR="007D0A1D" w:rsidRPr="00257C89" w:rsidRDefault="0061155D" w:rsidP="00842027">
      <w:pPr>
        <w:pStyle w:val="point1a"/>
        <w:numPr>
          <w:ilvl w:val="0"/>
          <w:numId w:val="32"/>
        </w:numPr>
        <w:tabs>
          <w:tab w:val="clear" w:pos="644"/>
        </w:tabs>
      </w:pPr>
      <w:r w:rsidRPr="00257C89">
        <w:t>Décrire l</w:t>
      </w:r>
      <w:r w:rsidR="0056129D" w:rsidRPr="00257C89">
        <w:t>’</w:t>
      </w:r>
      <w:r w:rsidRPr="00257C89">
        <w:t>évolution de</w:t>
      </w:r>
      <w:r w:rsidR="00A656B3" w:rsidRPr="00257C89">
        <w:t xml:space="preserve"> l</w:t>
      </w:r>
      <w:r w:rsidR="0056129D" w:rsidRPr="00257C89">
        <w:t>’</w:t>
      </w:r>
      <w:r w:rsidRPr="00257C89">
        <w:t>énergie</w:t>
      </w:r>
      <w:r w:rsidR="00A656B3" w:rsidRPr="00257C89">
        <w:t xml:space="preserve"> mécanique</w:t>
      </w:r>
      <w:r w:rsidRPr="00257C89">
        <w:t xml:space="preserve"> </w:t>
      </w:r>
      <w:r w:rsidR="00163B58" w:rsidRPr="00257C89">
        <w:t>de la</w:t>
      </w:r>
      <w:r w:rsidRPr="00257C89">
        <w:t xml:space="preserve"> balle ?</w:t>
      </w:r>
      <w:r w:rsidR="00CB380F" w:rsidRPr="00257C89">
        <w:t xml:space="preserve"> En déduire si on peut la considérer</w:t>
      </w:r>
      <w:r w:rsidR="007D0A1D" w:rsidRPr="00257C89">
        <w:t xml:space="preserve"> en chute libre</w:t>
      </w:r>
      <w:r w:rsidR="00CB380F" w:rsidRPr="00257C89">
        <w:t>.</w:t>
      </w:r>
    </w:p>
    <w:p w:rsidR="000C01DB" w:rsidRPr="00257C89" w:rsidRDefault="009A79C2" w:rsidP="00842027">
      <w:pPr>
        <w:pStyle w:val="point1a"/>
      </w:pPr>
      <w:r w:rsidRPr="00257C89">
        <w:t xml:space="preserve">Calculer la perte </w:t>
      </w:r>
      <w:r w:rsidR="00B1738B" w:rsidRPr="00257C89">
        <w:t xml:space="preserve">approximative </w:t>
      </w:r>
      <w:r w:rsidRPr="00257C89">
        <w:t>d</w:t>
      </w:r>
      <w:r w:rsidR="0056129D" w:rsidRPr="00257C89">
        <w:t>’</w:t>
      </w:r>
      <w:r w:rsidRPr="00257C89">
        <w:t xml:space="preserve">énergie </w:t>
      </w:r>
      <w:r w:rsidR="000C01DB" w:rsidRPr="00257C89">
        <w:t xml:space="preserve">mécanique </w:t>
      </w:r>
      <w:r w:rsidR="002040DD" w:rsidRPr="00257C89">
        <w:t xml:space="preserve">(en %) </w:t>
      </w:r>
      <w:r w:rsidRPr="00257C89">
        <w:t xml:space="preserve">de </w:t>
      </w:r>
      <w:r w:rsidR="00163B58" w:rsidRPr="00257C89">
        <w:t>la</w:t>
      </w:r>
      <w:r w:rsidRPr="00257C89">
        <w:t xml:space="preserve"> balle </w:t>
      </w:r>
      <w:r w:rsidR="00163B58" w:rsidRPr="00257C89">
        <w:t>lors</w:t>
      </w:r>
      <w:r w:rsidRPr="00257C89">
        <w:t xml:space="preserve"> d</w:t>
      </w:r>
      <w:r w:rsidR="00076D4F" w:rsidRPr="00257C89">
        <w:t>e chaque rebond</w:t>
      </w:r>
      <w:r w:rsidRPr="00257C89">
        <w:t>.</w:t>
      </w:r>
    </w:p>
    <w:p w:rsidR="0061155D" w:rsidRPr="00257C89" w:rsidRDefault="009A79C2" w:rsidP="00842027">
      <w:pPr>
        <w:pStyle w:val="point1a"/>
      </w:pPr>
      <w:r w:rsidRPr="00257C89">
        <w:t>Sous quelle forme est-elle dissipée ?</w:t>
      </w:r>
    </w:p>
    <w:p w:rsidR="0061155D" w:rsidRPr="00257C89" w:rsidRDefault="0061155D" w:rsidP="00842027">
      <w:pPr>
        <w:pStyle w:val="point1a"/>
      </w:pPr>
      <w:r w:rsidRPr="00257C89">
        <w:t>Faire le bilan des forces s</w:t>
      </w:r>
      <w:r w:rsidR="0056129D" w:rsidRPr="00257C89">
        <w:t>’</w:t>
      </w:r>
      <w:r w:rsidRPr="00257C89">
        <w:t xml:space="preserve">exerçant sur la balle </w:t>
      </w:r>
      <w:r w:rsidR="00163B58" w:rsidRPr="00257C89">
        <w:t xml:space="preserve">dans </w:t>
      </w:r>
      <w:r w:rsidR="003C604E" w:rsidRPr="00257C89">
        <w:t>les deux parties</w:t>
      </w:r>
      <w:r w:rsidRPr="00257C89">
        <w:t xml:space="preserve"> </w:t>
      </w:r>
      <w:r w:rsidR="00163B58" w:rsidRPr="00257C89">
        <w:t>de son mouvement</w:t>
      </w:r>
      <w:r w:rsidRPr="00257C89">
        <w:t>. Les représenter sur un schéma.</w:t>
      </w:r>
    </w:p>
    <w:p w:rsidR="0061155D" w:rsidRPr="00257C89" w:rsidRDefault="0061155D" w:rsidP="00842027">
      <w:pPr>
        <w:pStyle w:val="Titre2"/>
        <w:numPr>
          <w:ilvl w:val="0"/>
          <w:numId w:val="0"/>
        </w:numPr>
        <w:ind w:left="284"/>
        <w:rPr>
          <w:lang w:eastAsia="ja-JP"/>
        </w:rPr>
      </w:pPr>
      <w:r w:rsidRPr="00257C89">
        <w:rPr>
          <w:lang w:eastAsia="ja-JP"/>
        </w:rPr>
        <w:t>Problème</w:t>
      </w:r>
      <w:r w:rsidR="00EB2D03" w:rsidRPr="00257C89">
        <w:rPr>
          <w:lang w:eastAsia="ja-JP"/>
        </w:rPr>
        <w:t xml:space="preserve"> (Raisonner)</w:t>
      </w:r>
    </w:p>
    <w:p w:rsidR="0061155D" w:rsidRPr="00257C89" w:rsidRDefault="0061155D" w:rsidP="00842027">
      <w:pPr>
        <w:pStyle w:val="point1a"/>
      </w:pPr>
      <w:r w:rsidRPr="00257C89">
        <w:t xml:space="preserve">Déterminer le nombre </w:t>
      </w:r>
      <w:r w:rsidR="000F43A8" w:rsidRPr="00257C89">
        <w:t>maxim</w:t>
      </w:r>
      <w:r w:rsidR="005169CC" w:rsidRPr="00257C89">
        <w:t>al</w:t>
      </w:r>
      <w:r w:rsidR="000F43A8" w:rsidRPr="00257C89">
        <w:t xml:space="preserve"> </w:t>
      </w:r>
      <w:r w:rsidRPr="00257C89">
        <w:t>de rebonds que pourra e</w:t>
      </w:r>
      <w:r w:rsidR="005169CC" w:rsidRPr="00257C89">
        <w:t xml:space="preserve">ffectuer </w:t>
      </w:r>
      <w:r w:rsidR="003C604E" w:rsidRPr="00257C89">
        <w:t>la</w:t>
      </w:r>
      <w:r w:rsidRPr="00257C89">
        <w:t xml:space="preserve"> balle.</w:t>
      </w:r>
    </w:p>
    <w:p w:rsidR="002040DD" w:rsidRPr="00257C89" w:rsidRDefault="002040DD" w:rsidP="002040DD">
      <w:pPr>
        <w:jc w:val="both"/>
      </w:pPr>
    </w:p>
    <w:sectPr w:rsidR="002040DD" w:rsidRPr="00257C89" w:rsidSect="00F352A9">
      <w:footerReference w:type="default" r:id="rId12"/>
      <w:pgSz w:w="11906" w:h="16838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7F0" w:rsidRDefault="00A077F0" w:rsidP="00F352A9">
      <w:pPr>
        <w:spacing w:line="240" w:lineRule="auto"/>
      </w:pPr>
      <w:r>
        <w:separator/>
      </w:r>
    </w:p>
  </w:endnote>
  <w:endnote w:type="continuationSeparator" w:id="0">
    <w:p w:rsidR="00A077F0" w:rsidRDefault="00A077F0" w:rsidP="00F352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2A9" w:rsidRPr="00F352A9" w:rsidRDefault="00F352A9" w:rsidP="00A35A90">
    <w:pPr>
      <w:pStyle w:val="Pieddepage"/>
      <w:tabs>
        <w:tab w:val="center" w:pos="5103"/>
      </w:tabs>
    </w:pPr>
    <w:r w:rsidRPr="00F352A9">
      <w:fldChar w:fldCharType="begin"/>
    </w:r>
    <w:r w:rsidRPr="00F352A9">
      <w:instrText xml:space="preserve"> DATE  \@ "dd/MM/yy"  \* MERGEFORMAT </w:instrText>
    </w:r>
    <w:r w:rsidRPr="00F352A9">
      <w:fldChar w:fldCharType="separate"/>
    </w:r>
    <w:r w:rsidR="00257C89">
      <w:rPr>
        <w:noProof/>
      </w:rPr>
      <w:t>16/01/22</w:t>
    </w:r>
    <w:r w:rsidRPr="00F352A9">
      <w:fldChar w:fldCharType="end"/>
    </w:r>
    <w:r w:rsidRPr="00F352A9">
      <w:tab/>
    </w:r>
    <w:fldSimple w:instr=" FILENAME   \* MERGEFORMAT ">
      <w:r w:rsidR="00257C89">
        <w:rPr>
          <w:noProof/>
        </w:rPr>
        <w:t>TP16_Energies_chutes_corps.docx</w:t>
      </w:r>
    </w:fldSimple>
    <w:r w:rsidRPr="00F352A9">
      <w:tab/>
    </w:r>
    <w:r w:rsidRPr="00F352A9">
      <w:fldChar w:fldCharType="begin"/>
    </w:r>
    <w:r w:rsidRPr="00F352A9">
      <w:instrText xml:space="preserve"> PAGE   \* MERGEFORMAT </w:instrText>
    </w:r>
    <w:r w:rsidRPr="00F352A9">
      <w:fldChar w:fldCharType="separate"/>
    </w:r>
    <w:r w:rsidR="00257C89">
      <w:rPr>
        <w:noProof/>
      </w:rPr>
      <w:t>2</w:t>
    </w:r>
    <w:r w:rsidRPr="00F352A9">
      <w:fldChar w:fldCharType="end"/>
    </w:r>
    <w:r w:rsidRPr="00F352A9">
      <w:t>/</w:t>
    </w:r>
    <w:fldSimple w:instr=" NUMPAGES   \* MERGEFORMAT ">
      <w:r w:rsidR="00257C8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7F0" w:rsidRDefault="00A077F0" w:rsidP="00F352A9">
      <w:pPr>
        <w:spacing w:line="240" w:lineRule="auto"/>
      </w:pPr>
      <w:r>
        <w:separator/>
      </w:r>
    </w:p>
  </w:footnote>
  <w:footnote w:type="continuationSeparator" w:id="0">
    <w:p w:rsidR="00A077F0" w:rsidRDefault="00A077F0" w:rsidP="00F352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9DA391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458BA"/>
    <w:multiLevelType w:val="hybridMultilevel"/>
    <w:tmpl w:val="19BC8996"/>
    <w:lvl w:ilvl="0" w:tplc="BD56192C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0AE23BE0"/>
    <w:multiLevelType w:val="hybridMultilevel"/>
    <w:tmpl w:val="836A2024"/>
    <w:lvl w:ilvl="0" w:tplc="3D06705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CA5427F"/>
    <w:multiLevelType w:val="multilevel"/>
    <w:tmpl w:val="C8D62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6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32243F9"/>
    <w:multiLevelType w:val="singleLevel"/>
    <w:tmpl w:val="DC2AD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96B428B"/>
    <w:multiLevelType w:val="hybridMultilevel"/>
    <w:tmpl w:val="B54810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0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1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2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4" w15:restartNumberingAfterBreak="0">
    <w:nsid w:val="37D221D7"/>
    <w:multiLevelType w:val="multilevel"/>
    <w:tmpl w:val="6B2E1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7" w15:restartNumberingAfterBreak="0">
    <w:nsid w:val="3CF71165"/>
    <w:multiLevelType w:val="hybridMultilevel"/>
    <w:tmpl w:val="47DE6864"/>
    <w:lvl w:ilvl="0" w:tplc="1842ED1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23E3B"/>
    <w:multiLevelType w:val="singleLevel"/>
    <w:tmpl w:val="B754CA68"/>
    <w:lvl w:ilvl="0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19" w15:restartNumberingAfterBreak="0">
    <w:nsid w:val="4DFE485A"/>
    <w:multiLevelType w:val="hybridMultilevel"/>
    <w:tmpl w:val="343C2A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226E0F"/>
    <w:multiLevelType w:val="hybridMultilevel"/>
    <w:tmpl w:val="31C499C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2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5" w15:restartNumberingAfterBreak="0">
    <w:nsid w:val="62522E05"/>
    <w:multiLevelType w:val="hybridMultilevel"/>
    <w:tmpl w:val="3B3837D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27EE7"/>
    <w:multiLevelType w:val="hybridMultilevel"/>
    <w:tmpl w:val="CB5E660E"/>
    <w:lvl w:ilvl="0" w:tplc="300A421E"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28" w15:restartNumberingAfterBreak="0">
    <w:nsid w:val="7D32385D"/>
    <w:multiLevelType w:val="singleLevel"/>
    <w:tmpl w:val="6A0A80C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EE86DB4"/>
    <w:multiLevelType w:val="hybridMultilevel"/>
    <w:tmpl w:val="C694AC0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0"/>
  </w:num>
  <w:num w:numId="5">
    <w:abstractNumId w:val="3"/>
  </w:num>
  <w:num w:numId="6">
    <w:abstractNumId w:val="18"/>
  </w:num>
  <w:num w:numId="7">
    <w:abstractNumId w:val="9"/>
  </w:num>
  <w:num w:numId="8">
    <w:abstractNumId w:val="7"/>
  </w:num>
  <w:num w:numId="9">
    <w:abstractNumId w:val="18"/>
    <w:lvlOverride w:ilvl="0">
      <w:startOverride w:val="1"/>
    </w:lvlOverride>
  </w:num>
  <w:num w:numId="10">
    <w:abstractNumId w:val="28"/>
  </w:num>
  <w:num w:numId="11">
    <w:abstractNumId w:val="20"/>
  </w:num>
  <w:num w:numId="12">
    <w:abstractNumId w:val="25"/>
  </w:num>
  <w:num w:numId="13">
    <w:abstractNumId w:val="19"/>
  </w:num>
  <w:num w:numId="14">
    <w:abstractNumId w:val="8"/>
  </w:num>
  <w:num w:numId="15">
    <w:abstractNumId w:val="1"/>
  </w:num>
  <w:num w:numId="16">
    <w:abstractNumId w:val="29"/>
  </w:num>
  <w:num w:numId="17">
    <w:abstractNumId w:val="26"/>
  </w:num>
  <w:num w:numId="18">
    <w:abstractNumId w:val="17"/>
  </w:num>
  <w:num w:numId="19">
    <w:abstractNumId w:val="15"/>
  </w:num>
  <w:num w:numId="20">
    <w:abstractNumId w:val="23"/>
  </w:num>
  <w:num w:numId="21">
    <w:abstractNumId w:val="24"/>
  </w:num>
  <w:num w:numId="22">
    <w:abstractNumId w:val="21"/>
  </w:num>
  <w:num w:numId="23">
    <w:abstractNumId w:val="22"/>
  </w:num>
  <w:num w:numId="24">
    <w:abstractNumId w:val="27"/>
  </w:num>
  <w:num w:numId="25">
    <w:abstractNumId w:val="6"/>
  </w:num>
  <w:num w:numId="26">
    <w:abstractNumId w:val="2"/>
  </w:num>
  <w:num w:numId="27">
    <w:abstractNumId w:val="11"/>
  </w:num>
  <w:num w:numId="28">
    <w:abstractNumId w:val="10"/>
  </w:num>
  <w:num w:numId="29">
    <w:abstractNumId w:val="16"/>
  </w:num>
  <w:num w:numId="30">
    <w:abstractNumId w:val="12"/>
  </w:num>
  <w:num w:numId="31">
    <w:abstractNumId w:val="13"/>
  </w:num>
  <w:num w:numId="32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linkStyl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40"/>
    <w:rsid w:val="0001476A"/>
    <w:rsid w:val="000305B1"/>
    <w:rsid w:val="000535E0"/>
    <w:rsid w:val="000618FB"/>
    <w:rsid w:val="00076D4F"/>
    <w:rsid w:val="000C01DB"/>
    <w:rsid w:val="000D1940"/>
    <w:rsid w:val="000F43A8"/>
    <w:rsid w:val="001322E4"/>
    <w:rsid w:val="00144F1A"/>
    <w:rsid w:val="00163B58"/>
    <w:rsid w:val="00186E95"/>
    <w:rsid w:val="00187CE3"/>
    <w:rsid w:val="001957C1"/>
    <w:rsid w:val="001D4A5F"/>
    <w:rsid w:val="002040DD"/>
    <w:rsid w:val="00213655"/>
    <w:rsid w:val="002465BD"/>
    <w:rsid w:val="00257C89"/>
    <w:rsid w:val="002812F9"/>
    <w:rsid w:val="00287319"/>
    <w:rsid w:val="00294A58"/>
    <w:rsid w:val="002B2C36"/>
    <w:rsid w:val="003020B8"/>
    <w:rsid w:val="003424ED"/>
    <w:rsid w:val="00370C30"/>
    <w:rsid w:val="003C604E"/>
    <w:rsid w:val="003E4E5C"/>
    <w:rsid w:val="00430D97"/>
    <w:rsid w:val="0043549A"/>
    <w:rsid w:val="00473FE9"/>
    <w:rsid w:val="004A0665"/>
    <w:rsid w:val="004B21E5"/>
    <w:rsid w:val="004C1B8A"/>
    <w:rsid w:val="004C2B71"/>
    <w:rsid w:val="004C3F47"/>
    <w:rsid w:val="004D467D"/>
    <w:rsid w:val="005029AD"/>
    <w:rsid w:val="00505D74"/>
    <w:rsid w:val="005169CC"/>
    <w:rsid w:val="00520377"/>
    <w:rsid w:val="0056129D"/>
    <w:rsid w:val="005A3541"/>
    <w:rsid w:val="005F0C5F"/>
    <w:rsid w:val="0061155D"/>
    <w:rsid w:val="00656DDD"/>
    <w:rsid w:val="006B751F"/>
    <w:rsid w:val="006C24C8"/>
    <w:rsid w:val="006D5245"/>
    <w:rsid w:val="006E7F66"/>
    <w:rsid w:val="00703FCA"/>
    <w:rsid w:val="0077181B"/>
    <w:rsid w:val="007A571B"/>
    <w:rsid w:val="007D0A1D"/>
    <w:rsid w:val="0082258B"/>
    <w:rsid w:val="00826924"/>
    <w:rsid w:val="00834F4E"/>
    <w:rsid w:val="00842027"/>
    <w:rsid w:val="008A7118"/>
    <w:rsid w:val="008E0D40"/>
    <w:rsid w:val="008E6CF1"/>
    <w:rsid w:val="008F19C2"/>
    <w:rsid w:val="00904EDD"/>
    <w:rsid w:val="0093229A"/>
    <w:rsid w:val="00960289"/>
    <w:rsid w:val="009A79C2"/>
    <w:rsid w:val="009F09CF"/>
    <w:rsid w:val="00A077F0"/>
    <w:rsid w:val="00A533E2"/>
    <w:rsid w:val="00A656B3"/>
    <w:rsid w:val="00A83DCE"/>
    <w:rsid w:val="00AE6F2F"/>
    <w:rsid w:val="00B1738B"/>
    <w:rsid w:val="00B175CA"/>
    <w:rsid w:val="00B42713"/>
    <w:rsid w:val="00B42A2C"/>
    <w:rsid w:val="00B60573"/>
    <w:rsid w:val="00BA09AE"/>
    <w:rsid w:val="00BC6577"/>
    <w:rsid w:val="00BD032E"/>
    <w:rsid w:val="00BF3754"/>
    <w:rsid w:val="00C31125"/>
    <w:rsid w:val="00C36141"/>
    <w:rsid w:val="00C37798"/>
    <w:rsid w:val="00C4368B"/>
    <w:rsid w:val="00C50785"/>
    <w:rsid w:val="00CA4C9E"/>
    <w:rsid w:val="00CB380F"/>
    <w:rsid w:val="00CB553E"/>
    <w:rsid w:val="00CF2512"/>
    <w:rsid w:val="00D2347E"/>
    <w:rsid w:val="00D42D0F"/>
    <w:rsid w:val="00DB58AF"/>
    <w:rsid w:val="00E36964"/>
    <w:rsid w:val="00E71F77"/>
    <w:rsid w:val="00E773CE"/>
    <w:rsid w:val="00E96C59"/>
    <w:rsid w:val="00EA40F1"/>
    <w:rsid w:val="00EA6B78"/>
    <w:rsid w:val="00EB2D03"/>
    <w:rsid w:val="00EC23FE"/>
    <w:rsid w:val="00EE3F0E"/>
    <w:rsid w:val="00F029FC"/>
    <w:rsid w:val="00F2430D"/>
    <w:rsid w:val="00F352A9"/>
    <w:rsid w:val="00F63C2E"/>
    <w:rsid w:val="00F76DB0"/>
    <w:rsid w:val="00F95577"/>
    <w:rsid w:val="00FC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  <v:stroke startarrow="open" startarrowlength="short" weight=".5pt"/>
      <o:colormru v:ext="edit" colors="#eaeaea,#ddd"/>
    </o:shapedefaults>
    <o:shapelayout v:ext="edit">
      <o:idmap v:ext="edit" data="1"/>
    </o:shapelayout>
  </w:shapeDefaults>
  <w:decimalSymbol w:val=","/>
  <w:listSeparator w:val=";"/>
  <w14:docId w14:val="1673A501"/>
  <w15:chartTrackingRefBased/>
  <w15:docId w15:val="{3D69D70A-20EB-49A0-876E-B76B5501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D97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430D97"/>
    <w:pPr>
      <w:keepNext/>
      <w:numPr>
        <w:numId w:val="31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430D97"/>
    <w:pPr>
      <w:numPr>
        <w:ilvl w:val="1"/>
        <w:numId w:val="31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430D97"/>
    <w:pPr>
      <w:numPr>
        <w:ilvl w:val="2"/>
        <w:numId w:val="31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430D97"/>
    <w:pPr>
      <w:numPr>
        <w:ilvl w:val="3"/>
        <w:numId w:val="31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430D97"/>
    <w:pPr>
      <w:numPr>
        <w:ilvl w:val="4"/>
        <w:numId w:val="31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430D97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430D97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430D97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430D97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430D9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430D97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0D97"/>
    <w:rPr>
      <w:rFonts w:ascii="Tahoma" w:hAnsi="Tahoma" w:cs="Tahoma"/>
      <w:sz w:val="16"/>
      <w:szCs w:val="16"/>
    </w:rPr>
  </w:style>
  <w:style w:type="paragraph" w:customStyle="1" w:styleId="Normal12CarCar">
    <w:name w:val="Normal12 Car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Titre2pourTP">
    <w:name w:val="Titre 2 pour TP"/>
    <w:basedOn w:val="Normal"/>
    <w:next w:val="Normal12"/>
    <w:autoRedefine/>
    <w:pPr>
      <w:spacing w:before="60" w:after="60"/>
    </w:pPr>
    <w:rPr>
      <w:rFonts w:ascii="Arial" w:hAnsi="Arial"/>
      <w:b/>
      <w:sz w:val="24"/>
      <w:szCs w:val="24"/>
      <w:u w:color="339966"/>
    </w:rPr>
  </w:style>
  <w:style w:type="paragraph" w:styleId="En-tte">
    <w:name w:val="header"/>
    <w:basedOn w:val="Normal"/>
    <w:link w:val="En-tteCar"/>
    <w:semiHidden/>
    <w:rsid w:val="00430D97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sid w:val="00430D97"/>
    <w:rPr>
      <w:color w:val="0000FF"/>
      <w:u w:val="single"/>
    </w:rPr>
  </w:style>
  <w:style w:type="character" w:customStyle="1" w:styleId="Normal12CarCarCar">
    <w:name w:val="Normal12 Car Car Car"/>
    <w:basedOn w:val="Policepardfaut"/>
    <w:rPr>
      <w:rFonts w:eastAsia="MS Mincho"/>
      <w:sz w:val="24"/>
      <w:lang w:val="fr-FR" w:eastAsia="fr-FR" w:bidi="ar-SA"/>
    </w:rPr>
  </w:style>
  <w:style w:type="paragraph" w:styleId="Liste">
    <w:name w:val="List"/>
    <w:basedOn w:val="Normal"/>
    <w:semiHidden/>
    <w:pPr>
      <w:ind w:left="283" w:hanging="283"/>
    </w:pPr>
  </w:style>
  <w:style w:type="paragraph" w:styleId="Liste2">
    <w:name w:val="List 2"/>
    <w:basedOn w:val="Normal"/>
    <w:semiHidden/>
    <w:pPr>
      <w:ind w:left="566" w:hanging="283"/>
    </w:pPr>
  </w:style>
  <w:style w:type="paragraph" w:styleId="Listepuces">
    <w:name w:val="List Bullet"/>
    <w:basedOn w:val="Normal"/>
    <w:autoRedefine/>
    <w:semiHidden/>
    <w:pPr>
      <w:numPr>
        <w:numId w:val="4"/>
      </w:numPr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430D97"/>
    <w:pPr>
      <w:spacing w:after="120"/>
    </w:pPr>
  </w:style>
  <w:style w:type="paragraph" w:styleId="Retraitcorpsdetexte">
    <w:name w:val="Body Text Indent"/>
    <w:basedOn w:val="Normal"/>
    <w:semiHidden/>
    <w:pPr>
      <w:spacing w:after="120"/>
      <w:ind w:left="283"/>
    </w:pPr>
  </w:style>
  <w:style w:type="character" w:customStyle="1" w:styleId="citation">
    <w:name w:val="citation"/>
    <w:basedOn w:val="Policepardfaut"/>
  </w:style>
  <w:style w:type="paragraph" w:customStyle="1" w:styleId="cadre">
    <w:name w:val="cadre"/>
    <w:basedOn w:val="Normal"/>
    <w:pPr>
      <w:spacing w:before="100" w:beforeAutospacing="1" w:after="100" w:afterAutospacing="1"/>
    </w:pPr>
    <w:rPr>
      <w:sz w:val="24"/>
      <w:szCs w:val="24"/>
    </w:rPr>
  </w:style>
  <w:style w:type="paragraph" w:customStyle="1" w:styleId="Titre20">
    <w:name w:val="Titre2"/>
    <w:basedOn w:val="Normal12"/>
    <w:next w:val="Normal12"/>
    <w:pPr>
      <w:spacing w:before="60"/>
    </w:pPr>
    <w:rPr>
      <w:rFonts w:ascii="Arial" w:hAnsi="Arial"/>
      <w:b/>
      <w:sz w:val="26"/>
    </w:rPr>
  </w:style>
  <w:style w:type="paragraph" w:customStyle="1" w:styleId="point2a">
    <w:name w:val="point2a"/>
    <w:basedOn w:val="Normal"/>
    <w:rsid w:val="00430D97"/>
    <w:pPr>
      <w:numPr>
        <w:numId w:val="24"/>
      </w:numPr>
      <w:tabs>
        <w:tab w:val="clear" w:pos="927"/>
      </w:tabs>
    </w:pPr>
    <w:rPr>
      <w:lang w:val="en-US"/>
    </w:rPr>
  </w:style>
  <w:style w:type="paragraph" w:customStyle="1" w:styleId="point3a">
    <w:name w:val="point3a"/>
    <w:basedOn w:val="point2a"/>
    <w:rsid w:val="00430D97"/>
    <w:pPr>
      <w:numPr>
        <w:numId w:val="7"/>
      </w:numPr>
      <w:tabs>
        <w:tab w:val="clear" w:pos="1211"/>
      </w:tabs>
      <w:ind w:left="1135" w:hanging="284"/>
    </w:pPr>
  </w:style>
  <w:style w:type="paragraph" w:customStyle="1" w:styleId="point2">
    <w:name w:val="point2"/>
    <w:basedOn w:val="Normal"/>
    <w:autoRedefine/>
    <w:rsid w:val="00430D97"/>
    <w:pPr>
      <w:numPr>
        <w:numId w:val="23"/>
      </w:numPr>
      <w:tabs>
        <w:tab w:val="clear" w:pos="0"/>
      </w:tabs>
      <w:ind w:left="851" w:hanging="284"/>
    </w:pPr>
  </w:style>
  <w:style w:type="paragraph" w:customStyle="1" w:styleId="fl3">
    <w:name w:val="fl3"/>
    <w:basedOn w:val="fl2"/>
    <w:rsid w:val="00430D97"/>
    <w:pPr>
      <w:ind w:left="1136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0D9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spelle">
    <w:name w:val="spelle"/>
    <w:basedOn w:val="Policepardfaut"/>
    <w:rsid w:val="005029AD"/>
  </w:style>
  <w:style w:type="character" w:customStyle="1" w:styleId="ircsu">
    <w:name w:val="irc_su"/>
    <w:basedOn w:val="Policepardfaut"/>
    <w:rsid w:val="00473FE9"/>
  </w:style>
  <w:style w:type="character" w:styleId="Accentuation">
    <w:name w:val="Emphasis"/>
    <w:basedOn w:val="Policepardfaut"/>
    <w:uiPriority w:val="20"/>
    <w:qFormat/>
    <w:rsid w:val="00EB2D03"/>
    <w:rPr>
      <w:i/>
      <w:iCs/>
    </w:rPr>
  </w:style>
  <w:style w:type="character" w:customStyle="1" w:styleId="Titre3Car">
    <w:name w:val="Titre 3 Car"/>
    <w:basedOn w:val="Policepardfaut"/>
    <w:link w:val="Titre3"/>
    <w:rsid w:val="00430D97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430D97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430D97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430D97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430D97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430D97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430D97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430D97"/>
    <w:rPr>
      <w:rFonts w:eastAsia="Times New Roman"/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430D97"/>
    <w:pPr>
      <w:ind w:left="720"/>
      <w:contextualSpacing/>
    </w:pPr>
  </w:style>
  <w:style w:type="table" w:styleId="Grilledutableau">
    <w:name w:val="Table Grid"/>
    <w:basedOn w:val="TableauNormal"/>
    <w:uiPriority w:val="59"/>
    <w:rsid w:val="00430D97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30D97"/>
    <w:rPr>
      <w:rFonts w:eastAsia="Times New Roman"/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semiHidden/>
    <w:rsid w:val="00430D97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430D97"/>
    <w:pPr>
      <w:numPr>
        <w:numId w:val="21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430D97"/>
    <w:pPr>
      <w:numPr>
        <w:numId w:val="28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430D97"/>
    <w:pPr>
      <w:ind w:left="284"/>
    </w:pPr>
  </w:style>
  <w:style w:type="paragraph" w:customStyle="1" w:styleId="fl2">
    <w:name w:val="fl2"/>
    <w:basedOn w:val="fl1"/>
    <w:rsid w:val="00430D97"/>
    <w:pPr>
      <w:ind w:left="852"/>
    </w:pPr>
  </w:style>
  <w:style w:type="paragraph" w:customStyle="1" w:styleId="fl4">
    <w:name w:val="fl4"/>
    <w:basedOn w:val="fl3"/>
    <w:rsid w:val="00430D97"/>
    <w:pPr>
      <w:ind w:left="1420"/>
    </w:pPr>
  </w:style>
  <w:style w:type="paragraph" w:styleId="Lgende">
    <w:name w:val="caption"/>
    <w:basedOn w:val="Normal"/>
    <w:next w:val="point1"/>
    <w:qFormat/>
    <w:rsid w:val="00430D97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430D97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430D97"/>
    <w:pPr>
      <w:numPr>
        <w:numId w:val="19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430D97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430D97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30D97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430D97"/>
    <w:pPr>
      <w:numPr>
        <w:numId w:val="20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430D97"/>
    <w:pPr>
      <w:numPr>
        <w:numId w:val="22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3">
    <w:name w:val="point3"/>
    <w:basedOn w:val="Normal"/>
    <w:rsid w:val="00430D97"/>
    <w:pPr>
      <w:numPr>
        <w:numId w:val="25"/>
      </w:numPr>
      <w:tabs>
        <w:tab w:val="clear" w:pos="360"/>
      </w:tabs>
      <w:ind w:left="1135" w:hanging="284"/>
    </w:pPr>
  </w:style>
  <w:style w:type="paragraph" w:customStyle="1" w:styleId="point4">
    <w:name w:val="point4"/>
    <w:basedOn w:val="point3"/>
    <w:rsid w:val="00430D97"/>
    <w:pPr>
      <w:ind w:left="1418"/>
    </w:pPr>
  </w:style>
  <w:style w:type="paragraph" w:customStyle="1" w:styleId="point4a">
    <w:name w:val="point4a"/>
    <w:basedOn w:val="point3a"/>
    <w:rsid w:val="00430D97"/>
    <w:pPr>
      <w:numPr>
        <w:numId w:val="26"/>
      </w:numPr>
    </w:pPr>
  </w:style>
  <w:style w:type="paragraph" w:customStyle="1" w:styleId="point5">
    <w:name w:val="point5"/>
    <w:basedOn w:val="Normal"/>
    <w:rsid w:val="00430D97"/>
    <w:pPr>
      <w:numPr>
        <w:numId w:val="27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430D97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430D97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itre">
    <w:name w:val="Title"/>
    <w:basedOn w:val="Normal"/>
    <w:next w:val="Normal"/>
    <w:link w:val="TitreCar"/>
    <w:qFormat/>
    <w:rsid w:val="00430D97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430D97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430D97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430D97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957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25</cp:revision>
  <cp:lastPrinted>2022-01-16T11:58:00Z</cp:lastPrinted>
  <dcterms:created xsi:type="dcterms:W3CDTF">2022-01-10T17:49:00Z</dcterms:created>
  <dcterms:modified xsi:type="dcterms:W3CDTF">2022-01-16T11:58:00Z</dcterms:modified>
</cp:coreProperties>
</file>