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71"/>
        <w:gridCol w:w="1627"/>
      </w:tblGrid>
      <w:tr w:rsidR="00A155D4" w:rsidRPr="00185146" w:rsidTr="00716996">
        <w:tc>
          <w:tcPr>
            <w:tcW w:w="1913" w:type="dxa"/>
            <w:vAlign w:val="center"/>
          </w:tcPr>
          <w:p w:rsidR="00A155D4" w:rsidRPr="00185146" w:rsidRDefault="00A155D4" w:rsidP="00A31720">
            <w:pPr>
              <w:pStyle w:val="titre0"/>
              <w:spacing w:before="0"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185146">
              <w:rPr>
                <w:sz w:val="24"/>
                <w:szCs w:val="24"/>
              </w:rPr>
              <w:t>1</w:t>
            </w:r>
            <w:r w:rsidRPr="00185146">
              <w:rPr>
                <w:sz w:val="24"/>
                <w:szCs w:val="24"/>
                <w:vertAlign w:val="superscript"/>
              </w:rPr>
              <w:t>ère</w:t>
            </w:r>
            <w:r w:rsidRPr="00185146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5D4" w:rsidRPr="00185146" w:rsidRDefault="00A155D4" w:rsidP="00A31720">
            <w:pPr>
              <w:pStyle w:val="titre0"/>
              <w:spacing w:before="0" w:after="0" w:line="240" w:lineRule="auto"/>
              <w:rPr>
                <w:sz w:val="22"/>
              </w:rPr>
            </w:pPr>
            <w:r w:rsidRPr="00185146">
              <w:rPr>
                <w:sz w:val="22"/>
              </w:rPr>
              <w:t>Thème : L</w:t>
            </w:r>
            <w:r w:rsidR="004D6575" w:rsidRPr="00185146">
              <w:rPr>
                <w:sz w:val="22"/>
              </w:rPr>
              <w:t>’</w:t>
            </w:r>
            <w:r w:rsidRPr="00185146">
              <w:rPr>
                <w:sz w:val="22"/>
              </w:rPr>
              <w:t>énergie : conversions et transferts</w:t>
            </w:r>
          </w:p>
        </w:tc>
        <w:tc>
          <w:tcPr>
            <w:tcW w:w="1627" w:type="dxa"/>
            <w:tcBorders>
              <w:left w:val="nil"/>
            </w:tcBorders>
          </w:tcPr>
          <w:p w:rsidR="00A155D4" w:rsidRPr="00185146" w:rsidRDefault="00A155D4" w:rsidP="00A31720">
            <w:pPr>
              <w:pStyle w:val="titre0"/>
              <w:spacing w:before="0" w:after="0" w:line="240" w:lineRule="auto"/>
              <w:rPr>
                <w:sz w:val="22"/>
              </w:rPr>
            </w:pPr>
            <w:r w:rsidRPr="00185146">
              <w:rPr>
                <w:sz w:val="22"/>
              </w:rPr>
              <w:t>Cours</w:t>
            </w:r>
          </w:p>
        </w:tc>
      </w:tr>
      <w:tr w:rsidR="00A155D4" w:rsidRPr="00185146" w:rsidTr="00716996">
        <w:tc>
          <w:tcPr>
            <w:tcW w:w="1913" w:type="dxa"/>
            <w:vAlign w:val="center"/>
          </w:tcPr>
          <w:p w:rsidR="00A155D4" w:rsidRPr="00185146" w:rsidRDefault="00AF2662" w:rsidP="00A31720">
            <w:pPr>
              <w:pStyle w:val="titre0"/>
              <w:spacing w:line="240" w:lineRule="auto"/>
            </w:pPr>
            <w:r w:rsidRPr="00185146">
              <w:rPr>
                <w:u w:val="single"/>
              </w:rPr>
              <w:t>Physique 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5D4" w:rsidRPr="00185146" w:rsidRDefault="00AF2662" w:rsidP="00A31720">
            <w:pPr>
              <w:pStyle w:val="titre0"/>
              <w:spacing w:line="240" w:lineRule="auto"/>
            </w:pPr>
            <w:r w:rsidRPr="00185146">
              <w:t xml:space="preserve">Energie potentielle et énergie mécanique </w:t>
            </w:r>
          </w:p>
        </w:tc>
        <w:tc>
          <w:tcPr>
            <w:tcW w:w="1627" w:type="dxa"/>
            <w:tcBorders>
              <w:left w:val="nil"/>
            </w:tcBorders>
          </w:tcPr>
          <w:p w:rsidR="00A155D4" w:rsidRPr="00185146" w:rsidRDefault="00A155D4" w:rsidP="00A31720">
            <w:pPr>
              <w:pStyle w:val="titre0"/>
              <w:spacing w:line="240" w:lineRule="auto"/>
            </w:pPr>
            <w:r w:rsidRPr="00185146">
              <w:sym w:font="Wingdings" w:char="F026"/>
            </w:r>
            <w:r w:rsidRPr="00185146">
              <w:t xml:space="preserve"> </w:t>
            </w:r>
            <w:r w:rsidRPr="00185146">
              <w:rPr>
                <w:u w:val="single"/>
              </w:rPr>
              <w:t>Chap.14</w:t>
            </w:r>
          </w:p>
        </w:tc>
      </w:tr>
    </w:tbl>
    <w:p w:rsidR="00A155D4" w:rsidRPr="00185146" w:rsidRDefault="00A155D4" w:rsidP="00716996"/>
    <w:tbl>
      <w:tblPr>
        <w:tblW w:w="1092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87"/>
        <w:gridCol w:w="5535"/>
      </w:tblGrid>
      <w:tr w:rsidR="00C672F1" w:rsidRPr="00185146" w:rsidTr="00C672F1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672F1" w:rsidRPr="00185146" w:rsidRDefault="00C672F1" w:rsidP="00A31720">
            <w:pPr>
              <w:keepNext/>
              <w:spacing w:line="240" w:lineRule="auto"/>
              <w:jc w:val="center"/>
              <w:outlineLvl w:val="0"/>
            </w:pPr>
            <w:r w:rsidRPr="00185146">
              <w:t>Notions et contenus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672F1" w:rsidRPr="00185146" w:rsidRDefault="00C672F1" w:rsidP="00A31720">
            <w:pPr>
              <w:keepNext/>
              <w:spacing w:line="240" w:lineRule="auto"/>
              <w:jc w:val="center"/>
              <w:outlineLvl w:val="0"/>
            </w:pPr>
            <w:r w:rsidRPr="00185146">
              <w:t>Compétences exigibles</w:t>
            </w:r>
          </w:p>
        </w:tc>
      </w:tr>
      <w:tr w:rsidR="009E396C" w:rsidRPr="00185146" w:rsidTr="009E396C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96C" w:rsidRPr="00185146" w:rsidRDefault="009E396C" w:rsidP="009E396C">
            <w:r w:rsidRPr="00185146">
              <w:t>Energie potentielle. Cas du champ de pesanteur terrestre.</w:t>
            </w:r>
          </w:p>
          <w:p w:rsidR="009E396C" w:rsidRPr="00185146" w:rsidRDefault="009E396C" w:rsidP="009E396C">
            <w:r w:rsidRPr="00185146">
              <w:t>Energie mécanique.</w:t>
            </w:r>
          </w:p>
          <w:p w:rsidR="009E396C" w:rsidRPr="00185146" w:rsidRDefault="009E396C" w:rsidP="009E396C">
            <w:r w:rsidRPr="00185146">
              <w:t>Conservation et non conservation de l’énergie mécanique.</w:t>
            </w:r>
          </w:p>
          <w:p w:rsidR="009E396C" w:rsidRPr="00185146" w:rsidRDefault="009E396C" w:rsidP="009E396C">
            <w:r w:rsidRPr="00185146">
              <w:t>Gain ou dissipation d’énergie.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96C" w:rsidRPr="00185146" w:rsidRDefault="009E396C" w:rsidP="009E396C">
            <w:r w:rsidRPr="00185146">
              <w:t>Etablir et utiliser l’expression de l’énergie potentielle de pesanteur pour un système au voisinage de la surface de la Terre.</w:t>
            </w:r>
          </w:p>
          <w:p w:rsidR="009E396C" w:rsidRPr="00185146" w:rsidRDefault="009E396C" w:rsidP="009E396C">
            <w:r w:rsidRPr="00185146">
              <w:t xml:space="preserve">Identifier des situations de conservation et </w:t>
            </w:r>
            <w:r w:rsidRPr="00185146">
              <w:br/>
              <w:t>de non conservation de l’énergie mécanique.</w:t>
            </w:r>
          </w:p>
        </w:tc>
      </w:tr>
    </w:tbl>
    <w:p w:rsidR="009E396C" w:rsidRPr="00185146" w:rsidRDefault="009E396C" w:rsidP="00716996"/>
    <w:p w:rsidR="00495E87" w:rsidRPr="00185146" w:rsidRDefault="00495E87" w:rsidP="00495E87">
      <w:pPr>
        <w:pStyle w:val="point1"/>
        <w:rPr>
          <w:noProof w:val="0"/>
        </w:rPr>
      </w:pPr>
      <w:r w:rsidRPr="00185146">
        <w:rPr>
          <w:noProof w:val="0"/>
        </w:rPr>
        <w:t>Dans tout le cours, on se place dans un référentiel galiléen.</w:t>
      </w:r>
    </w:p>
    <w:p w:rsidR="00C672F1" w:rsidRPr="00185146" w:rsidRDefault="00C672F1" w:rsidP="00C672F1">
      <w:pPr>
        <w:pStyle w:val="fl1"/>
      </w:pPr>
      <w:r w:rsidRPr="00185146">
        <w:t xml:space="preserve">Support vidéo : </w:t>
      </w:r>
      <w:hyperlink r:id="rId8" w:history="1">
        <w:r w:rsidRPr="00185146">
          <w:rPr>
            <w:rStyle w:val="Lienhypertexte"/>
          </w:rPr>
          <w:t>https://www.youtube.com/watch?v=U1ddIVprZrk</w:t>
        </w:r>
      </w:hyperlink>
      <w:r w:rsidRPr="00185146">
        <w:t xml:space="preserve"> (E. Menonville) – 6’49’’</w:t>
      </w:r>
    </w:p>
    <w:p w:rsidR="003C12B6" w:rsidRPr="00185146" w:rsidRDefault="00E07D47" w:rsidP="00AF2662">
      <w:pPr>
        <w:pStyle w:val="Titre1"/>
        <w:ind w:left="279"/>
      </w:pPr>
      <w:r w:rsidRPr="00185146">
        <w:rPr>
          <w:sz w:val="24"/>
        </w:rPr>
        <w:t>Energie potentielle de pesanteur</w:t>
      </w:r>
    </w:p>
    <w:p w:rsidR="00A155D4" w:rsidRPr="00185146" w:rsidRDefault="009E396C" w:rsidP="009E396C">
      <w:pPr>
        <w:pStyle w:val="Titre2"/>
      </w:pPr>
      <w:r w:rsidRPr="00185146">
        <w:t>Force conservative et force non conservative</w:t>
      </w:r>
    </w:p>
    <w:p w:rsidR="009E396C" w:rsidRPr="00185146" w:rsidRDefault="009E396C" w:rsidP="00371388">
      <w:pPr>
        <w:pStyle w:val="point2"/>
      </w:pPr>
      <w:r w:rsidRPr="00185146">
        <w:rPr>
          <w:b/>
        </w:rPr>
        <w:t>Une force conservative</w:t>
      </w:r>
      <w:r w:rsidR="00371388" w:rsidRPr="00185146">
        <w:t xml:space="preserve"> ………………………………………………………………………………………..</w:t>
      </w:r>
      <w:r w:rsidR="00371388" w:rsidRPr="00185146">
        <w:br/>
        <w:t xml:space="preserve">………………………………………………………………………………………………………………….. </w:t>
      </w:r>
      <w:r w:rsidR="00371388" w:rsidRPr="00185146">
        <w:br/>
        <w:t xml:space="preserve">………………………………………………………………………………………………………………….. </w:t>
      </w:r>
    </w:p>
    <w:p w:rsidR="009E396C" w:rsidRPr="00185146" w:rsidRDefault="00371388" w:rsidP="009E396C">
      <w:pPr>
        <w:pStyle w:val="fl3"/>
      </w:pPr>
      <w:r w:rsidRPr="00185146">
        <w:t xml:space="preserve">Exemples : ……………………………… ; ……………………………… </w:t>
      </w:r>
    </w:p>
    <w:p w:rsidR="009E396C" w:rsidRPr="00185146" w:rsidRDefault="009E396C" w:rsidP="00371388">
      <w:pPr>
        <w:pStyle w:val="point2"/>
      </w:pPr>
      <w:r w:rsidRPr="00185146">
        <w:rPr>
          <w:b/>
        </w:rPr>
        <w:t>Une force non conservative</w:t>
      </w:r>
      <w:r w:rsidRPr="00185146">
        <w:t xml:space="preserve"> </w:t>
      </w:r>
      <w:r w:rsidR="00371388" w:rsidRPr="00185146">
        <w:t>……………………………………………………………………………………..</w:t>
      </w:r>
      <w:r w:rsidR="00371388" w:rsidRPr="00185146">
        <w:br/>
        <w:t>…………………………………………………………………………………………………………………..</w:t>
      </w:r>
    </w:p>
    <w:p w:rsidR="00CD19E7" w:rsidRPr="00185146" w:rsidRDefault="00371388" w:rsidP="009E396C">
      <w:pPr>
        <w:pStyle w:val="fl3"/>
      </w:pPr>
      <w:r w:rsidRPr="00185146">
        <w:t xml:space="preserve">Exemple : ……………………………… </w:t>
      </w:r>
    </w:p>
    <w:p w:rsidR="00E07D47" w:rsidRPr="00185146" w:rsidRDefault="00E07D47" w:rsidP="00E07D47">
      <w:pPr>
        <w:pStyle w:val="Titre2"/>
        <w:rPr>
          <w:sz w:val="24"/>
        </w:rPr>
      </w:pPr>
      <w:r w:rsidRPr="00185146">
        <w:rPr>
          <w:sz w:val="24"/>
        </w:rPr>
        <w:t>Energie potentielle de pesanteur</w:t>
      </w:r>
    </w:p>
    <w:p w:rsidR="00E07D47" w:rsidRPr="00185146" w:rsidRDefault="003D2F52" w:rsidP="00371388">
      <w:pPr>
        <w:pStyle w:val="point2"/>
      </w:pPr>
      <w:r w:rsidRPr="00185146">
        <w:t xml:space="preserve">L’énergie potentielle de pesanteur est une forme d’énergie </w:t>
      </w:r>
      <w:r w:rsidR="00371388" w:rsidRPr="00185146">
        <w:t>……………………………………………………</w:t>
      </w:r>
      <w:r w:rsidR="00371388" w:rsidRPr="00185146">
        <w:br/>
        <w:t xml:space="preserve">………………………………………………………………………………………………………………….. </w:t>
      </w:r>
    </w:p>
    <w:p w:rsidR="003D2F52" w:rsidRPr="00185146" w:rsidRDefault="003D2F52" w:rsidP="00371388">
      <w:pPr>
        <w:pStyle w:val="point2"/>
      </w:pPr>
      <w:r w:rsidRPr="00185146">
        <w:t xml:space="preserve">La variation d’énergie potentielle de pesanteur entre deux points A et B </w:t>
      </w:r>
      <w:r w:rsidR="00371388" w:rsidRPr="00185146">
        <w:t>………………………………</w:t>
      </w:r>
      <w:r w:rsidR="00371388" w:rsidRPr="00185146">
        <w:t>………</w:t>
      </w:r>
      <w:r w:rsidR="00371388" w:rsidRPr="00185146">
        <w:br/>
        <w:t>…………………………………………………………………………………………………………………..</w:t>
      </w:r>
    </w:p>
    <w:p w:rsidR="003D2F52" w:rsidRPr="00185146" w:rsidRDefault="003D2F52" w:rsidP="005D5A5D">
      <w:pPr>
        <w:pStyle w:val="fl3"/>
      </w:pPr>
      <w:r w:rsidRPr="00185146">
        <w:sym w:font="Symbol" w:char="F044"/>
      </w:r>
      <w:r w:rsidRPr="00185146">
        <w:t>E</w:t>
      </w:r>
      <w:r w:rsidRPr="00185146">
        <w:rPr>
          <w:vertAlign w:val="subscript"/>
        </w:rPr>
        <w:t xml:space="preserve">PP (A </w:t>
      </w:r>
      <w:r w:rsidRPr="00185146">
        <w:rPr>
          <w:vertAlign w:val="subscript"/>
        </w:rPr>
        <w:sym w:font="Wingdings" w:char="F0E0"/>
      </w:r>
      <w:r w:rsidRPr="00185146">
        <w:rPr>
          <w:vertAlign w:val="subscript"/>
        </w:rPr>
        <w:t xml:space="preserve"> B)</w:t>
      </w:r>
      <w:r w:rsidRPr="00185146">
        <w:t xml:space="preserve"> = </w:t>
      </w:r>
    </w:p>
    <w:p w:rsidR="005D5A5D" w:rsidRPr="00185146" w:rsidRDefault="005D5A5D" w:rsidP="005D5A5D">
      <w:pPr>
        <w:pStyle w:val="fl3"/>
      </w:pPr>
      <w:r w:rsidRPr="00185146">
        <w:t xml:space="preserve">On en déduit : </w:t>
      </w:r>
    </w:p>
    <w:p w:rsidR="005D5A5D" w:rsidRPr="00185146" w:rsidRDefault="005D5A5D" w:rsidP="00371388">
      <w:pPr>
        <w:pStyle w:val="point2"/>
      </w:pPr>
      <w:r w:rsidRPr="00185146">
        <w:t xml:space="preserve">Pour une altitude </w:t>
      </w:r>
      <w:r w:rsidRPr="00185146">
        <w:rPr>
          <w:i/>
        </w:rPr>
        <w:t>z</w:t>
      </w:r>
      <w:r w:rsidRPr="00185146">
        <w:t xml:space="preserve"> quelconque : E</w:t>
      </w:r>
      <w:r w:rsidRPr="00185146">
        <w:rPr>
          <w:vertAlign w:val="subscript"/>
        </w:rPr>
        <w:t>PP</w:t>
      </w:r>
      <w:r w:rsidRPr="00185146">
        <w:t>(</w:t>
      </w:r>
      <w:r w:rsidRPr="00185146">
        <w:rPr>
          <w:i/>
        </w:rPr>
        <w:t>z</w:t>
      </w:r>
      <w:r w:rsidRPr="00185146">
        <w:t xml:space="preserve">) = </w:t>
      </w:r>
      <w:r w:rsidR="00371388" w:rsidRPr="00185146">
        <w:t xml:space="preserve">……………………………… </w:t>
      </w:r>
      <w:r w:rsidRPr="00185146">
        <w:t xml:space="preserve"> </w:t>
      </w:r>
    </w:p>
    <w:p w:rsidR="005D5A5D" w:rsidRPr="00185146" w:rsidRDefault="005D5A5D" w:rsidP="005D5A5D">
      <w:pPr>
        <w:pStyle w:val="fl3"/>
      </w:pPr>
      <w:r w:rsidRPr="00185146">
        <w:t>Si l’axe O</w:t>
      </w:r>
      <w:r w:rsidRPr="00185146">
        <w:rPr>
          <w:i/>
        </w:rPr>
        <w:t>z</w:t>
      </w:r>
      <w:r w:rsidRPr="00185146">
        <w:t xml:space="preserve"> est </w:t>
      </w:r>
      <w:r w:rsidRPr="00185146">
        <w:rPr>
          <w:u w:val="single"/>
        </w:rPr>
        <w:t>vertical ascendant</w:t>
      </w:r>
      <w:r w:rsidRPr="00185146">
        <w:t xml:space="preserve"> et que pour </w:t>
      </w:r>
      <w:r w:rsidRPr="00185146">
        <w:rPr>
          <w:i/>
        </w:rPr>
        <w:t>z</w:t>
      </w:r>
      <w:r w:rsidRPr="00185146">
        <w:t xml:space="preserve"> </w:t>
      </w:r>
      <w:r w:rsidR="00CD54A6" w:rsidRPr="00185146">
        <w:t>= 0</w:t>
      </w:r>
      <w:r w:rsidRPr="00185146">
        <w:t>, E</w:t>
      </w:r>
      <w:r w:rsidRPr="00185146">
        <w:rPr>
          <w:vertAlign w:val="subscript"/>
        </w:rPr>
        <w:t>PP</w:t>
      </w:r>
      <w:r w:rsidRPr="00185146">
        <w:t xml:space="preserve"> (0) = 0 alors </w:t>
      </w:r>
      <w:r w:rsidR="00371388" w:rsidRPr="00185146">
        <w:t xml:space="preserve">……………………………… </w:t>
      </w:r>
      <w:r w:rsidRPr="00185146">
        <w:t xml:space="preserve"> </w:t>
      </w:r>
    </w:p>
    <w:p w:rsidR="00495E87" w:rsidRPr="00185146" w:rsidRDefault="005D5A5D" w:rsidP="00EB5507">
      <w:pPr>
        <w:pStyle w:val="fl3"/>
      </w:pPr>
      <w:r w:rsidRPr="00185146">
        <w:t xml:space="preserve">L’expression de l’énergie potentielle de pesanteur est dans ce cas : </w:t>
      </w:r>
      <w:r w:rsidR="00A31720" w:rsidRPr="00185146">
        <w:br/>
      </w:r>
      <w:r w:rsidR="00371388" w:rsidRPr="00185146">
        <w:t xml:space="preserve">………………………………………………………………………………………………………………….. </w:t>
      </w:r>
      <w:r w:rsidR="00371388" w:rsidRPr="00185146">
        <w:br/>
      </w:r>
    </w:p>
    <w:p w:rsidR="00E33260" w:rsidRPr="00185146" w:rsidRDefault="00E33260" w:rsidP="00624027">
      <w:pPr>
        <w:shd w:val="clear" w:color="auto" w:fill="D9D9D9" w:themeFill="background1" w:themeFillShade="D9"/>
        <w:rPr>
          <w:b/>
        </w:rPr>
      </w:pPr>
      <w:r w:rsidRPr="00185146">
        <w:rPr>
          <w:b/>
        </w:rPr>
        <w:t>Exercices 12*-13 p.269</w:t>
      </w:r>
    </w:p>
    <w:p w:rsidR="00120A94" w:rsidRPr="00185146" w:rsidRDefault="00120A94">
      <w:pPr>
        <w:spacing w:line="240" w:lineRule="auto"/>
        <w:rPr>
          <w:b/>
          <w:bCs/>
          <w:snapToGrid w:val="0"/>
          <w:u w:val="double"/>
          <w:lang w:eastAsia="fr-FR"/>
        </w:rPr>
      </w:pPr>
      <w:r w:rsidRPr="00185146">
        <w:br w:type="page"/>
      </w:r>
    </w:p>
    <w:p w:rsidR="00E07D47" w:rsidRPr="00185146" w:rsidRDefault="00CD54A6" w:rsidP="00CD54A6">
      <w:pPr>
        <w:pStyle w:val="Titre1"/>
      </w:pPr>
      <w:r w:rsidRPr="00185146">
        <w:lastRenderedPageBreak/>
        <w:t xml:space="preserve">Energie mécanique et théorème de l’énergie mécanique </w:t>
      </w:r>
    </w:p>
    <w:p w:rsidR="00CD54A6" w:rsidRPr="00185146" w:rsidRDefault="00CD54A6" w:rsidP="00CD54A6">
      <w:pPr>
        <w:pStyle w:val="Titre2"/>
        <w:rPr>
          <w:lang w:eastAsia="fr-FR"/>
        </w:rPr>
      </w:pPr>
      <w:r w:rsidRPr="00185146">
        <w:rPr>
          <w:lang w:eastAsia="fr-FR"/>
        </w:rPr>
        <w:t xml:space="preserve">Energie mécanique </w:t>
      </w:r>
    </w:p>
    <w:p w:rsidR="00CD54A6" w:rsidRPr="00185146" w:rsidRDefault="00CD54A6" w:rsidP="006C0FD2">
      <w:pPr>
        <w:pStyle w:val="point2"/>
        <w:rPr>
          <w:lang w:eastAsia="fr-FR"/>
        </w:rPr>
      </w:pPr>
      <w:r w:rsidRPr="00185146">
        <w:rPr>
          <w:lang w:eastAsia="fr-FR"/>
        </w:rPr>
        <w:t xml:space="preserve">Si le poids est la seule force conservative appliquée au système, l’énergie mécanique est </w:t>
      </w:r>
      <w:r w:rsidR="006C0FD2" w:rsidRPr="00185146">
        <w:t>……………………</w:t>
      </w:r>
      <w:r w:rsidR="006C0FD2" w:rsidRPr="00185146">
        <w:br/>
        <w:t>…………………………………………………………………………………………………………………..</w:t>
      </w:r>
    </w:p>
    <w:p w:rsidR="00CD54A6" w:rsidRPr="00185146" w:rsidRDefault="00CD54A6" w:rsidP="00CD54A6">
      <w:pPr>
        <w:pStyle w:val="Titre2"/>
      </w:pPr>
      <w:r w:rsidRPr="00185146">
        <w:t>Théorème de l’énergie mécanique</w:t>
      </w:r>
    </w:p>
    <w:p w:rsidR="00E07D47" w:rsidRPr="00185146" w:rsidRDefault="00B7455E" w:rsidP="000602EA">
      <w:pPr>
        <w:pStyle w:val="fl2"/>
      </w:pPr>
      <w:r w:rsidRPr="00185146">
        <w:rPr>
          <w:u w:val="single"/>
        </w:rPr>
        <w:t>Rappel du théorème de l’énergie cinétique entre A et B</w:t>
      </w:r>
      <w:r w:rsidRPr="00185146">
        <w:t xml:space="preserve"> : </w:t>
      </w:r>
      <w:r w:rsidR="00BA6E31" w:rsidRPr="00185146">
        <w:rPr>
          <w:b/>
          <w:lang w:eastAsia="fr-FR"/>
        </w:rPr>
        <w:t xml:space="preserve">……………………………………………………. </w:t>
      </w:r>
      <w:r w:rsidR="00240112" w:rsidRPr="00185146">
        <w:t xml:space="preserve">(1) </w:t>
      </w:r>
    </w:p>
    <w:p w:rsidR="00B7455E" w:rsidRPr="00185146" w:rsidRDefault="00B7455E" w:rsidP="00371388">
      <w:pPr>
        <w:pStyle w:val="point2"/>
      </w:pPr>
      <w:r w:rsidRPr="00185146">
        <w:t>Les forces peuvent être conservatives comme le poids ou non conservatives</w:t>
      </w:r>
      <w:r w:rsidR="003530B8" w:rsidRPr="00185146">
        <w:t xml:space="preserve"> (comme les frottements)</w:t>
      </w:r>
    </w:p>
    <w:p w:rsidR="00B7455E" w:rsidRPr="00185146" w:rsidRDefault="00B7455E" w:rsidP="00371388">
      <w:pPr>
        <w:pStyle w:val="point2"/>
      </w:pPr>
      <w:r w:rsidRPr="00185146">
        <w:t>Le théorème de l’énergie cinétique s’écrit alors :</w:t>
      </w:r>
      <w:r w:rsidR="00240112" w:rsidRPr="00185146">
        <w:t xml:space="preserve"> </w:t>
      </w:r>
      <w:r w:rsidRPr="00185146">
        <w:rPr>
          <w:lang w:eastAsia="fr-FR"/>
        </w:rPr>
        <w:sym w:font="Symbol" w:char="F044"/>
      </w:r>
      <w:r w:rsidRPr="00185146">
        <w:rPr>
          <w:lang w:eastAsia="fr-FR"/>
        </w:rPr>
        <w:t>E</w:t>
      </w:r>
      <w:r w:rsidRPr="00185146">
        <w:rPr>
          <w:vertAlign w:val="subscript"/>
          <w:lang w:eastAsia="fr-FR"/>
        </w:rPr>
        <w:t>C</w:t>
      </w:r>
      <w:r w:rsidRPr="00185146">
        <w:rPr>
          <w:lang w:eastAsia="fr-FR"/>
        </w:rPr>
        <w:t xml:space="preserve"> = </w:t>
      </w:r>
      <w:r w:rsidR="00BA6E31" w:rsidRPr="00185146">
        <w:rPr>
          <w:lang w:eastAsia="fr-FR"/>
        </w:rPr>
        <w:t xml:space="preserve">………………………………………………….… </w:t>
      </w:r>
      <w:r w:rsidR="00240112" w:rsidRPr="00185146">
        <w:t>(2)</w:t>
      </w:r>
      <w:r w:rsidRPr="00185146">
        <w:br/>
        <w:t xml:space="preserve">avec </w:t>
      </w:r>
      <w:r w:rsidR="00BA6E31" w:rsidRPr="00185146">
        <w:rPr>
          <w:lang w:eastAsia="fr-FR"/>
        </w:rPr>
        <w:t>………………………………………………………………………………………………………………</w:t>
      </w:r>
      <w:r w:rsidRPr="00185146">
        <w:t>.</w:t>
      </w:r>
    </w:p>
    <w:p w:rsidR="00240112" w:rsidRPr="00185146" w:rsidRDefault="00240112" w:rsidP="00371388">
      <w:pPr>
        <w:pStyle w:val="point2"/>
      </w:pPr>
      <w:r w:rsidRPr="00185146">
        <w:t>La variation d’énergie potentielle de pesanteur entre deux points A et B est égale à l’opposé du travail poids de A à B donc W</w:t>
      </w:r>
      <w:r w:rsidRPr="00185146">
        <w:rPr>
          <w:vertAlign w:val="subscript"/>
        </w:rPr>
        <w:t>AB</w:t>
      </w:r>
      <w:r w:rsidRPr="00185146">
        <w:t>(</w:t>
      </w:r>
      <w:r w:rsidRPr="00185146">
        <w:fldChar w:fldCharType="begin"/>
      </w:r>
      <w:r w:rsidRPr="00185146">
        <w:instrText xml:space="preserve"> eq \o(\s\up7(\d\fo2()</w:instrText>
      </w:r>
      <w:r w:rsidRPr="00185146">
        <w:fldChar w:fldCharType="begin"/>
      </w:r>
      <w:r w:rsidRPr="00185146">
        <w:instrText xml:space="preserve"> Symbol 190\f Symbol \s5\h </w:instrText>
      </w:r>
      <w:r w:rsidRPr="00185146">
        <w:fldChar w:fldCharType="end"/>
      </w:r>
      <w:r w:rsidRPr="00185146">
        <w:fldChar w:fldCharType="begin"/>
      </w:r>
      <w:r w:rsidRPr="00185146">
        <w:instrText xml:space="preserve"> Symbol 190\f Symbol \s5\h </w:instrText>
      </w:r>
      <w:r w:rsidRPr="00185146">
        <w:fldChar w:fldCharType="end"/>
      </w:r>
      <w:r w:rsidRPr="00185146">
        <w:fldChar w:fldCharType="begin"/>
      </w:r>
      <w:r w:rsidRPr="00185146">
        <w:instrText xml:space="preserve"> Symbol 174\f Symbol \s5\h </w:instrText>
      </w:r>
      <w:r w:rsidRPr="00185146">
        <w:fldChar w:fldCharType="end"/>
      </w:r>
      <w:r w:rsidRPr="00185146">
        <w:instrText>);P)</w:instrText>
      </w:r>
      <w:r w:rsidRPr="00185146">
        <w:fldChar w:fldCharType="end"/>
      </w:r>
      <w:r w:rsidRPr="00185146">
        <w:t xml:space="preserve">) = </w:t>
      </w:r>
      <w:r w:rsidR="00BA6E31" w:rsidRPr="00185146">
        <w:t xml:space="preserve">…….……. </w:t>
      </w:r>
      <w:r w:rsidRPr="00185146">
        <w:t xml:space="preserve"> mis dans (2)</w:t>
      </w:r>
      <w:r w:rsidRPr="00185146">
        <w:br/>
      </w:r>
      <w:r w:rsidRPr="00185146">
        <w:rPr>
          <w:b/>
          <w:lang w:eastAsia="fr-FR"/>
        </w:rPr>
        <w:sym w:font="Symbol" w:char="F044"/>
      </w:r>
      <w:r w:rsidRPr="00185146">
        <w:rPr>
          <w:b/>
          <w:lang w:eastAsia="fr-FR"/>
        </w:rPr>
        <w:t>E</w:t>
      </w:r>
      <w:r w:rsidRPr="00185146">
        <w:rPr>
          <w:b/>
          <w:vertAlign w:val="subscript"/>
          <w:lang w:eastAsia="fr-FR"/>
        </w:rPr>
        <w:t>C</w:t>
      </w:r>
      <w:r w:rsidRPr="00185146">
        <w:rPr>
          <w:b/>
          <w:lang w:eastAsia="fr-FR"/>
        </w:rPr>
        <w:t xml:space="preserve"> = </w:t>
      </w:r>
      <w:r w:rsidR="00BA6E31" w:rsidRPr="00185146">
        <w:rPr>
          <w:b/>
        </w:rPr>
        <w:t xml:space="preserve">……………………………… </w:t>
      </w:r>
      <w:r w:rsidRPr="00185146">
        <w:t xml:space="preserve">soit </w:t>
      </w:r>
      <w:r w:rsidR="00BA6E31" w:rsidRPr="00185146">
        <w:rPr>
          <w:b/>
          <w:lang w:eastAsia="fr-FR"/>
        </w:rPr>
        <w:t xml:space="preserve">………………………………………..… </w:t>
      </w:r>
      <w:r w:rsidRPr="00185146">
        <w:t xml:space="preserve"> </w:t>
      </w:r>
      <w:r w:rsidRPr="00185146">
        <w:br/>
      </w:r>
      <w:r w:rsidR="00BA6E31" w:rsidRPr="00185146">
        <w:t xml:space="preserve">Ou </w:t>
      </w:r>
      <w:r w:rsidR="00BA6E31" w:rsidRPr="00185146">
        <w:rPr>
          <w:lang w:eastAsia="fr-FR"/>
        </w:rPr>
        <w:t>…………………………………………………………………………………………………………..</w:t>
      </w:r>
      <w:r w:rsidRPr="00185146">
        <w:rPr>
          <w:b/>
          <w:lang w:eastAsia="fr-FR"/>
        </w:rPr>
        <w:br/>
      </w:r>
      <w:r w:rsidRPr="00185146">
        <w:t xml:space="preserve">Soit </w:t>
      </w:r>
      <w:r w:rsidR="00BA6E31" w:rsidRPr="00185146">
        <w:t xml:space="preserve">………………………………………………………………………………………………………….. </w:t>
      </w:r>
      <w:r w:rsidRPr="00185146">
        <w:t xml:space="preserve"> </w:t>
      </w:r>
    </w:p>
    <w:p w:rsidR="00BA6E31" w:rsidRPr="00185146" w:rsidRDefault="00240112" w:rsidP="00371388">
      <w:pPr>
        <w:pStyle w:val="point2"/>
      </w:pPr>
      <w:r w:rsidRPr="00185146">
        <w:t>Le théorème de l’énergie mécanique s’obtient par :</w:t>
      </w:r>
      <w:r w:rsidRPr="00185146">
        <w:br/>
      </w:r>
      <w:r w:rsidR="00BA6E31" w:rsidRPr="00185146">
        <w:t xml:space="preserve">………………………………………………………………………………………………………………….. </w:t>
      </w:r>
    </w:p>
    <w:p w:rsidR="00240112" w:rsidRPr="00185146" w:rsidRDefault="00240112" w:rsidP="00BA6E31"/>
    <w:p w:rsidR="0020672C" w:rsidRPr="00185146" w:rsidRDefault="00E33260" w:rsidP="00624027">
      <w:pPr>
        <w:shd w:val="clear" w:color="auto" w:fill="D9D9D9" w:themeFill="background1" w:themeFillShade="D9"/>
        <w:rPr>
          <w:b/>
        </w:rPr>
      </w:pPr>
      <w:r w:rsidRPr="00185146">
        <w:rPr>
          <w:b/>
        </w:rPr>
        <w:t>Q.C.M. 2 p.265 + Exercices 14*- 15 p.269</w:t>
      </w:r>
    </w:p>
    <w:p w:rsidR="00E33260" w:rsidRPr="00185146" w:rsidRDefault="00E33260" w:rsidP="00E33260"/>
    <w:p w:rsidR="00240112" w:rsidRPr="00185146" w:rsidRDefault="0020672C" w:rsidP="0020672C">
      <w:pPr>
        <w:pStyle w:val="Titre2"/>
      </w:pPr>
      <w:r w:rsidRPr="00185146">
        <w:t xml:space="preserve">Application du théorème de l’énergie mécanique </w:t>
      </w:r>
    </w:p>
    <w:p w:rsidR="0020672C" w:rsidRPr="00185146" w:rsidRDefault="0020672C" w:rsidP="0020672C">
      <w:pPr>
        <w:pStyle w:val="fl2"/>
      </w:pPr>
      <w:r w:rsidRPr="00185146">
        <w:rPr>
          <w:u w:val="single"/>
        </w:rPr>
        <w:t>Si le système est soumis uniquement à son poids</w:t>
      </w:r>
      <w:r w:rsidR="000F5E65" w:rsidRPr="00185146">
        <w:t> :</w:t>
      </w:r>
    </w:p>
    <w:p w:rsidR="0020672C" w:rsidRPr="00185146" w:rsidRDefault="00EA0914" w:rsidP="00EA0914">
      <w:pPr>
        <w:pStyle w:val="point3"/>
      </w:pPr>
      <w:r w:rsidRPr="00185146">
        <w:rPr>
          <w:lang w:eastAsia="fr-FR"/>
        </w:rPr>
        <w:t>W</w:t>
      </w:r>
      <w:r w:rsidRPr="00185146">
        <w:rPr>
          <w:vertAlign w:val="subscript"/>
          <w:lang w:eastAsia="fr-FR"/>
        </w:rPr>
        <w:t>AB</w:t>
      </w:r>
      <w:r w:rsidRPr="00185146">
        <w:rPr>
          <w:lang w:eastAsia="fr-FR"/>
        </w:rPr>
        <w:t>(</w:t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eq \o(\s\up7(\d\fo2()</w:instrText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190\f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190\f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174\f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instrText>);F</w:instrText>
      </w:r>
      <w:r w:rsidRPr="00185146">
        <w:rPr>
          <w:vertAlign w:val="subscript"/>
          <w:lang w:eastAsia="fr-FR"/>
        </w:rPr>
        <w:instrText>NC</w:instrText>
      </w:r>
      <w:r w:rsidRPr="00185146">
        <w:rPr>
          <w:lang w:eastAsia="fr-FR"/>
        </w:rPr>
        <w:instrText>)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t xml:space="preserve">) </w:t>
      </w:r>
      <w:r w:rsidR="00ED66A8" w:rsidRPr="00185146">
        <w:rPr>
          <w:lang w:eastAsia="fr-FR"/>
        </w:rPr>
        <w:t xml:space="preserve">……………………………………………………………………………………………… </w:t>
      </w:r>
    </w:p>
    <w:p w:rsidR="00EA0914" w:rsidRPr="00185146" w:rsidRDefault="00B23A1D" w:rsidP="00EA0914">
      <w:pPr>
        <w:pStyle w:val="point3"/>
      </w:pPr>
      <w:r w:rsidRPr="00185146">
        <w:rPr>
          <w:lang w:eastAsia="fr-FR"/>
        </w:rPr>
        <w:t xml:space="preserve">L’énergie mécanique </w:t>
      </w:r>
      <w:r w:rsidR="00ED66A8" w:rsidRPr="00185146">
        <w:rPr>
          <w:lang w:eastAsia="fr-FR"/>
        </w:rPr>
        <w:t>…………………………………………………………………………………………...</w:t>
      </w:r>
      <w:r w:rsidR="00ED66A8" w:rsidRPr="00185146">
        <w:rPr>
          <w:lang w:eastAsia="fr-FR"/>
        </w:rPr>
        <w:br/>
      </w:r>
      <w:r w:rsidR="00ED66A8" w:rsidRPr="00185146">
        <w:t xml:space="preserve">………………………………………………………………………………………………………………….. </w:t>
      </w:r>
    </w:p>
    <w:p w:rsidR="000F5E65" w:rsidRPr="00185146" w:rsidRDefault="000F5E65" w:rsidP="000F5E65">
      <w:pPr>
        <w:pStyle w:val="fl2"/>
      </w:pPr>
      <w:r w:rsidRPr="00185146">
        <w:rPr>
          <w:u w:val="single"/>
        </w:rPr>
        <w:t>Si le système est soumis à des forces non conservatives</w:t>
      </w:r>
      <w:r w:rsidRPr="00185146">
        <w:t> :</w:t>
      </w:r>
    </w:p>
    <w:p w:rsidR="000F5E65" w:rsidRPr="00185146" w:rsidRDefault="000F5E65" w:rsidP="000F5E65">
      <w:pPr>
        <w:pStyle w:val="point3"/>
      </w:pPr>
      <w:r w:rsidRPr="00185146">
        <w:rPr>
          <w:lang w:eastAsia="fr-FR"/>
        </w:rPr>
        <w:t>W</w:t>
      </w:r>
      <w:r w:rsidRPr="00185146">
        <w:rPr>
          <w:vertAlign w:val="subscript"/>
          <w:lang w:eastAsia="fr-FR"/>
        </w:rPr>
        <w:t>AB</w:t>
      </w:r>
      <w:r w:rsidRPr="00185146">
        <w:rPr>
          <w:lang w:eastAsia="fr-FR"/>
        </w:rPr>
        <w:t>(</w:t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eq \o(\s\up7(\d\fo2()</w:instrText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190\f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190\f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174\f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instrText>);F</w:instrText>
      </w:r>
      <w:r w:rsidRPr="00185146">
        <w:rPr>
          <w:vertAlign w:val="subscript"/>
          <w:lang w:eastAsia="fr-FR"/>
        </w:rPr>
        <w:instrText>NC</w:instrText>
      </w:r>
      <w:r w:rsidRPr="00185146">
        <w:rPr>
          <w:lang w:eastAsia="fr-FR"/>
        </w:rPr>
        <w:instrText>)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t xml:space="preserve">) </w:t>
      </w:r>
      <w:r w:rsidR="00ED66A8" w:rsidRPr="00185146">
        <w:rPr>
          <w:lang w:eastAsia="fr-FR"/>
        </w:rPr>
        <w:t xml:space="preserve">……………………………………………………………………………………………… </w:t>
      </w:r>
    </w:p>
    <w:p w:rsidR="000F5E65" w:rsidRPr="00185146" w:rsidRDefault="000F5E65" w:rsidP="000F5E65">
      <w:pPr>
        <w:pStyle w:val="point3"/>
      </w:pPr>
      <w:r w:rsidRPr="00185146">
        <w:rPr>
          <w:lang w:eastAsia="fr-FR"/>
        </w:rPr>
        <w:t xml:space="preserve">L’énergie mécanique </w:t>
      </w:r>
      <w:r w:rsidR="00ED66A8" w:rsidRPr="00185146">
        <w:rPr>
          <w:lang w:eastAsia="fr-FR"/>
        </w:rPr>
        <w:t xml:space="preserve">……………………………………………………………… </w:t>
      </w:r>
      <w:r w:rsidRPr="00185146">
        <w:rPr>
          <w:lang w:eastAsia="fr-FR"/>
        </w:rPr>
        <w:t xml:space="preserve"> </w:t>
      </w:r>
    </w:p>
    <w:p w:rsidR="000F5E65" w:rsidRPr="00185146" w:rsidRDefault="000F5E65" w:rsidP="000D725E">
      <w:pPr>
        <w:pStyle w:val="fl4"/>
      </w:pPr>
      <w:r w:rsidRPr="00185146">
        <w:rPr>
          <w:lang w:eastAsia="fr-FR"/>
        </w:rPr>
        <w:t>Si W</w:t>
      </w:r>
      <w:r w:rsidRPr="00185146">
        <w:rPr>
          <w:vertAlign w:val="subscript"/>
          <w:lang w:eastAsia="fr-FR"/>
        </w:rPr>
        <w:t>AB</w:t>
      </w:r>
      <w:r w:rsidRPr="00185146">
        <w:rPr>
          <w:lang w:eastAsia="fr-FR"/>
        </w:rPr>
        <w:t>(</w:t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eq \o(\s\up7(\d\fo2()</w:instrText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190\f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190\f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174\f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instrText>);F</w:instrText>
      </w:r>
      <w:r w:rsidRPr="00185146">
        <w:rPr>
          <w:vertAlign w:val="subscript"/>
          <w:lang w:eastAsia="fr-FR"/>
        </w:rPr>
        <w:instrText>NC</w:instrText>
      </w:r>
      <w:r w:rsidRPr="00185146">
        <w:rPr>
          <w:lang w:eastAsia="fr-FR"/>
        </w:rPr>
        <w:instrText>)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t xml:space="preserve">) &lt; 0, </w:t>
      </w:r>
      <w:r w:rsidR="00ED66A8" w:rsidRPr="00185146">
        <w:rPr>
          <w:lang w:eastAsia="fr-FR"/>
        </w:rPr>
        <w:t xml:space="preserve">…………………………………………………………………………………………… </w:t>
      </w:r>
    </w:p>
    <w:p w:rsidR="000F5E65" w:rsidRPr="00185146" w:rsidRDefault="000F5E65" w:rsidP="000D725E">
      <w:pPr>
        <w:pStyle w:val="fl4"/>
      </w:pPr>
      <w:r w:rsidRPr="00185146">
        <w:rPr>
          <w:lang w:eastAsia="fr-FR"/>
        </w:rPr>
        <w:t>Si W</w:t>
      </w:r>
      <w:r w:rsidRPr="00185146">
        <w:rPr>
          <w:vertAlign w:val="subscript"/>
          <w:lang w:eastAsia="fr-FR"/>
        </w:rPr>
        <w:t>AB</w:t>
      </w:r>
      <w:r w:rsidRPr="00185146">
        <w:rPr>
          <w:lang w:eastAsia="fr-FR"/>
        </w:rPr>
        <w:t>(</w:t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eq \o(\s\up7(\d\fo2()</w:instrText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190\f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190\f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fldChar w:fldCharType="begin"/>
      </w:r>
      <w:r w:rsidRPr="00185146">
        <w:rPr>
          <w:lang w:eastAsia="fr-FR"/>
        </w:rPr>
        <w:instrText xml:space="preserve"> Symbol 174\f Symbol \s5\h 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instrText>);F</w:instrText>
      </w:r>
      <w:r w:rsidRPr="00185146">
        <w:rPr>
          <w:vertAlign w:val="subscript"/>
          <w:lang w:eastAsia="fr-FR"/>
        </w:rPr>
        <w:instrText>NC</w:instrText>
      </w:r>
      <w:r w:rsidRPr="00185146">
        <w:rPr>
          <w:lang w:eastAsia="fr-FR"/>
        </w:rPr>
        <w:instrText>)</w:instrText>
      </w:r>
      <w:r w:rsidRPr="00185146">
        <w:rPr>
          <w:lang w:eastAsia="fr-FR"/>
        </w:rPr>
        <w:fldChar w:fldCharType="end"/>
      </w:r>
      <w:r w:rsidRPr="00185146">
        <w:rPr>
          <w:lang w:eastAsia="fr-FR"/>
        </w:rPr>
        <w:t xml:space="preserve">) &gt; 0, </w:t>
      </w:r>
      <w:r w:rsidR="00ED66A8" w:rsidRPr="00185146">
        <w:rPr>
          <w:lang w:eastAsia="fr-FR"/>
        </w:rPr>
        <w:t>……………………………………………………………………………………………</w:t>
      </w:r>
      <w:r w:rsidRPr="00185146">
        <w:rPr>
          <w:lang w:eastAsia="fr-FR"/>
        </w:rPr>
        <w:t>.</w:t>
      </w:r>
    </w:p>
    <w:p w:rsidR="00ED66A8" w:rsidRPr="00185146" w:rsidRDefault="00ED66A8" w:rsidP="00ED66A8"/>
    <w:p w:rsidR="00E33260" w:rsidRPr="00185146" w:rsidRDefault="00E33260" w:rsidP="00624027">
      <w:pPr>
        <w:shd w:val="clear" w:color="auto" w:fill="D9D9D9" w:themeFill="background1" w:themeFillShade="D9"/>
        <w:rPr>
          <w:b/>
        </w:rPr>
      </w:pPr>
      <w:r w:rsidRPr="00185146">
        <w:rPr>
          <w:b/>
        </w:rPr>
        <w:t>Q.C.M. 3 p.265 + Exercices 17-23-29</w:t>
      </w:r>
      <w:r w:rsidR="00447C71" w:rsidRPr="00185146">
        <w:rPr>
          <w:b/>
        </w:rPr>
        <w:t>-32</w:t>
      </w:r>
      <w:r w:rsidRPr="00185146">
        <w:rPr>
          <w:b/>
        </w:rPr>
        <w:t xml:space="preserve"> p</w:t>
      </w:r>
      <w:r w:rsidR="00447C71" w:rsidRPr="00185146">
        <w:rPr>
          <w:b/>
        </w:rPr>
        <w:t>.269 et +</w:t>
      </w:r>
    </w:p>
    <w:sectPr w:rsidR="00E33260" w:rsidRPr="00185146" w:rsidSect="00BC2E58">
      <w:footerReference w:type="default" r:id="rId9"/>
      <w:pgSz w:w="11907" w:h="16840" w:code="9"/>
      <w:pgMar w:top="567" w:right="567" w:bottom="567" w:left="567" w:header="680" w:footer="28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C49" w:rsidRDefault="00B20C49">
      <w:r>
        <w:separator/>
      </w:r>
    </w:p>
  </w:endnote>
  <w:endnote w:type="continuationSeparator" w:id="0">
    <w:p w:rsidR="00B20C49" w:rsidRDefault="00B2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996" w:rsidRDefault="00C72808">
    <w:pPr>
      <w:pStyle w:val="Pieddepage"/>
    </w:pPr>
    <w:fldSimple w:instr=" DATE  \* MERGEFORMAT ">
      <w:r w:rsidR="00185146">
        <w:rPr>
          <w:noProof/>
        </w:rPr>
        <w:t>23/02/2022</w:t>
      </w:r>
    </w:fldSimple>
    <w:r w:rsidR="00716996">
      <w:tab/>
    </w:r>
    <w:fldSimple w:instr=" FILENAME  \* MERGEFORMAT ">
      <w:r w:rsidR="00185146">
        <w:rPr>
          <w:noProof/>
        </w:rPr>
        <w:t>Chap14_Energie_potentielle_mecanique.docx</w:t>
      </w:r>
    </w:fldSimple>
    <w:r w:rsidR="00716996">
      <w:tab/>
    </w:r>
    <w:r w:rsidR="00716996">
      <w:fldChar w:fldCharType="begin"/>
    </w:r>
    <w:r w:rsidR="00716996">
      <w:instrText xml:space="preserve"> PAGE  \* MERGEFORMAT </w:instrText>
    </w:r>
    <w:r w:rsidR="00716996">
      <w:fldChar w:fldCharType="separate"/>
    </w:r>
    <w:r w:rsidR="00185146">
      <w:rPr>
        <w:noProof/>
      </w:rPr>
      <w:t>2</w:t>
    </w:r>
    <w:r w:rsidR="00716996">
      <w:fldChar w:fldCharType="end"/>
    </w:r>
    <w:r w:rsidR="00716996">
      <w:t>/</w:t>
    </w:r>
    <w:fldSimple w:instr=" NUMPAGES  \* MERGEFORMAT ">
      <w:r w:rsidR="00185146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C49" w:rsidRDefault="00B20C49">
      <w:r>
        <w:separator/>
      </w:r>
    </w:p>
  </w:footnote>
  <w:footnote w:type="continuationSeparator" w:id="0">
    <w:p w:rsidR="00B20C49" w:rsidRDefault="00B20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CA8F5A8"/>
    <w:lvl w:ilvl="0">
      <w:numFmt w:val="decimal"/>
      <w:lvlText w:val="*"/>
      <w:lvlJc w:val="left"/>
    </w:lvl>
  </w:abstractNum>
  <w:abstractNum w:abstractNumId="1" w15:restartNumberingAfterBreak="0">
    <w:nsid w:val="007B0EC6"/>
    <w:multiLevelType w:val="singleLevel"/>
    <w:tmpl w:val="499C6E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7F650F"/>
    <w:multiLevelType w:val="hybridMultilevel"/>
    <w:tmpl w:val="E7600B9A"/>
    <w:lvl w:ilvl="0" w:tplc="6BEE067A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6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7" w15:restartNumberingAfterBreak="0">
    <w:nsid w:val="1F011610"/>
    <w:multiLevelType w:val="singleLevel"/>
    <w:tmpl w:val="2C423BAE"/>
    <w:lvl w:ilvl="0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8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9" w15:restartNumberingAfterBreak="0">
    <w:nsid w:val="24227744"/>
    <w:multiLevelType w:val="singleLevel"/>
    <w:tmpl w:val="7DF0EA2A"/>
    <w:lvl w:ilvl="0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0" w15:restartNumberingAfterBreak="0">
    <w:nsid w:val="2551436C"/>
    <w:multiLevelType w:val="singleLevel"/>
    <w:tmpl w:val="BD3AF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4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6" w15:restartNumberingAfterBreak="0">
    <w:nsid w:val="49614667"/>
    <w:multiLevelType w:val="singleLevel"/>
    <w:tmpl w:val="9C40BBC4"/>
    <w:lvl w:ilvl="0">
      <w:start w:val="1"/>
      <w:numFmt w:val="upperLetter"/>
      <w:lvlText w:val="%1."/>
      <w:lvlJc w:val="left"/>
      <w:pPr>
        <w:tabs>
          <w:tab w:val="num" w:pos="644"/>
        </w:tabs>
        <w:ind w:left="567" w:hanging="283"/>
      </w:pPr>
    </w:lvl>
  </w:abstractNum>
  <w:abstractNum w:abstractNumId="17" w15:restartNumberingAfterBreak="0">
    <w:nsid w:val="4AC23E3B"/>
    <w:multiLevelType w:val="singleLevel"/>
    <w:tmpl w:val="14461948"/>
    <w:lvl w:ilvl="0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18" w15:restartNumberingAfterBreak="0">
    <w:nsid w:val="4EAE3C4F"/>
    <w:multiLevelType w:val="singleLevel"/>
    <w:tmpl w:val="C21AE95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03A7EE8"/>
    <w:multiLevelType w:val="singleLevel"/>
    <w:tmpl w:val="001EBAE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50F621B7"/>
    <w:multiLevelType w:val="singleLevel"/>
    <w:tmpl w:val="E0FA73DE"/>
    <w:lvl w:ilvl="0">
      <w:start w:val="1"/>
      <w:numFmt w:val="decimal"/>
      <w:lvlText w:val="%1."/>
      <w:lvlJc w:val="left"/>
      <w:pPr>
        <w:tabs>
          <w:tab w:val="num" w:pos="927"/>
        </w:tabs>
        <w:ind w:left="851" w:hanging="284"/>
      </w:pPr>
    </w:lvl>
  </w:abstractNum>
  <w:abstractNum w:abstractNumId="21" w15:restartNumberingAfterBreak="0">
    <w:nsid w:val="54ED4628"/>
    <w:multiLevelType w:val="singleLevel"/>
    <w:tmpl w:val="3224DE4E"/>
    <w:lvl w:ilvl="0">
      <w:start w:val="1"/>
      <w:numFmt w:val="lowerRoman"/>
      <w:lvlText w:val="%1."/>
      <w:lvlJc w:val="left"/>
      <w:pPr>
        <w:tabs>
          <w:tab w:val="num" w:pos="1287"/>
        </w:tabs>
        <w:ind w:left="851" w:hanging="284"/>
      </w:pPr>
    </w:lvl>
  </w:abstractNum>
  <w:abstractNum w:abstractNumId="22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3" w15:restartNumberingAfterBreak="0">
    <w:nsid w:val="5D607B8F"/>
    <w:multiLevelType w:val="singleLevel"/>
    <w:tmpl w:val="F52A0D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7170D9"/>
    <w:multiLevelType w:val="singleLevel"/>
    <w:tmpl w:val="7834DE62"/>
    <w:lvl w:ilvl="0">
      <w:start w:val="1"/>
      <w:numFmt w:val="lowerLetter"/>
      <w:lvlText w:val="%1)"/>
      <w:lvlJc w:val="left"/>
      <w:pPr>
        <w:tabs>
          <w:tab w:val="num" w:pos="0"/>
        </w:tabs>
        <w:ind w:left="1419" w:hanging="283"/>
      </w:pPr>
    </w:lvl>
  </w:abstractNum>
  <w:abstractNum w:abstractNumId="25" w15:restartNumberingAfterBreak="0">
    <w:nsid w:val="5D9C6C29"/>
    <w:multiLevelType w:val="singleLevel"/>
    <w:tmpl w:val="FC3876EE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650F3557"/>
    <w:multiLevelType w:val="hybridMultilevel"/>
    <w:tmpl w:val="11F2BB32"/>
    <w:lvl w:ilvl="0" w:tplc="681675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68954F7"/>
    <w:multiLevelType w:val="hybridMultilevel"/>
    <w:tmpl w:val="85F466BA"/>
    <w:lvl w:ilvl="0" w:tplc="B03A4322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11B662D"/>
    <w:multiLevelType w:val="singleLevel"/>
    <w:tmpl w:val="C5944C8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3A425B5"/>
    <w:multiLevelType w:val="singleLevel"/>
    <w:tmpl w:val="2A86D2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"/>
  </w:num>
  <w:num w:numId="7">
    <w:abstractNumId w:val="18"/>
  </w:num>
  <w:num w:numId="8">
    <w:abstractNumId w:val="10"/>
  </w:num>
  <w:num w:numId="9">
    <w:abstractNumId w:val="30"/>
  </w:num>
  <w:num w:numId="10">
    <w:abstractNumId w:val="31"/>
  </w:num>
  <w:num w:numId="11">
    <w:abstractNumId w:val="30"/>
  </w:num>
  <w:num w:numId="12">
    <w:abstractNumId w:val="18"/>
  </w:num>
  <w:num w:numId="13">
    <w:abstractNumId w:val="23"/>
  </w:num>
  <w:num w:numId="14">
    <w:abstractNumId w:val="16"/>
  </w:num>
  <w:num w:numId="15">
    <w:abstractNumId w:val="23"/>
  </w:num>
  <w:num w:numId="16">
    <w:abstractNumId w:val="7"/>
  </w:num>
  <w:num w:numId="17">
    <w:abstractNumId w:val="2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9">
    <w:abstractNumId w:val="31"/>
  </w:num>
  <w:num w:numId="20">
    <w:abstractNumId w:val="16"/>
  </w:num>
  <w:num w:numId="21">
    <w:abstractNumId w:val="30"/>
  </w:num>
  <w:num w:numId="22">
    <w:abstractNumId w:val="7"/>
  </w:num>
  <w:num w:numId="23">
    <w:abstractNumId w:val="24"/>
  </w:num>
  <w:num w:numId="24">
    <w:abstractNumId w:val="9"/>
  </w:num>
  <w:num w:numId="25">
    <w:abstractNumId w:val="24"/>
  </w:num>
  <w:num w:numId="26">
    <w:abstractNumId w:val="24"/>
  </w:num>
  <w:num w:numId="27">
    <w:abstractNumId w:val="24"/>
  </w:num>
  <w:num w:numId="28">
    <w:abstractNumId w:val="9"/>
  </w:num>
  <w:num w:numId="29">
    <w:abstractNumId w:val="16"/>
  </w:num>
  <w:num w:numId="30">
    <w:abstractNumId w:val="16"/>
  </w:num>
  <w:num w:numId="31">
    <w:abstractNumId w:val="9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24"/>
  </w:num>
  <w:num w:numId="39">
    <w:abstractNumId w:val="24"/>
  </w:num>
  <w:num w:numId="40">
    <w:abstractNumId w:val="24"/>
  </w:num>
  <w:num w:numId="41">
    <w:abstractNumId w:val="24"/>
    <w:lvlOverride w:ilvl="0">
      <w:startOverride w:val="1"/>
    </w:lvlOverride>
  </w:num>
  <w:num w:numId="42">
    <w:abstractNumId w:val="16"/>
  </w:num>
  <w:num w:numId="43">
    <w:abstractNumId w:val="7"/>
  </w:num>
  <w:num w:numId="44">
    <w:abstractNumId w:val="7"/>
  </w:num>
  <w:num w:numId="45">
    <w:abstractNumId w:val="7"/>
  </w:num>
  <w:num w:numId="46">
    <w:abstractNumId w:val="20"/>
    <w:lvlOverride w:ilvl="0">
      <w:startOverride w:val="1"/>
    </w:lvlOverride>
  </w:num>
  <w:num w:numId="47">
    <w:abstractNumId w:val="21"/>
  </w:num>
  <w:num w:numId="48">
    <w:abstractNumId w:val="19"/>
  </w:num>
  <w:num w:numId="49">
    <w:abstractNumId w:val="2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5"/>
  </w:num>
  <w:num w:numId="52">
    <w:abstractNumId w:val="7"/>
  </w:num>
  <w:num w:numId="53">
    <w:abstractNumId w:val="7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5"/>
    <w:lvlOverride w:ilvl="0">
      <w:startOverride w:val="1"/>
    </w:lvlOverride>
  </w:num>
  <w:num w:numId="56">
    <w:abstractNumId w:val="16"/>
    <w:lvlOverride w:ilvl="0">
      <w:startOverride w:val="1"/>
    </w:lvlOverride>
  </w:num>
  <w:num w:numId="57">
    <w:abstractNumId w:val="16"/>
    <w:lvlOverride w:ilvl="0">
      <w:startOverride w:val="1"/>
    </w:lvlOverride>
  </w:num>
  <w:num w:numId="58">
    <w:abstractNumId w:val="16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1"/>
    <w:lvlOverride w:ilvl="0">
      <w:startOverride w:val="1"/>
    </w:lvlOverride>
  </w:num>
  <w:num w:numId="61">
    <w:abstractNumId w:val="21"/>
  </w:num>
  <w:num w:numId="62">
    <w:abstractNumId w:val="21"/>
    <w:lvlOverride w:ilvl="0">
      <w:startOverride w:val="1"/>
    </w:lvlOverride>
  </w:num>
  <w:num w:numId="63">
    <w:abstractNumId w:val="20"/>
  </w:num>
  <w:num w:numId="64">
    <w:abstractNumId w:val="20"/>
  </w:num>
  <w:num w:numId="65">
    <w:abstractNumId w:val="20"/>
  </w:num>
  <w:num w:numId="66">
    <w:abstractNumId w:val="20"/>
  </w:num>
  <w:num w:numId="67">
    <w:abstractNumId w:val="30"/>
  </w:num>
  <w:num w:numId="6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69">
    <w:abstractNumId w:val="7"/>
  </w:num>
  <w:num w:numId="70">
    <w:abstractNumId w:val="2"/>
  </w:num>
  <w:num w:numId="71">
    <w:abstractNumId w:val="20"/>
  </w:num>
  <w:num w:numId="72">
    <w:abstractNumId w:val="21"/>
  </w:num>
  <w:num w:numId="73">
    <w:abstractNumId w:val="9"/>
  </w:num>
  <w:num w:numId="74">
    <w:abstractNumId w:val="14"/>
  </w:num>
  <w:num w:numId="75">
    <w:abstractNumId w:val="2"/>
  </w:num>
  <w:num w:numId="76">
    <w:abstractNumId w:val="15"/>
  </w:num>
  <w:num w:numId="77">
    <w:abstractNumId w:val="27"/>
  </w:num>
  <w:num w:numId="78">
    <w:abstractNumId w:val="25"/>
  </w:num>
  <w:num w:numId="79">
    <w:abstractNumId w:val="32"/>
  </w:num>
  <w:num w:numId="80">
    <w:abstractNumId w:val="3"/>
  </w:num>
  <w:num w:numId="81">
    <w:abstractNumId w:val="5"/>
  </w:num>
  <w:num w:numId="82">
    <w:abstractNumId w:val="12"/>
  </w:num>
  <w:num w:numId="83">
    <w:abstractNumId w:val="13"/>
  </w:num>
  <w:num w:numId="84">
    <w:abstractNumId w:val="28"/>
  </w:num>
  <w:num w:numId="85">
    <w:abstractNumId w:val="6"/>
  </w:num>
  <w:num w:numId="86">
    <w:abstractNumId w:val="4"/>
  </w:num>
  <w:num w:numId="87">
    <w:abstractNumId w:val="15"/>
  </w:num>
  <w:num w:numId="88">
    <w:abstractNumId w:val="11"/>
  </w:num>
  <w:num w:numId="89">
    <w:abstractNumId w:val="29"/>
  </w:num>
  <w:num w:numId="90">
    <w:abstractNumId w:val="26"/>
  </w:num>
  <w:num w:numId="91">
    <w:abstractNumId w:val="22"/>
  </w:num>
  <w:num w:numId="92">
    <w:abstractNumId w:val="25"/>
  </w:num>
  <w:num w:numId="93">
    <w:abstractNumId w:val="32"/>
  </w:num>
  <w:num w:numId="94">
    <w:abstractNumId w:val="3"/>
  </w:num>
  <w:num w:numId="95">
    <w:abstractNumId w:val="5"/>
  </w:num>
  <w:num w:numId="96">
    <w:abstractNumId w:val="12"/>
  </w:num>
  <w:num w:numId="97">
    <w:abstractNumId w:val="2"/>
  </w:num>
  <w:num w:numId="98">
    <w:abstractNumId w:val="8"/>
  </w:num>
  <w:num w:numId="99">
    <w:abstractNumId w:val="13"/>
  </w:num>
  <w:num w:numId="100">
    <w:abstractNumId w:val="1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9" w:dllVersion="512" w:checkStyle="1"/>
  <w:proofState w:spelling="clean" w:grammar="clean"/>
  <w:linkStyles/>
  <w:defaultTabStop w:val="283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B6"/>
    <w:rsid w:val="00003E45"/>
    <w:rsid w:val="00007256"/>
    <w:rsid w:val="000242A3"/>
    <w:rsid w:val="00025B3C"/>
    <w:rsid w:val="00030B81"/>
    <w:rsid w:val="00060811"/>
    <w:rsid w:val="0006195F"/>
    <w:rsid w:val="000803F2"/>
    <w:rsid w:val="000809E4"/>
    <w:rsid w:val="00090E75"/>
    <w:rsid w:val="000B1B16"/>
    <w:rsid w:val="000B337F"/>
    <w:rsid w:val="000C10D6"/>
    <w:rsid w:val="000C3108"/>
    <w:rsid w:val="000C7E5C"/>
    <w:rsid w:val="000D15C2"/>
    <w:rsid w:val="000D51E2"/>
    <w:rsid w:val="000D725E"/>
    <w:rsid w:val="000F5E65"/>
    <w:rsid w:val="00100A3D"/>
    <w:rsid w:val="00103526"/>
    <w:rsid w:val="00105DCE"/>
    <w:rsid w:val="001100CB"/>
    <w:rsid w:val="001162E8"/>
    <w:rsid w:val="00116E90"/>
    <w:rsid w:val="00120A94"/>
    <w:rsid w:val="001231F8"/>
    <w:rsid w:val="00124149"/>
    <w:rsid w:val="00124241"/>
    <w:rsid w:val="00124FCE"/>
    <w:rsid w:val="00126F68"/>
    <w:rsid w:val="00141390"/>
    <w:rsid w:val="00141708"/>
    <w:rsid w:val="00162E0C"/>
    <w:rsid w:val="00177039"/>
    <w:rsid w:val="00185146"/>
    <w:rsid w:val="001861BC"/>
    <w:rsid w:val="00196B84"/>
    <w:rsid w:val="001A43D3"/>
    <w:rsid w:val="001C2383"/>
    <w:rsid w:val="001E5D58"/>
    <w:rsid w:val="001F224F"/>
    <w:rsid w:val="0020672C"/>
    <w:rsid w:val="00212B2C"/>
    <w:rsid w:val="00215921"/>
    <w:rsid w:val="00221F58"/>
    <w:rsid w:val="002276FC"/>
    <w:rsid w:val="00235B5E"/>
    <w:rsid w:val="00240112"/>
    <w:rsid w:val="002466FC"/>
    <w:rsid w:val="00267EAA"/>
    <w:rsid w:val="00270338"/>
    <w:rsid w:val="00272574"/>
    <w:rsid w:val="00272799"/>
    <w:rsid w:val="002905F9"/>
    <w:rsid w:val="002A28BE"/>
    <w:rsid w:val="002A6C4C"/>
    <w:rsid w:val="002B0291"/>
    <w:rsid w:val="002B2D46"/>
    <w:rsid w:val="002C035F"/>
    <w:rsid w:val="002C2FE5"/>
    <w:rsid w:val="002C514F"/>
    <w:rsid w:val="002D49DB"/>
    <w:rsid w:val="002D5AEB"/>
    <w:rsid w:val="002D71A6"/>
    <w:rsid w:val="002F4E67"/>
    <w:rsid w:val="00300F60"/>
    <w:rsid w:val="00303422"/>
    <w:rsid w:val="0030645D"/>
    <w:rsid w:val="003119D8"/>
    <w:rsid w:val="0031398E"/>
    <w:rsid w:val="00321ED6"/>
    <w:rsid w:val="003530B8"/>
    <w:rsid w:val="00353E7C"/>
    <w:rsid w:val="00371388"/>
    <w:rsid w:val="00377894"/>
    <w:rsid w:val="003849C4"/>
    <w:rsid w:val="0039775D"/>
    <w:rsid w:val="003A4B48"/>
    <w:rsid w:val="003A7E9A"/>
    <w:rsid w:val="003C12B6"/>
    <w:rsid w:val="003D08A8"/>
    <w:rsid w:val="003D2F52"/>
    <w:rsid w:val="003E153C"/>
    <w:rsid w:val="003E2EB4"/>
    <w:rsid w:val="003E3717"/>
    <w:rsid w:val="003E4142"/>
    <w:rsid w:val="003E49B5"/>
    <w:rsid w:val="003F6E46"/>
    <w:rsid w:val="00407758"/>
    <w:rsid w:val="00420F57"/>
    <w:rsid w:val="00423186"/>
    <w:rsid w:val="004248F7"/>
    <w:rsid w:val="004263AD"/>
    <w:rsid w:val="00426760"/>
    <w:rsid w:val="004304B6"/>
    <w:rsid w:val="00433ECC"/>
    <w:rsid w:val="004414C4"/>
    <w:rsid w:val="004459F0"/>
    <w:rsid w:val="00447C71"/>
    <w:rsid w:val="00475A6A"/>
    <w:rsid w:val="0048150C"/>
    <w:rsid w:val="004917A9"/>
    <w:rsid w:val="004944D9"/>
    <w:rsid w:val="00495E87"/>
    <w:rsid w:val="004C191C"/>
    <w:rsid w:val="004C63A5"/>
    <w:rsid w:val="004D6575"/>
    <w:rsid w:val="004D6ECE"/>
    <w:rsid w:val="004E5EDD"/>
    <w:rsid w:val="004F3F99"/>
    <w:rsid w:val="00502CC5"/>
    <w:rsid w:val="00510ED7"/>
    <w:rsid w:val="00511FCB"/>
    <w:rsid w:val="00516B37"/>
    <w:rsid w:val="005266F1"/>
    <w:rsid w:val="005314DE"/>
    <w:rsid w:val="00536948"/>
    <w:rsid w:val="00540142"/>
    <w:rsid w:val="005555E8"/>
    <w:rsid w:val="00560E89"/>
    <w:rsid w:val="00566A2A"/>
    <w:rsid w:val="00574940"/>
    <w:rsid w:val="00575758"/>
    <w:rsid w:val="00577AE0"/>
    <w:rsid w:val="00581C1C"/>
    <w:rsid w:val="00585F44"/>
    <w:rsid w:val="00593DCF"/>
    <w:rsid w:val="005B662D"/>
    <w:rsid w:val="005C25EE"/>
    <w:rsid w:val="005C5D99"/>
    <w:rsid w:val="005C7A95"/>
    <w:rsid w:val="005D20E8"/>
    <w:rsid w:val="005D5A5D"/>
    <w:rsid w:val="005E2256"/>
    <w:rsid w:val="005E37F6"/>
    <w:rsid w:val="005F2691"/>
    <w:rsid w:val="005F4841"/>
    <w:rsid w:val="00604FB3"/>
    <w:rsid w:val="00624027"/>
    <w:rsid w:val="00651670"/>
    <w:rsid w:val="0065330E"/>
    <w:rsid w:val="0066354F"/>
    <w:rsid w:val="00671696"/>
    <w:rsid w:val="006751BA"/>
    <w:rsid w:val="0068012C"/>
    <w:rsid w:val="006922EC"/>
    <w:rsid w:val="00692606"/>
    <w:rsid w:val="00694254"/>
    <w:rsid w:val="00695184"/>
    <w:rsid w:val="00697070"/>
    <w:rsid w:val="006A3929"/>
    <w:rsid w:val="006A3A9A"/>
    <w:rsid w:val="006B3533"/>
    <w:rsid w:val="006C0FD2"/>
    <w:rsid w:val="006D32D2"/>
    <w:rsid w:val="006D338C"/>
    <w:rsid w:val="006E593A"/>
    <w:rsid w:val="006F4D5A"/>
    <w:rsid w:val="007061E4"/>
    <w:rsid w:val="00707D03"/>
    <w:rsid w:val="0071238D"/>
    <w:rsid w:val="00713F21"/>
    <w:rsid w:val="00714057"/>
    <w:rsid w:val="00716996"/>
    <w:rsid w:val="00730A80"/>
    <w:rsid w:val="007356F7"/>
    <w:rsid w:val="00756350"/>
    <w:rsid w:val="00765B7D"/>
    <w:rsid w:val="00767C64"/>
    <w:rsid w:val="0078679C"/>
    <w:rsid w:val="007934FF"/>
    <w:rsid w:val="00793CE1"/>
    <w:rsid w:val="007B22E2"/>
    <w:rsid w:val="007B3F29"/>
    <w:rsid w:val="007B4ED9"/>
    <w:rsid w:val="007C0DC5"/>
    <w:rsid w:val="007E02F2"/>
    <w:rsid w:val="007F0A17"/>
    <w:rsid w:val="00801B08"/>
    <w:rsid w:val="00803151"/>
    <w:rsid w:val="00813827"/>
    <w:rsid w:val="0081549B"/>
    <w:rsid w:val="008419D2"/>
    <w:rsid w:val="00862EE4"/>
    <w:rsid w:val="00892298"/>
    <w:rsid w:val="00896459"/>
    <w:rsid w:val="008A2668"/>
    <w:rsid w:val="008A2B10"/>
    <w:rsid w:val="008B3AE5"/>
    <w:rsid w:val="008C21F8"/>
    <w:rsid w:val="008C53A6"/>
    <w:rsid w:val="008E75CC"/>
    <w:rsid w:val="008F7C4F"/>
    <w:rsid w:val="00900336"/>
    <w:rsid w:val="00906730"/>
    <w:rsid w:val="009067D5"/>
    <w:rsid w:val="00912C3D"/>
    <w:rsid w:val="00914072"/>
    <w:rsid w:val="009217C4"/>
    <w:rsid w:val="00921BAB"/>
    <w:rsid w:val="00937862"/>
    <w:rsid w:val="00952307"/>
    <w:rsid w:val="00956386"/>
    <w:rsid w:val="0095675A"/>
    <w:rsid w:val="00960CFC"/>
    <w:rsid w:val="00996FC3"/>
    <w:rsid w:val="009A0454"/>
    <w:rsid w:val="009A3CFA"/>
    <w:rsid w:val="009B69C8"/>
    <w:rsid w:val="009C56C2"/>
    <w:rsid w:val="009D7DDE"/>
    <w:rsid w:val="009E396C"/>
    <w:rsid w:val="009E4D1D"/>
    <w:rsid w:val="009F04E2"/>
    <w:rsid w:val="009F0EA4"/>
    <w:rsid w:val="009F570D"/>
    <w:rsid w:val="00A12606"/>
    <w:rsid w:val="00A155D4"/>
    <w:rsid w:val="00A17CD4"/>
    <w:rsid w:val="00A21B63"/>
    <w:rsid w:val="00A31720"/>
    <w:rsid w:val="00A5052D"/>
    <w:rsid w:val="00A618BF"/>
    <w:rsid w:val="00A6311A"/>
    <w:rsid w:val="00A73F59"/>
    <w:rsid w:val="00A75965"/>
    <w:rsid w:val="00A842D4"/>
    <w:rsid w:val="00A85B24"/>
    <w:rsid w:val="00A90797"/>
    <w:rsid w:val="00AA4482"/>
    <w:rsid w:val="00AB1763"/>
    <w:rsid w:val="00AB49A4"/>
    <w:rsid w:val="00AB4B90"/>
    <w:rsid w:val="00AB4D0C"/>
    <w:rsid w:val="00AD0522"/>
    <w:rsid w:val="00AD3BD8"/>
    <w:rsid w:val="00AD7188"/>
    <w:rsid w:val="00AE15F5"/>
    <w:rsid w:val="00AE3739"/>
    <w:rsid w:val="00AF2662"/>
    <w:rsid w:val="00AF3E98"/>
    <w:rsid w:val="00AF707B"/>
    <w:rsid w:val="00AF7C10"/>
    <w:rsid w:val="00B02D40"/>
    <w:rsid w:val="00B04197"/>
    <w:rsid w:val="00B05462"/>
    <w:rsid w:val="00B1138D"/>
    <w:rsid w:val="00B1398B"/>
    <w:rsid w:val="00B1488D"/>
    <w:rsid w:val="00B158AB"/>
    <w:rsid w:val="00B20C49"/>
    <w:rsid w:val="00B23A1D"/>
    <w:rsid w:val="00B407AE"/>
    <w:rsid w:val="00B53204"/>
    <w:rsid w:val="00B542D5"/>
    <w:rsid w:val="00B5550B"/>
    <w:rsid w:val="00B636BF"/>
    <w:rsid w:val="00B733B4"/>
    <w:rsid w:val="00B7455E"/>
    <w:rsid w:val="00B772B8"/>
    <w:rsid w:val="00B83B0D"/>
    <w:rsid w:val="00B85D2A"/>
    <w:rsid w:val="00B90922"/>
    <w:rsid w:val="00BA3C18"/>
    <w:rsid w:val="00BA58A5"/>
    <w:rsid w:val="00BA6E31"/>
    <w:rsid w:val="00BB6C1E"/>
    <w:rsid w:val="00BB6F03"/>
    <w:rsid w:val="00BC2E58"/>
    <w:rsid w:val="00BC429B"/>
    <w:rsid w:val="00C06AD8"/>
    <w:rsid w:val="00C12E40"/>
    <w:rsid w:val="00C14FB5"/>
    <w:rsid w:val="00C17047"/>
    <w:rsid w:val="00C17F58"/>
    <w:rsid w:val="00C21015"/>
    <w:rsid w:val="00C51633"/>
    <w:rsid w:val="00C62103"/>
    <w:rsid w:val="00C66573"/>
    <w:rsid w:val="00C672F1"/>
    <w:rsid w:val="00C71A86"/>
    <w:rsid w:val="00C72808"/>
    <w:rsid w:val="00C746ED"/>
    <w:rsid w:val="00C75851"/>
    <w:rsid w:val="00C84DD0"/>
    <w:rsid w:val="00C855A8"/>
    <w:rsid w:val="00CA1F7A"/>
    <w:rsid w:val="00CA4FB2"/>
    <w:rsid w:val="00CA5509"/>
    <w:rsid w:val="00CA6085"/>
    <w:rsid w:val="00CB2EFA"/>
    <w:rsid w:val="00CB790C"/>
    <w:rsid w:val="00CD19E7"/>
    <w:rsid w:val="00CD54A6"/>
    <w:rsid w:val="00CE31BA"/>
    <w:rsid w:val="00CE79B6"/>
    <w:rsid w:val="00CF5C3D"/>
    <w:rsid w:val="00CF6108"/>
    <w:rsid w:val="00CF68A8"/>
    <w:rsid w:val="00D00B2E"/>
    <w:rsid w:val="00D16736"/>
    <w:rsid w:val="00D30AAB"/>
    <w:rsid w:val="00D350E0"/>
    <w:rsid w:val="00D410AC"/>
    <w:rsid w:val="00D43356"/>
    <w:rsid w:val="00D438BD"/>
    <w:rsid w:val="00D43F39"/>
    <w:rsid w:val="00D46D4F"/>
    <w:rsid w:val="00D63251"/>
    <w:rsid w:val="00D649A6"/>
    <w:rsid w:val="00D737B0"/>
    <w:rsid w:val="00D76AFB"/>
    <w:rsid w:val="00D82D1F"/>
    <w:rsid w:val="00D9393B"/>
    <w:rsid w:val="00DB49F4"/>
    <w:rsid w:val="00DB739A"/>
    <w:rsid w:val="00DC342E"/>
    <w:rsid w:val="00DC4EA3"/>
    <w:rsid w:val="00DD28FF"/>
    <w:rsid w:val="00DF1730"/>
    <w:rsid w:val="00DF3C4C"/>
    <w:rsid w:val="00DF7F3F"/>
    <w:rsid w:val="00E01A14"/>
    <w:rsid w:val="00E07D47"/>
    <w:rsid w:val="00E20ED1"/>
    <w:rsid w:val="00E2192D"/>
    <w:rsid w:val="00E22088"/>
    <w:rsid w:val="00E24716"/>
    <w:rsid w:val="00E33260"/>
    <w:rsid w:val="00E448C1"/>
    <w:rsid w:val="00E478F9"/>
    <w:rsid w:val="00E651A6"/>
    <w:rsid w:val="00E76466"/>
    <w:rsid w:val="00E82571"/>
    <w:rsid w:val="00E83FCE"/>
    <w:rsid w:val="00E84A33"/>
    <w:rsid w:val="00EA0914"/>
    <w:rsid w:val="00EA5236"/>
    <w:rsid w:val="00EB5D65"/>
    <w:rsid w:val="00EC0576"/>
    <w:rsid w:val="00EC1D6A"/>
    <w:rsid w:val="00EC49AA"/>
    <w:rsid w:val="00EC6695"/>
    <w:rsid w:val="00ED4EBA"/>
    <w:rsid w:val="00ED66A8"/>
    <w:rsid w:val="00EF1564"/>
    <w:rsid w:val="00EF3F98"/>
    <w:rsid w:val="00EF74F6"/>
    <w:rsid w:val="00F0120A"/>
    <w:rsid w:val="00F118FE"/>
    <w:rsid w:val="00F27580"/>
    <w:rsid w:val="00F45C3C"/>
    <w:rsid w:val="00F52899"/>
    <w:rsid w:val="00F6380A"/>
    <w:rsid w:val="00F67F9E"/>
    <w:rsid w:val="00F939C2"/>
    <w:rsid w:val="00FA0507"/>
    <w:rsid w:val="00FA1BDA"/>
    <w:rsid w:val="00FA44A7"/>
    <w:rsid w:val="00FC0BFB"/>
    <w:rsid w:val="00FC73FF"/>
    <w:rsid w:val="00FD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AE542"/>
  <w15:chartTrackingRefBased/>
  <w15:docId w15:val="{5DA28E99-5E9A-4912-975E-40544214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388"/>
    <w:pPr>
      <w:spacing w:line="360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371388"/>
    <w:pPr>
      <w:keepNext/>
      <w:numPr>
        <w:numId w:val="8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371388"/>
    <w:pPr>
      <w:numPr>
        <w:ilvl w:val="1"/>
        <w:numId w:val="8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371388"/>
    <w:pPr>
      <w:numPr>
        <w:ilvl w:val="2"/>
        <w:numId w:val="8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371388"/>
    <w:pPr>
      <w:numPr>
        <w:ilvl w:val="3"/>
        <w:numId w:val="8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371388"/>
    <w:pPr>
      <w:numPr>
        <w:ilvl w:val="4"/>
        <w:numId w:val="8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371388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371388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371388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371388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371388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371388"/>
  </w:style>
  <w:style w:type="paragraph" w:styleId="En-tte">
    <w:name w:val="header"/>
    <w:basedOn w:val="Normal"/>
    <w:link w:val="En-tteCar"/>
    <w:semiHidden/>
    <w:rsid w:val="00371388"/>
    <w:pPr>
      <w:tabs>
        <w:tab w:val="center" w:pos="4536"/>
        <w:tab w:val="right" w:pos="9072"/>
      </w:tabs>
    </w:pPr>
  </w:style>
  <w:style w:type="paragraph" w:customStyle="1" w:styleId="point1">
    <w:name w:val="point1"/>
    <w:basedOn w:val="Normal"/>
    <w:link w:val="point1Car"/>
    <w:rsid w:val="00371388"/>
    <w:pPr>
      <w:numPr>
        <w:numId w:val="77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link w:val="fl1Car"/>
    <w:rsid w:val="00371388"/>
    <w:pPr>
      <w:numPr>
        <w:numId w:val="85"/>
      </w:numPr>
      <w:tabs>
        <w:tab w:val="clear" w:pos="360"/>
      </w:tabs>
      <w:ind w:left="568"/>
    </w:pPr>
    <w:rPr>
      <w:noProof w:val="0"/>
    </w:rPr>
  </w:style>
  <w:style w:type="paragraph" w:customStyle="1" w:styleId="point2">
    <w:name w:val="point2"/>
    <w:basedOn w:val="Normal"/>
    <w:autoRedefine/>
    <w:rsid w:val="00371388"/>
    <w:pPr>
      <w:numPr>
        <w:numId w:val="78"/>
      </w:numPr>
      <w:tabs>
        <w:tab w:val="clear" w:pos="0"/>
      </w:tabs>
      <w:ind w:left="851" w:hanging="284"/>
    </w:pPr>
  </w:style>
  <w:style w:type="paragraph" w:customStyle="1" w:styleId="fl2">
    <w:name w:val="fl2"/>
    <w:basedOn w:val="fl1"/>
    <w:link w:val="fl2Car"/>
    <w:rsid w:val="00371388"/>
    <w:pPr>
      <w:ind w:left="852"/>
    </w:pPr>
  </w:style>
  <w:style w:type="paragraph" w:styleId="Lgende">
    <w:name w:val="caption"/>
    <w:basedOn w:val="Normal"/>
    <w:next w:val="point1"/>
    <w:qFormat/>
    <w:rsid w:val="00371388"/>
    <w:pPr>
      <w:spacing w:before="60" w:after="60"/>
    </w:pPr>
    <w:rPr>
      <w:b/>
      <w:bCs/>
      <w:u w:val="single"/>
    </w:rPr>
  </w:style>
  <w:style w:type="paragraph" w:styleId="Pieddepage">
    <w:name w:val="footer"/>
    <w:basedOn w:val="Normal"/>
    <w:link w:val="PieddepageCar"/>
    <w:uiPriority w:val="99"/>
    <w:semiHidden/>
    <w:rsid w:val="00371388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point1a">
    <w:name w:val="point1a"/>
    <w:basedOn w:val="Normal"/>
    <w:link w:val="point1aCar"/>
    <w:rsid w:val="00371388"/>
    <w:pPr>
      <w:numPr>
        <w:numId w:val="9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a">
    <w:name w:val="point2a"/>
    <w:basedOn w:val="Normal"/>
    <w:rsid w:val="00371388"/>
    <w:pPr>
      <w:numPr>
        <w:numId w:val="79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371388"/>
    <w:pPr>
      <w:numPr>
        <w:numId w:val="80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371388"/>
    <w:pPr>
      <w:numPr>
        <w:numId w:val="51"/>
      </w:numPr>
      <w:tabs>
        <w:tab w:val="clear" w:pos="1211"/>
      </w:tabs>
      <w:ind w:left="1135" w:hanging="284"/>
    </w:pPr>
  </w:style>
  <w:style w:type="paragraph" w:customStyle="1" w:styleId="fl3">
    <w:name w:val="fl3"/>
    <w:basedOn w:val="fl2"/>
    <w:rsid w:val="00371388"/>
    <w:pPr>
      <w:ind w:left="1136"/>
    </w:pPr>
  </w:style>
  <w:style w:type="character" w:styleId="Lienhypertexte">
    <w:name w:val="Hyperlink"/>
    <w:basedOn w:val="Policepardfaut"/>
    <w:semiHidden/>
    <w:rsid w:val="00371388"/>
    <w:rPr>
      <w:color w:val="0000FF"/>
      <w:u w:val="single"/>
    </w:rPr>
  </w:style>
  <w:style w:type="paragraph" w:customStyle="1" w:styleId="fl0">
    <w:name w:val="fl0"/>
    <w:basedOn w:val="fl1"/>
    <w:link w:val="fl0Car"/>
    <w:rsid w:val="00371388"/>
    <w:pPr>
      <w:ind w:left="284"/>
    </w:pPr>
  </w:style>
  <w:style w:type="paragraph" w:customStyle="1" w:styleId="fl4">
    <w:name w:val="fl4"/>
    <w:basedOn w:val="fl3"/>
    <w:rsid w:val="00371388"/>
    <w:pPr>
      <w:ind w:left="1420"/>
    </w:pPr>
  </w:style>
  <w:style w:type="paragraph" w:customStyle="1" w:styleId="point4">
    <w:name w:val="point4"/>
    <w:basedOn w:val="point3"/>
    <w:rsid w:val="00371388"/>
    <w:pPr>
      <w:ind w:left="1418"/>
    </w:pPr>
  </w:style>
  <w:style w:type="paragraph" w:customStyle="1" w:styleId="point4a">
    <w:name w:val="point4a"/>
    <w:basedOn w:val="point3a"/>
    <w:rsid w:val="00371388"/>
    <w:pPr>
      <w:numPr>
        <w:numId w:val="17"/>
      </w:numPr>
    </w:pPr>
  </w:style>
  <w:style w:type="character" w:customStyle="1" w:styleId="Maths">
    <w:name w:val="Maths"/>
    <w:basedOn w:val="Policepardfaut"/>
    <w:rsid w:val="00371388"/>
    <w:rPr>
      <w:i/>
      <w:noProof/>
      <w:color w:val="0000FF"/>
    </w:rPr>
  </w:style>
  <w:style w:type="paragraph" w:customStyle="1" w:styleId="titre0">
    <w:name w:val="titre0"/>
    <w:basedOn w:val="Titre1"/>
    <w:rsid w:val="00371388"/>
    <w:pPr>
      <w:numPr>
        <w:numId w:val="0"/>
      </w:numPr>
      <w:jc w:val="center"/>
    </w:pPr>
    <w:rPr>
      <w:sz w:val="28"/>
      <w:u w:val="none"/>
    </w:rPr>
  </w:style>
  <w:style w:type="paragraph" w:customStyle="1" w:styleId="point0">
    <w:name w:val="point0"/>
    <w:basedOn w:val="Normal"/>
    <w:rsid w:val="00371388"/>
    <w:pPr>
      <w:numPr>
        <w:numId w:val="90"/>
      </w:numPr>
      <w:tabs>
        <w:tab w:val="clear" w:pos="360"/>
      </w:tabs>
      <w:ind w:left="284" w:hanging="284"/>
    </w:pPr>
  </w:style>
  <w:style w:type="character" w:styleId="Numrodeligne">
    <w:name w:val="line number"/>
    <w:basedOn w:val="Policepardfaut"/>
    <w:semiHidden/>
    <w:rsid w:val="00371388"/>
    <w:rPr>
      <w:rFonts w:ascii="Times New Roman" w:hAnsi="Times New Roman"/>
      <w:sz w:val="16"/>
    </w:rPr>
  </w:style>
  <w:style w:type="paragraph" w:customStyle="1" w:styleId="point5">
    <w:name w:val="point5"/>
    <w:basedOn w:val="Normal"/>
    <w:rsid w:val="00371388"/>
    <w:pPr>
      <w:numPr>
        <w:numId w:val="98"/>
      </w:numPr>
      <w:tabs>
        <w:tab w:val="clear" w:pos="1778"/>
      </w:tabs>
      <w:ind w:left="1702" w:hanging="284"/>
    </w:pPr>
    <w:rPr>
      <w:sz w:val="24"/>
    </w:rPr>
  </w:style>
  <w:style w:type="paragraph" w:customStyle="1" w:styleId="MTDisplayEquation">
    <w:name w:val="MTDisplayEquation"/>
    <w:basedOn w:val="fl4"/>
    <w:next w:val="Normal"/>
    <w:rsid w:val="00371388"/>
    <w:pPr>
      <w:numPr>
        <w:numId w:val="74"/>
      </w:numPr>
      <w:tabs>
        <w:tab w:val="center" w:pos="6100"/>
        <w:tab w:val="right" w:pos="1078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7138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1388"/>
    <w:rPr>
      <w:rFonts w:ascii="Tahoma" w:hAnsi="Tahoma" w:cs="Tahoma"/>
      <w:sz w:val="16"/>
      <w:szCs w:val="16"/>
      <w:lang w:eastAsia="zh-CN"/>
    </w:rPr>
  </w:style>
  <w:style w:type="character" w:customStyle="1" w:styleId="Titre1Car">
    <w:name w:val="Titre 1 Car"/>
    <w:basedOn w:val="Policepardfaut"/>
    <w:link w:val="Titre1"/>
    <w:rsid w:val="00371388"/>
    <w:rPr>
      <w:b/>
      <w:bCs/>
      <w:snapToGrid w:val="0"/>
      <w:sz w:val="22"/>
      <w:szCs w:val="22"/>
      <w:u w:val="double"/>
    </w:rPr>
  </w:style>
  <w:style w:type="character" w:customStyle="1" w:styleId="fl0Car">
    <w:name w:val="fl0 Car"/>
    <w:basedOn w:val="Policepardfaut"/>
    <w:link w:val="fl0"/>
    <w:rsid w:val="006D338C"/>
    <w:rPr>
      <w:snapToGrid w:val="0"/>
      <w:sz w:val="22"/>
      <w:szCs w:val="22"/>
      <w:lang w:eastAsia="zh-CN"/>
    </w:rPr>
  </w:style>
  <w:style w:type="character" w:customStyle="1" w:styleId="point1Car">
    <w:name w:val="point1 Car"/>
    <w:basedOn w:val="Policepardfaut"/>
    <w:link w:val="point1"/>
    <w:rsid w:val="00DD28FF"/>
    <w:rPr>
      <w:noProof/>
      <w:snapToGrid w:val="0"/>
      <w:sz w:val="22"/>
      <w:szCs w:val="22"/>
      <w:lang w:eastAsia="zh-CN"/>
    </w:rPr>
  </w:style>
  <w:style w:type="character" w:customStyle="1" w:styleId="point1aCar">
    <w:name w:val="point1a Car"/>
    <w:basedOn w:val="Policepardfaut"/>
    <w:link w:val="point1a"/>
    <w:rsid w:val="00574940"/>
    <w:rPr>
      <w:snapToGrid w:val="0"/>
      <w:sz w:val="22"/>
      <w:szCs w:val="22"/>
    </w:rPr>
  </w:style>
  <w:style w:type="character" w:customStyle="1" w:styleId="fl1Car">
    <w:name w:val="fl1 Car"/>
    <w:basedOn w:val="Policepardfaut"/>
    <w:link w:val="fl1"/>
    <w:rsid w:val="00DD28FF"/>
    <w:rPr>
      <w:snapToGrid w:val="0"/>
      <w:sz w:val="22"/>
      <w:szCs w:val="22"/>
      <w:lang w:eastAsia="zh-CN"/>
    </w:rPr>
  </w:style>
  <w:style w:type="character" w:customStyle="1" w:styleId="fl2Car">
    <w:name w:val="fl2 Car"/>
    <w:basedOn w:val="Policepardfaut"/>
    <w:link w:val="fl2"/>
    <w:rsid w:val="00DD28FF"/>
    <w:rPr>
      <w:snapToGrid w:val="0"/>
      <w:sz w:val="22"/>
      <w:szCs w:val="22"/>
      <w:lang w:eastAsia="zh-CN"/>
    </w:rPr>
  </w:style>
  <w:style w:type="character" w:customStyle="1" w:styleId="Titre2Car">
    <w:name w:val="Titre 2 Car"/>
    <w:basedOn w:val="Policepardfaut"/>
    <w:link w:val="Titre2"/>
    <w:rsid w:val="00371388"/>
    <w:rPr>
      <w:b/>
      <w:bCs/>
      <w:sz w:val="22"/>
      <w:szCs w:val="22"/>
      <w:u w:val="single"/>
      <w:lang w:eastAsia="zh-CN"/>
    </w:rPr>
  </w:style>
  <w:style w:type="paragraph" w:styleId="Paragraphedeliste">
    <w:name w:val="List Paragraph"/>
    <w:basedOn w:val="Normal"/>
    <w:uiPriority w:val="34"/>
    <w:qFormat/>
    <w:rsid w:val="00371388"/>
    <w:pPr>
      <w:ind w:left="720"/>
      <w:contextualSpacing/>
    </w:pPr>
  </w:style>
  <w:style w:type="table" w:styleId="Grilledutableau">
    <w:name w:val="Table Grid"/>
    <w:basedOn w:val="TableauNormal"/>
    <w:uiPriority w:val="59"/>
    <w:rsid w:val="00371388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37138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71388"/>
    <w:rPr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semiHidden/>
    <w:rsid w:val="00371388"/>
    <w:rPr>
      <w:sz w:val="22"/>
      <w:szCs w:val="22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71388"/>
    <w:rPr>
      <w:sz w:val="16"/>
      <w:szCs w:val="22"/>
      <w:lang w:eastAsia="zh-CN"/>
    </w:rPr>
  </w:style>
  <w:style w:type="paragraph" w:styleId="Sous-titre">
    <w:name w:val="Subtitle"/>
    <w:basedOn w:val="Normal"/>
    <w:next w:val="Corpsdetexte"/>
    <w:link w:val="Sous-titreCar"/>
    <w:qFormat/>
    <w:rsid w:val="00371388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371388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371388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371388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3Car">
    <w:name w:val="Titre 3 Car"/>
    <w:basedOn w:val="Policepardfaut"/>
    <w:link w:val="Titre3"/>
    <w:rsid w:val="00371388"/>
    <w:rPr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371388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371388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371388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371388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371388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371388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P">
    <w:name w:val="TP"/>
    <w:basedOn w:val="Normal"/>
    <w:rsid w:val="009E396C"/>
    <w:pPr>
      <w:tabs>
        <w:tab w:val="left" w:pos="567"/>
      </w:tabs>
      <w:suppressAutoHyphens/>
      <w:spacing w:before="120" w:after="120" w:line="240" w:lineRule="auto"/>
      <w:jc w:val="both"/>
    </w:pPr>
    <w:rPr>
      <w:rFonts w:eastAsia="MS Mincho"/>
      <w:b/>
      <w:sz w:val="24"/>
      <w:szCs w:val="24"/>
    </w:rPr>
  </w:style>
  <w:style w:type="character" w:customStyle="1" w:styleId="WW8Num1z5">
    <w:name w:val="WW8Num1z5"/>
    <w:rsid w:val="00B02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1ddIVprZr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B6B41E-FC6E-4165-A32F-EF5ED9FA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601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EB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PHYSIQUE-CHIMIE</dc:subject>
  <dc:creator>AB</dc:creator>
  <cp:keywords/>
  <cp:lastModifiedBy>A</cp:lastModifiedBy>
  <cp:revision>81</cp:revision>
  <cp:lastPrinted>2022-02-23T17:45:00Z</cp:lastPrinted>
  <dcterms:created xsi:type="dcterms:W3CDTF">2022-01-20T17:25:00Z</dcterms:created>
  <dcterms:modified xsi:type="dcterms:W3CDTF">2022-02-23T17:45:00Z</dcterms:modified>
</cp:coreProperties>
</file>