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4C16AC" w:rsidRPr="008C7AC2" w:rsidTr="007542DB">
        <w:tc>
          <w:tcPr>
            <w:tcW w:w="1913" w:type="dxa"/>
            <w:vAlign w:val="center"/>
          </w:tcPr>
          <w:p w:rsidR="004C16AC" w:rsidRPr="008C7AC2" w:rsidRDefault="004C16AC" w:rsidP="006F7425">
            <w:pPr>
              <w:pStyle w:val="titre00"/>
              <w:rPr>
                <w:sz w:val="24"/>
                <w:szCs w:val="24"/>
              </w:rPr>
            </w:pPr>
            <w:r w:rsidRPr="008C7AC2">
              <w:rPr>
                <w:sz w:val="24"/>
                <w:szCs w:val="24"/>
              </w:rPr>
              <w:t>1</w:t>
            </w:r>
            <w:r w:rsidRPr="008C7AC2">
              <w:rPr>
                <w:sz w:val="24"/>
                <w:szCs w:val="24"/>
                <w:vertAlign w:val="superscript"/>
              </w:rPr>
              <w:t>ère</w:t>
            </w:r>
            <w:r w:rsidRPr="008C7AC2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6AC" w:rsidRPr="008C7AC2" w:rsidRDefault="004C16AC" w:rsidP="007542DB">
            <w:pPr>
              <w:pStyle w:val="titre00"/>
              <w:rPr>
                <w:sz w:val="22"/>
              </w:rPr>
            </w:pPr>
            <w:r w:rsidRPr="008C7AC2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4C16AC" w:rsidRPr="008C7AC2" w:rsidRDefault="004C16AC" w:rsidP="007542DB">
            <w:pPr>
              <w:pStyle w:val="titre00"/>
              <w:rPr>
                <w:sz w:val="22"/>
              </w:rPr>
            </w:pPr>
            <w:r w:rsidRPr="008C7AC2">
              <w:rPr>
                <w:sz w:val="22"/>
              </w:rPr>
              <w:t>TP 21</w:t>
            </w:r>
          </w:p>
        </w:tc>
      </w:tr>
      <w:tr w:rsidR="004C16AC" w:rsidRPr="008C7AC2" w:rsidTr="007542DB">
        <w:tc>
          <w:tcPr>
            <w:tcW w:w="1913" w:type="dxa"/>
            <w:vAlign w:val="center"/>
          </w:tcPr>
          <w:p w:rsidR="004C16AC" w:rsidRPr="008C7AC2" w:rsidRDefault="004C16AC" w:rsidP="007542DB">
            <w:pPr>
              <w:pStyle w:val="titre00"/>
            </w:pPr>
            <w:r w:rsidRPr="008C7AC2"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6AC" w:rsidRPr="008C7AC2" w:rsidRDefault="004C16AC" w:rsidP="007542DB">
            <w:pPr>
              <w:pStyle w:val="titre00"/>
            </w:pPr>
            <w:r w:rsidRPr="008C7AC2">
              <w:t>Synthèse de l</w:t>
            </w:r>
            <w:r w:rsidR="008C7AC2" w:rsidRPr="008C7AC2">
              <w:t>’</w:t>
            </w:r>
            <w:r w:rsidRPr="008C7AC2">
              <w:t>acide benzoïque</w:t>
            </w:r>
          </w:p>
        </w:tc>
        <w:tc>
          <w:tcPr>
            <w:tcW w:w="1462" w:type="dxa"/>
            <w:tcBorders>
              <w:left w:val="nil"/>
            </w:tcBorders>
          </w:tcPr>
          <w:p w:rsidR="004C16AC" w:rsidRPr="008C7AC2" w:rsidRDefault="004C16AC" w:rsidP="007542DB">
            <w:pPr>
              <w:pStyle w:val="titre00"/>
            </w:pPr>
            <w:r w:rsidRPr="008C7AC2">
              <w:sym w:font="Wingdings" w:char="F026"/>
            </w:r>
            <w:r w:rsidRPr="008C7AC2">
              <w:t xml:space="preserve"> Chap.8</w:t>
            </w:r>
          </w:p>
        </w:tc>
      </w:tr>
    </w:tbl>
    <w:p w:rsidR="004C16AC" w:rsidRPr="008C7AC2" w:rsidRDefault="004C16AC">
      <w:pPr>
        <w:rPr>
          <w:snapToGrid w:val="0"/>
          <w:lang w:eastAsia="fr-FR"/>
        </w:rPr>
      </w:pPr>
    </w:p>
    <w:p w:rsidR="00697F11" w:rsidRPr="008C7AC2" w:rsidRDefault="00697F11" w:rsidP="004C16AC">
      <w:pPr>
        <w:pStyle w:val="fl0"/>
      </w:pPr>
      <w:r w:rsidRPr="008C7AC2">
        <w:rPr>
          <w:b/>
        </w:rPr>
        <w:t>Buts du TP</w:t>
      </w:r>
      <w:r w:rsidRPr="008C7AC2">
        <w:t xml:space="preserve"> : </w:t>
      </w:r>
      <w:r w:rsidR="00B33D79" w:rsidRPr="008C7AC2">
        <w:t>Mettre en œuvre un montage à reflux pour synthétiser une espèce chimique organique. Isoler, purifier et analyser le produit formé. Déterminer le rendement d</w:t>
      </w:r>
      <w:r w:rsidR="008C7AC2" w:rsidRPr="008C7AC2">
        <w:t>’</w:t>
      </w:r>
      <w:r w:rsidR="00B33D79" w:rsidRPr="008C7AC2">
        <w:t>une synthèse</w:t>
      </w:r>
      <w:r w:rsidR="00612028" w:rsidRPr="008C7AC2">
        <w:t>.</w:t>
      </w:r>
    </w:p>
    <w:p w:rsidR="00D45F1D" w:rsidRPr="008C7AC2" w:rsidRDefault="00657461" w:rsidP="004C16AC">
      <w:pPr>
        <w:pStyle w:val="Titre1"/>
      </w:pPr>
      <w:r w:rsidRPr="008C7AC2">
        <w:rPr>
          <w:sz w:val="16"/>
          <w:szCs w:val="16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4897755</wp:posOffset>
                </wp:positionH>
                <wp:positionV relativeFrom="paragraph">
                  <wp:posOffset>140970</wp:posOffset>
                </wp:positionV>
                <wp:extent cx="1943100" cy="1368425"/>
                <wp:effectExtent l="0" t="3810" r="0" b="0"/>
                <wp:wrapSquare wrapText="bothSides"/>
                <wp:docPr id="16" name="Group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1368425"/>
                          <a:chOff x="8699" y="1775"/>
                          <a:chExt cx="2776" cy="1966"/>
                        </a:xfrm>
                      </wpg:grpSpPr>
                      <pic:pic xmlns:pic="http://schemas.openxmlformats.org/drawingml/2006/picture">
                        <pic:nvPicPr>
                          <pic:cNvPr id="17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34" t="7254" r="12099" b="3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99" y="1775"/>
                            <a:ext cx="882" cy="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48" y="1775"/>
                            <a:ext cx="1827" cy="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784CC0" id="Group 432" o:spid="_x0000_s1026" style="position:absolute;margin-left:385.65pt;margin-top:11.1pt;width:153pt;height:107.75pt;z-index:251646976" coordorigin="8699,1775" coordsize="2776,196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6" o:spid="_x0000_s1027" type="#_x0000_t75" style="position:absolute;left:8699;top:1775;width:882;height:1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">
                  <v:imagedata r:id="rId10" o:title="" croptop="4754f" cropbottom="2377f" cropleft="9787f" cropright="7929f"/>
                </v:shape>
                <v:shape id="Picture 431" o:spid="_x0000_s1028" type="#_x0000_t75" style="position:absolute;left:9648;top:1775;width:1827;height:1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">
                  <v:imagedata r:id="rId11" o:title=""/>
                </v:shape>
                <w10:wrap type="square"/>
              </v:group>
            </w:pict>
          </mc:Fallback>
        </mc:AlternateContent>
      </w:r>
      <w:r w:rsidR="00D45F1D" w:rsidRPr="008C7AC2">
        <w:t>Synthèse</w:t>
      </w:r>
      <w:r w:rsidR="00D1294B" w:rsidRPr="008C7AC2">
        <w:t xml:space="preserve"> organique</w:t>
      </w:r>
    </w:p>
    <w:p w:rsidR="00AA1AD0" w:rsidRPr="008C7AC2" w:rsidRDefault="00AA1AD0" w:rsidP="004C16AC">
      <w:pPr>
        <w:pStyle w:val="point1"/>
        <w:rPr>
          <w:noProof w:val="0"/>
        </w:rPr>
      </w:pPr>
      <w:r w:rsidRPr="008C7AC2">
        <w:rPr>
          <w:noProof w:val="0"/>
        </w:rPr>
        <w:t>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acide benzoïque, présent à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état naturel dans certaines plantes, est une espèce chimique très utilisée comme conservateur alimentaire (souvent dans les boissons) avec le code E 210.</w:t>
      </w:r>
    </w:p>
    <w:p w:rsidR="00AA1AD0" w:rsidRPr="008C7AC2" w:rsidRDefault="00617CC6" w:rsidP="004C16AC">
      <w:pPr>
        <w:pStyle w:val="point1"/>
        <w:rPr>
          <w:noProof w:val="0"/>
        </w:rPr>
      </w:pPr>
      <w:r w:rsidRPr="008C7AC2">
        <w:rPr>
          <w:noProof w:val="0"/>
          <w:lang w:eastAsia="fr-FR"/>
        </w:rPr>
        <w:object w:dxaOrig="1440" w:dyaOrig="1440">
          <v:shape id="_x0000_s1465" type="#_x0000_t75" style="position:absolute;left:0;text-align:left;margin-left:92.15pt;margin-top:61.4pt;width:334.5pt;height:83.15pt;z-index:251659264">
            <v:imagedata r:id="rId12" o:title=""/>
            <w10:wrap type="topAndBottom"/>
          </v:shape>
          <o:OLEObject Type="Embed" ProgID="ACD.ChemSketch.20" ShapeID="_x0000_s1465" DrawAspect="Content" ObjectID="_1708358330" r:id="rId13">
            <o:FieldCodes>\s</o:FieldCodes>
          </o:OLEObject>
        </w:object>
      </w:r>
      <w:r w:rsidR="00AA1AD0" w:rsidRPr="008C7AC2">
        <w:rPr>
          <w:noProof w:val="0"/>
        </w:rPr>
        <w:t>La synthèse de l</w:t>
      </w:r>
      <w:r w:rsidR="008C7AC2" w:rsidRPr="008C7AC2">
        <w:rPr>
          <w:noProof w:val="0"/>
        </w:rPr>
        <w:t>’</w:t>
      </w:r>
      <w:r w:rsidR="00AA1AD0" w:rsidRPr="008C7AC2">
        <w:rPr>
          <w:noProof w:val="0"/>
        </w:rPr>
        <w:t>acide benzoïque met d</w:t>
      </w:r>
      <w:r w:rsidR="008C7AC2" w:rsidRPr="008C7AC2">
        <w:rPr>
          <w:noProof w:val="0"/>
        </w:rPr>
        <w:t>’</w:t>
      </w:r>
      <w:r w:rsidR="00AA1AD0" w:rsidRPr="008C7AC2">
        <w:rPr>
          <w:noProof w:val="0"/>
        </w:rPr>
        <w:t>abord en jeu l</w:t>
      </w:r>
      <w:r w:rsidR="008C7AC2" w:rsidRPr="008C7AC2">
        <w:rPr>
          <w:noProof w:val="0"/>
        </w:rPr>
        <w:t>’</w:t>
      </w:r>
      <w:r w:rsidR="00AA1AD0" w:rsidRPr="008C7AC2">
        <w:rPr>
          <w:noProof w:val="0"/>
        </w:rPr>
        <w:t>oxydation de l</w:t>
      </w:r>
      <w:r w:rsidR="008C7AC2" w:rsidRPr="008C7AC2">
        <w:rPr>
          <w:noProof w:val="0"/>
        </w:rPr>
        <w:t>’</w:t>
      </w:r>
      <w:r w:rsidR="00AA1AD0" w:rsidRPr="008C7AC2">
        <w:rPr>
          <w:noProof w:val="0"/>
        </w:rPr>
        <w:t>alcool benzylique par l</w:t>
      </w:r>
      <w:r w:rsidR="008C7AC2" w:rsidRPr="008C7AC2">
        <w:rPr>
          <w:noProof w:val="0"/>
        </w:rPr>
        <w:t>’</w:t>
      </w:r>
      <w:r w:rsidR="00AA1AD0" w:rsidRPr="008C7AC2">
        <w:rPr>
          <w:noProof w:val="0"/>
        </w:rPr>
        <w:t xml:space="preserve">ion permanganate </w:t>
      </w:r>
      <w:r w:rsidR="00DB11D0" w:rsidRPr="008C7AC2">
        <w:rPr>
          <w:noProof w:val="0"/>
        </w:rPr>
        <w:t>en</w:t>
      </w:r>
      <w:r w:rsidR="00AA1AD0" w:rsidRPr="008C7AC2">
        <w:rPr>
          <w:noProof w:val="0"/>
        </w:rPr>
        <w:t xml:space="preserve"> milieu basique. Cette oxydation produit l</w:t>
      </w:r>
      <w:r w:rsidR="008C7AC2" w:rsidRPr="008C7AC2">
        <w:rPr>
          <w:noProof w:val="0"/>
        </w:rPr>
        <w:t>’</w:t>
      </w:r>
      <w:r w:rsidR="00AA1AD0" w:rsidRPr="008C7AC2">
        <w:rPr>
          <w:noProof w:val="0"/>
        </w:rPr>
        <w:t>ion benzoate C</w:t>
      </w:r>
      <w:r w:rsidR="00AA1AD0" w:rsidRPr="008C7AC2">
        <w:rPr>
          <w:noProof w:val="0"/>
          <w:vertAlign w:val="subscript"/>
        </w:rPr>
        <w:t>6</w:t>
      </w:r>
      <w:r w:rsidR="00AA1AD0" w:rsidRPr="008C7AC2">
        <w:rPr>
          <w:noProof w:val="0"/>
        </w:rPr>
        <w:t>H</w:t>
      </w:r>
      <w:r w:rsidR="00AA1AD0" w:rsidRPr="008C7AC2">
        <w:rPr>
          <w:noProof w:val="0"/>
          <w:vertAlign w:val="subscript"/>
        </w:rPr>
        <w:t>5</w:t>
      </w:r>
      <w:r w:rsidR="00AA1AD0" w:rsidRPr="008C7AC2">
        <w:rPr>
          <w:noProof w:val="0"/>
        </w:rPr>
        <w:t>CO</w:t>
      </w:r>
      <w:r w:rsidR="00AA1AD0" w:rsidRPr="008C7AC2">
        <w:rPr>
          <w:noProof w:val="0"/>
          <w:vertAlign w:val="subscript"/>
        </w:rPr>
        <w:t>2</w:t>
      </w:r>
      <w:r w:rsidR="00AA1AD0" w:rsidRPr="008C7AC2">
        <w:rPr>
          <w:noProof w:val="0"/>
          <w:vertAlign w:val="superscript"/>
        </w:rPr>
        <w:t>-</w:t>
      </w:r>
      <w:r w:rsidR="00AA1AD0" w:rsidRPr="008C7AC2">
        <w:rPr>
          <w:noProof w:val="0"/>
          <w:vertAlign w:val="subscript"/>
        </w:rPr>
        <w:t>(aq)</w:t>
      </w:r>
      <w:r w:rsidR="00AA1AD0" w:rsidRPr="008C7AC2">
        <w:rPr>
          <w:noProof w:val="0"/>
        </w:rPr>
        <w:t xml:space="preserve">, qui se transforme </w:t>
      </w:r>
      <w:r w:rsidR="00DB11D0" w:rsidRPr="008C7AC2">
        <w:rPr>
          <w:noProof w:val="0"/>
        </w:rPr>
        <w:t xml:space="preserve">ensuite </w:t>
      </w:r>
      <w:r w:rsidR="00AA1AD0" w:rsidRPr="008C7AC2">
        <w:rPr>
          <w:noProof w:val="0"/>
        </w:rPr>
        <w:t>en acide benzoïque par ajout d</w:t>
      </w:r>
      <w:r w:rsidR="008C7AC2" w:rsidRPr="008C7AC2">
        <w:rPr>
          <w:noProof w:val="0"/>
        </w:rPr>
        <w:t>’</w:t>
      </w:r>
      <w:r w:rsidR="00AA1AD0" w:rsidRPr="008C7AC2">
        <w:rPr>
          <w:noProof w:val="0"/>
        </w:rPr>
        <w:t>acide sulfurique.</w:t>
      </w:r>
    </w:p>
    <w:p w:rsidR="00104DCE" w:rsidRPr="008C7AC2" w:rsidRDefault="00104DCE" w:rsidP="00617CC6"/>
    <w:p w:rsidR="00104DCE" w:rsidRPr="008C7AC2" w:rsidRDefault="00617CC6" w:rsidP="00617CC6">
      <w:pPr>
        <w:pStyle w:val="Titre2"/>
        <w:numPr>
          <w:ilvl w:val="0"/>
          <w:numId w:val="0"/>
        </w:numPr>
        <w:ind w:left="284"/>
      </w:pPr>
      <w:r w:rsidRPr="008C7AC2">
        <w:t>Document 1 : Données physico-chimiques.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2"/>
        <w:gridCol w:w="1383"/>
        <w:gridCol w:w="2414"/>
        <w:gridCol w:w="1194"/>
        <w:gridCol w:w="1701"/>
        <w:gridCol w:w="2126"/>
      </w:tblGrid>
      <w:tr w:rsidR="00617CC6" w:rsidRPr="008C7AC2" w:rsidTr="00617CC6">
        <w:trPr>
          <w:trHeight w:val="287"/>
          <w:jc w:val="center"/>
        </w:trPr>
        <w:tc>
          <w:tcPr>
            <w:tcW w:w="1622" w:type="dxa"/>
            <w:shd w:val="clear" w:color="auto" w:fill="D9D9D9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  <w:rPr>
                <w:b/>
                <w:bCs/>
                <w:i/>
              </w:rPr>
            </w:pPr>
            <w:r w:rsidRPr="008C7AC2">
              <w:rPr>
                <w:b/>
                <w:bCs/>
                <w:i/>
              </w:rPr>
              <w:t>Nom</w:t>
            </w:r>
          </w:p>
        </w:tc>
        <w:tc>
          <w:tcPr>
            <w:tcW w:w="1383" w:type="dxa"/>
            <w:shd w:val="clear" w:color="auto" w:fill="D9D9D9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  <w:rPr>
                <w:b/>
                <w:bCs/>
                <w:i/>
              </w:rPr>
            </w:pPr>
            <w:r w:rsidRPr="008C7AC2">
              <w:rPr>
                <w:b/>
                <w:bCs/>
                <w:i/>
              </w:rPr>
              <w:t>Formule</w:t>
            </w:r>
          </w:p>
        </w:tc>
        <w:tc>
          <w:tcPr>
            <w:tcW w:w="2414" w:type="dxa"/>
            <w:shd w:val="clear" w:color="auto" w:fill="D9D9D9"/>
            <w:vAlign w:val="center"/>
          </w:tcPr>
          <w:p w:rsidR="00617CC6" w:rsidRPr="008C7AC2" w:rsidRDefault="00617CC6" w:rsidP="00617CC6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  <w:r w:rsidRPr="008C7AC2">
              <w:rPr>
                <w:b/>
                <w:bCs/>
                <w:i/>
              </w:rPr>
              <w:t>Masse molaire</w:t>
            </w:r>
            <w:r w:rsidRPr="008C7AC2">
              <w:t xml:space="preserve"> </w:t>
            </w:r>
            <w:r w:rsidRPr="008C7AC2">
              <w:rPr>
                <w:b/>
                <w:bCs/>
              </w:rPr>
              <w:t>(g.mol</w:t>
            </w:r>
            <w:r w:rsidRPr="008C7AC2">
              <w:rPr>
                <w:b/>
                <w:bCs/>
                <w:vertAlign w:val="superscript"/>
              </w:rPr>
              <w:t>-1</w:t>
            </w:r>
            <w:r w:rsidRPr="008C7AC2">
              <w:rPr>
                <w:b/>
                <w:bCs/>
              </w:rPr>
              <w:t>)</w:t>
            </w:r>
          </w:p>
        </w:tc>
        <w:tc>
          <w:tcPr>
            <w:tcW w:w="1194" w:type="dxa"/>
            <w:shd w:val="clear" w:color="auto" w:fill="D9D9D9"/>
            <w:vAlign w:val="center"/>
          </w:tcPr>
          <w:p w:rsidR="00617CC6" w:rsidRPr="008C7AC2" w:rsidRDefault="00617CC6" w:rsidP="00617CC6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  <w:r w:rsidRPr="008C7AC2">
              <w:rPr>
                <w:b/>
                <w:bCs/>
              </w:rPr>
              <w:t>θ</w:t>
            </w:r>
            <w:r w:rsidRPr="008C7AC2">
              <w:rPr>
                <w:b/>
                <w:bCs/>
                <w:vertAlign w:val="subscript"/>
              </w:rPr>
              <w:t xml:space="preserve"> f</w:t>
            </w:r>
            <w:r w:rsidRPr="008C7AC2">
              <w:rPr>
                <w:b/>
                <w:bCs/>
                <w:vertAlign w:val="subscript"/>
              </w:rPr>
              <w:t>usion</w:t>
            </w:r>
            <w:r w:rsidRPr="008C7AC2">
              <w:rPr>
                <w:b/>
                <w:bCs/>
                <w:vertAlign w:val="subscript"/>
              </w:rPr>
              <w:t xml:space="preserve"> </w:t>
            </w:r>
            <w:r w:rsidRPr="008C7AC2">
              <w:rPr>
                <w:b/>
                <w:bCs/>
              </w:rPr>
              <w:t>(°C)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  <w:rPr>
                <w:b/>
                <w:bCs/>
                <w:i/>
              </w:rPr>
            </w:pPr>
            <w:r w:rsidRPr="008C7AC2">
              <w:rPr>
                <w:b/>
                <w:bCs/>
                <w:i/>
              </w:rPr>
              <w:t>Solubilité dans l</w:t>
            </w:r>
            <w:r w:rsidR="008C7AC2" w:rsidRPr="008C7AC2">
              <w:rPr>
                <w:b/>
                <w:bCs/>
                <w:i/>
              </w:rPr>
              <w:t>’</w:t>
            </w:r>
            <w:r w:rsidRPr="008C7AC2">
              <w:rPr>
                <w:b/>
                <w:bCs/>
                <w:i/>
              </w:rPr>
              <w:t>eau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  <w:rPr>
                <w:b/>
                <w:bCs/>
                <w:i/>
              </w:rPr>
            </w:pPr>
            <w:r w:rsidRPr="008C7AC2">
              <w:rPr>
                <w:b/>
                <w:bCs/>
                <w:i/>
              </w:rPr>
              <w:t>Pictogramme</w:t>
            </w:r>
          </w:p>
        </w:tc>
      </w:tr>
      <w:tr w:rsidR="00617CC6" w:rsidRPr="008C7AC2" w:rsidTr="00617CC6">
        <w:trPr>
          <w:trHeight w:val="456"/>
          <w:jc w:val="center"/>
        </w:trPr>
        <w:tc>
          <w:tcPr>
            <w:tcW w:w="1622" w:type="dxa"/>
            <w:vAlign w:val="center"/>
          </w:tcPr>
          <w:p w:rsidR="00617CC6" w:rsidRPr="008C7AC2" w:rsidRDefault="00617CC6" w:rsidP="00617CC6">
            <w:pPr>
              <w:tabs>
                <w:tab w:val="left" w:pos="180"/>
              </w:tabs>
              <w:jc w:val="center"/>
            </w:pPr>
            <w:r w:rsidRPr="008C7AC2">
              <w:t xml:space="preserve">Permanganate </w:t>
            </w:r>
            <w:r w:rsidRPr="008C7AC2">
              <w:br/>
            </w:r>
            <w:r w:rsidRPr="008C7AC2">
              <w:t>de potassium</w:t>
            </w:r>
          </w:p>
        </w:tc>
        <w:tc>
          <w:tcPr>
            <w:tcW w:w="1383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  <w:rPr>
                <w:vertAlign w:val="subscript"/>
              </w:rPr>
            </w:pPr>
            <w:r w:rsidRPr="008C7AC2">
              <w:t>KMnO</w:t>
            </w:r>
            <w:r w:rsidRPr="008C7AC2">
              <w:rPr>
                <w:vertAlign w:val="subscript"/>
              </w:rPr>
              <w:t>4</w:t>
            </w:r>
          </w:p>
        </w:tc>
        <w:tc>
          <w:tcPr>
            <w:tcW w:w="241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  <w:tab w:val="left" w:pos="624"/>
              </w:tabs>
              <w:jc w:val="center"/>
            </w:pPr>
            <w:r w:rsidRPr="008C7AC2">
              <w:t>158,0</w:t>
            </w:r>
          </w:p>
        </w:tc>
        <w:tc>
          <w:tcPr>
            <w:tcW w:w="119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240</w:t>
            </w:r>
          </w:p>
        </w:tc>
        <w:tc>
          <w:tcPr>
            <w:tcW w:w="1701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Grande</w:t>
            </w:r>
          </w:p>
        </w:tc>
        <w:tc>
          <w:tcPr>
            <w:tcW w:w="2126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drawing>
                <wp:inline distT="0" distB="0" distL="0" distR="0" wp14:anchorId="4A83CC98" wp14:editId="3D4CD2CA">
                  <wp:extent cx="431800" cy="387350"/>
                  <wp:effectExtent l="0" t="0" r="0" b="0"/>
                  <wp:docPr id="25" name="Imag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7AC2">
              <w:drawing>
                <wp:inline distT="0" distB="0" distL="0" distR="0" wp14:anchorId="473F549E" wp14:editId="639E04F1">
                  <wp:extent cx="393700" cy="393700"/>
                  <wp:effectExtent l="0" t="0" r="0" b="0"/>
                  <wp:docPr id="26" name="Imag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7AC2">
              <w:drawing>
                <wp:inline distT="0" distB="0" distL="0" distR="0" wp14:anchorId="40307FB2" wp14:editId="1F9FA9F4">
                  <wp:extent cx="355600" cy="400050"/>
                  <wp:effectExtent l="0" t="0" r="0" b="0"/>
                  <wp:docPr id="27" name="Imag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CC6" w:rsidRPr="008C7AC2" w:rsidTr="00617CC6">
        <w:trPr>
          <w:trHeight w:val="456"/>
          <w:jc w:val="center"/>
        </w:trPr>
        <w:tc>
          <w:tcPr>
            <w:tcW w:w="1622" w:type="dxa"/>
            <w:vAlign w:val="center"/>
          </w:tcPr>
          <w:p w:rsidR="00617CC6" w:rsidRPr="008C7AC2" w:rsidRDefault="00617CC6" w:rsidP="00617CC6">
            <w:pPr>
              <w:tabs>
                <w:tab w:val="left" w:pos="180"/>
              </w:tabs>
              <w:jc w:val="center"/>
            </w:pPr>
            <w:r w:rsidRPr="008C7AC2">
              <w:t xml:space="preserve">Dioxyde </w:t>
            </w:r>
            <w:r w:rsidRPr="008C7AC2">
              <w:br/>
            </w:r>
            <w:r w:rsidRPr="008C7AC2">
              <w:t>de manganèse</w:t>
            </w:r>
          </w:p>
        </w:tc>
        <w:tc>
          <w:tcPr>
            <w:tcW w:w="1383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MnO</w:t>
            </w:r>
            <w:r w:rsidRPr="008C7AC2">
              <w:rPr>
                <w:vertAlign w:val="subscript"/>
              </w:rPr>
              <w:t>2</w:t>
            </w:r>
          </w:p>
        </w:tc>
        <w:tc>
          <w:tcPr>
            <w:tcW w:w="241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  <w:tab w:val="left" w:pos="624"/>
              </w:tabs>
              <w:jc w:val="center"/>
            </w:pPr>
            <w:r w:rsidRPr="008C7AC2">
              <w:t>87,0</w:t>
            </w:r>
          </w:p>
        </w:tc>
        <w:tc>
          <w:tcPr>
            <w:tcW w:w="119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535</w:t>
            </w:r>
          </w:p>
        </w:tc>
        <w:tc>
          <w:tcPr>
            <w:tcW w:w="1701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Solide marron insoluble</w:t>
            </w:r>
          </w:p>
        </w:tc>
        <w:tc>
          <w:tcPr>
            <w:tcW w:w="2126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object w:dxaOrig="1395" w:dyaOrig="1365">
                <v:shape id="_x0000_i1064" type="#_x0000_t75" style="width:31pt;height:31pt" o:ole="">
                  <v:imagedata r:id="rId17" o:title=""/>
                </v:shape>
                <o:OLEObject Type="Embed" ProgID="PBrush" ShapeID="_x0000_i1064" DrawAspect="Content" ObjectID="_1708358326" r:id="rId18"/>
              </w:object>
            </w:r>
          </w:p>
        </w:tc>
      </w:tr>
      <w:tr w:rsidR="00617CC6" w:rsidRPr="008C7AC2" w:rsidTr="00617CC6">
        <w:trPr>
          <w:trHeight w:val="456"/>
          <w:jc w:val="center"/>
        </w:trPr>
        <w:tc>
          <w:tcPr>
            <w:tcW w:w="1622" w:type="dxa"/>
            <w:vAlign w:val="center"/>
          </w:tcPr>
          <w:p w:rsidR="00617CC6" w:rsidRPr="008C7AC2" w:rsidRDefault="00617CC6" w:rsidP="00617CC6">
            <w:pPr>
              <w:tabs>
                <w:tab w:val="left" w:pos="180"/>
              </w:tabs>
              <w:jc w:val="center"/>
            </w:pPr>
            <w:r w:rsidRPr="008C7AC2">
              <w:t xml:space="preserve">Alcool </w:t>
            </w:r>
            <w:r w:rsidRPr="008C7AC2">
              <w:br/>
            </w:r>
            <w:r w:rsidRPr="008C7AC2">
              <w:t>benzylique</w:t>
            </w:r>
          </w:p>
        </w:tc>
        <w:tc>
          <w:tcPr>
            <w:tcW w:w="1383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C</w:t>
            </w:r>
            <w:r w:rsidRPr="008C7AC2">
              <w:rPr>
                <w:vertAlign w:val="subscript"/>
              </w:rPr>
              <w:t>6</w:t>
            </w:r>
            <w:r w:rsidRPr="008C7AC2">
              <w:t>H</w:t>
            </w:r>
            <w:r w:rsidRPr="008C7AC2">
              <w:rPr>
                <w:vertAlign w:val="subscript"/>
              </w:rPr>
              <w:t>5</w:t>
            </w:r>
            <w:r w:rsidRPr="008C7AC2">
              <w:t>CH</w:t>
            </w:r>
            <w:r w:rsidRPr="008C7AC2">
              <w:rPr>
                <w:vertAlign w:val="subscript"/>
              </w:rPr>
              <w:t>2</w:t>
            </w:r>
            <w:r w:rsidRPr="008C7AC2">
              <w:t>OH</w:t>
            </w:r>
          </w:p>
        </w:tc>
        <w:tc>
          <w:tcPr>
            <w:tcW w:w="241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  <w:tab w:val="left" w:pos="624"/>
              </w:tabs>
              <w:jc w:val="center"/>
            </w:pPr>
            <w:r w:rsidRPr="008C7AC2">
              <w:t>108,0</w:t>
            </w:r>
          </w:p>
        </w:tc>
        <w:tc>
          <w:tcPr>
            <w:tcW w:w="119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- 15,3</w:t>
            </w:r>
          </w:p>
        </w:tc>
        <w:tc>
          <w:tcPr>
            <w:tcW w:w="1701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Faible</w:t>
            </w:r>
          </w:p>
        </w:tc>
        <w:tc>
          <w:tcPr>
            <w:tcW w:w="2126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object w:dxaOrig="1395" w:dyaOrig="1365">
                <v:shape id="_x0000_i1065" type="#_x0000_t75" style="width:31pt;height:31pt" o:ole="">
                  <v:imagedata r:id="rId17" o:title=""/>
                </v:shape>
                <o:OLEObject Type="Embed" ProgID="PBrush" ShapeID="_x0000_i1065" DrawAspect="Content" ObjectID="_1708358327" r:id="rId19"/>
              </w:object>
            </w:r>
          </w:p>
        </w:tc>
      </w:tr>
      <w:tr w:rsidR="00617CC6" w:rsidRPr="008C7AC2" w:rsidTr="00617CC6">
        <w:trPr>
          <w:trHeight w:val="442"/>
          <w:jc w:val="center"/>
        </w:trPr>
        <w:tc>
          <w:tcPr>
            <w:tcW w:w="1622" w:type="dxa"/>
            <w:vAlign w:val="center"/>
          </w:tcPr>
          <w:p w:rsidR="00617CC6" w:rsidRPr="008C7AC2" w:rsidRDefault="00617CC6" w:rsidP="00617CC6">
            <w:pPr>
              <w:tabs>
                <w:tab w:val="left" w:pos="180"/>
              </w:tabs>
              <w:jc w:val="center"/>
            </w:pPr>
            <w:r w:rsidRPr="008C7AC2">
              <w:t xml:space="preserve">Acide </w:t>
            </w:r>
            <w:r w:rsidRPr="008C7AC2">
              <w:br/>
            </w:r>
            <w:r w:rsidRPr="008C7AC2">
              <w:t>benzoïque</w:t>
            </w:r>
          </w:p>
        </w:tc>
        <w:tc>
          <w:tcPr>
            <w:tcW w:w="1383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C</w:t>
            </w:r>
            <w:r w:rsidRPr="008C7AC2">
              <w:rPr>
                <w:vertAlign w:val="subscript"/>
              </w:rPr>
              <w:t>6</w:t>
            </w:r>
            <w:r w:rsidRPr="008C7AC2">
              <w:t>H</w:t>
            </w:r>
            <w:r w:rsidRPr="008C7AC2">
              <w:rPr>
                <w:vertAlign w:val="subscript"/>
              </w:rPr>
              <w:t>5</w:t>
            </w:r>
            <w:r w:rsidRPr="008C7AC2">
              <w:t>COOH</w:t>
            </w:r>
          </w:p>
        </w:tc>
        <w:tc>
          <w:tcPr>
            <w:tcW w:w="241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  <w:tab w:val="left" w:pos="624"/>
              </w:tabs>
              <w:jc w:val="center"/>
            </w:pPr>
            <w:r w:rsidRPr="008C7AC2">
              <w:t>122,0</w:t>
            </w:r>
          </w:p>
        </w:tc>
        <w:tc>
          <w:tcPr>
            <w:tcW w:w="119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122</w:t>
            </w:r>
          </w:p>
        </w:tc>
        <w:tc>
          <w:tcPr>
            <w:tcW w:w="1701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1,5 g/L à 10°C</w:t>
            </w:r>
          </w:p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68 g/L à 95°C</w:t>
            </w:r>
          </w:p>
        </w:tc>
        <w:tc>
          <w:tcPr>
            <w:tcW w:w="2126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object w:dxaOrig="1395" w:dyaOrig="1365">
                <v:shape id="_x0000_i1066" type="#_x0000_t75" style="width:31pt;height:30.5pt" o:ole="">
                  <v:imagedata r:id="rId20" o:title=""/>
                </v:shape>
                <o:OLEObject Type="Embed" ProgID="PBrush" ShapeID="_x0000_i1066" DrawAspect="Content" ObjectID="_1708358328" r:id="rId21"/>
              </w:object>
            </w:r>
            <w:r w:rsidRPr="008C7AC2">
              <w:drawing>
                <wp:inline distT="0" distB="0" distL="0" distR="0" wp14:anchorId="4B47CAC2" wp14:editId="1C3A5B81">
                  <wp:extent cx="419100" cy="381000"/>
                  <wp:effectExtent l="0" t="0" r="0" b="0"/>
                  <wp:docPr id="28" name="Imag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CC6" w:rsidRPr="008C7AC2" w:rsidTr="00617CC6">
        <w:trPr>
          <w:trHeight w:val="534"/>
          <w:jc w:val="center"/>
        </w:trPr>
        <w:tc>
          <w:tcPr>
            <w:tcW w:w="1622" w:type="dxa"/>
            <w:vAlign w:val="center"/>
          </w:tcPr>
          <w:p w:rsidR="00617CC6" w:rsidRPr="008C7AC2" w:rsidRDefault="00617CC6" w:rsidP="00617CC6">
            <w:pPr>
              <w:tabs>
                <w:tab w:val="left" w:pos="180"/>
              </w:tabs>
              <w:jc w:val="center"/>
            </w:pPr>
            <w:r w:rsidRPr="008C7AC2">
              <w:t>Ion benzoate</w:t>
            </w:r>
          </w:p>
        </w:tc>
        <w:tc>
          <w:tcPr>
            <w:tcW w:w="1383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C</w:t>
            </w:r>
            <w:r w:rsidRPr="008C7AC2">
              <w:rPr>
                <w:vertAlign w:val="subscript"/>
              </w:rPr>
              <w:t>6</w:t>
            </w:r>
            <w:r w:rsidRPr="008C7AC2">
              <w:t>H</w:t>
            </w:r>
            <w:r w:rsidRPr="008C7AC2">
              <w:rPr>
                <w:vertAlign w:val="subscript"/>
              </w:rPr>
              <w:t>5</w:t>
            </w:r>
            <w:r w:rsidRPr="008C7AC2">
              <w:t xml:space="preserve">COO </w:t>
            </w:r>
            <w:r w:rsidRPr="008C7AC2">
              <w:rPr>
                <w:vertAlign w:val="superscript"/>
              </w:rPr>
              <w:t>-</w:t>
            </w:r>
          </w:p>
        </w:tc>
        <w:tc>
          <w:tcPr>
            <w:tcW w:w="241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  <w:tab w:val="left" w:pos="624"/>
              </w:tabs>
              <w:jc w:val="center"/>
            </w:pPr>
            <w:r w:rsidRPr="008C7AC2">
              <w:t>121,0</w:t>
            </w:r>
          </w:p>
        </w:tc>
        <w:tc>
          <w:tcPr>
            <w:tcW w:w="1194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&gt; 300</w:t>
            </w:r>
          </w:p>
        </w:tc>
        <w:tc>
          <w:tcPr>
            <w:tcW w:w="1701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t>Grande</w:t>
            </w:r>
          </w:p>
        </w:tc>
        <w:tc>
          <w:tcPr>
            <w:tcW w:w="2126" w:type="dxa"/>
            <w:vAlign w:val="center"/>
          </w:tcPr>
          <w:p w:rsidR="00617CC6" w:rsidRPr="008C7AC2" w:rsidRDefault="00617CC6" w:rsidP="00CE47F9">
            <w:pPr>
              <w:tabs>
                <w:tab w:val="left" w:pos="180"/>
              </w:tabs>
              <w:jc w:val="center"/>
            </w:pPr>
            <w:r w:rsidRPr="008C7AC2">
              <w:object w:dxaOrig="1395" w:dyaOrig="1365">
                <v:shape id="_x0000_i1067" type="#_x0000_t75" style="width:31pt;height:30.5pt" o:ole="">
                  <v:imagedata r:id="rId20" o:title=""/>
                </v:shape>
                <o:OLEObject Type="Embed" ProgID="PBrush" ShapeID="_x0000_i1067" DrawAspect="Content" ObjectID="_1708358329" r:id="rId23"/>
              </w:object>
            </w:r>
          </w:p>
        </w:tc>
      </w:tr>
    </w:tbl>
    <w:p w:rsidR="00403777" w:rsidRPr="008C7AC2" w:rsidRDefault="00403777" w:rsidP="00403777">
      <w:pPr>
        <w:pStyle w:val="Normal12"/>
        <w:tabs>
          <w:tab w:val="left" w:pos="5940"/>
          <w:tab w:val="left" w:pos="8280"/>
        </w:tabs>
        <w:rPr>
          <w:sz w:val="20"/>
        </w:rPr>
      </w:pPr>
    </w:p>
    <w:p w:rsidR="00617CC6" w:rsidRPr="008C7AC2" w:rsidRDefault="00617CC6" w:rsidP="00617CC6">
      <w:pPr>
        <w:pStyle w:val="Titre2"/>
        <w:numPr>
          <w:ilvl w:val="0"/>
          <w:numId w:val="0"/>
        </w:numPr>
        <w:ind w:left="284"/>
      </w:pPr>
      <w:r w:rsidRPr="008C7AC2">
        <w:t>Document 2 : Montage à reflux.</w:t>
      </w:r>
    </w:p>
    <w:p w:rsidR="00617CC6" w:rsidRPr="008C7AC2" w:rsidRDefault="00617CC6" w:rsidP="00617CC6">
      <w:pPr>
        <w:tabs>
          <w:tab w:val="left" w:pos="426"/>
          <w:tab w:val="left" w:pos="580"/>
        </w:tabs>
        <w:ind w:right="-24"/>
        <w:jc w:val="both"/>
        <w:rPr>
          <w:rFonts w:eastAsia="Wingdings"/>
          <w:sz w:val="6"/>
          <w:szCs w:val="6"/>
        </w:rPr>
      </w:pPr>
    </w:p>
    <w:p w:rsidR="00617CC6" w:rsidRPr="008C7AC2" w:rsidRDefault="00617CC6" w:rsidP="00617CC6">
      <w:pPr>
        <w:tabs>
          <w:tab w:val="left" w:pos="142"/>
        </w:tabs>
        <w:overflowPunct w:val="0"/>
        <w:jc w:val="center"/>
        <w:rPr>
          <w:kern w:val="2"/>
          <w:lang w:eastAsia="fr-FR"/>
        </w:rPr>
      </w:pPr>
      <w:r w:rsidRPr="008C7AC2">
        <w:rPr>
          <w:kern w:val="2"/>
        </w:rPr>
        <w:drawing>
          <wp:inline distT="0" distB="0" distL="0" distR="0" wp14:anchorId="54818275" wp14:editId="07769A53">
            <wp:extent cx="2254250" cy="2476500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777" w:rsidRPr="008C7AC2" w:rsidRDefault="00403777" w:rsidP="00403777">
      <w:pPr>
        <w:pStyle w:val="Normal12"/>
        <w:tabs>
          <w:tab w:val="left" w:pos="5940"/>
          <w:tab w:val="left" w:pos="8280"/>
        </w:tabs>
        <w:rPr>
          <w:sz w:val="20"/>
        </w:rPr>
      </w:pPr>
    </w:p>
    <w:p w:rsidR="00617CC6" w:rsidRPr="008C7AC2" w:rsidRDefault="00617CC6">
      <w:pPr>
        <w:spacing w:line="240" w:lineRule="auto"/>
        <w:rPr>
          <w:sz w:val="20"/>
        </w:rPr>
      </w:pPr>
      <w:r w:rsidRPr="008C7AC2">
        <w:rPr>
          <w:sz w:val="20"/>
        </w:rPr>
        <w:br w:type="page"/>
      </w:r>
    </w:p>
    <w:p w:rsidR="00617CC6" w:rsidRPr="008C7AC2" w:rsidRDefault="00617CC6" w:rsidP="00B974D2">
      <w:pPr>
        <w:pStyle w:val="Titre2"/>
        <w:numPr>
          <w:ilvl w:val="0"/>
          <w:numId w:val="0"/>
        </w:numPr>
        <w:ind w:left="284"/>
      </w:pPr>
      <w:r w:rsidRPr="008C7AC2">
        <w:lastRenderedPageBreak/>
        <w:t>Document 3 : Couples Oxydant / Réducteur.</w:t>
      </w:r>
    </w:p>
    <w:p w:rsidR="00617CC6" w:rsidRPr="008C7AC2" w:rsidRDefault="00617CC6" w:rsidP="00B974D2">
      <w:pPr>
        <w:pStyle w:val="point1"/>
        <w:rPr>
          <w:noProof w:val="0"/>
          <w:kern w:val="2"/>
          <w:lang w:eastAsia="fr-FR"/>
        </w:rPr>
      </w:pPr>
      <w:r w:rsidRPr="008C7AC2">
        <w:rPr>
          <w:noProof w:val="0"/>
          <w:lang w:eastAsia="fr-FR"/>
        </w:rPr>
        <w:t>En milieu basique, les couples mis en jeu sont :</w:t>
      </w:r>
      <w:r w:rsidR="00B974D2" w:rsidRPr="008C7AC2">
        <w:rPr>
          <w:noProof w:val="0"/>
          <w:lang w:eastAsia="fr-FR"/>
        </w:rPr>
        <w:t xml:space="preserve"> </w:t>
      </w:r>
      <w:r w:rsidRPr="008C7AC2">
        <w:rPr>
          <w:noProof w:val="0"/>
          <w:kern w:val="2"/>
          <w:lang w:eastAsia="fr-FR"/>
        </w:rPr>
        <w:t>MnO</w:t>
      </w:r>
      <w:r w:rsidRPr="008C7AC2">
        <w:rPr>
          <w:noProof w:val="0"/>
          <w:kern w:val="2"/>
          <w:vertAlign w:val="subscript"/>
          <w:lang w:eastAsia="fr-FR"/>
        </w:rPr>
        <w:t>4</w:t>
      </w:r>
      <w:r w:rsidRPr="008C7AC2">
        <w:rPr>
          <w:noProof w:val="0"/>
          <w:kern w:val="2"/>
          <w:vertAlign w:val="superscript"/>
          <w:lang w:eastAsia="fr-FR"/>
        </w:rPr>
        <w:t>-</w:t>
      </w:r>
      <w:r w:rsidRPr="008C7AC2">
        <w:rPr>
          <w:noProof w:val="0"/>
          <w:kern w:val="2"/>
          <w:vertAlign w:val="subscript"/>
          <w:lang w:eastAsia="fr-FR"/>
        </w:rPr>
        <w:t>(aq)</w:t>
      </w:r>
      <w:r w:rsidRPr="008C7AC2">
        <w:rPr>
          <w:noProof w:val="0"/>
          <w:kern w:val="2"/>
          <w:lang w:eastAsia="fr-FR"/>
        </w:rPr>
        <w:t xml:space="preserve"> / MnO</w:t>
      </w:r>
      <w:r w:rsidRPr="008C7AC2">
        <w:rPr>
          <w:noProof w:val="0"/>
          <w:kern w:val="2"/>
          <w:vertAlign w:val="subscript"/>
          <w:lang w:eastAsia="fr-FR"/>
        </w:rPr>
        <w:t>2(s)</w:t>
      </w:r>
      <w:r w:rsidR="00B974D2" w:rsidRPr="008C7AC2">
        <w:rPr>
          <w:noProof w:val="0"/>
        </w:rPr>
        <w:t xml:space="preserve"> et </w:t>
      </w:r>
      <w:r w:rsidRPr="008C7AC2">
        <w:rPr>
          <w:noProof w:val="0"/>
          <w:kern w:val="2"/>
          <w:lang w:eastAsia="fr-FR"/>
        </w:rPr>
        <w:t>C</w:t>
      </w:r>
      <w:r w:rsidRPr="008C7AC2">
        <w:rPr>
          <w:noProof w:val="0"/>
          <w:kern w:val="2"/>
          <w:vertAlign w:val="subscript"/>
          <w:lang w:eastAsia="fr-FR"/>
        </w:rPr>
        <w:t>7</w:t>
      </w:r>
      <w:r w:rsidRPr="008C7AC2">
        <w:rPr>
          <w:noProof w:val="0"/>
          <w:kern w:val="2"/>
          <w:lang w:eastAsia="fr-FR"/>
        </w:rPr>
        <w:t>H</w:t>
      </w:r>
      <w:r w:rsidRPr="008C7AC2">
        <w:rPr>
          <w:noProof w:val="0"/>
          <w:kern w:val="2"/>
          <w:vertAlign w:val="subscript"/>
          <w:lang w:eastAsia="fr-FR"/>
        </w:rPr>
        <w:t>5</w:t>
      </w:r>
      <w:r w:rsidRPr="008C7AC2">
        <w:rPr>
          <w:noProof w:val="0"/>
          <w:kern w:val="2"/>
          <w:lang w:eastAsia="fr-FR"/>
        </w:rPr>
        <w:t>O</w:t>
      </w:r>
      <w:r w:rsidRPr="008C7AC2">
        <w:rPr>
          <w:noProof w:val="0"/>
          <w:kern w:val="2"/>
          <w:vertAlign w:val="subscript"/>
          <w:lang w:eastAsia="fr-FR"/>
        </w:rPr>
        <w:t>2</w:t>
      </w:r>
      <w:r w:rsidRPr="008C7AC2">
        <w:rPr>
          <w:noProof w:val="0"/>
          <w:kern w:val="2"/>
          <w:vertAlign w:val="superscript"/>
          <w:lang w:eastAsia="fr-FR"/>
        </w:rPr>
        <w:t>-</w:t>
      </w:r>
      <w:r w:rsidRPr="008C7AC2">
        <w:rPr>
          <w:noProof w:val="0"/>
          <w:kern w:val="2"/>
          <w:vertAlign w:val="subscript"/>
          <w:lang w:eastAsia="fr-FR"/>
        </w:rPr>
        <w:t>(aq)</w:t>
      </w:r>
      <w:r w:rsidRPr="008C7AC2">
        <w:rPr>
          <w:noProof w:val="0"/>
          <w:kern w:val="2"/>
          <w:lang w:eastAsia="fr-FR"/>
        </w:rPr>
        <w:t xml:space="preserve"> / C</w:t>
      </w:r>
      <w:r w:rsidRPr="008C7AC2">
        <w:rPr>
          <w:noProof w:val="0"/>
          <w:kern w:val="2"/>
          <w:vertAlign w:val="subscript"/>
          <w:lang w:eastAsia="fr-FR"/>
        </w:rPr>
        <w:t>7</w:t>
      </w:r>
      <w:r w:rsidRPr="008C7AC2">
        <w:rPr>
          <w:noProof w:val="0"/>
          <w:kern w:val="2"/>
          <w:lang w:eastAsia="fr-FR"/>
        </w:rPr>
        <w:t>H</w:t>
      </w:r>
      <w:r w:rsidRPr="008C7AC2">
        <w:rPr>
          <w:noProof w:val="0"/>
          <w:kern w:val="2"/>
          <w:vertAlign w:val="subscript"/>
          <w:lang w:eastAsia="fr-FR"/>
        </w:rPr>
        <w:t>8</w:t>
      </w:r>
      <w:r w:rsidRPr="008C7AC2">
        <w:rPr>
          <w:noProof w:val="0"/>
          <w:kern w:val="2"/>
          <w:lang w:eastAsia="fr-FR"/>
        </w:rPr>
        <w:t>O</w:t>
      </w:r>
      <w:r w:rsidRPr="008C7AC2">
        <w:rPr>
          <w:noProof w:val="0"/>
          <w:kern w:val="2"/>
          <w:vertAlign w:val="subscript"/>
          <w:lang w:eastAsia="fr-FR"/>
        </w:rPr>
        <w:t>(aq)</w:t>
      </w:r>
    </w:p>
    <w:p w:rsidR="00617CC6" w:rsidRPr="008C7AC2" w:rsidRDefault="00617CC6" w:rsidP="00B974D2">
      <w:pPr>
        <w:pStyle w:val="Titre2"/>
        <w:numPr>
          <w:ilvl w:val="0"/>
          <w:numId w:val="0"/>
        </w:numPr>
        <w:ind w:left="284"/>
      </w:pPr>
      <w:r w:rsidRPr="008C7AC2">
        <w:t>Document 4 : Rendement.</w:t>
      </w:r>
    </w:p>
    <w:p w:rsidR="00617CC6" w:rsidRPr="008C7AC2" w:rsidRDefault="00891DE4" w:rsidP="00B974D2">
      <w:pPr>
        <w:pStyle w:val="point1"/>
        <w:rPr>
          <w:b/>
          <w:bCs/>
          <w:noProof w:val="0"/>
        </w:rPr>
      </w:pPr>
      <w:r w:rsidRPr="008C7AC2">
        <w:rPr>
          <w:noProof w:val="0"/>
          <w:sz w:val="20"/>
          <w:lang w:eastAsia="fr-FR"/>
        </w:rPr>
        <w:drawing>
          <wp:anchor distT="0" distB="0" distL="114300" distR="114300" simplePos="0" relativeHeight="251658240" behindDoc="0" locked="0" layoutInCell="1" allowOverlap="1" wp14:anchorId="2E1630B5" wp14:editId="24575AAF">
            <wp:simplePos x="0" y="0"/>
            <wp:positionH relativeFrom="column">
              <wp:posOffset>2992755</wp:posOffset>
            </wp:positionH>
            <wp:positionV relativeFrom="paragraph">
              <wp:posOffset>599440</wp:posOffset>
            </wp:positionV>
            <wp:extent cx="3897630" cy="1606550"/>
            <wp:effectExtent l="0" t="0" r="7620" b="0"/>
            <wp:wrapSquare wrapText="bothSides"/>
            <wp:docPr id="15" name="Imag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216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63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617CC6" w:rsidRPr="008C7AC2">
        <w:rPr>
          <w:noProof w:val="0"/>
        </w:rPr>
        <w:t>Pour quantifier l</w:t>
      </w:r>
      <w:r w:rsidR="008C7AC2" w:rsidRPr="008C7AC2">
        <w:rPr>
          <w:noProof w:val="0"/>
        </w:rPr>
        <w:t>’</w:t>
      </w:r>
      <w:r w:rsidR="00617CC6" w:rsidRPr="008C7AC2">
        <w:rPr>
          <w:noProof w:val="0"/>
        </w:rPr>
        <w:t>efficacité d</w:t>
      </w:r>
      <w:r w:rsidR="008C7AC2" w:rsidRPr="008C7AC2">
        <w:rPr>
          <w:noProof w:val="0"/>
        </w:rPr>
        <w:t>’</w:t>
      </w:r>
      <w:r w:rsidR="00617CC6" w:rsidRPr="008C7AC2">
        <w:rPr>
          <w:noProof w:val="0"/>
        </w:rPr>
        <w:t>une synthèse, on calcule son rendement η (en %) tel que :</w:t>
      </w:r>
      <w:r w:rsidR="00B974D2" w:rsidRPr="008C7AC2">
        <w:rPr>
          <w:noProof w:val="0"/>
        </w:rPr>
        <w:t xml:space="preserve"> </w:t>
      </w:r>
      <w:r w:rsidR="00B974D2" w:rsidRPr="008C7AC2">
        <w:rPr>
          <w:noProof w:val="0"/>
        </w:rPr>
        <w:sym w:font="Symbol" w:char="F068"/>
      </w:r>
      <w:r w:rsidR="00B974D2" w:rsidRPr="008C7AC2">
        <w:rPr>
          <w:noProof w:val="0"/>
        </w:rPr>
        <w:t xml:space="preserve"> = </w:t>
      </w:r>
      <w:r w:rsidR="00B974D2" w:rsidRPr="008C7AC2">
        <w:rPr>
          <w:noProof w:val="0"/>
        </w:rPr>
        <w:fldChar w:fldCharType="begin"/>
      </w:r>
      <w:r w:rsidR="00B974D2" w:rsidRPr="008C7AC2">
        <w:rPr>
          <w:noProof w:val="0"/>
        </w:rPr>
        <w:instrText xml:space="preserve"> eq \s\do1(\f(n</w:instrText>
      </w:r>
      <w:r w:rsidR="00B974D2" w:rsidRPr="008C7AC2">
        <w:rPr>
          <w:noProof w:val="0"/>
          <w:vertAlign w:val="subscript"/>
        </w:rPr>
        <w:instrText>exp;</w:instrText>
      </w:r>
      <w:r w:rsidR="00B974D2" w:rsidRPr="008C7AC2">
        <w:rPr>
          <w:noProof w:val="0"/>
        </w:rPr>
        <w:instrText>n</w:instrText>
      </w:r>
      <w:r w:rsidR="00B974D2" w:rsidRPr="008C7AC2">
        <w:rPr>
          <w:noProof w:val="0"/>
          <w:vertAlign w:val="subscript"/>
        </w:rPr>
        <w:instrText>max</w:instrText>
      </w:r>
      <w:r w:rsidR="00B974D2" w:rsidRPr="008C7AC2">
        <w:rPr>
          <w:noProof w:val="0"/>
        </w:rPr>
        <w:instrText>))</w:instrText>
      </w:r>
      <w:r w:rsidR="00B974D2" w:rsidRPr="008C7AC2">
        <w:rPr>
          <w:noProof w:val="0"/>
        </w:rPr>
        <w:fldChar w:fldCharType="end"/>
      </w:r>
      <w:r w:rsidR="00B974D2" w:rsidRPr="008C7AC2">
        <w:rPr>
          <w:noProof w:val="0"/>
        </w:rPr>
        <w:t xml:space="preserve"> </w:t>
      </w:r>
      <w:r w:rsidR="00B974D2" w:rsidRPr="008C7AC2">
        <w:rPr>
          <w:noProof w:val="0"/>
        </w:rPr>
        <w:br/>
      </w:r>
      <w:r w:rsidR="00617CC6" w:rsidRPr="008C7AC2">
        <w:rPr>
          <w:noProof w:val="0"/>
        </w:rPr>
        <w:t>avec</w:t>
      </w:r>
      <w:r w:rsidR="00B974D2" w:rsidRPr="008C7AC2">
        <w:rPr>
          <w:noProof w:val="0"/>
        </w:rPr>
        <w:t xml:space="preserve"> </w:t>
      </w:r>
      <w:r w:rsidR="00617CC6" w:rsidRPr="008C7AC2">
        <w:rPr>
          <w:i/>
          <w:noProof w:val="0"/>
        </w:rPr>
        <w:t>n</w:t>
      </w:r>
      <w:r w:rsidR="00617CC6" w:rsidRPr="008C7AC2">
        <w:rPr>
          <w:noProof w:val="0"/>
          <w:vertAlign w:val="subscript"/>
        </w:rPr>
        <w:t>exp</w:t>
      </w:r>
      <w:r w:rsidR="00617CC6" w:rsidRPr="008C7AC2">
        <w:rPr>
          <w:noProof w:val="0"/>
        </w:rPr>
        <w:t> : la quantité de matière du pr</w:t>
      </w:r>
      <w:r w:rsidR="00B974D2" w:rsidRPr="008C7AC2">
        <w:rPr>
          <w:noProof w:val="0"/>
        </w:rPr>
        <w:t xml:space="preserve">oduit obtenu expérimentalement et </w:t>
      </w:r>
      <w:r w:rsidR="00617CC6" w:rsidRPr="008C7AC2">
        <w:rPr>
          <w:i/>
          <w:noProof w:val="0"/>
        </w:rPr>
        <w:t>n</w:t>
      </w:r>
      <w:r w:rsidR="00617CC6" w:rsidRPr="008C7AC2">
        <w:rPr>
          <w:noProof w:val="0"/>
          <w:vertAlign w:val="subscript"/>
        </w:rPr>
        <w:t>max</w:t>
      </w:r>
      <w:r w:rsidR="00617CC6" w:rsidRPr="008C7AC2">
        <w:rPr>
          <w:noProof w:val="0"/>
        </w:rPr>
        <w:t> : la quantité de matière du produit attendue</w:t>
      </w:r>
      <w:r w:rsidR="00617CC6" w:rsidRPr="008C7AC2">
        <w:rPr>
          <w:rFonts w:ascii="Arial" w:hAnsi="Arial" w:cs="Arial"/>
          <w:noProof w:val="0"/>
        </w:rPr>
        <w:t xml:space="preserve"> </w:t>
      </w:r>
      <w:r w:rsidR="00617CC6" w:rsidRPr="008C7AC2">
        <w:rPr>
          <w:noProof w:val="0"/>
        </w:rPr>
        <w:t>théoriquement.</w:t>
      </w:r>
    </w:p>
    <w:p w:rsidR="00B974D2" w:rsidRPr="008C7AC2" w:rsidRDefault="00B974D2" w:rsidP="00B974D2">
      <w:pPr>
        <w:pStyle w:val="Titre2"/>
        <w:numPr>
          <w:ilvl w:val="0"/>
          <w:numId w:val="0"/>
        </w:numPr>
        <w:ind w:left="284"/>
      </w:pPr>
      <w:r w:rsidRPr="008C7AC2">
        <w:t>Document 5 :</w:t>
      </w:r>
      <w:r w:rsidR="001919BA" w:rsidRPr="008C7AC2">
        <w:t xml:space="preserve"> Banc Kofler</w:t>
      </w:r>
    </w:p>
    <w:p w:rsidR="00B974D2" w:rsidRPr="008C7AC2" w:rsidRDefault="00B974D2" w:rsidP="00B974D2">
      <w:pPr>
        <w:pStyle w:val="point1"/>
        <w:rPr>
          <w:noProof w:val="0"/>
        </w:rPr>
      </w:pPr>
      <w:r w:rsidRPr="008C7AC2">
        <w:rPr>
          <w:noProof w:val="0"/>
        </w:rPr>
        <w:t xml:space="preserve">La table chauffante de Ludwig Kofler, appelée en pratique </w:t>
      </w:r>
      <w:r w:rsidRPr="008C7AC2">
        <w:rPr>
          <w:b/>
          <w:bCs/>
          <w:noProof w:val="0"/>
        </w:rPr>
        <w:t>banc Kofler</w:t>
      </w:r>
      <w:r w:rsidRPr="008C7AC2">
        <w:rPr>
          <w:noProof w:val="0"/>
        </w:rPr>
        <w:t>, est un appareil de mesure permettant d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estimer la température de fusion d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une espèce solide. Il s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agit d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une plaque chauffante présentant un gradient de température, sur laquelle on place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échantillon à analyser, puis qu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on déplace petit à petit jusqu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à sa fusion.</w:t>
      </w:r>
    </w:p>
    <w:p w:rsidR="00697F11" w:rsidRPr="008C7AC2" w:rsidRDefault="00697F11" w:rsidP="00B974D2">
      <w:pPr>
        <w:pStyle w:val="Titre2"/>
        <w:numPr>
          <w:ilvl w:val="0"/>
          <w:numId w:val="0"/>
        </w:numPr>
        <w:ind w:left="284"/>
      </w:pPr>
      <w:r w:rsidRPr="008C7AC2">
        <w:t>Protocole expérimental</w:t>
      </w:r>
      <w:r w:rsidR="00C06D70" w:rsidRPr="008C7AC2">
        <w:t xml:space="preserve"> (Réalise</w:t>
      </w:r>
      <w:r w:rsidR="00884F0C" w:rsidRPr="008C7AC2">
        <w:t>r</w:t>
      </w:r>
      <w:r w:rsidR="00C06D70" w:rsidRPr="008C7AC2">
        <w:t>)</w:t>
      </w:r>
    </w:p>
    <w:p w:rsidR="00010FC7" w:rsidRPr="008C7AC2" w:rsidRDefault="00010FC7" w:rsidP="00B974D2">
      <w:pPr>
        <w:pStyle w:val="point1"/>
        <w:rPr>
          <w:noProof w:val="0"/>
        </w:rPr>
      </w:pPr>
      <w:r w:rsidRPr="008C7AC2">
        <w:rPr>
          <w:noProof w:val="0"/>
        </w:rPr>
        <w:t>Dans un ballon bicol, introduire :</w:t>
      </w:r>
    </w:p>
    <w:p w:rsidR="00010FC7" w:rsidRPr="008C7AC2" w:rsidRDefault="00010FC7" w:rsidP="00B974D2">
      <w:pPr>
        <w:pStyle w:val="fl2"/>
      </w:pPr>
      <w:r w:rsidRPr="008C7AC2">
        <w:t>2,0 mL d</w:t>
      </w:r>
      <w:r w:rsidR="008C7AC2" w:rsidRPr="008C7AC2">
        <w:t>’</w:t>
      </w:r>
      <w:r w:rsidRPr="008C7AC2">
        <w:t>alcool benz</w:t>
      </w:r>
      <w:r w:rsidR="00B7564C" w:rsidRPr="008C7AC2">
        <w:t xml:space="preserve">ylique </w:t>
      </w:r>
      <w:r w:rsidR="00B6420C" w:rsidRPr="008C7AC2">
        <w:t xml:space="preserve">(densité </w:t>
      </w:r>
      <w:r w:rsidR="00B6420C" w:rsidRPr="008C7AC2">
        <w:rPr>
          <w:i/>
        </w:rPr>
        <w:t>d</w:t>
      </w:r>
      <w:r w:rsidR="00B6420C" w:rsidRPr="008C7AC2">
        <w:t xml:space="preserve"> = 1,05) </w:t>
      </w:r>
      <w:r w:rsidR="00B7564C" w:rsidRPr="008C7AC2">
        <w:t>avec la pipette graduée ;</w:t>
      </w:r>
    </w:p>
    <w:p w:rsidR="00010FC7" w:rsidRPr="008C7AC2" w:rsidRDefault="00010FC7" w:rsidP="00B974D2">
      <w:pPr>
        <w:pStyle w:val="fl2"/>
      </w:pPr>
      <w:r w:rsidRPr="008C7AC2">
        <w:t>20 mL de solution d</w:t>
      </w:r>
      <w:r w:rsidR="008C7AC2" w:rsidRPr="008C7AC2">
        <w:t>’</w:t>
      </w:r>
      <w:r w:rsidRPr="008C7AC2">
        <w:t>hydroxyde de sodium (ou solution de soude) de concentration 2 mol.L</w:t>
      </w:r>
      <w:r w:rsidRPr="008C7AC2">
        <w:rPr>
          <w:vertAlign w:val="superscript"/>
        </w:rPr>
        <w:t>-1</w:t>
      </w:r>
      <w:r w:rsidRPr="008C7AC2">
        <w:t xml:space="preserve"> avec l</w:t>
      </w:r>
      <w:r w:rsidR="008C7AC2" w:rsidRPr="008C7AC2">
        <w:t>’</w:t>
      </w:r>
      <w:r w:rsidRPr="008C7AC2">
        <w:t>éprouvette graduée.</w:t>
      </w:r>
    </w:p>
    <w:p w:rsidR="00010FC7" w:rsidRPr="008C7AC2" w:rsidRDefault="00010FC7" w:rsidP="00B974D2">
      <w:pPr>
        <w:pStyle w:val="point1"/>
        <w:rPr>
          <w:noProof w:val="0"/>
        </w:rPr>
      </w:pPr>
      <w:r w:rsidRPr="008C7AC2">
        <w:rPr>
          <w:noProof w:val="0"/>
        </w:rPr>
        <w:t>Ajouter une dizaine de grains de pierre ponce pour éviter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emballement de la réaction.</w:t>
      </w:r>
    </w:p>
    <w:p w:rsidR="00010FC7" w:rsidRPr="008C7AC2" w:rsidRDefault="00010FC7" w:rsidP="00B974D2">
      <w:pPr>
        <w:pStyle w:val="point1"/>
        <w:rPr>
          <w:noProof w:val="0"/>
        </w:rPr>
      </w:pPr>
      <w:r w:rsidRPr="008C7AC2">
        <w:rPr>
          <w:noProof w:val="0"/>
        </w:rPr>
        <w:t xml:space="preserve">Placer le ballon dans le chauffe-ballon, adapter un réfrigérant ascendant et une ampoule de coulée dans laquelle vous verserez avec un entonnoir </w:t>
      </w:r>
      <w:r w:rsidR="004E760C" w:rsidRPr="008C7AC2">
        <w:rPr>
          <w:noProof w:val="0"/>
        </w:rPr>
        <w:t>60</w:t>
      </w:r>
      <w:r w:rsidRPr="008C7AC2">
        <w:rPr>
          <w:noProof w:val="0"/>
        </w:rPr>
        <w:t xml:space="preserve"> mL d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 xml:space="preserve">une solution oxydante </w:t>
      </w:r>
      <w:r w:rsidR="00B974D2" w:rsidRPr="008C7AC2">
        <w:rPr>
          <w:noProof w:val="0"/>
        </w:rPr>
        <w:t xml:space="preserve">de permanganate de potassium de concentration </w:t>
      </w:r>
      <w:r w:rsidRPr="008C7AC2">
        <w:rPr>
          <w:noProof w:val="0"/>
        </w:rPr>
        <w:t>[MnO</w:t>
      </w:r>
      <w:r w:rsidRPr="008C7AC2">
        <w:rPr>
          <w:noProof w:val="0"/>
          <w:vertAlign w:val="subscript"/>
        </w:rPr>
        <w:t>4</w:t>
      </w:r>
      <w:r w:rsidRPr="008C7AC2">
        <w:rPr>
          <w:noProof w:val="0"/>
          <w:vertAlign w:val="superscript"/>
        </w:rPr>
        <w:t>-</w:t>
      </w:r>
      <w:r w:rsidRPr="008C7AC2">
        <w:rPr>
          <w:noProof w:val="0"/>
          <w:vertAlign w:val="subscript"/>
        </w:rPr>
        <w:t>(aq)</w:t>
      </w:r>
      <w:r w:rsidRPr="008C7AC2">
        <w:rPr>
          <w:noProof w:val="0"/>
        </w:rPr>
        <w:t>] = 0,</w:t>
      </w:r>
      <w:r w:rsidR="004E760C" w:rsidRPr="008C7AC2">
        <w:rPr>
          <w:noProof w:val="0"/>
        </w:rPr>
        <w:t>25</w:t>
      </w:r>
      <w:r w:rsidRPr="008C7AC2">
        <w:rPr>
          <w:noProof w:val="0"/>
        </w:rPr>
        <w:t xml:space="preserve"> mol.L</w:t>
      </w:r>
      <w:r w:rsidRPr="008C7AC2">
        <w:rPr>
          <w:noProof w:val="0"/>
          <w:vertAlign w:val="superscript"/>
        </w:rPr>
        <w:t>-1</w:t>
      </w:r>
      <w:r w:rsidRPr="008C7AC2">
        <w:rPr>
          <w:noProof w:val="0"/>
        </w:rPr>
        <w:t>.</w:t>
      </w:r>
    </w:p>
    <w:p w:rsidR="00010FC7" w:rsidRPr="008C7AC2" w:rsidRDefault="00010FC7" w:rsidP="00B974D2">
      <w:pPr>
        <w:pStyle w:val="point1"/>
        <w:rPr>
          <w:noProof w:val="0"/>
        </w:rPr>
      </w:pPr>
      <w:r w:rsidRPr="008C7AC2">
        <w:rPr>
          <w:noProof w:val="0"/>
        </w:rPr>
        <w:t>Faire arriver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eau dans le réfrigérant et porter le mélange à ébullition douce. Il ne faut pas que ça chauffe trop.</w:t>
      </w:r>
    </w:p>
    <w:p w:rsidR="00010FC7" w:rsidRPr="008C7AC2" w:rsidRDefault="00010FC7" w:rsidP="00B974D2">
      <w:pPr>
        <w:pStyle w:val="point1"/>
        <w:rPr>
          <w:noProof w:val="0"/>
        </w:rPr>
      </w:pPr>
      <w:r w:rsidRPr="008C7AC2">
        <w:rPr>
          <w:noProof w:val="0"/>
        </w:rPr>
        <w:t>Introduire lentement la solution oxydante : un précipité marron de dioxyde de manganèse MnO</w:t>
      </w:r>
      <w:r w:rsidRPr="008C7AC2">
        <w:rPr>
          <w:noProof w:val="0"/>
          <w:vertAlign w:val="subscript"/>
        </w:rPr>
        <w:t>2(s)</w:t>
      </w:r>
      <w:r w:rsidRPr="008C7AC2">
        <w:rPr>
          <w:noProof w:val="0"/>
        </w:rPr>
        <w:t xml:space="preserve"> doit apparaître.</w:t>
      </w:r>
    </w:p>
    <w:p w:rsidR="00010FC7" w:rsidRPr="008C7AC2" w:rsidRDefault="00010FC7" w:rsidP="00B974D2">
      <w:pPr>
        <w:pStyle w:val="point1"/>
        <w:rPr>
          <w:noProof w:val="0"/>
        </w:rPr>
      </w:pPr>
      <w:r w:rsidRPr="008C7AC2">
        <w:rPr>
          <w:noProof w:val="0"/>
        </w:rPr>
        <w:t>Laisser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 xml:space="preserve">ébullition se poursuivre pendant </w:t>
      </w:r>
      <w:r w:rsidR="00B7564C" w:rsidRPr="008C7AC2">
        <w:rPr>
          <w:noProof w:val="0"/>
        </w:rPr>
        <w:t>cinq</w:t>
      </w:r>
      <w:r w:rsidRPr="008C7AC2">
        <w:rPr>
          <w:noProof w:val="0"/>
        </w:rPr>
        <w:t xml:space="preserve"> minutes</w:t>
      </w:r>
      <w:r w:rsidR="00B7564C" w:rsidRPr="008C7AC2">
        <w:rPr>
          <w:noProof w:val="0"/>
        </w:rPr>
        <w:t xml:space="preserve"> environ</w:t>
      </w:r>
      <w:r w:rsidRPr="008C7AC2">
        <w:rPr>
          <w:noProof w:val="0"/>
        </w:rPr>
        <w:t>.</w:t>
      </w:r>
    </w:p>
    <w:p w:rsidR="00010FC7" w:rsidRPr="008C7AC2" w:rsidRDefault="00010FC7" w:rsidP="00891DE4">
      <w:pPr>
        <w:pStyle w:val="fl0"/>
        <w:shd w:val="clear" w:color="auto" w:fill="D9D9D9" w:themeFill="background1" w:themeFillShade="D9"/>
        <w:rPr>
          <w:b/>
        </w:rPr>
      </w:pPr>
      <w:r w:rsidRPr="008C7AC2">
        <w:rPr>
          <w:b/>
        </w:rPr>
        <w:t>Pendant le chauffage, répondre aux questions ci-dessous.</w:t>
      </w:r>
    </w:p>
    <w:p w:rsidR="00010FC7" w:rsidRPr="008C7AC2" w:rsidRDefault="00010FC7" w:rsidP="00B974D2">
      <w:pPr>
        <w:pStyle w:val="point1"/>
        <w:rPr>
          <w:noProof w:val="0"/>
        </w:rPr>
      </w:pPr>
      <w:r w:rsidRPr="008C7AC2">
        <w:rPr>
          <w:noProof w:val="0"/>
        </w:rPr>
        <w:t>Retirer le ballon et le placer sur son support en liège afin que le mélange refroidisse.</w:t>
      </w:r>
    </w:p>
    <w:p w:rsidR="00010FC7" w:rsidRPr="008C7AC2" w:rsidRDefault="00B7564C" w:rsidP="00B974D2">
      <w:pPr>
        <w:pStyle w:val="Titre2"/>
        <w:numPr>
          <w:ilvl w:val="0"/>
          <w:numId w:val="0"/>
        </w:numPr>
        <w:ind w:left="284"/>
      </w:pPr>
      <w:r w:rsidRPr="008C7AC2">
        <w:t>Questions</w:t>
      </w:r>
      <w:r w:rsidR="00010FC7" w:rsidRPr="008C7AC2">
        <w:t xml:space="preserve"> (Analyser-Valider)</w:t>
      </w:r>
    </w:p>
    <w:p w:rsidR="00010FC7" w:rsidRPr="008C7AC2" w:rsidRDefault="00010FC7" w:rsidP="00B974D2">
      <w:pPr>
        <w:pStyle w:val="point1a"/>
      </w:pPr>
      <w:r w:rsidRPr="008C7AC2">
        <w:t>Légender le schéma du montage du chauffage à reflux du doc</w:t>
      </w:r>
      <w:r w:rsidR="00B7564C" w:rsidRPr="008C7AC2">
        <w:t>.</w:t>
      </w:r>
      <w:r w:rsidRPr="008C7AC2">
        <w:t xml:space="preserve"> 2.</w:t>
      </w:r>
    </w:p>
    <w:p w:rsidR="00010FC7" w:rsidRPr="008C7AC2" w:rsidRDefault="00010FC7" w:rsidP="00B974D2">
      <w:pPr>
        <w:pStyle w:val="point1a"/>
      </w:pPr>
      <w:r w:rsidRPr="008C7AC2">
        <w:t xml:space="preserve">Pourquoi chauffe-t-on ? Quel est le rôle du réfrigérant ascendant ? </w:t>
      </w:r>
    </w:p>
    <w:p w:rsidR="00010FC7" w:rsidRPr="008C7AC2" w:rsidRDefault="00010FC7" w:rsidP="00B974D2">
      <w:pPr>
        <w:pStyle w:val="point1a"/>
      </w:pPr>
      <w:r w:rsidRPr="008C7AC2">
        <w:t>Pourquoi le réfrigérant n</w:t>
      </w:r>
      <w:r w:rsidR="008C7AC2" w:rsidRPr="008C7AC2">
        <w:t>’</w:t>
      </w:r>
      <w:r w:rsidRPr="008C7AC2">
        <w:t>est-il pas bouché ?</w:t>
      </w:r>
    </w:p>
    <w:p w:rsidR="00010FC7" w:rsidRPr="008C7AC2" w:rsidRDefault="00010FC7" w:rsidP="00340E51">
      <w:pPr>
        <w:pStyle w:val="point1a"/>
        <w:spacing w:line="360" w:lineRule="auto"/>
      </w:pPr>
      <w:r w:rsidRPr="008C7AC2">
        <w:t>E</w:t>
      </w:r>
      <w:r w:rsidR="003D03F7" w:rsidRPr="008C7AC2">
        <w:t>quilibrer chaque</w:t>
      </w:r>
      <w:r w:rsidRPr="008C7AC2">
        <w:t xml:space="preserve"> demi-équation d</w:t>
      </w:r>
      <w:r w:rsidR="008C7AC2" w:rsidRPr="008C7AC2">
        <w:t>’</w:t>
      </w:r>
      <w:r w:rsidRPr="008C7AC2">
        <w:t xml:space="preserve">oxydoréduction </w:t>
      </w:r>
      <w:r w:rsidR="003D03F7" w:rsidRPr="008C7AC2">
        <w:t>des c</w:t>
      </w:r>
      <w:r w:rsidRPr="008C7AC2">
        <w:t>ouples mis en jeu lors de la synthèse (en milieu basique)</w:t>
      </w:r>
      <w:r w:rsidR="003D03F7" w:rsidRPr="008C7AC2">
        <w:t> :</w:t>
      </w:r>
    </w:p>
    <w:p w:rsidR="003D03F7" w:rsidRPr="008C7AC2" w:rsidRDefault="003D03F7" w:rsidP="00B974D2">
      <w:pPr>
        <w:spacing w:line="360" w:lineRule="auto"/>
        <w:jc w:val="center"/>
        <w:rPr>
          <w:sz w:val="24"/>
        </w:rPr>
      </w:pPr>
      <w:r w:rsidRPr="008C7AC2">
        <w:rPr>
          <w:sz w:val="24"/>
        </w:rPr>
        <w:t>MnO</w:t>
      </w:r>
      <w:r w:rsidRPr="008C7AC2">
        <w:rPr>
          <w:sz w:val="24"/>
          <w:vertAlign w:val="subscript"/>
        </w:rPr>
        <w:t>4</w:t>
      </w:r>
      <w:r w:rsidRPr="008C7AC2">
        <w:rPr>
          <w:sz w:val="24"/>
          <w:vertAlign w:val="superscript"/>
        </w:rPr>
        <w:t>-</w:t>
      </w:r>
      <w:r w:rsidRPr="008C7AC2">
        <w:rPr>
          <w:sz w:val="24"/>
          <w:vertAlign w:val="subscript"/>
        </w:rPr>
        <w:t>(</w:t>
      </w:r>
      <w:r w:rsidR="0064204F" w:rsidRPr="008C7AC2">
        <w:rPr>
          <w:sz w:val="24"/>
          <w:vertAlign w:val="subscript"/>
        </w:rPr>
        <w:t>aq</w:t>
      </w:r>
      <w:r w:rsidRPr="008C7AC2">
        <w:rPr>
          <w:sz w:val="24"/>
          <w:vertAlign w:val="subscript"/>
        </w:rPr>
        <w:t>)</w:t>
      </w:r>
      <w:r w:rsidRPr="008C7AC2">
        <w:rPr>
          <w:sz w:val="24"/>
        </w:rPr>
        <w:t xml:space="preserve"> + …. H</w:t>
      </w:r>
      <w:r w:rsidRPr="008C7AC2">
        <w:rPr>
          <w:sz w:val="24"/>
          <w:vertAlign w:val="subscript"/>
        </w:rPr>
        <w:t>2</w:t>
      </w:r>
      <w:r w:rsidRPr="008C7AC2">
        <w:rPr>
          <w:sz w:val="24"/>
        </w:rPr>
        <w:t xml:space="preserve">O </w:t>
      </w:r>
      <w:r w:rsidRPr="008C7AC2">
        <w:rPr>
          <w:sz w:val="24"/>
          <w:vertAlign w:val="subscript"/>
        </w:rPr>
        <w:t>(</w:t>
      </w:r>
      <w:r w:rsidR="0064204F" w:rsidRPr="008C7AC2">
        <w:rPr>
          <w:sz w:val="24"/>
          <w:vertAlign w:val="subscript"/>
        </w:rPr>
        <w:t>ℓ</w:t>
      </w:r>
      <w:r w:rsidRPr="008C7AC2">
        <w:rPr>
          <w:sz w:val="24"/>
          <w:vertAlign w:val="subscript"/>
        </w:rPr>
        <w:t>)</w:t>
      </w:r>
      <w:r w:rsidRPr="008C7AC2">
        <w:rPr>
          <w:sz w:val="24"/>
        </w:rPr>
        <w:t xml:space="preserve"> + ….e</w:t>
      </w:r>
      <w:r w:rsidRPr="008C7AC2">
        <w:rPr>
          <w:sz w:val="24"/>
          <w:vertAlign w:val="superscript"/>
        </w:rPr>
        <w:t>-</w:t>
      </w:r>
      <w:r w:rsidRPr="008C7AC2">
        <w:rPr>
          <w:sz w:val="24"/>
        </w:rPr>
        <w:t xml:space="preserve">  </w:t>
      </w:r>
      <w:r w:rsidR="008C7AC2" w:rsidRPr="008C7AC2">
        <w:rPr>
          <w:sz w:val="24"/>
        </w:rPr>
        <w:t>= MnO</w:t>
      </w:r>
      <w:r w:rsidRPr="008C7AC2">
        <w:rPr>
          <w:sz w:val="24"/>
          <w:vertAlign w:val="subscript"/>
        </w:rPr>
        <w:t>2 (</w:t>
      </w:r>
      <w:r w:rsidR="0064204F" w:rsidRPr="008C7AC2">
        <w:rPr>
          <w:sz w:val="24"/>
          <w:vertAlign w:val="subscript"/>
        </w:rPr>
        <w:t>s</w:t>
      </w:r>
      <w:r w:rsidRPr="008C7AC2">
        <w:rPr>
          <w:sz w:val="24"/>
          <w:vertAlign w:val="subscript"/>
        </w:rPr>
        <w:t>)</w:t>
      </w:r>
      <w:r w:rsidRPr="008C7AC2">
        <w:rPr>
          <w:sz w:val="24"/>
        </w:rPr>
        <w:t xml:space="preserve"> + …. HO</w:t>
      </w:r>
      <w:r w:rsidRPr="008C7AC2">
        <w:rPr>
          <w:sz w:val="24"/>
          <w:vertAlign w:val="superscript"/>
        </w:rPr>
        <w:t>-</w:t>
      </w:r>
      <w:r w:rsidR="0064204F" w:rsidRPr="008C7AC2">
        <w:rPr>
          <w:sz w:val="24"/>
          <w:vertAlign w:val="subscript"/>
        </w:rPr>
        <w:t>(aq</w:t>
      </w:r>
      <w:r w:rsidRPr="008C7AC2">
        <w:rPr>
          <w:sz w:val="24"/>
          <w:vertAlign w:val="subscript"/>
        </w:rPr>
        <w:t>)</w:t>
      </w:r>
    </w:p>
    <w:p w:rsidR="003D03F7" w:rsidRPr="008C7AC2" w:rsidRDefault="003D03F7" w:rsidP="00B974D2">
      <w:pPr>
        <w:spacing w:line="360" w:lineRule="auto"/>
        <w:jc w:val="center"/>
        <w:rPr>
          <w:sz w:val="24"/>
        </w:rPr>
      </w:pPr>
      <w:r w:rsidRPr="008C7AC2">
        <w:rPr>
          <w:sz w:val="24"/>
        </w:rPr>
        <w:t>C</w:t>
      </w:r>
      <w:r w:rsidRPr="008C7AC2">
        <w:rPr>
          <w:sz w:val="24"/>
          <w:vertAlign w:val="subscript"/>
        </w:rPr>
        <w:t>7</w:t>
      </w:r>
      <w:r w:rsidRPr="008C7AC2">
        <w:rPr>
          <w:sz w:val="24"/>
        </w:rPr>
        <w:t>H</w:t>
      </w:r>
      <w:r w:rsidRPr="008C7AC2">
        <w:rPr>
          <w:sz w:val="24"/>
          <w:vertAlign w:val="subscript"/>
        </w:rPr>
        <w:t>8</w:t>
      </w:r>
      <w:r w:rsidRPr="008C7AC2">
        <w:rPr>
          <w:sz w:val="24"/>
        </w:rPr>
        <w:t>O</w:t>
      </w:r>
      <w:r w:rsidRPr="008C7AC2">
        <w:rPr>
          <w:sz w:val="24"/>
          <w:vertAlign w:val="subscript"/>
        </w:rPr>
        <w:t xml:space="preserve"> (</w:t>
      </w:r>
      <w:r w:rsidR="0064204F" w:rsidRPr="008C7AC2">
        <w:rPr>
          <w:sz w:val="24"/>
          <w:vertAlign w:val="subscript"/>
        </w:rPr>
        <w:t>ℓ</w:t>
      </w:r>
      <w:r w:rsidRPr="008C7AC2">
        <w:rPr>
          <w:sz w:val="24"/>
          <w:vertAlign w:val="subscript"/>
        </w:rPr>
        <w:t>)</w:t>
      </w:r>
      <w:r w:rsidRPr="008C7AC2">
        <w:rPr>
          <w:sz w:val="24"/>
        </w:rPr>
        <w:t xml:space="preserve"> + …. HO</w:t>
      </w:r>
      <w:r w:rsidRPr="008C7AC2">
        <w:rPr>
          <w:sz w:val="24"/>
          <w:vertAlign w:val="superscript"/>
        </w:rPr>
        <w:t>-</w:t>
      </w:r>
      <w:r w:rsidR="0064204F" w:rsidRPr="008C7AC2">
        <w:rPr>
          <w:sz w:val="24"/>
          <w:vertAlign w:val="subscript"/>
        </w:rPr>
        <w:t>(</w:t>
      </w:r>
      <w:r w:rsidR="008C7AC2" w:rsidRPr="008C7AC2">
        <w:rPr>
          <w:sz w:val="24"/>
          <w:vertAlign w:val="subscript"/>
        </w:rPr>
        <w:t>aq)</w:t>
      </w:r>
      <w:r w:rsidR="008C7AC2" w:rsidRPr="008C7AC2">
        <w:rPr>
          <w:sz w:val="24"/>
        </w:rPr>
        <w:t xml:space="preserve"> = C</w:t>
      </w:r>
      <w:r w:rsidRPr="008C7AC2">
        <w:rPr>
          <w:sz w:val="24"/>
          <w:vertAlign w:val="subscript"/>
        </w:rPr>
        <w:t>7</w:t>
      </w:r>
      <w:r w:rsidRPr="008C7AC2">
        <w:rPr>
          <w:sz w:val="24"/>
        </w:rPr>
        <w:t>H</w:t>
      </w:r>
      <w:r w:rsidRPr="008C7AC2">
        <w:rPr>
          <w:sz w:val="24"/>
          <w:vertAlign w:val="subscript"/>
        </w:rPr>
        <w:t>5</w:t>
      </w:r>
      <w:r w:rsidRPr="008C7AC2">
        <w:rPr>
          <w:sz w:val="24"/>
        </w:rPr>
        <w:t>O</w:t>
      </w:r>
      <w:r w:rsidRPr="008C7AC2">
        <w:rPr>
          <w:sz w:val="24"/>
          <w:vertAlign w:val="subscript"/>
        </w:rPr>
        <w:t>2</w:t>
      </w:r>
      <w:r w:rsidRPr="008C7AC2">
        <w:rPr>
          <w:sz w:val="24"/>
          <w:vertAlign w:val="superscript"/>
        </w:rPr>
        <w:t>-</w:t>
      </w:r>
      <w:r w:rsidRPr="008C7AC2">
        <w:rPr>
          <w:sz w:val="24"/>
          <w:vertAlign w:val="subscript"/>
        </w:rPr>
        <w:t>(</w:t>
      </w:r>
      <w:r w:rsidR="0064204F" w:rsidRPr="008C7AC2">
        <w:rPr>
          <w:sz w:val="24"/>
          <w:vertAlign w:val="subscript"/>
        </w:rPr>
        <w:t>aq</w:t>
      </w:r>
      <w:r w:rsidRPr="008C7AC2">
        <w:rPr>
          <w:sz w:val="24"/>
          <w:vertAlign w:val="subscript"/>
        </w:rPr>
        <w:t>)</w:t>
      </w:r>
      <w:r w:rsidRPr="008C7AC2">
        <w:rPr>
          <w:sz w:val="24"/>
        </w:rPr>
        <w:t xml:space="preserve"> + …. H</w:t>
      </w:r>
      <w:r w:rsidRPr="008C7AC2">
        <w:rPr>
          <w:sz w:val="24"/>
          <w:vertAlign w:val="subscript"/>
        </w:rPr>
        <w:t>2</w:t>
      </w:r>
      <w:r w:rsidRPr="008C7AC2">
        <w:rPr>
          <w:sz w:val="24"/>
        </w:rPr>
        <w:t>O</w:t>
      </w:r>
      <w:r w:rsidRPr="008C7AC2">
        <w:rPr>
          <w:sz w:val="24"/>
          <w:vertAlign w:val="subscript"/>
        </w:rPr>
        <w:t>(</w:t>
      </w:r>
      <w:r w:rsidR="0064204F" w:rsidRPr="008C7AC2">
        <w:rPr>
          <w:sz w:val="24"/>
          <w:vertAlign w:val="subscript"/>
        </w:rPr>
        <w:t>ℓ</w:t>
      </w:r>
      <w:r w:rsidRPr="008C7AC2">
        <w:rPr>
          <w:sz w:val="24"/>
          <w:vertAlign w:val="subscript"/>
        </w:rPr>
        <w:t>)</w:t>
      </w:r>
      <w:r w:rsidRPr="008C7AC2">
        <w:rPr>
          <w:sz w:val="24"/>
        </w:rPr>
        <w:t xml:space="preserve"> + .… e</w:t>
      </w:r>
      <w:r w:rsidRPr="008C7AC2">
        <w:rPr>
          <w:sz w:val="24"/>
          <w:vertAlign w:val="superscript"/>
        </w:rPr>
        <w:t>-</w:t>
      </w:r>
    </w:p>
    <w:p w:rsidR="00010FC7" w:rsidRPr="008C7AC2" w:rsidRDefault="00010FC7" w:rsidP="00B974D2">
      <w:pPr>
        <w:pStyle w:val="point1a"/>
      </w:pPr>
      <w:r w:rsidRPr="008C7AC2">
        <w:t>En déduire que l</w:t>
      </w:r>
      <w:r w:rsidR="008C7AC2" w:rsidRPr="008C7AC2">
        <w:t>’</w:t>
      </w:r>
      <w:r w:rsidRPr="008C7AC2">
        <w:t xml:space="preserve">équation bilan </w:t>
      </w:r>
      <w:r w:rsidR="00EA0F66" w:rsidRPr="008C7AC2">
        <w:t>s</w:t>
      </w:r>
      <w:r w:rsidR="008C7AC2" w:rsidRPr="008C7AC2">
        <w:t>’</w:t>
      </w:r>
      <w:r w:rsidR="00EA0F66" w:rsidRPr="008C7AC2">
        <w:t>écrit</w:t>
      </w:r>
      <w:r w:rsidRPr="008C7AC2">
        <w:t> :</w:t>
      </w:r>
      <w:r w:rsidR="00EA0F66" w:rsidRPr="008C7AC2">
        <w:t xml:space="preserve"> 3 C</w:t>
      </w:r>
      <w:r w:rsidR="00EA0F66" w:rsidRPr="008C7AC2">
        <w:rPr>
          <w:vertAlign w:val="subscript"/>
        </w:rPr>
        <w:t>7</w:t>
      </w:r>
      <w:r w:rsidR="00EA0F66" w:rsidRPr="008C7AC2">
        <w:t>H</w:t>
      </w:r>
      <w:r w:rsidR="00EA0F66" w:rsidRPr="008C7AC2">
        <w:rPr>
          <w:vertAlign w:val="subscript"/>
        </w:rPr>
        <w:t>8</w:t>
      </w:r>
      <w:r w:rsidR="00EA0F66" w:rsidRPr="008C7AC2">
        <w:t>O</w:t>
      </w:r>
      <w:r w:rsidR="00EA0F66" w:rsidRPr="008C7AC2">
        <w:rPr>
          <w:vertAlign w:val="subscript"/>
        </w:rPr>
        <w:t>(aq)</w:t>
      </w:r>
      <w:r w:rsidR="00B974D2" w:rsidRPr="008C7AC2">
        <w:t xml:space="preserve"> + </w:t>
      </w:r>
      <w:r w:rsidR="00EA0F66" w:rsidRPr="008C7AC2">
        <w:t>4 MnO</w:t>
      </w:r>
      <w:r w:rsidR="00EA0F66" w:rsidRPr="008C7AC2">
        <w:rPr>
          <w:vertAlign w:val="subscript"/>
        </w:rPr>
        <w:t>4</w:t>
      </w:r>
      <w:r w:rsidR="00EA0F66" w:rsidRPr="008C7AC2">
        <w:rPr>
          <w:vertAlign w:val="superscript"/>
        </w:rPr>
        <w:t>-</w:t>
      </w:r>
      <w:r w:rsidR="00EA0F66" w:rsidRPr="008C7AC2">
        <w:rPr>
          <w:vertAlign w:val="subscript"/>
        </w:rPr>
        <w:t>(aq)</w:t>
      </w:r>
      <w:r w:rsidR="00B974D2" w:rsidRPr="008C7AC2">
        <w:t xml:space="preserve"> → </w:t>
      </w:r>
      <w:r w:rsidR="00EA0F66" w:rsidRPr="008C7AC2">
        <w:t>3 C</w:t>
      </w:r>
      <w:r w:rsidR="00EA0F66" w:rsidRPr="008C7AC2">
        <w:rPr>
          <w:vertAlign w:val="subscript"/>
        </w:rPr>
        <w:t>7</w:t>
      </w:r>
      <w:r w:rsidR="00EA0F66" w:rsidRPr="008C7AC2">
        <w:t>H</w:t>
      </w:r>
      <w:r w:rsidR="00EA0F66" w:rsidRPr="008C7AC2">
        <w:rPr>
          <w:vertAlign w:val="subscript"/>
        </w:rPr>
        <w:t>5</w:t>
      </w:r>
      <w:r w:rsidR="00EA0F66" w:rsidRPr="008C7AC2">
        <w:t>O</w:t>
      </w:r>
      <w:r w:rsidR="00EA0F66" w:rsidRPr="008C7AC2">
        <w:rPr>
          <w:vertAlign w:val="subscript"/>
        </w:rPr>
        <w:t>2</w:t>
      </w:r>
      <w:r w:rsidR="00EA0F66" w:rsidRPr="008C7AC2">
        <w:rPr>
          <w:vertAlign w:val="superscript"/>
        </w:rPr>
        <w:t>-</w:t>
      </w:r>
      <w:r w:rsidR="00EA0F66" w:rsidRPr="008C7AC2">
        <w:rPr>
          <w:vertAlign w:val="subscript"/>
        </w:rPr>
        <w:t>(aq)</w:t>
      </w:r>
      <w:r w:rsidR="00B974D2" w:rsidRPr="008C7AC2">
        <w:t xml:space="preserve"> + </w:t>
      </w:r>
      <w:r w:rsidR="00EA0F66" w:rsidRPr="008C7AC2">
        <w:t>4 MnO</w:t>
      </w:r>
      <w:r w:rsidR="00EA0F66" w:rsidRPr="008C7AC2">
        <w:rPr>
          <w:vertAlign w:val="subscript"/>
        </w:rPr>
        <w:t>2(s)</w:t>
      </w:r>
      <w:r w:rsidR="00B974D2" w:rsidRPr="008C7AC2">
        <w:t xml:space="preserve"> + </w:t>
      </w:r>
      <w:r w:rsidR="00EA0F66" w:rsidRPr="008C7AC2">
        <w:t>HO</w:t>
      </w:r>
      <w:r w:rsidR="00EA0F66" w:rsidRPr="008C7AC2">
        <w:rPr>
          <w:vertAlign w:val="superscript"/>
        </w:rPr>
        <w:t>-</w:t>
      </w:r>
      <w:r w:rsidR="00EA0F66" w:rsidRPr="008C7AC2">
        <w:rPr>
          <w:vertAlign w:val="subscript"/>
        </w:rPr>
        <w:t>(aq)</w:t>
      </w:r>
      <w:r w:rsidR="00B974D2" w:rsidRPr="008C7AC2">
        <w:t xml:space="preserve"> + </w:t>
      </w:r>
      <w:r w:rsidR="008C7AC2" w:rsidRPr="008C7AC2">
        <w:t>4 H2O</w:t>
      </w:r>
      <w:r w:rsidR="00EA0F66" w:rsidRPr="008C7AC2">
        <w:rPr>
          <w:vertAlign w:val="subscript"/>
        </w:rPr>
        <w:t>(ℓ)</w:t>
      </w:r>
    </w:p>
    <w:p w:rsidR="00510157" w:rsidRPr="008C7AC2" w:rsidRDefault="00243971" w:rsidP="00B974D2">
      <w:pPr>
        <w:pStyle w:val="Titre1"/>
      </w:pPr>
      <w:r w:rsidRPr="008C7AC2">
        <w:t>Extraction</w:t>
      </w:r>
      <w:r w:rsidR="00B7564C" w:rsidRPr="008C7AC2">
        <w:t xml:space="preserve"> </w:t>
      </w:r>
      <w:r w:rsidRPr="008C7AC2">
        <w:t>de l</w:t>
      </w:r>
      <w:r w:rsidR="008C7AC2" w:rsidRPr="008C7AC2">
        <w:t>’</w:t>
      </w:r>
      <w:r w:rsidRPr="008C7AC2">
        <w:t>acide benzoïque</w:t>
      </w:r>
    </w:p>
    <w:p w:rsidR="00243971" w:rsidRPr="008C7AC2" w:rsidRDefault="00243971" w:rsidP="00243793">
      <w:pPr>
        <w:pStyle w:val="Titre2"/>
        <w:numPr>
          <w:ilvl w:val="0"/>
          <w:numId w:val="0"/>
        </w:numPr>
        <w:ind w:left="284"/>
      </w:pPr>
      <w:r w:rsidRPr="008C7AC2">
        <w:t>Protocole expérimental (Réaliser)</w:t>
      </w:r>
    </w:p>
    <w:p w:rsidR="00243971" w:rsidRPr="008C7AC2" w:rsidRDefault="00243971" w:rsidP="00891DE4">
      <w:pPr>
        <w:pStyle w:val="point1"/>
        <w:rPr>
          <w:noProof w:val="0"/>
        </w:rPr>
      </w:pPr>
      <w:r w:rsidRPr="008C7AC2">
        <w:rPr>
          <w:noProof w:val="0"/>
        </w:rPr>
        <w:t>Réaliser une filtration simple du mélange réactionnel et récupérer le filtrat dans un erlenm</w:t>
      </w:r>
      <w:r w:rsidR="00B7564C" w:rsidRPr="008C7AC2">
        <w:rPr>
          <w:noProof w:val="0"/>
        </w:rPr>
        <w:t>e</w:t>
      </w:r>
      <w:r w:rsidRPr="008C7AC2">
        <w:rPr>
          <w:noProof w:val="0"/>
        </w:rPr>
        <w:t>yer </w:t>
      </w:r>
      <w:bookmarkStart w:id="0" w:name="_Hlt290540203"/>
      <w:bookmarkStart w:id="1" w:name="_Hlt290540204"/>
      <w:bookmarkEnd w:id="0"/>
      <w:bookmarkEnd w:id="1"/>
      <w:r w:rsidRPr="008C7AC2">
        <w:rPr>
          <w:noProof w:val="0"/>
        </w:rPr>
        <w:t>: Le filtrat doit être incolore.</w:t>
      </w:r>
    </w:p>
    <w:p w:rsidR="00AE6353" w:rsidRPr="008C7AC2" w:rsidRDefault="00AE6353" w:rsidP="00891DE4">
      <w:pPr>
        <w:pStyle w:val="point1"/>
        <w:rPr>
          <w:noProof w:val="0"/>
        </w:rPr>
      </w:pPr>
      <w:r w:rsidRPr="008C7AC2">
        <w:rPr>
          <w:noProof w:val="0"/>
        </w:rPr>
        <w:t>Placer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erlenmeyer dans un cristallisoir contenant de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eau glacée.</w:t>
      </w:r>
    </w:p>
    <w:p w:rsidR="00243971" w:rsidRPr="008C7AC2" w:rsidRDefault="00243971" w:rsidP="00891DE4">
      <w:pPr>
        <w:pStyle w:val="point1"/>
        <w:rPr>
          <w:noProof w:val="0"/>
        </w:rPr>
      </w:pPr>
      <w:r w:rsidRPr="008C7AC2">
        <w:rPr>
          <w:noProof w:val="0"/>
        </w:rPr>
        <w:t>À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aide de papier pH, mesurer la valeur du pH du f</w:t>
      </w:r>
      <w:r w:rsidR="00AE6353" w:rsidRPr="008C7AC2">
        <w:rPr>
          <w:noProof w:val="0"/>
        </w:rPr>
        <w:t xml:space="preserve">iltrat </w:t>
      </w:r>
      <w:r w:rsidRPr="008C7AC2">
        <w:rPr>
          <w:noProof w:val="0"/>
        </w:rPr>
        <w:t>not</w:t>
      </w:r>
      <w:r w:rsidR="00AE6353" w:rsidRPr="008C7AC2">
        <w:rPr>
          <w:noProof w:val="0"/>
        </w:rPr>
        <w:t>é</w:t>
      </w:r>
      <w:r w:rsidRPr="008C7AC2">
        <w:rPr>
          <w:noProof w:val="0"/>
        </w:rPr>
        <w:t>e pH</w:t>
      </w:r>
      <w:r w:rsidRPr="008C7AC2">
        <w:rPr>
          <w:noProof w:val="0"/>
          <w:vertAlign w:val="subscript"/>
        </w:rPr>
        <w:t>(filtrat)</w:t>
      </w:r>
      <w:r w:rsidRPr="008C7AC2">
        <w:rPr>
          <w:noProof w:val="0"/>
        </w:rPr>
        <w:t>.</w:t>
      </w:r>
    </w:p>
    <w:p w:rsidR="00243971" w:rsidRPr="008C7AC2" w:rsidRDefault="00243971" w:rsidP="00891DE4">
      <w:pPr>
        <w:pStyle w:val="point1"/>
        <w:rPr>
          <w:noProof w:val="0"/>
        </w:rPr>
      </w:pPr>
      <w:r w:rsidRPr="008C7AC2">
        <w:rPr>
          <w:noProof w:val="0"/>
        </w:rPr>
        <w:t>Avec précaution, ajouter environ 10 mL d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acide sulfurique concentré</w:t>
      </w:r>
      <w:bookmarkStart w:id="2" w:name="_Hlt290538766"/>
      <w:bookmarkStart w:id="3" w:name="_Hlt290538767"/>
      <w:bookmarkStart w:id="4" w:name="_Hlt290540228"/>
      <w:bookmarkStart w:id="5" w:name="_Hlt290538765"/>
      <w:bookmarkEnd w:id="2"/>
      <w:bookmarkEnd w:id="3"/>
      <w:bookmarkEnd w:id="4"/>
      <w:bookmarkEnd w:id="5"/>
      <w:r w:rsidRPr="008C7AC2">
        <w:rPr>
          <w:noProof w:val="0"/>
        </w:rPr>
        <w:t>.</w:t>
      </w:r>
    </w:p>
    <w:p w:rsidR="00AE6353" w:rsidRPr="008C7AC2" w:rsidRDefault="00AE6353" w:rsidP="00891DE4">
      <w:pPr>
        <w:pStyle w:val="point1"/>
        <w:rPr>
          <w:noProof w:val="0"/>
        </w:rPr>
      </w:pPr>
      <w:r w:rsidRPr="008C7AC2">
        <w:rPr>
          <w:noProof w:val="0"/>
        </w:rPr>
        <w:t>Mesurer le pH qui doit être inférieur 2 tout en m</w:t>
      </w:r>
      <w:r w:rsidR="00243971" w:rsidRPr="008C7AC2">
        <w:rPr>
          <w:noProof w:val="0"/>
        </w:rPr>
        <w:t>élange</w:t>
      </w:r>
      <w:r w:rsidRPr="008C7AC2">
        <w:rPr>
          <w:noProof w:val="0"/>
        </w:rPr>
        <w:t>ant</w:t>
      </w:r>
      <w:r w:rsidR="00243971" w:rsidRPr="008C7AC2">
        <w:rPr>
          <w:noProof w:val="0"/>
        </w:rPr>
        <w:t xml:space="preserve"> avec l</w:t>
      </w:r>
      <w:r w:rsidR="008C7AC2" w:rsidRPr="008C7AC2">
        <w:rPr>
          <w:noProof w:val="0"/>
        </w:rPr>
        <w:t>’</w:t>
      </w:r>
      <w:r w:rsidR="00243971" w:rsidRPr="008C7AC2">
        <w:rPr>
          <w:noProof w:val="0"/>
        </w:rPr>
        <w:t>agitateur</w:t>
      </w:r>
      <w:r w:rsidRPr="008C7AC2">
        <w:rPr>
          <w:noProof w:val="0"/>
        </w:rPr>
        <w:t xml:space="preserve"> jusqu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à précipitation complète de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acide benzoïque.</w:t>
      </w:r>
    </w:p>
    <w:p w:rsidR="00243971" w:rsidRPr="008C7AC2" w:rsidRDefault="00243971" w:rsidP="00891DE4">
      <w:pPr>
        <w:pStyle w:val="point1"/>
        <w:rPr>
          <w:noProof w:val="0"/>
        </w:rPr>
      </w:pPr>
      <w:bookmarkStart w:id="6" w:name="_Hlt290538762"/>
      <w:bookmarkStart w:id="7" w:name="_Hlt290538763"/>
      <w:bookmarkEnd w:id="6"/>
      <w:bookmarkEnd w:id="7"/>
      <w:r w:rsidRPr="008C7AC2">
        <w:rPr>
          <w:noProof w:val="0"/>
        </w:rPr>
        <w:t xml:space="preserve">Filtrer le mélange sur </w:t>
      </w:r>
      <w:r w:rsidRPr="008C7AC2">
        <w:rPr>
          <w:iCs/>
          <w:noProof w:val="0"/>
        </w:rPr>
        <w:t>Büchner</w:t>
      </w:r>
      <w:r w:rsidRPr="008C7AC2">
        <w:rPr>
          <w:noProof w:val="0"/>
        </w:rPr>
        <w:t>. Rincer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erlenmeyer à l</w:t>
      </w:r>
      <w:r w:rsidR="008C7AC2" w:rsidRPr="008C7AC2">
        <w:rPr>
          <w:noProof w:val="0"/>
        </w:rPr>
        <w:t>’</w:t>
      </w:r>
      <w:r w:rsidRPr="008C7AC2">
        <w:rPr>
          <w:noProof w:val="0"/>
        </w:rPr>
        <w:t>eau distillée et ajouter les eaux de rinçage.</w:t>
      </w:r>
    </w:p>
    <w:p w:rsidR="00243971" w:rsidRPr="008C7AC2" w:rsidRDefault="00243971" w:rsidP="00891DE4">
      <w:pPr>
        <w:pStyle w:val="point1"/>
        <w:rPr>
          <w:noProof w:val="0"/>
        </w:rPr>
      </w:pPr>
      <w:r w:rsidRPr="008C7AC2">
        <w:rPr>
          <w:noProof w:val="0"/>
        </w:rPr>
        <w:t>Sécher le produit obtenu avec du papier absorbant.</w:t>
      </w:r>
    </w:p>
    <w:p w:rsidR="00243971" w:rsidRPr="008C7AC2" w:rsidRDefault="00AE6353" w:rsidP="00891DE4">
      <w:pPr>
        <w:pStyle w:val="point1"/>
        <w:rPr>
          <w:noProof w:val="0"/>
        </w:rPr>
      </w:pPr>
      <w:r w:rsidRPr="008C7AC2">
        <w:rPr>
          <w:noProof w:val="0"/>
        </w:rPr>
        <w:t>R</w:t>
      </w:r>
      <w:r w:rsidR="00243971" w:rsidRPr="008C7AC2">
        <w:rPr>
          <w:noProof w:val="0"/>
        </w:rPr>
        <w:t xml:space="preserve">écupérer les cristaux dans une coupelle et les peser. Noter la valeur de la masse de solide récupéré </w:t>
      </w:r>
      <w:r w:rsidR="00243971" w:rsidRPr="008C7AC2">
        <w:rPr>
          <w:i/>
          <w:noProof w:val="0"/>
        </w:rPr>
        <w:t>m</w:t>
      </w:r>
      <w:r w:rsidR="00243971" w:rsidRPr="008C7AC2">
        <w:rPr>
          <w:noProof w:val="0"/>
          <w:vertAlign w:val="subscript"/>
        </w:rPr>
        <w:t>exp</w:t>
      </w:r>
      <w:r w:rsidR="00D1294B" w:rsidRPr="008C7AC2">
        <w:rPr>
          <w:noProof w:val="0"/>
        </w:rPr>
        <w:t>.</w:t>
      </w:r>
    </w:p>
    <w:p w:rsidR="001919BA" w:rsidRPr="008C7AC2" w:rsidRDefault="001919BA">
      <w:pPr>
        <w:spacing w:line="240" w:lineRule="auto"/>
      </w:pPr>
      <w:r w:rsidRPr="008C7AC2">
        <w:br w:type="page"/>
      </w:r>
    </w:p>
    <w:p w:rsidR="00B7564C" w:rsidRPr="008C7AC2" w:rsidRDefault="00B7564C" w:rsidP="001919BA">
      <w:pPr>
        <w:pStyle w:val="Titre2"/>
        <w:numPr>
          <w:ilvl w:val="0"/>
          <w:numId w:val="0"/>
        </w:numPr>
        <w:ind w:left="284"/>
      </w:pPr>
      <w:r w:rsidRPr="008C7AC2">
        <w:lastRenderedPageBreak/>
        <w:t>Exploitation (Analyser-Valider)</w:t>
      </w:r>
    </w:p>
    <w:p w:rsidR="00243971" w:rsidRPr="008C7AC2" w:rsidRDefault="00243971" w:rsidP="00AC3DAA">
      <w:pPr>
        <w:pStyle w:val="point1a"/>
        <w:numPr>
          <w:ilvl w:val="0"/>
          <w:numId w:val="15"/>
        </w:numPr>
        <w:tabs>
          <w:tab w:val="clear" w:pos="644"/>
        </w:tabs>
      </w:pPr>
      <w:r w:rsidRPr="008C7AC2">
        <w:t>D</w:t>
      </w:r>
      <w:r w:rsidR="008C7AC2" w:rsidRPr="008C7AC2">
        <w:t>’</w:t>
      </w:r>
      <w:r w:rsidRPr="008C7AC2">
        <w:t>après la valeur du pH</w:t>
      </w:r>
      <w:r w:rsidRPr="008C7AC2">
        <w:rPr>
          <w:vertAlign w:val="subscript"/>
        </w:rPr>
        <w:t>(filtrat)</w:t>
      </w:r>
      <w:r w:rsidRPr="008C7AC2">
        <w:t>, le produit de la synthèse est-il sous sa forme acide C</w:t>
      </w:r>
      <w:r w:rsidRPr="008C7AC2">
        <w:rPr>
          <w:vertAlign w:val="subscript"/>
        </w:rPr>
        <w:t>6</w:t>
      </w:r>
      <w:r w:rsidRPr="008C7AC2">
        <w:t>H</w:t>
      </w:r>
      <w:r w:rsidRPr="008C7AC2">
        <w:rPr>
          <w:vertAlign w:val="subscript"/>
        </w:rPr>
        <w:t>5</w:t>
      </w:r>
      <w:r w:rsidRPr="008C7AC2">
        <w:t>COOH ou basique C</w:t>
      </w:r>
      <w:r w:rsidRPr="008C7AC2">
        <w:rPr>
          <w:vertAlign w:val="subscript"/>
        </w:rPr>
        <w:t>6</w:t>
      </w:r>
      <w:r w:rsidRPr="008C7AC2">
        <w:t>H</w:t>
      </w:r>
      <w:r w:rsidRPr="008C7AC2">
        <w:rPr>
          <w:vertAlign w:val="subscript"/>
        </w:rPr>
        <w:t>5</w:t>
      </w:r>
      <w:r w:rsidRPr="008C7AC2">
        <w:t>COO</w:t>
      </w:r>
      <w:r w:rsidRPr="008C7AC2">
        <w:rPr>
          <w:vertAlign w:val="superscript"/>
        </w:rPr>
        <w:t>-</w:t>
      </w:r>
      <w:r w:rsidRPr="008C7AC2">
        <w:t> ?</w:t>
      </w:r>
    </w:p>
    <w:p w:rsidR="00243971" w:rsidRPr="008C7AC2" w:rsidRDefault="00243971" w:rsidP="001919BA">
      <w:pPr>
        <w:pStyle w:val="point1a"/>
      </w:pPr>
      <w:r w:rsidRPr="008C7AC2">
        <w:t>Que</w:t>
      </w:r>
      <w:r w:rsidR="00D1294B" w:rsidRPr="008C7AC2">
        <w:t>l</w:t>
      </w:r>
      <w:r w:rsidRPr="008C7AC2">
        <w:t xml:space="preserve"> est le rôle de l</w:t>
      </w:r>
      <w:r w:rsidR="008C7AC2" w:rsidRPr="008C7AC2">
        <w:t>’</w:t>
      </w:r>
      <w:r w:rsidRPr="008C7AC2">
        <w:t>ajout d</w:t>
      </w:r>
      <w:r w:rsidR="008C7AC2" w:rsidRPr="008C7AC2">
        <w:t>’</w:t>
      </w:r>
      <w:r w:rsidRPr="008C7AC2">
        <w:t>acide sulfurique</w:t>
      </w:r>
      <w:r w:rsidR="00B7564C" w:rsidRPr="008C7AC2">
        <w:t> ?</w:t>
      </w:r>
      <w:r w:rsidRPr="008C7AC2">
        <w:t xml:space="preserve"> Sous quelle forme se trouve désormais le produit synthétisé</w:t>
      </w:r>
      <w:r w:rsidR="00B7564C" w:rsidRPr="008C7AC2">
        <w:t> ?</w:t>
      </w:r>
    </w:p>
    <w:p w:rsidR="00243971" w:rsidRPr="008C7AC2" w:rsidRDefault="003F080B" w:rsidP="001919BA">
      <w:pPr>
        <w:pStyle w:val="point1a"/>
      </w:pPr>
      <w:r w:rsidRPr="008C7AC2">
        <w:t>Expliquer l</w:t>
      </w:r>
      <w:r w:rsidR="008C7AC2" w:rsidRPr="008C7AC2">
        <w:t>’</w:t>
      </w:r>
      <w:r w:rsidR="00243971" w:rsidRPr="008C7AC2">
        <w:t>utilité de placer l</w:t>
      </w:r>
      <w:r w:rsidR="008C7AC2" w:rsidRPr="008C7AC2">
        <w:t>’</w:t>
      </w:r>
      <w:r w:rsidR="00243971" w:rsidRPr="008C7AC2">
        <w:t>erlenmeyer dans de la glace.</w:t>
      </w:r>
    </w:p>
    <w:p w:rsidR="008D3E57" w:rsidRPr="008C7AC2" w:rsidRDefault="008D3E57" w:rsidP="001919BA">
      <w:pPr>
        <w:pStyle w:val="point1a"/>
      </w:pPr>
      <w:r w:rsidRPr="008C7AC2">
        <w:t>Pourquoi cette étape permet-elle de purifier le produit de synthèse ?</w:t>
      </w:r>
    </w:p>
    <w:p w:rsidR="001919BA" w:rsidRPr="008C7AC2" w:rsidRDefault="001919BA" w:rsidP="001919BA"/>
    <w:p w:rsidR="00D1294B" w:rsidRPr="008C7AC2" w:rsidRDefault="00D1294B" w:rsidP="001919BA">
      <w:pPr>
        <w:pStyle w:val="Titre1"/>
      </w:pPr>
      <w:r w:rsidRPr="008C7AC2">
        <w:t>Identification</w:t>
      </w:r>
      <w:r w:rsidR="00B7564C" w:rsidRPr="008C7AC2">
        <w:t xml:space="preserve"> </w:t>
      </w:r>
      <w:r w:rsidR="001919BA" w:rsidRPr="008C7AC2">
        <w:t>de l</w:t>
      </w:r>
      <w:r w:rsidR="008C7AC2" w:rsidRPr="008C7AC2">
        <w:t>’</w:t>
      </w:r>
      <w:r w:rsidR="001919BA" w:rsidRPr="008C7AC2">
        <w:t>acide benzoïque</w:t>
      </w:r>
    </w:p>
    <w:p w:rsidR="00D1294B" w:rsidRPr="008C7AC2" w:rsidRDefault="00D1294B" w:rsidP="001919BA">
      <w:pPr>
        <w:pStyle w:val="Titre2"/>
        <w:numPr>
          <w:ilvl w:val="0"/>
          <w:numId w:val="0"/>
        </w:numPr>
        <w:ind w:left="284"/>
      </w:pPr>
      <w:r w:rsidRPr="008C7AC2">
        <w:t>Protocole expérimental (Réaliser</w:t>
      </w:r>
      <w:r w:rsidR="00B7564C" w:rsidRPr="008C7AC2">
        <w:t>-Valider</w:t>
      </w:r>
      <w:r w:rsidRPr="008C7AC2">
        <w:t>)</w:t>
      </w:r>
    </w:p>
    <w:p w:rsidR="00B7564C" w:rsidRPr="008C7AC2" w:rsidRDefault="00B7564C" w:rsidP="00AC3DAA">
      <w:pPr>
        <w:pStyle w:val="point1a"/>
        <w:numPr>
          <w:ilvl w:val="0"/>
          <w:numId w:val="16"/>
        </w:numPr>
        <w:tabs>
          <w:tab w:val="clear" w:pos="644"/>
        </w:tabs>
      </w:pPr>
      <w:r w:rsidRPr="008C7AC2">
        <w:t>Proposer une expérience pour vérifier qu</w:t>
      </w:r>
      <w:r w:rsidR="008D3E57" w:rsidRPr="008C7AC2">
        <w:t>e les cristaux obtenus sont</w:t>
      </w:r>
      <w:r w:rsidRPr="008C7AC2">
        <w:t xml:space="preserve"> bien d</w:t>
      </w:r>
      <w:r w:rsidR="008D3E57" w:rsidRPr="008C7AC2">
        <w:t>e l</w:t>
      </w:r>
      <w:r w:rsidR="008C7AC2" w:rsidRPr="008C7AC2">
        <w:t>’</w:t>
      </w:r>
      <w:r w:rsidRPr="008C7AC2">
        <w:t>acide benzoïque.</w:t>
      </w:r>
    </w:p>
    <w:p w:rsidR="00B7564C" w:rsidRPr="008C7AC2" w:rsidRDefault="00B7564C" w:rsidP="001919BA">
      <w:pPr>
        <w:shd w:val="clear" w:color="auto" w:fill="D9D9D9" w:themeFill="background1" w:themeFillShade="D9"/>
        <w:jc w:val="center"/>
        <w:rPr>
          <w:b/>
        </w:rPr>
      </w:pPr>
      <w:r w:rsidRPr="008C7AC2">
        <w:rPr>
          <w:b/>
        </w:rPr>
        <w:sym w:font="Wingdings 2" w:char="F04E"/>
      </w:r>
      <w:r w:rsidRPr="008C7AC2">
        <w:rPr>
          <w:b/>
        </w:rPr>
        <w:t xml:space="preserve"> Faire vérifier votre protocole par le professeur, puis le mettre en œuvre. </w:t>
      </w:r>
      <w:r w:rsidRPr="008C7AC2">
        <w:rPr>
          <w:b/>
        </w:rPr>
        <w:sym w:font="Wingdings 2" w:char="F04E"/>
      </w:r>
    </w:p>
    <w:p w:rsidR="001919BA" w:rsidRPr="008C7AC2" w:rsidRDefault="001919BA" w:rsidP="001919BA"/>
    <w:p w:rsidR="00D1735B" w:rsidRPr="008C7AC2" w:rsidRDefault="008D3E57" w:rsidP="001919BA">
      <w:pPr>
        <w:pStyle w:val="point1a"/>
      </w:pPr>
      <w:r w:rsidRPr="008C7AC2">
        <w:t xml:space="preserve">Le produit synthétisé est-il </w:t>
      </w:r>
      <w:r w:rsidR="00B7564C" w:rsidRPr="008C7AC2">
        <w:t>de l</w:t>
      </w:r>
      <w:r w:rsidR="008C7AC2" w:rsidRPr="008C7AC2">
        <w:t>’</w:t>
      </w:r>
      <w:r w:rsidR="00B7564C" w:rsidRPr="008C7AC2">
        <w:t>acide benzoïque pur ? Justifier.</w:t>
      </w:r>
    </w:p>
    <w:p w:rsidR="00B7564C" w:rsidRPr="008C7AC2" w:rsidRDefault="00B7564C" w:rsidP="001919BA">
      <w:pPr>
        <w:pStyle w:val="Titre1"/>
      </w:pPr>
      <w:r w:rsidRPr="008C7AC2">
        <w:t>Ren</w:t>
      </w:r>
      <w:r w:rsidR="001919BA" w:rsidRPr="008C7AC2">
        <w:t>dement de la synthèse</w:t>
      </w:r>
    </w:p>
    <w:p w:rsidR="00B7564C" w:rsidRPr="008C7AC2" w:rsidRDefault="00B7564C" w:rsidP="001919BA">
      <w:pPr>
        <w:pStyle w:val="Titre2"/>
        <w:numPr>
          <w:ilvl w:val="0"/>
          <w:numId w:val="0"/>
        </w:numPr>
        <w:ind w:left="284"/>
      </w:pPr>
      <w:r w:rsidRPr="008C7AC2">
        <w:t>Problème (Raisonner)</w:t>
      </w:r>
    </w:p>
    <w:p w:rsidR="00AE6353" w:rsidRPr="008C7AC2" w:rsidRDefault="003F080B" w:rsidP="00AC3DAA">
      <w:pPr>
        <w:pStyle w:val="point1a"/>
        <w:numPr>
          <w:ilvl w:val="0"/>
          <w:numId w:val="17"/>
        </w:numPr>
        <w:tabs>
          <w:tab w:val="clear" w:pos="644"/>
        </w:tabs>
      </w:pPr>
      <w:r w:rsidRPr="008C7AC2">
        <w:t>Déterminer le rendement η de cette synthèse.</w:t>
      </w:r>
    </w:p>
    <w:p w:rsidR="00B7564C" w:rsidRPr="008C7AC2" w:rsidRDefault="00B7564C" w:rsidP="001919BA">
      <w:pPr>
        <w:pStyle w:val="fl2"/>
      </w:pPr>
      <w:r w:rsidRPr="008C7AC2">
        <w:rPr>
          <w:i/>
        </w:rPr>
        <w:t>Aide</w:t>
      </w:r>
      <w:r w:rsidRPr="008C7AC2">
        <w:t xml:space="preserve"> : </w:t>
      </w:r>
      <w:r w:rsidR="00AE6353" w:rsidRPr="008C7AC2">
        <w:t>Calculer la quantité de matière des deux réactifs afin d</w:t>
      </w:r>
      <w:r w:rsidR="008C7AC2" w:rsidRPr="008C7AC2">
        <w:t>’</w:t>
      </w:r>
      <w:r w:rsidR="00AE6353" w:rsidRPr="008C7AC2">
        <w:t>en déterminer le réactif limitant, puis en déduire la quantité d</w:t>
      </w:r>
      <w:r w:rsidR="008C7AC2" w:rsidRPr="008C7AC2">
        <w:t>’</w:t>
      </w:r>
      <w:r w:rsidR="00AE6353" w:rsidRPr="008C7AC2">
        <w:t>acide benzoïque obtenue théoriquement et enfin la valeur du rendement</w:t>
      </w:r>
      <w:r w:rsidRPr="008C7AC2">
        <w:t>.</w:t>
      </w:r>
    </w:p>
    <w:p w:rsidR="00B7564C" w:rsidRPr="008C7AC2" w:rsidRDefault="008D3E57" w:rsidP="001919BA">
      <w:pPr>
        <w:pStyle w:val="point1a"/>
      </w:pPr>
      <w:r w:rsidRPr="008C7AC2">
        <w:t>Emettre des hypothèses sur les raisons qui expliquent que le rendement n</w:t>
      </w:r>
      <w:r w:rsidR="008C7AC2" w:rsidRPr="008C7AC2">
        <w:t>’</w:t>
      </w:r>
      <w:r w:rsidRPr="008C7AC2">
        <w:t>est pas égal à 100 %</w:t>
      </w:r>
      <w:r w:rsidR="00A317B0" w:rsidRPr="008C7AC2">
        <w:t>.</w:t>
      </w:r>
    </w:p>
    <w:p w:rsidR="009072D9" w:rsidRPr="008C7AC2" w:rsidRDefault="009072D9" w:rsidP="001919BA">
      <w:pPr>
        <w:pBdr>
          <w:bottom w:val="single" w:sz="4" w:space="1" w:color="auto"/>
        </w:pBdr>
      </w:pPr>
    </w:p>
    <w:p w:rsidR="00AE6353" w:rsidRPr="008C7AC2" w:rsidRDefault="00AE6353" w:rsidP="00AE6353">
      <w:pPr>
        <w:tabs>
          <w:tab w:val="left" w:pos="180"/>
          <w:tab w:val="left" w:pos="540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4733"/>
      </w:tblGrid>
      <w:tr w:rsidR="00AE6353" w:rsidRPr="008C7AC2" w:rsidTr="00AE6353">
        <w:trPr>
          <w:cantSplit/>
        </w:trPr>
        <w:tc>
          <w:tcPr>
            <w:tcW w:w="6024" w:type="dxa"/>
          </w:tcPr>
          <w:p w:rsidR="00AE6353" w:rsidRPr="008C7AC2" w:rsidRDefault="001919BA" w:rsidP="00543787">
            <w:pPr>
              <w:pStyle w:val="Titre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AC2">
              <w:rPr>
                <w:rFonts w:ascii="Times New Roman" w:hAnsi="Times New Roman" w:cs="Times New Roman"/>
                <w:sz w:val="28"/>
                <w:szCs w:val="28"/>
              </w:rPr>
              <w:t>Élèves</w:t>
            </w:r>
          </w:p>
        </w:tc>
        <w:tc>
          <w:tcPr>
            <w:tcW w:w="4733" w:type="dxa"/>
          </w:tcPr>
          <w:p w:rsidR="00AE6353" w:rsidRPr="008C7AC2" w:rsidRDefault="001919BA" w:rsidP="00543787">
            <w:pPr>
              <w:pStyle w:val="Titre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AC2">
              <w:rPr>
                <w:rFonts w:ascii="Times New Roman" w:hAnsi="Times New Roman" w:cs="Times New Roman"/>
                <w:sz w:val="28"/>
                <w:szCs w:val="28"/>
              </w:rPr>
              <w:t>Bureau</w:t>
            </w:r>
          </w:p>
        </w:tc>
      </w:tr>
      <w:tr w:rsidR="00AE6353" w:rsidRPr="008C7AC2" w:rsidTr="00AE6353">
        <w:tc>
          <w:tcPr>
            <w:tcW w:w="6024" w:type="dxa"/>
          </w:tcPr>
          <w:p w:rsidR="00AE6353" w:rsidRPr="008C7AC2" w:rsidRDefault="00AE6353" w:rsidP="0055382A">
            <w:pPr>
              <w:pStyle w:val="point0"/>
            </w:pPr>
            <w:r w:rsidRPr="008C7AC2">
              <w:t>Montage à reflux avec ampoule de coulée et ballon bicol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Support en liège pour le ballon à fond rond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Cristallisoir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 xml:space="preserve">Eprouvette </w:t>
            </w:r>
            <w:r w:rsidR="004E760C" w:rsidRPr="008C7AC2">
              <w:t>100</w:t>
            </w:r>
            <w:r w:rsidRPr="008C7AC2">
              <w:t xml:space="preserve"> mL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Eprouvette 10 mL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Pipette graduée 5 mL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2 béchers 1</w:t>
            </w:r>
            <w:r w:rsidR="00470539" w:rsidRPr="008C7AC2">
              <w:t>0</w:t>
            </w:r>
            <w:r w:rsidRPr="008C7AC2">
              <w:t>0 mL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1 bécher 50 mL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Montage de filtration + filtre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Filtration sur Büchner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Papier pH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Verre de montre</w:t>
            </w:r>
            <w:r w:rsidR="00470539" w:rsidRPr="008C7AC2">
              <w:t xml:space="preserve"> ou coupelle plastique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Pissette d</w:t>
            </w:r>
            <w:r w:rsidR="008C7AC2" w:rsidRPr="008C7AC2">
              <w:t>’</w:t>
            </w:r>
            <w:r w:rsidRPr="008C7AC2">
              <w:t>eau distillée</w:t>
            </w:r>
          </w:p>
          <w:p w:rsidR="00AE6353" w:rsidRPr="008C7AC2" w:rsidRDefault="00AE6353" w:rsidP="00543787">
            <w:pPr>
              <w:pStyle w:val="Normal12"/>
              <w:rPr>
                <w:szCs w:val="24"/>
              </w:rPr>
            </w:pPr>
          </w:p>
        </w:tc>
        <w:tc>
          <w:tcPr>
            <w:tcW w:w="4733" w:type="dxa"/>
          </w:tcPr>
          <w:p w:rsidR="00AE6353" w:rsidRPr="008C7AC2" w:rsidRDefault="00AE6353" w:rsidP="0055382A">
            <w:pPr>
              <w:pStyle w:val="point0"/>
            </w:pPr>
            <w:r w:rsidRPr="008C7AC2">
              <w:t>1 L solution acidifiée de permanganate de potassium 0,</w:t>
            </w:r>
            <w:r w:rsidR="004E760C" w:rsidRPr="008C7AC2">
              <w:t>25</w:t>
            </w:r>
            <w:r w:rsidRPr="008C7AC2">
              <w:t xml:space="preserve"> mol/L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Alcool benzylique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1 L soude 2 mol/L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Acide benzoïque solide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 xml:space="preserve">1 L </w:t>
            </w:r>
            <w:r w:rsidR="008C7AC2">
              <w:t>d’</w:t>
            </w:r>
            <w:bookmarkStart w:id="8" w:name="_GoBack"/>
            <w:bookmarkEnd w:id="8"/>
            <w:r w:rsidRPr="008C7AC2">
              <w:t>acide sulfurique à 6 mol.L</w:t>
            </w:r>
            <w:r w:rsidRPr="008C7AC2">
              <w:rPr>
                <w:vertAlign w:val="superscript"/>
              </w:rPr>
              <w:t>-1</w:t>
            </w:r>
            <w:r w:rsidR="0055382A" w:rsidRPr="008C7AC2">
              <w:t xml:space="preserve"> 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 xml:space="preserve">Banc </w:t>
            </w:r>
            <w:r w:rsidR="001919BA" w:rsidRPr="008C7AC2">
              <w:t>Kofler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1 Balance de précision (centigramme)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Pierre ponce</w:t>
            </w:r>
          </w:p>
          <w:p w:rsidR="00AE6353" w:rsidRPr="008C7AC2" w:rsidRDefault="00AE6353" w:rsidP="0055382A">
            <w:pPr>
              <w:pStyle w:val="point0"/>
            </w:pPr>
            <w:r w:rsidRPr="008C7AC2">
              <w:t>Glace</w:t>
            </w:r>
          </w:p>
          <w:p w:rsidR="00AE6353" w:rsidRPr="008C7AC2" w:rsidRDefault="00AE6353" w:rsidP="0055382A">
            <w:pPr>
              <w:pStyle w:val="point0"/>
              <w:rPr>
                <w:b/>
              </w:rPr>
            </w:pPr>
            <w:r w:rsidRPr="008C7AC2">
              <w:t>Réserve eau distillée</w:t>
            </w:r>
          </w:p>
        </w:tc>
      </w:tr>
    </w:tbl>
    <w:p w:rsidR="00AE6353" w:rsidRPr="008C7AC2" w:rsidRDefault="00AE6353" w:rsidP="00AE6353"/>
    <w:p w:rsidR="00887ADE" w:rsidRPr="008C7AC2" w:rsidRDefault="00887ADE" w:rsidP="00AE6353">
      <w:pPr>
        <w:pStyle w:val="Corpsdetexte"/>
        <w:rPr>
          <w:sz w:val="20"/>
          <w:szCs w:val="20"/>
        </w:rPr>
      </w:pPr>
    </w:p>
    <w:sectPr w:rsidR="00887ADE" w:rsidRPr="008C7AC2" w:rsidSect="00891DE4">
      <w:footerReference w:type="default" r:id="rId26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DAA" w:rsidRDefault="00AC3DAA" w:rsidP="00891DE4">
      <w:pPr>
        <w:spacing w:line="240" w:lineRule="auto"/>
      </w:pPr>
      <w:r>
        <w:separator/>
      </w:r>
    </w:p>
  </w:endnote>
  <w:endnote w:type="continuationSeparator" w:id="0">
    <w:p w:rsidR="00AC3DAA" w:rsidRDefault="00AC3DAA" w:rsidP="00891D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DE4" w:rsidRPr="00891DE4" w:rsidRDefault="00891DE4" w:rsidP="00891DE4">
    <w:pPr>
      <w:pStyle w:val="Pieddepage"/>
      <w:tabs>
        <w:tab w:val="center" w:pos="5103"/>
      </w:tabs>
      <w:rPr>
        <w:lang w:val="en-GB"/>
      </w:rPr>
    </w:pPr>
    <w:r w:rsidRPr="00891DE4">
      <w:fldChar w:fldCharType="begin"/>
    </w:r>
    <w:r w:rsidRPr="00891DE4">
      <w:instrText xml:space="preserve"> DATE  \@ "dd/MM/yy"  \* MERGEFORMAT </w:instrText>
    </w:r>
    <w:r w:rsidRPr="00891DE4">
      <w:fldChar w:fldCharType="separate"/>
    </w:r>
    <w:r w:rsidR="008C7AC2">
      <w:rPr>
        <w:noProof/>
      </w:rPr>
      <w:t>09/03/22</w:t>
    </w:r>
    <w:r w:rsidRPr="00891DE4">
      <w:fldChar w:fldCharType="end"/>
    </w:r>
    <w:r w:rsidRPr="00891DE4">
      <w:rPr>
        <w:lang w:val="en-GB"/>
      </w:rPr>
      <w:tab/>
    </w:r>
    <w:r w:rsidRPr="00891DE4">
      <w:fldChar w:fldCharType="begin"/>
    </w:r>
    <w:r w:rsidRPr="00891DE4">
      <w:rPr>
        <w:lang w:val="en-GB"/>
      </w:rPr>
      <w:instrText xml:space="preserve"> FILENAME   \* MERGEFORMAT </w:instrText>
    </w:r>
    <w:r w:rsidRPr="00891DE4">
      <w:fldChar w:fldCharType="separate"/>
    </w:r>
    <w:r w:rsidR="008C7AC2">
      <w:rPr>
        <w:noProof/>
        <w:lang w:val="en-GB"/>
      </w:rPr>
      <w:t>TP21_Synthese_acide_benzoique.docx</w:t>
    </w:r>
    <w:r w:rsidRPr="00891DE4">
      <w:fldChar w:fldCharType="end"/>
    </w:r>
    <w:r w:rsidRPr="00891DE4">
      <w:rPr>
        <w:lang w:val="en-GB"/>
      </w:rPr>
      <w:tab/>
    </w:r>
    <w:r w:rsidRPr="00891DE4">
      <w:fldChar w:fldCharType="begin"/>
    </w:r>
    <w:r w:rsidRPr="00891DE4">
      <w:rPr>
        <w:lang w:val="en-GB"/>
      </w:rPr>
      <w:instrText xml:space="preserve"> PAGE   \* MERGEFORMAT </w:instrText>
    </w:r>
    <w:r w:rsidRPr="00891DE4">
      <w:fldChar w:fldCharType="separate"/>
    </w:r>
    <w:r w:rsidR="008C7AC2" w:rsidRPr="008C7AC2">
      <w:rPr>
        <w:noProof/>
      </w:rPr>
      <w:t>2</w:t>
    </w:r>
    <w:r w:rsidRPr="00891DE4">
      <w:fldChar w:fldCharType="end"/>
    </w:r>
    <w:r w:rsidRPr="00891DE4">
      <w:rPr>
        <w:lang w:val="en-GB"/>
      </w:rPr>
      <w:t>/</w:t>
    </w:r>
    <w:r w:rsidRPr="00891DE4">
      <w:fldChar w:fldCharType="begin"/>
    </w:r>
    <w:r w:rsidRPr="00891DE4">
      <w:rPr>
        <w:lang w:val="en-GB"/>
      </w:rPr>
      <w:instrText xml:space="preserve"> NUMPAGES   \* MERGEFORMAT </w:instrText>
    </w:r>
    <w:r w:rsidRPr="00891DE4">
      <w:fldChar w:fldCharType="separate"/>
    </w:r>
    <w:r w:rsidR="008C7AC2" w:rsidRPr="008C7AC2">
      <w:rPr>
        <w:noProof/>
      </w:rPr>
      <w:t>3</w:t>
    </w:r>
    <w:r w:rsidRPr="00891DE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DAA" w:rsidRDefault="00AC3DAA" w:rsidP="00891DE4">
      <w:pPr>
        <w:spacing w:line="240" w:lineRule="auto"/>
      </w:pPr>
      <w:r>
        <w:separator/>
      </w:r>
    </w:p>
  </w:footnote>
  <w:footnote w:type="continuationSeparator" w:id="0">
    <w:p w:rsidR="00AC3DAA" w:rsidRDefault="00AC3DAA" w:rsidP="00891D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2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57564A"/>
    <w:multiLevelType w:val="multilevel"/>
    <w:tmpl w:val="3F9C9C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6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7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1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2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3"/>
  </w:num>
  <w:num w:numId="5">
    <w:abstractNumId w:val="9"/>
  </w:num>
  <w:num w:numId="6">
    <w:abstractNumId w:val="12"/>
  </w:num>
  <w:num w:numId="7">
    <w:abstractNumId w:val="11"/>
  </w:num>
  <w:num w:numId="8">
    <w:abstractNumId w:val="14"/>
  </w:num>
  <w:num w:numId="9">
    <w:abstractNumId w:val="5"/>
  </w:num>
  <w:num w:numId="10">
    <w:abstractNumId w:val="3"/>
  </w:num>
  <w:num w:numId="11">
    <w:abstractNumId w:val="1"/>
  </w:num>
  <w:num w:numId="12">
    <w:abstractNumId w:val="7"/>
  </w:num>
  <w:num w:numId="13">
    <w:abstractNumId w:val="6"/>
  </w:num>
  <w:num w:numId="14">
    <w:abstractNumId w:val="8"/>
  </w:num>
  <w:num w:numId="15">
    <w:abstractNumId w:val="10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10FC7"/>
    <w:rsid w:val="00013E38"/>
    <w:rsid w:val="00061E22"/>
    <w:rsid w:val="000654B2"/>
    <w:rsid w:val="00075FAA"/>
    <w:rsid w:val="000779CA"/>
    <w:rsid w:val="000A2041"/>
    <w:rsid w:val="000A431B"/>
    <w:rsid w:val="000B42EA"/>
    <w:rsid w:val="000E5810"/>
    <w:rsid w:val="00104DCE"/>
    <w:rsid w:val="00122C15"/>
    <w:rsid w:val="00126E58"/>
    <w:rsid w:val="00131280"/>
    <w:rsid w:val="00132904"/>
    <w:rsid w:val="00165413"/>
    <w:rsid w:val="00175ED4"/>
    <w:rsid w:val="001919BA"/>
    <w:rsid w:val="00195D88"/>
    <w:rsid w:val="001962A0"/>
    <w:rsid w:val="001A239A"/>
    <w:rsid w:val="001A3DCF"/>
    <w:rsid w:val="001B222B"/>
    <w:rsid w:val="001C45A7"/>
    <w:rsid w:val="001D7049"/>
    <w:rsid w:val="001F1383"/>
    <w:rsid w:val="001F5301"/>
    <w:rsid w:val="00220362"/>
    <w:rsid w:val="00221D6A"/>
    <w:rsid w:val="00243793"/>
    <w:rsid w:val="00243971"/>
    <w:rsid w:val="00251523"/>
    <w:rsid w:val="0027215F"/>
    <w:rsid w:val="00284503"/>
    <w:rsid w:val="002925A2"/>
    <w:rsid w:val="002967C6"/>
    <w:rsid w:val="002A1BA7"/>
    <w:rsid w:val="002B4D31"/>
    <w:rsid w:val="002B7F71"/>
    <w:rsid w:val="002E278D"/>
    <w:rsid w:val="002E4E4A"/>
    <w:rsid w:val="00310C43"/>
    <w:rsid w:val="003221FF"/>
    <w:rsid w:val="0032438E"/>
    <w:rsid w:val="00324439"/>
    <w:rsid w:val="00340E51"/>
    <w:rsid w:val="00341B88"/>
    <w:rsid w:val="00343C0A"/>
    <w:rsid w:val="00365B01"/>
    <w:rsid w:val="0036727C"/>
    <w:rsid w:val="00370629"/>
    <w:rsid w:val="003737BB"/>
    <w:rsid w:val="003A2E5B"/>
    <w:rsid w:val="003B2B9B"/>
    <w:rsid w:val="003D03F7"/>
    <w:rsid w:val="003D29AE"/>
    <w:rsid w:val="003E3505"/>
    <w:rsid w:val="003F080B"/>
    <w:rsid w:val="003F57AE"/>
    <w:rsid w:val="003F5AA8"/>
    <w:rsid w:val="003F7036"/>
    <w:rsid w:val="00403777"/>
    <w:rsid w:val="00462E85"/>
    <w:rsid w:val="004651B3"/>
    <w:rsid w:val="00470539"/>
    <w:rsid w:val="004C16AC"/>
    <w:rsid w:val="004D68E6"/>
    <w:rsid w:val="004E760C"/>
    <w:rsid w:val="00510157"/>
    <w:rsid w:val="00511029"/>
    <w:rsid w:val="00527652"/>
    <w:rsid w:val="0052777A"/>
    <w:rsid w:val="005341DE"/>
    <w:rsid w:val="00543787"/>
    <w:rsid w:val="00545014"/>
    <w:rsid w:val="0055382A"/>
    <w:rsid w:val="0057506B"/>
    <w:rsid w:val="005A00B1"/>
    <w:rsid w:val="005A09B0"/>
    <w:rsid w:val="005A1E3C"/>
    <w:rsid w:val="005A2C95"/>
    <w:rsid w:val="005B4A51"/>
    <w:rsid w:val="005B5DBC"/>
    <w:rsid w:val="005C389F"/>
    <w:rsid w:val="005C40DE"/>
    <w:rsid w:val="005E2883"/>
    <w:rsid w:val="005F40F2"/>
    <w:rsid w:val="00612028"/>
    <w:rsid w:val="00614F16"/>
    <w:rsid w:val="00617CC6"/>
    <w:rsid w:val="00623818"/>
    <w:rsid w:val="00631CDA"/>
    <w:rsid w:val="0064204F"/>
    <w:rsid w:val="00657461"/>
    <w:rsid w:val="00665FD8"/>
    <w:rsid w:val="0067323B"/>
    <w:rsid w:val="006875A5"/>
    <w:rsid w:val="00697F11"/>
    <w:rsid w:val="006A3EA2"/>
    <w:rsid w:val="006B2761"/>
    <w:rsid w:val="006B4FED"/>
    <w:rsid w:val="006C62BF"/>
    <w:rsid w:val="006D621D"/>
    <w:rsid w:val="006F5F86"/>
    <w:rsid w:val="00735A00"/>
    <w:rsid w:val="00764593"/>
    <w:rsid w:val="007674AB"/>
    <w:rsid w:val="00770E78"/>
    <w:rsid w:val="00771A89"/>
    <w:rsid w:val="00774D25"/>
    <w:rsid w:val="007830A0"/>
    <w:rsid w:val="00791AAE"/>
    <w:rsid w:val="007B05F4"/>
    <w:rsid w:val="007E100B"/>
    <w:rsid w:val="007F5E19"/>
    <w:rsid w:val="00815857"/>
    <w:rsid w:val="00847A26"/>
    <w:rsid w:val="00863CA2"/>
    <w:rsid w:val="00884F0C"/>
    <w:rsid w:val="00887ADE"/>
    <w:rsid w:val="00891DE4"/>
    <w:rsid w:val="00893E3F"/>
    <w:rsid w:val="008B560F"/>
    <w:rsid w:val="008B7EA6"/>
    <w:rsid w:val="008C7AC2"/>
    <w:rsid w:val="008D3E57"/>
    <w:rsid w:val="008D4615"/>
    <w:rsid w:val="009007B0"/>
    <w:rsid w:val="00904A53"/>
    <w:rsid w:val="0090576C"/>
    <w:rsid w:val="009072D9"/>
    <w:rsid w:val="0091459F"/>
    <w:rsid w:val="00920EA6"/>
    <w:rsid w:val="0093706D"/>
    <w:rsid w:val="00942AA6"/>
    <w:rsid w:val="00951E39"/>
    <w:rsid w:val="009578A3"/>
    <w:rsid w:val="009813A9"/>
    <w:rsid w:val="00986B4B"/>
    <w:rsid w:val="009B754F"/>
    <w:rsid w:val="009D0CB0"/>
    <w:rsid w:val="009E539F"/>
    <w:rsid w:val="00A03473"/>
    <w:rsid w:val="00A05FE1"/>
    <w:rsid w:val="00A15BFA"/>
    <w:rsid w:val="00A30EFD"/>
    <w:rsid w:val="00A317B0"/>
    <w:rsid w:val="00A33AB0"/>
    <w:rsid w:val="00A56260"/>
    <w:rsid w:val="00A57BC2"/>
    <w:rsid w:val="00A66C35"/>
    <w:rsid w:val="00A66FEC"/>
    <w:rsid w:val="00A7744D"/>
    <w:rsid w:val="00A83186"/>
    <w:rsid w:val="00AA1AD0"/>
    <w:rsid w:val="00AC3DAA"/>
    <w:rsid w:val="00AC569F"/>
    <w:rsid w:val="00AE239B"/>
    <w:rsid w:val="00AE6353"/>
    <w:rsid w:val="00B02EAB"/>
    <w:rsid w:val="00B03D2A"/>
    <w:rsid w:val="00B062EC"/>
    <w:rsid w:val="00B328DE"/>
    <w:rsid w:val="00B32F48"/>
    <w:rsid w:val="00B33D79"/>
    <w:rsid w:val="00B56EF5"/>
    <w:rsid w:val="00B61C9C"/>
    <w:rsid w:val="00B6420C"/>
    <w:rsid w:val="00B66FA3"/>
    <w:rsid w:val="00B70022"/>
    <w:rsid w:val="00B71029"/>
    <w:rsid w:val="00B719C7"/>
    <w:rsid w:val="00B7564C"/>
    <w:rsid w:val="00B778F1"/>
    <w:rsid w:val="00B875B0"/>
    <w:rsid w:val="00B974D2"/>
    <w:rsid w:val="00BB0585"/>
    <w:rsid w:val="00BB294C"/>
    <w:rsid w:val="00BB4A7A"/>
    <w:rsid w:val="00BE25A7"/>
    <w:rsid w:val="00BE47B8"/>
    <w:rsid w:val="00C06D70"/>
    <w:rsid w:val="00C248FB"/>
    <w:rsid w:val="00C5379E"/>
    <w:rsid w:val="00C619B9"/>
    <w:rsid w:val="00C83012"/>
    <w:rsid w:val="00C93F72"/>
    <w:rsid w:val="00C94E07"/>
    <w:rsid w:val="00CB5FD2"/>
    <w:rsid w:val="00D014AB"/>
    <w:rsid w:val="00D1294B"/>
    <w:rsid w:val="00D1735B"/>
    <w:rsid w:val="00D24AD5"/>
    <w:rsid w:val="00D25D31"/>
    <w:rsid w:val="00D30798"/>
    <w:rsid w:val="00D3657B"/>
    <w:rsid w:val="00D4218F"/>
    <w:rsid w:val="00D45F1D"/>
    <w:rsid w:val="00D64CAE"/>
    <w:rsid w:val="00D66285"/>
    <w:rsid w:val="00D66B7F"/>
    <w:rsid w:val="00D864BF"/>
    <w:rsid w:val="00D92F2C"/>
    <w:rsid w:val="00DB11D0"/>
    <w:rsid w:val="00DC5493"/>
    <w:rsid w:val="00E036D5"/>
    <w:rsid w:val="00E07053"/>
    <w:rsid w:val="00E1290C"/>
    <w:rsid w:val="00E26FF4"/>
    <w:rsid w:val="00E54E96"/>
    <w:rsid w:val="00E842D2"/>
    <w:rsid w:val="00E910FA"/>
    <w:rsid w:val="00EA0F66"/>
    <w:rsid w:val="00EA3BD3"/>
    <w:rsid w:val="00EA6027"/>
    <w:rsid w:val="00EA6D26"/>
    <w:rsid w:val="00ED1078"/>
    <w:rsid w:val="00ED687A"/>
    <w:rsid w:val="00EE35C9"/>
    <w:rsid w:val="00EE46E2"/>
    <w:rsid w:val="00EF094A"/>
    <w:rsid w:val="00F01432"/>
    <w:rsid w:val="00F05E9F"/>
    <w:rsid w:val="00F15588"/>
    <w:rsid w:val="00F1708E"/>
    <w:rsid w:val="00F24BAC"/>
    <w:rsid w:val="00F43FEC"/>
    <w:rsid w:val="00F62894"/>
    <w:rsid w:val="00F62E51"/>
    <w:rsid w:val="00F64D2E"/>
    <w:rsid w:val="00F72A49"/>
    <w:rsid w:val="00F737AD"/>
    <w:rsid w:val="00F85902"/>
    <w:rsid w:val="00F91E84"/>
    <w:rsid w:val="00FD523E"/>
    <w:rsid w:val="00F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6"/>
    <o:shapelayout v:ext="edit">
      <o:idmap v:ext="edit" data="1"/>
    </o:shapelayout>
  </w:shapeDefaults>
  <w:decimalSymbol w:val=","/>
  <w:listSeparator w:val=";"/>
  <w14:docId w14:val="029FE816"/>
  <w15:chartTrackingRefBased/>
  <w15:docId w15:val="{365927D9-B07F-4F79-BE37-F8DD637C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6AC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4C16AC"/>
    <w:pPr>
      <w:keepNext/>
      <w:numPr>
        <w:numId w:val="14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4C16AC"/>
    <w:pPr>
      <w:numPr>
        <w:ilvl w:val="1"/>
        <w:numId w:val="14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4C16AC"/>
    <w:pPr>
      <w:numPr>
        <w:ilvl w:val="2"/>
        <w:numId w:val="14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4C16AC"/>
    <w:pPr>
      <w:numPr>
        <w:ilvl w:val="3"/>
        <w:numId w:val="14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4C16AC"/>
    <w:pPr>
      <w:numPr>
        <w:ilvl w:val="4"/>
        <w:numId w:val="14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4C16AC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4C16AC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4C16AC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4C16AC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4C16AC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4C16AC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4C16AC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4C16AC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4C16AC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16A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16AC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table" w:styleId="Grilledutableau">
    <w:name w:val="Table Grid"/>
    <w:basedOn w:val="TableauNormal"/>
    <w:uiPriority w:val="59"/>
    <w:rsid w:val="004C16AC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Paragraphedeliste">
    <w:name w:val="List Paragraph"/>
    <w:basedOn w:val="Normal"/>
    <w:uiPriority w:val="34"/>
    <w:qFormat/>
    <w:rsid w:val="004C16AC"/>
    <w:pPr>
      <w:ind w:left="720"/>
      <w:contextualSpacing/>
    </w:pPr>
  </w:style>
  <w:style w:type="paragraph" w:customStyle="1" w:styleId="Contenudetableau">
    <w:name w:val="Contenu de tableau"/>
    <w:basedOn w:val="Normal"/>
    <w:rsid w:val="00132904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C16AC"/>
    <w:rPr>
      <w:rFonts w:eastAsia="Times New Roman"/>
      <w:sz w:val="16"/>
      <w:szCs w:val="22"/>
      <w:lang w:eastAsia="zh-CN"/>
    </w:rPr>
  </w:style>
  <w:style w:type="paragraph" w:customStyle="1" w:styleId="point1a">
    <w:name w:val="point1a"/>
    <w:basedOn w:val="Normal"/>
    <w:rsid w:val="004C16AC"/>
    <w:pPr>
      <w:numPr>
        <w:numId w:val="3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1">
    <w:name w:val="point1"/>
    <w:basedOn w:val="Normal"/>
    <w:rsid w:val="004C16AC"/>
    <w:pPr>
      <w:numPr>
        <w:numId w:val="4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2">
    <w:name w:val="fl2"/>
    <w:basedOn w:val="fl1"/>
    <w:rsid w:val="004C16AC"/>
    <w:pPr>
      <w:ind w:left="852"/>
    </w:pPr>
  </w:style>
  <w:style w:type="paragraph" w:customStyle="1" w:styleId="western1">
    <w:name w:val="western1"/>
    <w:basedOn w:val="Normal"/>
    <w:rsid w:val="00612028"/>
    <w:pPr>
      <w:spacing w:before="100" w:beforeAutospacing="1"/>
      <w:jc w:val="both"/>
    </w:pPr>
    <w:rPr>
      <w:color w:val="000000"/>
    </w:rPr>
  </w:style>
  <w:style w:type="character" w:customStyle="1" w:styleId="Titre3Car">
    <w:name w:val="Titre 3 Car"/>
    <w:basedOn w:val="Policepardfaut"/>
    <w:link w:val="Titre3"/>
    <w:rsid w:val="004C16AC"/>
    <w:rPr>
      <w:rFonts w:eastAsia="Times New Roman"/>
      <w:sz w:val="22"/>
      <w:szCs w:val="22"/>
      <w:lang w:eastAsia="zh-CN"/>
    </w:rPr>
  </w:style>
  <w:style w:type="character" w:styleId="Accentuation">
    <w:name w:val="Emphasis"/>
    <w:uiPriority w:val="20"/>
    <w:qFormat/>
    <w:rsid w:val="00195D88"/>
    <w:rPr>
      <w:i/>
      <w:iCs/>
    </w:rPr>
  </w:style>
  <w:style w:type="character" w:customStyle="1" w:styleId="Titre4Car">
    <w:name w:val="Titre 4 Car"/>
    <w:basedOn w:val="Policepardfaut"/>
    <w:link w:val="Titre4"/>
    <w:rsid w:val="004C16AC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4C16AC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4C16AC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4C16AC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4C16AC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4C16AC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4C16AC"/>
    <w:rPr>
      <w:rFonts w:eastAsia="Times New Roman"/>
      <w:b/>
      <w:bCs/>
      <w:snapToGrid w:val="0"/>
      <w:sz w:val="22"/>
      <w:szCs w:val="22"/>
      <w:u w:val="double"/>
    </w:rPr>
  </w:style>
  <w:style w:type="character" w:customStyle="1" w:styleId="CorpsdetexteCar">
    <w:name w:val="Corps de texte Car"/>
    <w:basedOn w:val="Policepardfaut"/>
    <w:link w:val="Corpsdetexte"/>
    <w:uiPriority w:val="99"/>
    <w:rsid w:val="004C16AC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4C16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C16AC"/>
    <w:rPr>
      <w:rFonts w:eastAsia="Times New Roman"/>
      <w:sz w:val="22"/>
      <w:szCs w:val="22"/>
      <w:lang w:eastAsia="zh-CN"/>
    </w:rPr>
  </w:style>
  <w:style w:type="paragraph" w:customStyle="1" w:styleId="fl1">
    <w:name w:val="fl1"/>
    <w:basedOn w:val="point1"/>
    <w:rsid w:val="004C16AC"/>
    <w:pPr>
      <w:numPr>
        <w:numId w:val="13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4C16AC"/>
    <w:pPr>
      <w:ind w:left="284"/>
    </w:pPr>
  </w:style>
  <w:style w:type="paragraph" w:customStyle="1" w:styleId="fl3">
    <w:name w:val="fl3"/>
    <w:basedOn w:val="fl2"/>
    <w:rsid w:val="004C16AC"/>
    <w:pPr>
      <w:ind w:left="1136"/>
    </w:pPr>
  </w:style>
  <w:style w:type="paragraph" w:customStyle="1" w:styleId="fl4">
    <w:name w:val="fl4"/>
    <w:basedOn w:val="fl3"/>
    <w:rsid w:val="004C16AC"/>
    <w:pPr>
      <w:ind w:left="1420"/>
    </w:pPr>
  </w:style>
  <w:style w:type="paragraph" w:styleId="Lgende">
    <w:name w:val="caption"/>
    <w:basedOn w:val="Normal"/>
    <w:next w:val="point1"/>
    <w:qFormat/>
    <w:rsid w:val="004C16AC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4C16AC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C16AC"/>
    <w:pPr>
      <w:numPr>
        <w:numId w:val="5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C16AC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C16AC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1">
    <w:name w:val="Pied de page Car1"/>
    <w:basedOn w:val="Policepardfaut"/>
    <w:uiPriority w:val="99"/>
    <w:semiHidden/>
    <w:rsid w:val="004C16AC"/>
    <w:rPr>
      <w:rFonts w:eastAsia="Times New Roman"/>
      <w:sz w:val="22"/>
      <w:szCs w:val="22"/>
      <w:lang w:eastAsia="zh-CN"/>
    </w:rPr>
  </w:style>
  <w:style w:type="paragraph" w:customStyle="1" w:styleId="point0">
    <w:name w:val="point0"/>
    <w:basedOn w:val="Normal"/>
    <w:rsid w:val="004C16AC"/>
    <w:pPr>
      <w:numPr>
        <w:numId w:val="6"/>
      </w:numPr>
      <w:tabs>
        <w:tab w:val="clear" w:pos="360"/>
      </w:tabs>
      <w:ind w:left="284" w:hanging="284"/>
    </w:pPr>
  </w:style>
  <w:style w:type="paragraph" w:customStyle="1" w:styleId="point2">
    <w:name w:val="point2"/>
    <w:basedOn w:val="Normal"/>
    <w:autoRedefine/>
    <w:rsid w:val="004C16AC"/>
    <w:pPr>
      <w:numPr>
        <w:numId w:val="7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4C16AC"/>
    <w:pPr>
      <w:numPr>
        <w:numId w:val="8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4C16AC"/>
    <w:pPr>
      <w:numPr>
        <w:numId w:val="10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4C16AC"/>
    <w:pPr>
      <w:numPr>
        <w:numId w:val="9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4C16AC"/>
    <w:pPr>
      <w:ind w:left="1418"/>
    </w:pPr>
  </w:style>
  <w:style w:type="paragraph" w:customStyle="1" w:styleId="point4a">
    <w:name w:val="point4a"/>
    <w:basedOn w:val="point3a"/>
    <w:rsid w:val="004C16AC"/>
    <w:pPr>
      <w:numPr>
        <w:numId w:val="11"/>
      </w:numPr>
    </w:pPr>
  </w:style>
  <w:style w:type="paragraph" w:customStyle="1" w:styleId="point5">
    <w:name w:val="point5"/>
    <w:basedOn w:val="Normal"/>
    <w:rsid w:val="004C16AC"/>
    <w:pPr>
      <w:numPr>
        <w:numId w:val="12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C16AC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C16AC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4C16AC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4C16AC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4C16AC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2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9.jpeg"/><Relationship Id="rId25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1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A9F14-6324-49FB-97A1-C618C865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946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Amanda FORASTE</dc:creator>
  <cp:keywords/>
  <cp:lastModifiedBy>A</cp:lastModifiedBy>
  <cp:revision>9</cp:revision>
  <cp:lastPrinted>2022-03-09T18:11:00Z</cp:lastPrinted>
  <dcterms:created xsi:type="dcterms:W3CDTF">2022-03-09T17:38:00Z</dcterms:created>
  <dcterms:modified xsi:type="dcterms:W3CDTF">2022-03-09T18:12:00Z</dcterms:modified>
</cp:coreProperties>
</file>