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403B85" w:rsidRPr="00533815" w:rsidTr="007542DB">
        <w:tc>
          <w:tcPr>
            <w:tcW w:w="1913" w:type="dxa"/>
            <w:vAlign w:val="center"/>
          </w:tcPr>
          <w:p w:rsidR="00403B85" w:rsidRPr="00533815" w:rsidRDefault="00403B85" w:rsidP="00403B85">
            <w:pPr>
              <w:pStyle w:val="titre0"/>
              <w:rPr>
                <w:sz w:val="24"/>
                <w:szCs w:val="24"/>
              </w:rPr>
            </w:pPr>
            <w:bookmarkStart w:id="0" w:name="_GoBack"/>
            <w:bookmarkEnd w:id="0"/>
            <w:r w:rsidRPr="00533815">
              <w:rPr>
                <w:sz w:val="24"/>
                <w:szCs w:val="24"/>
              </w:rPr>
              <w:t>1</w:t>
            </w:r>
            <w:r w:rsidRPr="00533815">
              <w:rPr>
                <w:sz w:val="24"/>
                <w:szCs w:val="24"/>
                <w:vertAlign w:val="superscript"/>
              </w:rPr>
              <w:t>ère</w:t>
            </w:r>
            <w:r w:rsidRPr="00533815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B85" w:rsidRPr="00533815" w:rsidRDefault="00403B85" w:rsidP="00403B85">
            <w:pPr>
              <w:pStyle w:val="titre0"/>
              <w:rPr>
                <w:sz w:val="22"/>
              </w:rPr>
            </w:pPr>
            <w:r w:rsidRPr="00533815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403B85" w:rsidRPr="00533815" w:rsidRDefault="00403B85" w:rsidP="00403B85">
            <w:pPr>
              <w:pStyle w:val="titre0"/>
              <w:rPr>
                <w:sz w:val="22"/>
              </w:rPr>
            </w:pPr>
            <w:r w:rsidRPr="00533815">
              <w:rPr>
                <w:b w:val="0"/>
                <w:snapToGrid/>
                <w:sz w:val="24"/>
                <w:szCs w:val="24"/>
              </w:rPr>
              <w:t>Activité</w:t>
            </w:r>
          </w:p>
        </w:tc>
      </w:tr>
      <w:tr w:rsidR="00403B85" w:rsidRPr="00533815" w:rsidTr="007542DB">
        <w:tc>
          <w:tcPr>
            <w:tcW w:w="1913" w:type="dxa"/>
            <w:vAlign w:val="center"/>
          </w:tcPr>
          <w:p w:rsidR="00403B85" w:rsidRPr="00533815" w:rsidRDefault="00403B85" w:rsidP="00403B85">
            <w:pPr>
              <w:pStyle w:val="titre0"/>
            </w:pPr>
            <w:r w:rsidRPr="00533815">
              <w:rPr>
                <w:u w:val="single"/>
              </w:rPr>
              <w:t>Chimie 8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B85" w:rsidRPr="00533815" w:rsidRDefault="00403B85" w:rsidP="00403B85">
            <w:pPr>
              <w:pStyle w:val="titre0"/>
            </w:pPr>
            <w:r w:rsidRPr="00533815">
              <w:t>Spectres infrarouges</w:t>
            </w:r>
          </w:p>
        </w:tc>
        <w:tc>
          <w:tcPr>
            <w:tcW w:w="1462" w:type="dxa"/>
            <w:tcBorders>
              <w:left w:val="nil"/>
            </w:tcBorders>
          </w:tcPr>
          <w:p w:rsidR="00403B85" w:rsidRPr="00533815" w:rsidRDefault="00403B85" w:rsidP="00403B85">
            <w:pPr>
              <w:pStyle w:val="titre0"/>
            </w:pPr>
            <w:r w:rsidRPr="00533815">
              <w:sym w:font="Wingdings" w:char="F026"/>
            </w:r>
            <w:r w:rsidRPr="00533815">
              <w:t xml:space="preserve"> </w:t>
            </w:r>
            <w:r w:rsidRPr="00533815">
              <w:rPr>
                <w:u w:val="single"/>
              </w:rPr>
              <w:t>Chap.7</w:t>
            </w:r>
          </w:p>
        </w:tc>
      </w:tr>
    </w:tbl>
    <w:p w:rsidR="00403B85" w:rsidRPr="00533815" w:rsidRDefault="00403B85">
      <w:pPr>
        <w:rPr>
          <w:snapToGrid w:val="0"/>
          <w:lang w:eastAsia="fr-FR"/>
        </w:rPr>
      </w:pPr>
    </w:p>
    <w:p w:rsidR="001C57FB" w:rsidRPr="00533815" w:rsidRDefault="001C57FB" w:rsidP="00E94BE3">
      <w:pPr>
        <w:pStyle w:val="point1"/>
        <w:rPr>
          <w:noProof w:val="0"/>
        </w:rPr>
      </w:pPr>
      <w:r w:rsidRPr="00533815">
        <w:rPr>
          <w:noProof w:val="0"/>
        </w:rPr>
        <w:t>La spectroscopie IR permet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identifier la présence de certains types de liaison au sein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une molécule et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en déduire la nature des groupes caractéristiques de cette molécule.</w:t>
      </w:r>
    </w:p>
    <w:p w:rsidR="001C57FB" w:rsidRPr="00533815" w:rsidRDefault="001C57FB" w:rsidP="001C57FB">
      <w:pPr>
        <w:pStyle w:val="Titre1"/>
      </w:pPr>
      <w:r w:rsidRPr="00533815">
        <w:t>Principe</w:t>
      </w:r>
    </w:p>
    <w:p w:rsidR="001C57FB" w:rsidRPr="00533815" w:rsidRDefault="001C57FB" w:rsidP="00850F36">
      <w:pPr>
        <w:pStyle w:val="point1"/>
        <w:rPr>
          <w:noProof w:val="0"/>
        </w:rPr>
      </w:pPr>
      <w:r w:rsidRPr="00533815">
        <w:rPr>
          <w:noProof w:val="0"/>
        </w:rPr>
        <w:t>Dans la spectroscopie infrarouge, on observe l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absorption des longueurs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onde correspondant à l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infrarouge.</w:t>
      </w:r>
    </w:p>
    <w:p w:rsidR="001C57FB" w:rsidRPr="00533815" w:rsidRDefault="001C57FB" w:rsidP="00DA6E8D">
      <w:pPr>
        <w:pStyle w:val="point1"/>
        <w:rPr>
          <w:noProof w:val="0"/>
        </w:rPr>
      </w:pPr>
      <w:r w:rsidRPr="00533815">
        <w:rPr>
          <w:noProof w:val="0"/>
        </w:rPr>
        <w:t>Le spectre infrarouge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un échantillon est établi en faisant passer un faisceau de lumière infrarouge au travers de cet échantillon. L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examen de la lumière transmise indique la quantité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énergie absorbée à chaque longueur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onde.</w:t>
      </w:r>
    </w:p>
    <w:p w:rsidR="001C57FB" w:rsidRPr="00533815" w:rsidRDefault="001C57FB" w:rsidP="00C916BE">
      <w:pPr>
        <w:pStyle w:val="point1"/>
        <w:rPr>
          <w:noProof w:val="0"/>
        </w:rPr>
      </w:pPr>
      <w:r w:rsidRPr="00533815">
        <w:rPr>
          <w:noProof w:val="0"/>
        </w:rPr>
        <w:t xml:space="preserve">La spectroscopie infrarouge exploite le fait que les molécules possèdent des fréquences spécifiques pour lesquelles elles tournent ou vibrent. Voir : </w:t>
      </w:r>
      <w:hyperlink r:id="rId7" w:history="1">
        <w:r w:rsidRPr="00533815">
          <w:rPr>
            <w:rStyle w:val="Lienhypertexte"/>
            <w:noProof w:val="0"/>
          </w:rPr>
          <w:t>https://fr.wikipedia.org/wiki/Spectroscopie_infrarouge</w:t>
        </w:r>
      </w:hyperlink>
    </w:p>
    <w:p w:rsidR="001C57FB" w:rsidRPr="00533815" w:rsidRDefault="00076D86" w:rsidP="001C57FB">
      <w:pPr>
        <w:pStyle w:val="Titre1"/>
      </w:pPr>
      <w:r w:rsidRPr="00533815">
        <w:rPr>
          <w:snapToGrid/>
        </w:rPr>
        <mc:AlternateContent>
          <mc:Choice Requires="wpg">
            <w:drawing>
              <wp:anchor distT="0" distB="0" distL="114300" distR="114300" simplePos="0" relativeHeight="251653119" behindDoc="1" locked="0" layoutInCell="1" allowOverlap="1" wp14:anchorId="49DA8C57" wp14:editId="6046BFBE">
                <wp:simplePos x="0" y="0"/>
                <wp:positionH relativeFrom="column">
                  <wp:posOffset>399976</wp:posOffset>
                </wp:positionH>
                <wp:positionV relativeFrom="paragraph">
                  <wp:posOffset>390426</wp:posOffset>
                </wp:positionV>
                <wp:extent cx="5225415" cy="3016250"/>
                <wp:effectExtent l="0" t="0" r="0" b="0"/>
                <wp:wrapTopAndBottom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5415" cy="3016250"/>
                          <a:chOff x="0" y="0"/>
                          <a:chExt cx="5225415" cy="3016250"/>
                        </a:xfrm>
                      </wpg:grpSpPr>
                      <pic:pic xmlns:pic="http://schemas.openxmlformats.org/drawingml/2006/picture">
                        <pic:nvPicPr>
                          <pic:cNvPr id="5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5415" cy="301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803569" y="2612325"/>
                            <a:ext cx="313689" cy="2108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C57FB" w:rsidRPr="00C60F9B" w:rsidRDefault="001C57FB" w:rsidP="009664C4">
                              <w:pPr>
                                <w:rPr>
                                  <w:sz w:val="24"/>
                                </w:rPr>
                              </w:pPr>
                              <w:r w:rsidRPr="00C60F9B">
                                <w:rPr>
                                  <w:sz w:val="24"/>
                                </w:rPr>
                                <w:t>400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963" y="2784502"/>
                            <a:ext cx="1947544" cy="2063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436" w:rsidRPr="009664C4" w:rsidRDefault="008325E0" w:rsidP="009664C4">
                              <w:r>
                                <w:t xml:space="preserve">Nombre d’onde </w:t>
                              </w:r>
                              <w:r w:rsidR="00065436" w:rsidRPr="00C01063">
                                <w:sym w:font="Symbol" w:char="F073"/>
                              </w:r>
                              <w:r w:rsidR="00065436">
                                <w:t xml:space="preserve"> </w:t>
                              </w:r>
                              <w:r>
                                <w:t xml:space="preserve">(en </w:t>
                              </w:r>
                              <w:r w:rsidRPr="001650DF">
                                <w:t>cm</w:t>
                              </w:r>
                              <w:r w:rsidRPr="001650DF">
                                <w:rPr>
                                  <w:vertAlign w:val="superscript"/>
                                </w:rPr>
                                <w:t>-1</w:t>
                              </w:r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036618" y="397576"/>
                            <a:ext cx="937894" cy="7780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4BFE" w:rsidRPr="00C60F9B" w:rsidRDefault="00973B0D" w:rsidP="009664C4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object w:dxaOrig="1665" w:dyaOrig="120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72.95pt;height:52.85pt">
                                    <v:imagedata r:id="rId9" o:title=""/>
                                  </v:shape>
                                  <o:OLEObject Type="Embed" ProgID="ACD.ChemSketch.20" ShapeID="_x0000_i1026" DrawAspect="Content" ObjectID="_1710499081" r:id="rId10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DA8C57" id="Groupe 12" o:spid="_x0000_s1026" style="position:absolute;left:0;text-align:left;margin-left:31.5pt;margin-top:30.75pt;width:411.45pt;height:237.5pt;z-index:-251663361" coordsize="52254,301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">
                <v:shape id="Image 1" o:spid="_x0000_s1027" type="#_x0000_t75" style="position:absolute;width:52254;height:30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">
                  <v:imagedata r:id="rId11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2" o:spid="_x0000_s1028" type="#_x0000_t202" style="position:absolute;left:48035;top:26123;width:3137;height:2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" stroked="f">
                  <v:textbox style="mso-fit-shape-to-text:t" inset="0,0,0,0">
                    <w:txbxContent>
                      <w:p w:rsidR="001C57FB" w:rsidRPr="00C60F9B" w:rsidRDefault="001C57FB" w:rsidP="009664C4">
                        <w:pPr>
                          <w:rPr>
                            <w:sz w:val="24"/>
                          </w:rPr>
                        </w:pPr>
                        <w:r w:rsidRPr="00C60F9B">
                          <w:rPr>
                            <w:sz w:val="24"/>
                          </w:rPr>
                          <w:t>400</w:t>
                        </w:r>
                      </w:p>
                    </w:txbxContent>
                  </v:textbox>
                </v:shape>
                <v:shape id="Text Box 52" o:spid="_x0000_s1029" type="#_x0000_t202" style="position:absolute;left:32419;top:27845;width:19476;height:2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" stroked="f">
                  <v:textbox style="mso-fit-shape-to-text:t" inset="0,0,0,0">
                    <w:txbxContent>
                      <w:p w:rsidR="00065436" w:rsidRPr="009664C4" w:rsidRDefault="008325E0" w:rsidP="009664C4">
                        <w:r>
                          <w:t xml:space="preserve">Nombre d’onde </w:t>
                        </w:r>
                        <w:r w:rsidR="00065436" w:rsidRPr="00C01063">
                          <w:sym w:font="Symbol" w:char="F073"/>
                        </w:r>
                        <w:r w:rsidR="00065436">
                          <w:t xml:space="preserve"> </w:t>
                        </w:r>
                        <w:r>
                          <w:t xml:space="preserve">(en </w:t>
                        </w:r>
                        <w:r w:rsidRPr="001650DF">
                          <w:t>cm</w:t>
                        </w:r>
                        <w:r w:rsidRPr="001650DF">
                          <w:rPr>
                            <w:vertAlign w:val="superscript"/>
                          </w:rPr>
                          <w:t>-1</w:t>
                        </w:r>
                        <w:r>
                          <w:t>)</w:t>
                        </w:r>
                      </w:p>
                    </w:txbxContent>
                  </v:textbox>
                </v:shape>
                <v:shape id="Text Box 52" o:spid="_x0000_s1030" type="#_x0000_t202" style="position:absolute;left:20366;top:3975;width:9379;height:7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" stroked="f">
                  <v:textbox inset="0,0,0,0">
                    <w:txbxContent>
                      <w:p w:rsidR="00BA4BFE" w:rsidRPr="00C60F9B" w:rsidRDefault="00973B0D" w:rsidP="009664C4">
                        <w:pPr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bCs/>
                          </w:rPr>
                          <w:object w:dxaOrig="1665" w:dyaOrig="1200">
                            <v:shape id="_x0000_i1026" type="#_x0000_t75" style="width:72.95pt;height:52.85pt">
                              <v:imagedata r:id="rId9" o:title=""/>
                            </v:shape>
                            <o:OLEObject Type="Embed" ProgID="ACD.ChemSketch.20" ShapeID="_x0000_i1026" DrawAspect="Content" ObjectID="_1710499081" r:id="rId12"/>
                          </w:objec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533815">
        <w:t>Spectre IR de la propanone</w:t>
      </w:r>
    </w:p>
    <w:p w:rsidR="001C57FB" w:rsidRPr="00533815" w:rsidRDefault="001C57FB" w:rsidP="001C57FB"/>
    <w:p w:rsidR="001C57FB" w:rsidRPr="00533815" w:rsidRDefault="001C57FB" w:rsidP="008748D4">
      <w:pPr>
        <w:pStyle w:val="point1a"/>
        <w:spacing w:line="360" w:lineRule="auto"/>
      </w:pPr>
      <w:r w:rsidRPr="00533815">
        <w:t>Quelle est la grandeur représentée sur l</w:t>
      </w:r>
      <w:r w:rsidR="00332CA1" w:rsidRPr="00533815">
        <w:t>’</w:t>
      </w:r>
      <w:r w:rsidRPr="00533815">
        <w:t>axe des ordonnées</w:t>
      </w:r>
      <w:r w:rsidR="00C60F9B" w:rsidRPr="00533815">
        <w:t> </w:t>
      </w:r>
      <w:r w:rsidRPr="00533815">
        <w:t>?</w:t>
      </w:r>
      <w:r w:rsidR="008748D4" w:rsidRPr="00533815">
        <w:t xml:space="preserve"> ……………………………………………………… </w:t>
      </w:r>
      <w:r w:rsidR="00BD0D5F" w:rsidRPr="00533815">
        <w:br/>
      </w:r>
      <w:r w:rsidR="00BD0D5F" w:rsidRPr="00533815">
        <w:rPr>
          <w:u w:val="single"/>
        </w:rPr>
        <w:t>Remarque</w:t>
      </w:r>
      <w:r w:rsidR="00BD0D5F" w:rsidRPr="00533815">
        <w:t> : Cette grandeur s</w:t>
      </w:r>
      <w:r w:rsidR="00332CA1" w:rsidRPr="00533815">
        <w:t>’</w:t>
      </w:r>
      <w:r w:rsidR="00BD0D5F" w:rsidRPr="00533815">
        <w:t>exprime sans unité ou en %.</w:t>
      </w:r>
    </w:p>
    <w:p w:rsidR="00C60F9B" w:rsidRPr="00533815" w:rsidRDefault="00C60F9B" w:rsidP="008748D4">
      <w:pPr>
        <w:pStyle w:val="point1a"/>
        <w:spacing w:line="360" w:lineRule="auto"/>
      </w:pPr>
      <w:r w:rsidRPr="00533815">
        <w:t>Quelle est la grandeur avec son unité représentée sur l</w:t>
      </w:r>
      <w:r w:rsidR="00332CA1" w:rsidRPr="00533815">
        <w:t>’</w:t>
      </w:r>
      <w:r w:rsidRPr="00533815">
        <w:t>axe des abscisses ?</w:t>
      </w:r>
      <w:r w:rsidRPr="00533815">
        <w:br/>
        <w:t xml:space="preserve">………………………………………………………………………………………………………………….. </w:t>
      </w:r>
    </w:p>
    <w:p w:rsidR="00C60F9B" w:rsidRPr="00533815" w:rsidRDefault="00C60F9B" w:rsidP="008748D4">
      <w:pPr>
        <w:pStyle w:val="point1a"/>
        <w:spacing w:line="360" w:lineRule="auto"/>
      </w:pPr>
      <w:r w:rsidRPr="00533815">
        <w:t>Quelle est la particularité de l</w:t>
      </w:r>
      <w:r w:rsidR="00332CA1" w:rsidRPr="00533815">
        <w:t>’</w:t>
      </w:r>
      <w:r w:rsidRPr="00533815">
        <w:t>axe des abscisses ?</w:t>
      </w:r>
      <w:r w:rsidRPr="00533815">
        <w:br/>
        <w:t xml:space="preserve">………………………………………………………………………………………………………………….. </w:t>
      </w:r>
    </w:p>
    <w:p w:rsidR="001C57FB" w:rsidRPr="00533815" w:rsidRDefault="008748D4" w:rsidP="008748D4">
      <w:pPr>
        <w:pStyle w:val="point1a"/>
        <w:spacing w:line="360" w:lineRule="auto"/>
      </w:pPr>
      <w:r w:rsidRPr="00533815">
        <w:t xml:space="preserve">Le </w:t>
      </w:r>
      <w:r w:rsidR="00C60F9B" w:rsidRPr="00533815">
        <w:t>nombre d</w:t>
      </w:r>
      <w:r w:rsidR="00332CA1" w:rsidRPr="00533815">
        <w:t>’</w:t>
      </w:r>
      <w:r w:rsidR="00C60F9B" w:rsidRPr="00533815">
        <w:t xml:space="preserve">onde </w:t>
      </w:r>
      <w:r w:rsidR="00C60F9B" w:rsidRPr="00533815">
        <w:sym w:font="Symbol" w:char="F073"/>
      </w:r>
      <w:r w:rsidR="001C57FB" w:rsidRPr="00533815">
        <w:t xml:space="preserve"> correspond à </w:t>
      </w:r>
      <w:r w:rsidR="00C60F9B" w:rsidRPr="00533815">
        <w:t>l</w:t>
      </w:r>
      <w:r w:rsidR="00332CA1" w:rsidRPr="00533815">
        <w:t>’</w:t>
      </w:r>
      <w:r w:rsidR="00C60F9B" w:rsidRPr="00533815">
        <w:t>inverse de la longueur d</w:t>
      </w:r>
      <w:r w:rsidR="00332CA1" w:rsidRPr="00533815">
        <w:t>’</w:t>
      </w:r>
      <w:r w:rsidR="00C60F9B" w:rsidRPr="00533815">
        <w:t xml:space="preserve">onde </w:t>
      </w:r>
      <w:r w:rsidR="00C60F9B" w:rsidRPr="00533815">
        <w:sym w:font="Symbol" w:char="F06C"/>
      </w:r>
      <w:r w:rsidR="00C60F9B" w:rsidRPr="00533815">
        <w:t>.</w:t>
      </w:r>
      <w:r w:rsidR="00C60F9B" w:rsidRPr="00533815">
        <w:br/>
        <w:t xml:space="preserve">Donner la relation mathématique entre </w:t>
      </w:r>
      <w:r w:rsidR="00C60F9B" w:rsidRPr="00533815">
        <w:sym w:font="Symbol" w:char="F073"/>
      </w:r>
      <w:r w:rsidR="00C60F9B" w:rsidRPr="00533815">
        <w:t xml:space="preserve"> et </w:t>
      </w:r>
      <w:r w:rsidR="00C60F9B" w:rsidRPr="00533815">
        <w:sym w:font="Symbol" w:char="F06C"/>
      </w:r>
      <w:r w:rsidR="00C60F9B" w:rsidRPr="00533815">
        <w:t xml:space="preserve"> : </w:t>
      </w:r>
      <w:r w:rsidR="00C60F9B" w:rsidRPr="00533815">
        <w:br/>
        <w:t>Si le nombre d</w:t>
      </w:r>
      <w:r w:rsidR="00332CA1" w:rsidRPr="00533815">
        <w:t>’</w:t>
      </w:r>
      <w:r w:rsidR="00C60F9B" w:rsidRPr="00533815">
        <w:t>onde est exprimé en cm</w:t>
      </w:r>
      <w:r w:rsidR="00C60F9B" w:rsidRPr="00533815">
        <w:rPr>
          <w:vertAlign w:val="superscript"/>
        </w:rPr>
        <w:t>-1</w:t>
      </w:r>
      <w:r w:rsidR="00C60F9B" w:rsidRPr="00533815">
        <w:t>, quelle est l</w:t>
      </w:r>
      <w:r w:rsidR="00332CA1" w:rsidRPr="00533815">
        <w:t>’</w:t>
      </w:r>
      <w:r w:rsidR="00C60F9B" w:rsidRPr="00533815">
        <w:t>unité utilisée pour la longueur d</w:t>
      </w:r>
      <w:r w:rsidR="00332CA1" w:rsidRPr="00533815">
        <w:t>’</w:t>
      </w:r>
      <w:r w:rsidR="00C60F9B" w:rsidRPr="00533815">
        <w:t xml:space="preserve">onde </w:t>
      </w:r>
      <w:r w:rsidR="00C60F9B" w:rsidRPr="00533815">
        <w:sym w:font="Symbol" w:char="F06C"/>
      </w:r>
      <w:r w:rsidR="00C60F9B" w:rsidRPr="00533815">
        <w:t xml:space="preserve"> ? ……. </w:t>
      </w:r>
    </w:p>
    <w:p w:rsidR="001C57FB" w:rsidRPr="00533815" w:rsidRDefault="001C57FB" w:rsidP="008748D4">
      <w:pPr>
        <w:pStyle w:val="point1a"/>
        <w:spacing w:line="360" w:lineRule="auto"/>
      </w:pPr>
      <w:r w:rsidRPr="00533815">
        <w:t>Vérifier que le spectre concerne bien le domaine des infrarouges.</w:t>
      </w:r>
      <w:r w:rsidR="00C60F9B" w:rsidRPr="00533815">
        <w:br/>
        <w:t xml:space="preserve">………………………………………………………………………………………………………………….. </w:t>
      </w:r>
      <w:r w:rsidR="00C60F9B" w:rsidRPr="00533815">
        <w:br/>
        <w:t xml:space="preserve">………………………………………………………………………………………………………………….. </w:t>
      </w:r>
      <w:r w:rsidR="00C60F9B" w:rsidRPr="00533815">
        <w:br/>
        <w:t xml:space="preserve">………………………………………………………………………………………………………………….. </w:t>
      </w:r>
      <w:r w:rsidR="00C60F9B" w:rsidRPr="00533815">
        <w:br/>
        <w:t xml:space="preserve">………………………………………………………………………………………………………………….. </w:t>
      </w:r>
      <w:r w:rsidR="00C60F9B" w:rsidRPr="00533815">
        <w:br/>
        <w:t xml:space="preserve">………………………………………………………………………………………………………………….. </w:t>
      </w:r>
      <w:r w:rsidR="00C60F9B" w:rsidRPr="00533815">
        <w:br/>
        <w:t xml:space="preserve">………………………………………………………………………………………………………………….. </w:t>
      </w:r>
    </w:p>
    <w:p w:rsidR="00BD0D5F" w:rsidRPr="00533815" w:rsidRDefault="00BD0D5F" w:rsidP="00BD0D5F">
      <w:pPr>
        <w:pStyle w:val="Titre1"/>
      </w:pPr>
      <w:r w:rsidRPr="00533815">
        <w:lastRenderedPageBreak/>
        <w:t>Comment utiliser un spectre IR ?</w:t>
      </w:r>
    </w:p>
    <w:p w:rsidR="00BD0D5F" w:rsidRPr="00533815" w:rsidRDefault="00BD0D5F" w:rsidP="00B907C6">
      <w:pPr>
        <w:pStyle w:val="point1"/>
        <w:rPr>
          <w:noProof w:val="0"/>
        </w:rPr>
      </w:pPr>
      <w:r w:rsidRPr="00533815">
        <w:rPr>
          <w:noProof w:val="0"/>
        </w:rPr>
        <w:t>Les spectres IR sont constitués de bandes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absorption : chaque bande est associée à un type de liaison.</w:t>
      </w:r>
    </w:p>
    <w:p w:rsidR="00BD0D5F" w:rsidRPr="00533815" w:rsidRDefault="00BD0D5F" w:rsidP="000A3277">
      <w:pPr>
        <w:pStyle w:val="point1"/>
        <w:rPr>
          <w:noProof w:val="0"/>
        </w:rPr>
      </w:pPr>
      <w:r w:rsidRPr="00533815">
        <w:rPr>
          <w:noProof w:val="0"/>
        </w:rPr>
        <w:t>Dans les spectres représentant la transmittance en fonction du nombre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onde, les bandes sont orientées vers le bas :</w:t>
      </w:r>
    </w:p>
    <w:p w:rsidR="00BD0D5F" w:rsidRPr="00533815" w:rsidRDefault="00BD0D5F" w:rsidP="00BD0D5F">
      <w:pPr>
        <w:pStyle w:val="point1a"/>
      </w:pPr>
      <w:r w:rsidRPr="00533815">
        <w:t>A quoi correspond un grand pic orienté vers le bas en termes de transmittance et d</w:t>
      </w:r>
      <w:r w:rsidR="00332CA1" w:rsidRPr="00533815">
        <w:t>’</w:t>
      </w:r>
      <w:r w:rsidRPr="00533815">
        <w:t>absorption ?</w:t>
      </w:r>
      <w:r w:rsidRPr="00533815">
        <w:br/>
        <w:t xml:space="preserve">………………………………………………………………………………………………………………….. </w:t>
      </w:r>
      <w:r w:rsidRPr="00533815">
        <w:br/>
        <w:t xml:space="preserve">………………………………………………………………………………………………………………….. </w:t>
      </w:r>
    </w:p>
    <w:p w:rsidR="00BD0D5F" w:rsidRPr="00533815" w:rsidRDefault="00BD0D5F" w:rsidP="00BD0D5F">
      <w:pPr>
        <w:pStyle w:val="point1"/>
        <w:rPr>
          <w:noProof w:val="0"/>
        </w:rPr>
      </w:pPr>
      <w:r w:rsidRPr="00533815">
        <w:rPr>
          <w:noProof w:val="0"/>
        </w:rPr>
        <w:t>On distingue deux zones dans un spectre IR :</w:t>
      </w:r>
    </w:p>
    <w:p w:rsidR="00523171" w:rsidRPr="00533815" w:rsidRDefault="00BD0D5F" w:rsidP="00173BFF">
      <w:pPr>
        <w:pStyle w:val="Titre2"/>
        <w:numPr>
          <w:ilvl w:val="0"/>
          <w:numId w:val="0"/>
        </w:numPr>
        <w:ind w:left="284"/>
      </w:pPr>
      <w:r w:rsidRPr="00533815">
        <w:t xml:space="preserve">Zone numérotée (1) sur le spectre </w:t>
      </w:r>
      <w:r w:rsidR="00523171" w:rsidRPr="00533815">
        <w:t>de la propanone</w:t>
      </w:r>
      <w:r w:rsidRPr="00533815">
        <w:t xml:space="preserve"> : 1500 cm</w:t>
      </w:r>
      <w:r w:rsidRPr="00533815">
        <w:rPr>
          <w:vertAlign w:val="superscript"/>
        </w:rPr>
        <w:t>-1</w:t>
      </w:r>
      <w:r w:rsidRPr="00533815">
        <w:t xml:space="preserve"> &lt; </w:t>
      </w:r>
      <w:r w:rsidRPr="00533815">
        <w:sym w:font="Symbol" w:char="F073"/>
      </w:r>
      <w:r w:rsidRPr="00533815">
        <w:t xml:space="preserve"> &lt; 4000 cm</w:t>
      </w:r>
      <w:r w:rsidRPr="00533815">
        <w:rPr>
          <w:vertAlign w:val="superscript"/>
        </w:rPr>
        <w:t>-1</w:t>
      </w:r>
      <w:r w:rsidRPr="00533815">
        <w:t xml:space="preserve"> </w:t>
      </w:r>
    </w:p>
    <w:p w:rsidR="00BD0D5F" w:rsidRPr="00533815" w:rsidRDefault="00BD0D5F" w:rsidP="00173BFF">
      <w:pPr>
        <w:pStyle w:val="point1"/>
        <w:rPr>
          <w:noProof w:val="0"/>
        </w:rPr>
      </w:pPr>
      <w:r w:rsidRPr="00533815">
        <w:rPr>
          <w:noProof w:val="0"/>
        </w:rPr>
        <w:t>Ne contient qu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un nombre limité de bandes caractérisant des liaisons particulières.</w:t>
      </w:r>
      <w:r w:rsidRPr="00533815">
        <w:rPr>
          <w:noProof w:val="0"/>
        </w:rPr>
        <w:br/>
        <w:t>Pour interpréter chaque bande, il faut relever :</w:t>
      </w:r>
    </w:p>
    <w:p w:rsidR="00BD0D5F" w:rsidRPr="00533815" w:rsidRDefault="00BD0D5F" w:rsidP="00173BFF">
      <w:pPr>
        <w:pStyle w:val="fl2"/>
      </w:pPr>
      <w:r w:rsidRPr="00533815">
        <w:t>Sa position : valeur du nombre d</w:t>
      </w:r>
      <w:r w:rsidR="00332CA1" w:rsidRPr="00533815">
        <w:t>’</w:t>
      </w:r>
      <w:r w:rsidRPr="00533815">
        <w:t>onde correspondant au minimum de transmittance</w:t>
      </w:r>
    </w:p>
    <w:p w:rsidR="00BD0D5F" w:rsidRPr="00533815" w:rsidRDefault="00BD0D5F" w:rsidP="00173BFF">
      <w:pPr>
        <w:pStyle w:val="fl2"/>
      </w:pPr>
      <w:r w:rsidRPr="00533815">
        <w:t>Sa largeur : large ou fine</w:t>
      </w:r>
    </w:p>
    <w:p w:rsidR="00BD0D5F" w:rsidRPr="00533815" w:rsidRDefault="00BD0D5F" w:rsidP="00173BFF">
      <w:pPr>
        <w:pStyle w:val="fl2"/>
      </w:pPr>
      <w:r w:rsidRPr="00533815">
        <w:t>Son intensité (d</w:t>
      </w:r>
      <w:r w:rsidR="00332CA1" w:rsidRPr="00533815">
        <w:t>’</w:t>
      </w:r>
      <w:r w:rsidRPr="00533815">
        <w:t>absorption) : faible, moyenne, forte (forte = faible transmittance)</w:t>
      </w:r>
    </w:p>
    <w:p w:rsidR="00BD0D5F" w:rsidRPr="00533815" w:rsidRDefault="00BD0D5F" w:rsidP="001C57FB"/>
    <w:p w:rsidR="00940F2B" w:rsidRPr="00533815" w:rsidRDefault="00940F2B" w:rsidP="003D3751">
      <w:pPr>
        <w:spacing w:line="360" w:lineRule="auto"/>
        <w:jc w:val="center"/>
        <w:rPr>
          <w:b/>
          <w:sz w:val="24"/>
          <w:u w:val="single"/>
        </w:rPr>
      </w:pPr>
      <w:r w:rsidRPr="00533815">
        <w:rPr>
          <w:b/>
          <w:sz w:val="24"/>
          <w:u w:val="single"/>
        </w:rPr>
        <w:t>Annexe :</w:t>
      </w:r>
      <w:r w:rsidR="00655A62" w:rsidRPr="00533815">
        <w:rPr>
          <w:b/>
          <w:sz w:val="24"/>
          <w:u w:val="single"/>
        </w:rPr>
        <w:t xml:space="preserve"> table spectroscopique IR simplifiée</w:t>
      </w:r>
    </w:p>
    <w:tbl>
      <w:tblPr>
        <w:tblW w:w="9907" w:type="dxa"/>
        <w:tblInd w:w="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2590"/>
        <w:gridCol w:w="1856"/>
        <w:gridCol w:w="1961"/>
        <w:gridCol w:w="1237"/>
      </w:tblGrid>
      <w:tr w:rsidR="00460BC5" w:rsidRPr="00533815" w:rsidTr="00E7467A">
        <w:trPr>
          <w:trHeight w:val="287"/>
        </w:trPr>
        <w:tc>
          <w:tcPr>
            <w:tcW w:w="2263" w:type="dxa"/>
            <w:vAlign w:val="center"/>
          </w:tcPr>
          <w:p w:rsidR="00460BC5" w:rsidRPr="00533815" w:rsidRDefault="00460BC5" w:rsidP="00460BC5">
            <w:pPr>
              <w:jc w:val="center"/>
              <w:rPr>
                <w:b/>
                <w:sz w:val="24"/>
              </w:rPr>
            </w:pPr>
            <w:r w:rsidRPr="00533815">
              <w:rPr>
                <w:b/>
                <w:sz w:val="24"/>
              </w:rPr>
              <w:t>Famille</w:t>
            </w:r>
          </w:p>
        </w:tc>
        <w:tc>
          <w:tcPr>
            <w:tcW w:w="2590" w:type="dxa"/>
            <w:vAlign w:val="center"/>
          </w:tcPr>
          <w:p w:rsidR="00460BC5" w:rsidRPr="00533815" w:rsidRDefault="00826FA6" w:rsidP="00826FA6">
            <w:pPr>
              <w:jc w:val="center"/>
              <w:rPr>
                <w:b/>
                <w:sz w:val="24"/>
              </w:rPr>
            </w:pPr>
            <w:r w:rsidRPr="00533815">
              <w:rPr>
                <w:b/>
                <w:sz w:val="24"/>
              </w:rPr>
              <w:t>Type de l</w:t>
            </w:r>
            <w:r w:rsidR="00460BC5" w:rsidRPr="00533815">
              <w:rPr>
                <w:b/>
                <w:sz w:val="24"/>
              </w:rPr>
              <w:t>iaison</w:t>
            </w:r>
          </w:p>
        </w:tc>
        <w:tc>
          <w:tcPr>
            <w:tcW w:w="1856" w:type="dxa"/>
            <w:vAlign w:val="center"/>
          </w:tcPr>
          <w:p w:rsidR="00460BC5" w:rsidRPr="00533815" w:rsidRDefault="00460BC5" w:rsidP="00460BC5">
            <w:pPr>
              <w:jc w:val="center"/>
              <w:rPr>
                <w:b/>
                <w:sz w:val="24"/>
              </w:rPr>
            </w:pPr>
            <w:r w:rsidRPr="00533815">
              <w:rPr>
                <w:b/>
                <w:sz w:val="24"/>
              </w:rPr>
              <w:t xml:space="preserve">Nombre </w:t>
            </w:r>
            <w:r w:rsidRPr="00533815">
              <w:rPr>
                <w:b/>
                <w:sz w:val="24"/>
              </w:rPr>
              <w:br/>
              <w:t>d</w:t>
            </w:r>
            <w:r w:rsidR="00332CA1" w:rsidRPr="00533815">
              <w:rPr>
                <w:b/>
                <w:sz w:val="24"/>
              </w:rPr>
              <w:t>’</w:t>
            </w:r>
            <w:r w:rsidRPr="00533815">
              <w:rPr>
                <w:b/>
                <w:sz w:val="24"/>
              </w:rPr>
              <w:t>onde (cm</w:t>
            </w:r>
            <w:r w:rsidRPr="00533815">
              <w:rPr>
                <w:b/>
                <w:sz w:val="24"/>
                <w:vertAlign w:val="superscript"/>
              </w:rPr>
              <w:t>-1</w:t>
            </w:r>
            <w:r w:rsidRPr="00533815">
              <w:rPr>
                <w:b/>
                <w:sz w:val="24"/>
              </w:rPr>
              <w:t>)</w:t>
            </w:r>
          </w:p>
        </w:tc>
        <w:tc>
          <w:tcPr>
            <w:tcW w:w="1961" w:type="dxa"/>
            <w:vAlign w:val="center"/>
          </w:tcPr>
          <w:p w:rsidR="00460BC5" w:rsidRPr="00533815" w:rsidRDefault="00460BC5" w:rsidP="00460BC5">
            <w:pPr>
              <w:jc w:val="center"/>
              <w:rPr>
                <w:b/>
                <w:sz w:val="24"/>
              </w:rPr>
            </w:pPr>
            <w:r w:rsidRPr="00533815">
              <w:rPr>
                <w:b/>
                <w:sz w:val="24"/>
              </w:rPr>
              <w:t>Largeur de bande</w:t>
            </w:r>
          </w:p>
        </w:tc>
        <w:tc>
          <w:tcPr>
            <w:tcW w:w="1237" w:type="dxa"/>
            <w:vAlign w:val="center"/>
          </w:tcPr>
          <w:p w:rsidR="00460BC5" w:rsidRPr="00533815" w:rsidRDefault="00460BC5" w:rsidP="00460BC5">
            <w:pPr>
              <w:jc w:val="center"/>
              <w:rPr>
                <w:b/>
                <w:sz w:val="24"/>
              </w:rPr>
            </w:pPr>
            <w:r w:rsidRPr="00533815">
              <w:rPr>
                <w:b/>
                <w:sz w:val="24"/>
              </w:rPr>
              <w:t>Intensité</w:t>
            </w:r>
          </w:p>
        </w:tc>
      </w:tr>
      <w:tr w:rsidR="00460BC5" w:rsidRPr="00533815" w:rsidTr="00E7467A">
        <w:trPr>
          <w:trHeight w:val="229"/>
        </w:trPr>
        <w:tc>
          <w:tcPr>
            <w:tcW w:w="2263" w:type="dxa"/>
            <w:vMerge w:val="restart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alcool</w:t>
            </w:r>
          </w:p>
        </w:tc>
        <w:tc>
          <w:tcPr>
            <w:tcW w:w="2590" w:type="dxa"/>
            <w:vAlign w:val="center"/>
          </w:tcPr>
          <w:p w:rsidR="00460BC5" w:rsidRPr="00533815" w:rsidRDefault="00460BC5" w:rsidP="00E7467A">
            <w:pPr>
              <w:ind w:right="173"/>
              <w:jc w:val="center"/>
              <w:rPr>
                <w:sz w:val="24"/>
              </w:rPr>
            </w:pPr>
            <w:r w:rsidRPr="00533815">
              <w:rPr>
                <w:sz w:val="24"/>
              </w:rPr>
              <w:t xml:space="preserve">-OH </w:t>
            </w:r>
            <w:r w:rsidR="00E7467A" w:rsidRPr="00533815">
              <w:rPr>
                <w:sz w:val="24"/>
              </w:rPr>
              <w:t xml:space="preserve">en phase gazeuse </w:t>
            </w:r>
          </w:p>
        </w:tc>
        <w:tc>
          <w:tcPr>
            <w:tcW w:w="1856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3580-3670</w:t>
            </w:r>
          </w:p>
        </w:tc>
        <w:tc>
          <w:tcPr>
            <w:tcW w:w="1961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fine</w:t>
            </w:r>
          </w:p>
        </w:tc>
        <w:tc>
          <w:tcPr>
            <w:tcW w:w="1237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Forte</w:t>
            </w:r>
          </w:p>
        </w:tc>
      </w:tr>
      <w:tr w:rsidR="00460BC5" w:rsidRPr="00533815" w:rsidTr="00E7467A">
        <w:trPr>
          <w:trHeight w:val="229"/>
        </w:trPr>
        <w:tc>
          <w:tcPr>
            <w:tcW w:w="2263" w:type="dxa"/>
            <w:vMerge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</w:p>
        </w:tc>
        <w:tc>
          <w:tcPr>
            <w:tcW w:w="2590" w:type="dxa"/>
            <w:vAlign w:val="center"/>
          </w:tcPr>
          <w:p w:rsidR="00460BC5" w:rsidRPr="00533815" w:rsidRDefault="00460BC5" w:rsidP="00E7467A">
            <w:pPr>
              <w:ind w:right="173"/>
              <w:jc w:val="center"/>
              <w:rPr>
                <w:sz w:val="24"/>
              </w:rPr>
            </w:pPr>
            <w:r w:rsidRPr="00533815">
              <w:rPr>
                <w:sz w:val="24"/>
              </w:rPr>
              <w:t xml:space="preserve">-OH </w:t>
            </w:r>
            <w:r w:rsidR="00E7467A" w:rsidRPr="00533815">
              <w:rPr>
                <w:sz w:val="24"/>
              </w:rPr>
              <w:t>en phase condensée</w:t>
            </w:r>
          </w:p>
        </w:tc>
        <w:tc>
          <w:tcPr>
            <w:tcW w:w="1856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3200-3400</w:t>
            </w:r>
          </w:p>
        </w:tc>
        <w:tc>
          <w:tcPr>
            <w:tcW w:w="1961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large</w:t>
            </w:r>
          </w:p>
        </w:tc>
        <w:tc>
          <w:tcPr>
            <w:tcW w:w="1237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Moyenne</w:t>
            </w:r>
          </w:p>
        </w:tc>
      </w:tr>
      <w:tr w:rsidR="00460BC5" w:rsidRPr="00533815" w:rsidTr="00E7467A">
        <w:trPr>
          <w:trHeight w:val="287"/>
        </w:trPr>
        <w:tc>
          <w:tcPr>
            <w:tcW w:w="2263" w:type="dxa"/>
            <w:vAlign w:val="center"/>
          </w:tcPr>
          <w:p w:rsidR="00460BC5" w:rsidRPr="00533815" w:rsidRDefault="00460BC5" w:rsidP="003B5958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alcane</w:t>
            </w:r>
          </w:p>
        </w:tc>
        <w:tc>
          <w:tcPr>
            <w:tcW w:w="2590" w:type="dxa"/>
            <w:vAlign w:val="center"/>
          </w:tcPr>
          <w:p w:rsidR="00460BC5" w:rsidRPr="00533815" w:rsidRDefault="00460BC5" w:rsidP="003B5958">
            <w:pPr>
              <w:ind w:right="173"/>
              <w:jc w:val="center"/>
              <w:rPr>
                <w:sz w:val="24"/>
              </w:rPr>
            </w:pPr>
            <w:r w:rsidRPr="00533815">
              <w:rPr>
                <w:sz w:val="24"/>
              </w:rPr>
              <w:t>C-H</w:t>
            </w:r>
          </w:p>
        </w:tc>
        <w:tc>
          <w:tcPr>
            <w:tcW w:w="1856" w:type="dxa"/>
            <w:vAlign w:val="center"/>
          </w:tcPr>
          <w:p w:rsidR="00460BC5" w:rsidRPr="00533815" w:rsidRDefault="00460BC5" w:rsidP="003B5958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2850-2980</w:t>
            </w:r>
          </w:p>
        </w:tc>
        <w:tc>
          <w:tcPr>
            <w:tcW w:w="1961" w:type="dxa"/>
            <w:vAlign w:val="center"/>
          </w:tcPr>
          <w:p w:rsidR="00460BC5" w:rsidRPr="00533815" w:rsidRDefault="00E7467A" w:rsidP="003B5958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Variables</w:t>
            </w:r>
          </w:p>
          <w:p w:rsidR="00E7467A" w:rsidRPr="00533815" w:rsidRDefault="00E7467A" w:rsidP="003B5958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bandes multiples</w:t>
            </w:r>
          </w:p>
        </w:tc>
        <w:tc>
          <w:tcPr>
            <w:tcW w:w="1237" w:type="dxa"/>
            <w:vAlign w:val="center"/>
          </w:tcPr>
          <w:p w:rsidR="00460BC5" w:rsidRPr="00533815" w:rsidRDefault="00460BC5" w:rsidP="003B5958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Forte</w:t>
            </w:r>
          </w:p>
        </w:tc>
      </w:tr>
      <w:tr w:rsidR="00460BC5" w:rsidRPr="00533815" w:rsidTr="00E7467A">
        <w:trPr>
          <w:trHeight w:val="287"/>
        </w:trPr>
        <w:tc>
          <w:tcPr>
            <w:tcW w:w="2263" w:type="dxa"/>
            <w:vMerge w:val="restart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aldéhyde</w:t>
            </w:r>
          </w:p>
        </w:tc>
        <w:tc>
          <w:tcPr>
            <w:tcW w:w="2590" w:type="dxa"/>
            <w:vAlign w:val="center"/>
          </w:tcPr>
          <w:p w:rsidR="00460BC5" w:rsidRPr="00533815" w:rsidRDefault="00460BC5" w:rsidP="00460BC5">
            <w:pPr>
              <w:ind w:right="173"/>
              <w:jc w:val="center"/>
              <w:rPr>
                <w:sz w:val="24"/>
              </w:rPr>
            </w:pPr>
            <w:r w:rsidRPr="00533815">
              <w:rPr>
                <w:sz w:val="24"/>
              </w:rPr>
              <w:t>C-H</w:t>
            </w:r>
          </w:p>
        </w:tc>
        <w:tc>
          <w:tcPr>
            <w:tcW w:w="1856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2750-2900</w:t>
            </w:r>
          </w:p>
        </w:tc>
        <w:tc>
          <w:tcPr>
            <w:tcW w:w="1961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Fine</w:t>
            </w:r>
          </w:p>
        </w:tc>
        <w:tc>
          <w:tcPr>
            <w:tcW w:w="1237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Forte</w:t>
            </w:r>
          </w:p>
        </w:tc>
      </w:tr>
      <w:tr w:rsidR="00460BC5" w:rsidRPr="00533815" w:rsidTr="00E7467A">
        <w:trPr>
          <w:trHeight w:val="287"/>
        </w:trPr>
        <w:tc>
          <w:tcPr>
            <w:tcW w:w="2263" w:type="dxa"/>
            <w:vMerge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</w:p>
        </w:tc>
        <w:tc>
          <w:tcPr>
            <w:tcW w:w="2590" w:type="dxa"/>
            <w:vAlign w:val="center"/>
          </w:tcPr>
          <w:p w:rsidR="00460BC5" w:rsidRPr="00533815" w:rsidRDefault="00460BC5" w:rsidP="00460BC5">
            <w:pPr>
              <w:ind w:right="173"/>
              <w:jc w:val="center"/>
              <w:rPr>
                <w:sz w:val="24"/>
              </w:rPr>
            </w:pPr>
            <w:r w:rsidRPr="00533815">
              <w:rPr>
                <w:sz w:val="24"/>
              </w:rPr>
              <w:t>C=O</w:t>
            </w:r>
          </w:p>
        </w:tc>
        <w:tc>
          <w:tcPr>
            <w:tcW w:w="1856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1650-1730</w:t>
            </w:r>
          </w:p>
        </w:tc>
        <w:tc>
          <w:tcPr>
            <w:tcW w:w="1961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Fine</w:t>
            </w:r>
          </w:p>
        </w:tc>
        <w:tc>
          <w:tcPr>
            <w:tcW w:w="1237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Forte</w:t>
            </w:r>
          </w:p>
        </w:tc>
      </w:tr>
      <w:tr w:rsidR="00460BC5" w:rsidRPr="00533815" w:rsidTr="00E7467A">
        <w:trPr>
          <w:trHeight w:val="287"/>
        </w:trPr>
        <w:tc>
          <w:tcPr>
            <w:tcW w:w="2263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cétone</w:t>
            </w:r>
          </w:p>
        </w:tc>
        <w:tc>
          <w:tcPr>
            <w:tcW w:w="2590" w:type="dxa"/>
            <w:vAlign w:val="center"/>
          </w:tcPr>
          <w:p w:rsidR="00460BC5" w:rsidRPr="00533815" w:rsidRDefault="00460BC5" w:rsidP="00460BC5">
            <w:pPr>
              <w:ind w:right="173"/>
              <w:jc w:val="center"/>
              <w:rPr>
                <w:sz w:val="24"/>
              </w:rPr>
            </w:pPr>
            <w:r w:rsidRPr="00533815">
              <w:rPr>
                <w:sz w:val="24"/>
              </w:rPr>
              <w:t>&gt;C=O</w:t>
            </w:r>
          </w:p>
        </w:tc>
        <w:tc>
          <w:tcPr>
            <w:tcW w:w="1856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1650-1730</w:t>
            </w:r>
          </w:p>
        </w:tc>
        <w:tc>
          <w:tcPr>
            <w:tcW w:w="1961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Fine</w:t>
            </w:r>
          </w:p>
        </w:tc>
        <w:tc>
          <w:tcPr>
            <w:tcW w:w="1237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Forte</w:t>
            </w:r>
          </w:p>
        </w:tc>
      </w:tr>
      <w:tr w:rsidR="00460BC5" w:rsidRPr="00533815" w:rsidTr="00E7467A">
        <w:trPr>
          <w:trHeight w:val="287"/>
        </w:trPr>
        <w:tc>
          <w:tcPr>
            <w:tcW w:w="2263" w:type="dxa"/>
            <w:vMerge w:val="restart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acide carboxylique</w:t>
            </w:r>
          </w:p>
        </w:tc>
        <w:tc>
          <w:tcPr>
            <w:tcW w:w="2590" w:type="dxa"/>
            <w:vAlign w:val="center"/>
          </w:tcPr>
          <w:p w:rsidR="00460BC5" w:rsidRPr="00533815" w:rsidRDefault="00460BC5" w:rsidP="00460BC5">
            <w:pPr>
              <w:ind w:right="173"/>
              <w:jc w:val="center"/>
              <w:rPr>
                <w:sz w:val="24"/>
              </w:rPr>
            </w:pPr>
            <w:r w:rsidRPr="00533815">
              <w:rPr>
                <w:sz w:val="24"/>
              </w:rPr>
              <w:t>-OH</w:t>
            </w:r>
          </w:p>
        </w:tc>
        <w:tc>
          <w:tcPr>
            <w:tcW w:w="1856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2600-3200</w:t>
            </w:r>
          </w:p>
        </w:tc>
        <w:tc>
          <w:tcPr>
            <w:tcW w:w="1961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Large</w:t>
            </w:r>
          </w:p>
        </w:tc>
        <w:tc>
          <w:tcPr>
            <w:tcW w:w="1237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Forte</w:t>
            </w:r>
          </w:p>
        </w:tc>
      </w:tr>
      <w:tr w:rsidR="00460BC5" w:rsidRPr="00533815" w:rsidTr="00E7467A">
        <w:trPr>
          <w:trHeight w:val="287"/>
        </w:trPr>
        <w:tc>
          <w:tcPr>
            <w:tcW w:w="2263" w:type="dxa"/>
            <w:vMerge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</w:p>
        </w:tc>
        <w:tc>
          <w:tcPr>
            <w:tcW w:w="2590" w:type="dxa"/>
            <w:vAlign w:val="center"/>
          </w:tcPr>
          <w:p w:rsidR="00460BC5" w:rsidRPr="00533815" w:rsidRDefault="00460BC5" w:rsidP="00460BC5">
            <w:pPr>
              <w:ind w:right="173"/>
              <w:jc w:val="center"/>
              <w:rPr>
                <w:sz w:val="24"/>
              </w:rPr>
            </w:pPr>
            <w:r w:rsidRPr="00533815">
              <w:rPr>
                <w:sz w:val="24"/>
              </w:rPr>
              <w:t>C=O</w:t>
            </w:r>
          </w:p>
        </w:tc>
        <w:tc>
          <w:tcPr>
            <w:tcW w:w="1856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1680-1710</w:t>
            </w:r>
          </w:p>
        </w:tc>
        <w:tc>
          <w:tcPr>
            <w:tcW w:w="1961" w:type="dxa"/>
            <w:vAlign w:val="center"/>
          </w:tcPr>
          <w:p w:rsidR="00460BC5" w:rsidRPr="00533815" w:rsidRDefault="00E7467A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Fine</w:t>
            </w:r>
          </w:p>
        </w:tc>
        <w:tc>
          <w:tcPr>
            <w:tcW w:w="1237" w:type="dxa"/>
            <w:vAlign w:val="center"/>
          </w:tcPr>
          <w:p w:rsidR="00460BC5" w:rsidRPr="00533815" w:rsidRDefault="00460BC5" w:rsidP="00460BC5">
            <w:pPr>
              <w:jc w:val="center"/>
              <w:rPr>
                <w:sz w:val="24"/>
              </w:rPr>
            </w:pPr>
            <w:r w:rsidRPr="00533815">
              <w:rPr>
                <w:sz w:val="24"/>
              </w:rPr>
              <w:t>Moyenne</w:t>
            </w:r>
          </w:p>
        </w:tc>
      </w:tr>
    </w:tbl>
    <w:p w:rsidR="003D08A8" w:rsidRPr="00533815" w:rsidRDefault="00826FA6" w:rsidP="00826FA6">
      <w:pPr>
        <w:jc w:val="center"/>
      </w:pPr>
      <w:r w:rsidRPr="00533815">
        <w:rPr>
          <w:u w:val="single"/>
        </w:rPr>
        <w:t>Phase condensée</w:t>
      </w:r>
      <w:r w:rsidRPr="00533815">
        <w:t> : liquide ou en solution, solide</w:t>
      </w:r>
    </w:p>
    <w:p w:rsidR="00826FA6" w:rsidRPr="00533815" w:rsidRDefault="00826FA6" w:rsidP="00C32FBE"/>
    <w:p w:rsidR="006277C7" w:rsidRPr="00533815" w:rsidRDefault="006277C7" w:rsidP="006277C7">
      <w:pPr>
        <w:pStyle w:val="point1"/>
        <w:rPr>
          <w:noProof w:val="0"/>
        </w:rPr>
      </w:pPr>
      <w:r w:rsidRPr="00533815">
        <w:rPr>
          <w:noProof w:val="0"/>
        </w:rPr>
        <w:t>Voici les spectres de 3 espèces chimiques en phase gazeuse. Les 3 espèces chimiques sont :</w:t>
      </w:r>
    </w:p>
    <w:p w:rsidR="006277C7" w:rsidRPr="00533815" w:rsidRDefault="006277C7" w:rsidP="003A11F9">
      <w:pPr>
        <w:pStyle w:val="fl2"/>
      </w:pPr>
      <w:r w:rsidRPr="00533815">
        <w:t>Le pentane</w:t>
      </w:r>
      <w:r w:rsidR="003A11F9" w:rsidRPr="00533815">
        <w:t xml:space="preserve"> ; </w:t>
      </w:r>
      <w:r w:rsidRPr="00533815">
        <w:t>Le pentan-2-ol</w:t>
      </w:r>
      <w:r w:rsidR="003A11F9" w:rsidRPr="00533815">
        <w:t xml:space="preserve"> ; </w:t>
      </w:r>
      <w:r w:rsidRPr="00533815">
        <w:t>Le pentanal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15"/>
        <w:gridCol w:w="3574"/>
        <w:gridCol w:w="3574"/>
      </w:tblGrid>
      <w:tr w:rsidR="00115548" w:rsidRPr="00533815" w:rsidTr="008E4EA0">
        <w:trPr>
          <w:trHeight w:val="3169"/>
        </w:trPr>
        <w:tc>
          <w:tcPr>
            <w:tcW w:w="3615" w:type="dxa"/>
          </w:tcPr>
          <w:p w:rsidR="00115548" w:rsidRPr="00533815" w:rsidRDefault="00115548" w:rsidP="00115548">
            <w:pPr>
              <w:jc w:val="center"/>
            </w:pPr>
            <w:r w:rsidRPr="00533815">
              <w:rPr>
                <w:lang w:eastAsia="fr-FR"/>
              </w:rPr>
              <w:drawing>
                <wp:inline distT="0" distB="0" distL="0" distR="0" wp14:anchorId="79DEFEF5" wp14:editId="2D51D563">
                  <wp:extent cx="2293819" cy="213378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819" cy="2133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4" w:type="dxa"/>
          </w:tcPr>
          <w:p w:rsidR="00115548" w:rsidRPr="00533815" w:rsidRDefault="00115548" w:rsidP="00115548">
            <w:pPr>
              <w:jc w:val="center"/>
            </w:pPr>
            <w:r w:rsidRPr="00533815">
              <w:rPr>
                <w:lang w:eastAsia="fr-FR"/>
              </w:rPr>
              <w:drawing>
                <wp:inline distT="0" distB="0" distL="0" distR="0" wp14:anchorId="6BB8ECF3" wp14:editId="21558FEB">
                  <wp:extent cx="2263336" cy="2103302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336" cy="2103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4" w:type="dxa"/>
          </w:tcPr>
          <w:p w:rsidR="00115548" w:rsidRPr="00533815" w:rsidRDefault="00115548" w:rsidP="00115548">
            <w:pPr>
              <w:jc w:val="center"/>
            </w:pPr>
            <w:r w:rsidRPr="00533815">
              <w:rPr>
                <w:lang w:eastAsia="fr-FR"/>
              </w:rPr>
              <w:drawing>
                <wp:inline distT="0" distB="0" distL="0" distR="0" wp14:anchorId="1D33D0A9" wp14:editId="3F5438BB">
                  <wp:extent cx="2263336" cy="2118544"/>
                  <wp:effectExtent l="0" t="0" r="381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336" cy="2118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5548" w:rsidRPr="00533815" w:rsidTr="008E4EA0">
        <w:trPr>
          <w:trHeight w:val="482"/>
        </w:trPr>
        <w:tc>
          <w:tcPr>
            <w:tcW w:w="3615" w:type="dxa"/>
          </w:tcPr>
          <w:p w:rsidR="00115548" w:rsidRPr="00533815" w:rsidRDefault="008E4EA0" w:rsidP="00115548">
            <w:pPr>
              <w:jc w:val="center"/>
            </w:pPr>
            <w:r w:rsidRPr="00533815">
              <w:t xml:space="preserve">……………………………… </w:t>
            </w:r>
          </w:p>
        </w:tc>
        <w:tc>
          <w:tcPr>
            <w:tcW w:w="3574" w:type="dxa"/>
          </w:tcPr>
          <w:p w:rsidR="00115548" w:rsidRPr="00533815" w:rsidRDefault="008E4EA0" w:rsidP="00115548">
            <w:pPr>
              <w:jc w:val="center"/>
            </w:pPr>
            <w:r w:rsidRPr="00533815">
              <w:t xml:space="preserve">……………………………… </w:t>
            </w:r>
          </w:p>
        </w:tc>
        <w:tc>
          <w:tcPr>
            <w:tcW w:w="3574" w:type="dxa"/>
          </w:tcPr>
          <w:p w:rsidR="00115548" w:rsidRPr="00533815" w:rsidRDefault="008E4EA0" w:rsidP="00115548">
            <w:pPr>
              <w:jc w:val="center"/>
            </w:pPr>
            <w:r w:rsidRPr="00533815">
              <w:t xml:space="preserve">……………………………… </w:t>
            </w:r>
          </w:p>
        </w:tc>
      </w:tr>
    </w:tbl>
    <w:p w:rsidR="006277C7" w:rsidRPr="00533815" w:rsidRDefault="006277C7" w:rsidP="003A11F9">
      <w:pPr>
        <w:pStyle w:val="point1a"/>
      </w:pPr>
      <w:r w:rsidRPr="00533815">
        <w:t>Attribuer chaque espèce à son spectre.</w:t>
      </w:r>
    </w:p>
    <w:p w:rsidR="00523171" w:rsidRPr="00533815" w:rsidRDefault="00523171" w:rsidP="00523171"/>
    <w:p w:rsidR="00523171" w:rsidRPr="00533815" w:rsidRDefault="00523171">
      <w:pPr>
        <w:spacing w:line="240" w:lineRule="auto"/>
      </w:pPr>
      <w:r w:rsidRPr="00533815">
        <w:br w:type="page"/>
      </w:r>
    </w:p>
    <w:p w:rsidR="00523171" w:rsidRPr="00533815" w:rsidRDefault="00523171" w:rsidP="00173BFF">
      <w:pPr>
        <w:pStyle w:val="Titre2"/>
        <w:numPr>
          <w:ilvl w:val="0"/>
          <w:numId w:val="0"/>
        </w:numPr>
        <w:ind w:left="284"/>
      </w:pPr>
      <w:r w:rsidRPr="00533815">
        <w:lastRenderedPageBreak/>
        <w:t>Zone numérotée (2) dans le spectre de la propanone: 400 cm</w:t>
      </w:r>
      <w:r w:rsidRPr="00533815">
        <w:rPr>
          <w:vertAlign w:val="superscript"/>
        </w:rPr>
        <w:t>-1</w:t>
      </w:r>
      <w:r w:rsidRPr="00533815">
        <w:t xml:space="preserve"> &lt; </w:t>
      </w:r>
      <w:r w:rsidRPr="00533815">
        <w:sym w:font="Symbol" w:char="F073"/>
      </w:r>
      <w:r w:rsidRPr="00533815">
        <w:t xml:space="preserve"> &lt; 1500 cm</w:t>
      </w:r>
      <w:r w:rsidRPr="00533815">
        <w:rPr>
          <w:vertAlign w:val="superscript"/>
        </w:rPr>
        <w:t>-1</w:t>
      </w:r>
      <w:r w:rsidRPr="00533815">
        <w:t xml:space="preserve"> </w:t>
      </w:r>
    </w:p>
    <w:p w:rsidR="00523171" w:rsidRPr="00533815" w:rsidRDefault="00523171" w:rsidP="00173BFF">
      <w:pPr>
        <w:pStyle w:val="point1"/>
        <w:rPr>
          <w:noProof w:val="0"/>
        </w:rPr>
      </w:pPr>
      <w:r w:rsidRPr="00533815">
        <w:rPr>
          <w:noProof w:val="0"/>
        </w:rPr>
        <w:t>Empreinte digitale de la molécule : Présente de nombreuses bandes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absorption pour les molécules organiques possédant plusieurs atomes de carbone.</w:t>
      </w:r>
    </w:p>
    <w:p w:rsidR="00523171" w:rsidRPr="00533815" w:rsidRDefault="00523171" w:rsidP="00173BFF">
      <w:pPr>
        <w:pStyle w:val="point1"/>
        <w:rPr>
          <w:noProof w:val="0"/>
        </w:rPr>
      </w:pPr>
      <w:r w:rsidRPr="00533815">
        <w:rPr>
          <w:noProof w:val="0"/>
        </w:rPr>
        <w:t>N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est généralement exploitée qu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en comparaison avec un spectre de référence.</w:t>
      </w:r>
    </w:p>
    <w:p w:rsidR="00014C2A" w:rsidRPr="00533815" w:rsidRDefault="00523171" w:rsidP="00173BFF">
      <w:pPr>
        <w:pStyle w:val="point1"/>
        <w:rPr>
          <w:noProof w:val="0"/>
        </w:rPr>
      </w:pPr>
      <w:r w:rsidRPr="00533815">
        <w:rPr>
          <w:noProof w:val="0"/>
        </w:rPr>
        <w:t xml:space="preserve">Voici les spectres du butan-l-ol et du butan-2-ol en phase gazeuse. </w:t>
      </w:r>
    </w:p>
    <w:p w:rsidR="00523171" w:rsidRPr="00533815" w:rsidRDefault="00BD7DC4" w:rsidP="00014C2A">
      <w:pPr>
        <w:pStyle w:val="point1a"/>
      </w:pPr>
      <w:r w:rsidRPr="00533815">
        <w:t xml:space="preserve">Attribuer </w:t>
      </w:r>
      <w:r w:rsidR="00523171" w:rsidRPr="00533815">
        <w:t xml:space="preserve">chaque </w:t>
      </w:r>
      <w:r w:rsidRPr="00533815">
        <w:t>spectre à son espèce chimique.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01"/>
        <w:gridCol w:w="4030"/>
        <w:gridCol w:w="2732"/>
      </w:tblGrid>
      <w:tr w:rsidR="00BD7DC4" w:rsidRPr="00533815" w:rsidTr="00BD0E49">
        <w:trPr>
          <w:trHeight w:val="2280"/>
        </w:trPr>
        <w:tc>
          <w:tcPr>
            <w:tcW w:w="4001" w:type="dxa"/>
          </w:tcPr>
          <w:p w:rsidR="00BD7DC4" w:rsidRPr="00533815" w:rsidRDefault="00BD7DC4" w:rsidP="00BD7DC4">
            <w:pPr>
              <w:jc w:val="center"/>
            </w:pPr>
            <w:r w:rsidRPr="00533815">
              <w:rPr>
                <w:lang w:eastAsia="fr-FR"/>
              </w:rPr>
              <w:drawing>
                <wp:inline distT="0" distB="0" distL="0" distR="0" wp14:anchorId="49F5EF64" wp14:editId="669F4080">
                  <wp:extent cx="2469094" cy="1760373"/>
                  <wp:effectExtent l="0" t="0" r="762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9094" cy="176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0" w:type="dxa"/>
          </w:tcPr>
          <w:p w:rsidR="00BD7DC4" w:rsidRPr="00533815" w:rsidRDefault="00BD7DC4" w:rsidP="00BD7DC4">
            <w:pPr>
              <w:jc w:val="center"/>
            </w:pPr>
            <w:r w:rsidRPr="00533815">
              <w:rPr>
                <w:lang w:eastAsia="fr-FR"/>
              </w:rPr>
              <w:drawing>
                <wp:inline distT="0" distB="0" distL="0" distR="0" wp14:anchorId="6EC778DB" wp14:editId="67A5DB61">
                  <wp:extent cx="2491956" cy="1760373"/>
                  <wp:effectExtent l="0" t="0" r="381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1956" cy="1760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2" w:type="dxa"/>
          </w:tcPr>
          <w:p w:rsidR="00BD7DC4" w:rsidRPr="00533815" w:rsidRDefault="00BD7DC4" w:rsidP="00BD7DC4">
            <w:pPr>
              <w:jc w:val="center"/>
            </w:pPr>
            <w:r w:rsidRPr="00533815">
              <w:rPr>
                <w:lang w:eastAsia="fr-FR"/>
              </w:rPr>
              <w:drawing>
                <wp:inline distT="0" distB="0" distL="0" distR="0" wp14:anchorId="40A8374D" wp14:editId="0E656EE1">
                  <wp:extent cx="1646063" cy="937341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063" cy="937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7DC4" w:rsidRPr="00533815" w:rsidTr="00BD0E49">
        <w:tc>
          <w:tcPr>
            <w:tcW w:w="4001" w:type="dxa"/>
          </w:tcPr>
          <w:p w:rsidR="00BD7DC4" w:rsidRPr="00533815" w:rsidRDefault="00BD7DC4" w:rsidP="00BD7DC4">
            <w:pPr>
              <w:jc w:val="center"/>
            </w:pPr>
            <w:r w:rsidRPr="00533815">
              <w:t xml:space="preserve">……………………………… </w:t>
            </w:r>
          </w:p>
        </w:tc>
        <w:tc>
          <w:tcPr>
            <w:tcW w:w="4030" w:type="dxa"/>
          </w:tcPr>
          <w:p w:rsidR="00BD7DC4" w:rsidRPr="00533815" w:rsidRDefault="00BD7DC4" w:rsidP="00BD7DC4">
            <w:pPr>
              <w:jc w:val="center"/>
            </w:pPr>
            <w:r w:rsidRPr="00533815">
              <w:t xml:space="preserve">……………………………… </w:t>
            </w:r>
          </w:p>
        </w:tc>
        <w:tc>
          <w:tcPr>
            <w:tcW w:w="2732" w:type="dxa"/>
          </w:tcPr>
          <w:p w:rsidR="00BD7DC4" w:rsidRPr="00533815" w:rsidRDefault="00BD7DC4" w:rsidP="00BD7DC4">
            <w:pPr>
              <w:jc w:val="center"/>
            </w:pPr>
            <w:r w:rsidRPr="00533815">
              <w:t xml:space="preserve">Partie du spectre </w:t>
            </w:r>
            <w:r w:rsidRPr="00533815">
              <w:br/>
              <w:t>du butan-2-ol</w:t>
            </w:r>
          </w:p>
        </w:tc>
      </w:tr>
    </w:tbl>
    <w:p w:rsidR="00BD7DC4" w:rsidRPr="00533815" w:rsidRDefault="00BD7DC4" w:rsidP="00014C2A"/>
    <w:p w:rsidR="00037BEA" w:rsidRPr="00533815" w:rsidRDefault="00037BEA" w:rsidP="00037BEA">
      <w:pPr>
        <w:pStyle w:val="Titre2"/>
        <w:numPr>
          <w:ilvl w:val="0"/>
          <w:numId w:val="0"/>
        </w:numPr>
        <w:ind w:left="284"/>
      </w:pPr>
      <w:r w:rsidRPr="00533815">
        <w:t>Influence de la liaison hydrogène en phase condensée :</w:t>
      </w:r>
    </w:p>
    <w:p w:rsidR="00BD7DC4" w:rsidRPr="00533815" w:rsidRDefault="00D00551" w:rsidP="005B40B0">
      <w:pPr>
        <w:pStyle w:val="point1"/>
        <w:rPr>
          <w:noProof w:val="0"/>
        </w:rPr>
      </w:pPr>
      <w:r w:rsidRPr="00533815">
        <w:rPr>
          <w:noProof w:val="0"/>
        </w:rPr>
        <w:t>Voici les spectres du propan-1-ol</w:t>
      </w:r>
      <w:r w:rsidR="00037BEA" w:rsidRPr="00533815">
        <w:rPr>
          <w:noProof w:val="0"/>
        </w:rPr>
        <w:t>. L</w:t>
      </w:r>
      <w:r w:rsidR="00332CA1" w:rsidRPr="00533815">
        <w:rPr>
          <w:noProof w:val="0"/>
        </w:rPr>
        <w:t>’</w:t>
      </w:r>
      <w:r w:rsidR="00037BEA" w:rsidRPr="00533815">
        <w:rPr>
          <w:noProof w:val="0"/>
        </w:rPr>
        <w:t>un est réalisé avec du propanol-1 en solution, l</w:t>
      </w:r>
      <w:r w:rsidR="00332CA1" w:rsidRPr="00533815">
        <w:rPr>
          <w:noProof w:val="0"/>
        </w:rPr>
        <w:t>’</w:t>
      </w:r>
      <w:r w:rsidR="00037BEA" w:rsidRPr="00533815">
        <w:rPr>
          <w:noProof w:val="0"/>
        </w:rPr>
        <w:t>autre eu phase</w:t>
      </w:r>
      <w:r w:rsidRPr="00533815">
        <w:rPr>
          <w:noProof w:val="0"/>
        </w:rPr>
        <w:t xml:space="preserve"> </w:t>
      </w:r>
      <w:r w:rsidR="00037BEA" w:rsidRPr="00533815">
        <w:rPr>
          <w:noProof w:val="0"/>
        </w:rPr>
        <w:t>gazeuse.</w:t>
      </w:r>
    </w:p>
    <w:p w:rsidR="009328E9" w:rsidRPr="00533815" w:rsidRDefault="009328E9" w:rsidP="009328E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B32008" w:rsidRPr="00533815" w:rsidTr="00B32008">
        <w:trPr>
          <w:trHeight w:val="2359"/>
        </w:trPr>
        <w:tc>
          <w:tcPr>
            <w:tcW w:w="5381" w:type="dxa"/>
          </w:tcPr>
          <w:p w:rsidR="00B32008" w:rsidRPr="00533815" w:rsidRDefault="00B32008" w:rsidP="00B32008">
            <w:pPr>
              <w:jc w:val="center"/>
            </w:pPr>
            <w:r w:rsidRPr="00533815">
              <w:rPr>
                <w:lang w:eastAsia="fr-FR"/>
              </w:rPr>
              <w:drawing>
                <wp:inline distT="0" distB="0" distL="0" distR="0" wp14:anchorId="122F8232" wp14:editId="4C1BE0D0">
                  <wp:extent cx="3086367" cy="185182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367" cy="185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2" w:type="dxa"/>
          </w:tcPr>
          <w:p w:rsidR="00B32008" w:rsidRPr="00533815" w:rsidRDefault="00B32008" w:rsidP="00B32008">
            <w:pPr>
              <w:jc w:val="center"/>
            </w:pPr>
            <w:r w:rsidRPr="00533815">
              <w:rPr>
                <w:lang w:eastAsia="fr-FR"/>
              </w:rPr>
              <w:drawing>
                <wp:inline distT="0" distB="0" distL="0" distR="0" wp14:anchorId="0CB1A847" wp14:editId="4F078543">
                  <wp:extent cx="3071126" cy="1844200"/>
                  <wp:effectExtent l="0" t="0" r="0" b="381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1126" cy="184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008" w:rsidRPr="00533815" w:rsidTr="00B32008">
        <w:tc>
          <w:tcPr>
            <w:tcW w:w="5381" w:type="dxa"/>
          </w:tcPr>
          <w:p w:rsidR="00B32008" w:rsidRPr="00533815" w:rsidRDefault="00B32008" w:rsidP="00B32008">
            <w:pPr>
              <w:jc w:val="center"/>
            </w:pPr>
            <w:r w:rsidRPr="00533815">
              <w:t xml:space="preserve">propan-1-ol en ……………………………… </w:t>
            </w:r>
          </w:p>
        </w:tc>
        <w:tc>
          <w:tcPr>
            <w:tcW w:w="5382" w:type="dxa"/>
          </w:tcPr>
          <w:p w:rsidR="00B32008" w:rsidRPr="00533815" w:rsidRDefault="00B32008" w:rsidP="00B32008">
            <w:pPr>
              <w:jc w:val="center"/>
            </w:pPr>
            <w:r w:rsidRPr="00533815">
              <w:t xml:space="preserve">propan-1-ol en ……………………………… </w:t>
            </w:r>
          </w:p>
        </w:tc>
      </w:tr>
    </w:tbl>
    <w:p w:rsidR="009328E9" w:rsidRPr="00533815" w:rsidRDefault="009328E9" w:rsidP="009328E9"/>
    <w:p w:rsidR="009328E9" w:rsidRPr="00533815" w:rsidRDefault="009328E9" w:rsidP="00BD0E49">
      <w:pPr>
        <w:pStyle w:val="point1a"/>
        <w:spacing w:line="360" w:lineRule="auto"/>
      </w:pPr>
      <w:r w:rsidRPr="00533815">
        <w:t>Identifier les bandes communes aux deux spectres. Que nous apprennent ces bandes au sujet des molécules ?</w:t>
      </w:r>
      <w:r w:rsidR="005D6F84" w:rsidRPr="00533815">
        <w:br/>
        <w:t xml:space="preserve">………………………………………………………………………………………………………………….. </w:t>
      </w:r>
    </w:p>
    <w:p w:rsidR="009328E9" w:rsidRPr="00533815" w:rsidRDefault="009328E9" w:rsidP="00BD0E49">
      <w:pPr>
        <w:pStyle w:val="point1a"/>
        <w:spacing w:line="360" w:lineRule="auto"/>
      </w:pPr>
      <w:r w:rsidRPr="00533815">
        <w:t>Quelle différence présentent les deux spectres ? A quoi peut-on attribuer cette différence ?</w:t>
      </w:r>
      <w:r w:rsidR="005D6F84" w:rsidRPr="00533815">
        <w:br/>
        <w:t xml:space="preserve">………………………………………………………………………………………………………………….. </w:t>
      </w:r>
      <w:r w:rsidR="005D6F84" w:rsidRPr="00533815">
        <w:br/>
        <w:t xml:space="preserve">………………………………………………………………………………………………………………….. </w:t>
      </w:r>
    </w:p>
    <w:p w:rsidR="009328E9" w:rsidRPr="00533815" w:rsidRDefault="005D6F84" w:rsidP="009328E9">
      <w:pPr>
        <w:pStyle w:val="point1a"/>
      </w:pPr>
      <w:r w:rsidRPr="00533815">
        <w:t>Indiquer dans le tableau précédent le</w:t>
      </w:r>
      <w:r w:rsidR="009328E9" w:rsidRPr="00533815">
        <w:t xml:space="preserve"> spectre réalisé en phase gazeuse </w:t>
      </w:r>
      <w:r w:rsidRPr="00533815">
        <w:t>et celui en solution.</w:t>
      </w:r>
    </w:p>
    <w:p w:rsidR="005D6F84" w:rsidRPr="00533815" w:rsidRDefault="005D6F84" w:rsidP="005D6F84"/>
    <w:p w:rsidR="00D72E8D" w:rsidRPr="00533815" w:rsidRDefault="00D72E8D" w:rsidP="00D72E8D">
      <w:pPr>
        <w:pStyle w:val="Titre2"/>
        <w:numPr>
          <w:ilvl w:val="0"/>
          <w:numId w:val="0"/>
        </w:numPr>
        <w:ind w:left="284"/>
      </w:pPr>
      <w:r w:rsidRPr="00533815">
        <w:t>Généralisation</w:t>
      </w:r>
    </w:p>
    <w:p w:rsidR="00D72E8D" w:rsidRPr="00533815" w:rsidRDefault="00D72E8D" w:rsidP="00396E04">
      <w:pPr>
        <w:pStyle w:val="point1"/>
        <w:rPr>
          <w:noProof w:val="0"/>
        </w:rPr>
      </w:pPr>
      <w:r w:rsidRPr="00533815">
        <w:rPr>
          <w:noProof w:val="0"/>
          <w:lang w:eastAsia="fr-FR"/>
        </w:rPr>
        <w:drawing>
          <wp:anchor distT="0" distB="0" distL="114300" distR="114300" simplePos="0" relativeHeight="251658240" behindDoc="0" locked="0" layoutInCell="1" allowOverlap="1" wp14:anchorId="51C99A2A" wp14:editId="3E2C2E40">
            <wp:simplePos x="0" y="0"/>
            <wp:positionH relativeFrom="column">
              <wp:posOffset>4551045</wp:posOffset>
            </wp:positionH>
            <wp:positionV relativeFrom="paragraph">
              <wp:posOffset>24765</wp:posOffset>
            </wp:positionV>
            <wp:extent cx="2150110" cy="1157605"/>
            <wp:effectExtent l="0" t="0" r="2540" b="4445"/>
            <wp:wrapSquare wrapText="bothSides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3815">
        <w:rPr>
          <w:noProof w:val="0"/>
        </w:rPr>
        <w:t>La présence de liaisons hydrogène au sein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un échantillon est mise en évidence sur un spectre IR par la présence d</w:t>
      </w:r>
      <w:r w:rsidR="00332CA1" w:rsidRPr="00533815">
        <w:rPr>
          <w:noProof w:val="0"/>
        </w:rPr>
        <w:t>’</w:t>
      </w:r>
      <w:r w:rsidRPr="00533815">
        <w:rPr>
          <w:noProof w:val="0"/>
        </w:rPr>
        <w:t>une bande très large et très intense (très forte absorption) autour de 3300 cm</w:t>
      </w:r>
      <w:r w:rsidRPr="00533815">
        <w:rPr>
          <w:noProof w:val="0"/>
          <w:vertAlign w:val="superscript"/>
        </w:rPr>
        <w:t>-1</w:t>
      </w:r>
      <w:r w:rsidRPr="00533815">
        <w:rPr>
          <w:noProof w:val="0"/>
        </w:rPr>
        <w:t>.</w:t>
      </w:r>
    </w:p>
    <w:p w:rsidR="005D6F84" w:rsidRPr="00533815" w:rsidRDefault="00332CA1" w:rsidP="008778F9">
      <w:pPr>
        <w:pStyle w:val="point1"/>
        <w:rPr>
          <w:noProof w:val="0"/>
        </w:rPr>
      </w:pPr>
      <w:r w:rsidRPr="00533815">
        <w:rPr>
          <w:noProof w:val="0"/>
        </w:rPr>
        <w:t>Ces liaisons hydrogène</w:t>
      </w:r>
      <w:r w:rsidR="00D72E8D" w:rsidRPr="00533815">
        <w:rPr>
          <w:noProof w:val="0"/>
        </w:rPr>
        <w:t xml:space="preserve"> ne peuvent s</w:t>
      </w:r>
      <w:r w:rsidRPr="00533815">
        <w:rPr>
          <w:noProof w:val="0"/>
        </w:rPr>
        <w:t>’</w:t>
      </w:r>
      <w:r w:rsidR="00D72E8D" w:rsidRPr="00533815">
        <w:rPr>
          <w:noProof w:val="0"/>
        </w:rPr>
        <w:t>établir que lorsque les molécules sont assez proches les unes des autres, en phase condensée et non en phase gazeuse.</w:t>
      </w:r>
      <w:r w:rsidR="00D72E8D" w:rsidRPr="00533815">
        <w:rPr>
          <w:noProof w:val="0"/>
          <w:lang w:eastAsia="fr-FR"/>
        </w:rPr>
        <w:t xml:space="preserve"> </w:t>
      </w:r>
    </w:p>
    <w:p w:rsidR="007B0F5F" w:rsidRPr="00533815" w:rsidRDefault="007B0F5F" w:rsidP="007B0F5F"/>
    <w:p w:rsidR="007B0F5F" w:rsidRPr="00533815" w:rsidRDefault="007B0F5F" w:rsidP="007B0F5F">
      <w:pPr>
        <w:shd w:val="clear" w:color="auto" w:fill="D9D9D9" w:themeFill="background1" w:themeFillShade="D9"/>
        <w:rPr>
          <w:b/>
        </w:rPr>
      </w:pPr>
      <w:r w:rsidRPr="00533815">
        <w:rPr>
          <w:b/>
        </w:rPr>
        <w:t>Q.C.M. 3 p.127 + Exercices 13*-14-16-17*-18*-20-21-22-23-24*-25* p.131 et +</w:t>
      </w:r>
    </w:p>
    <w:p w:rsidR="007B0F5F" w:rsidRPr="00533815" w:rsidRDefault="007B0F5F" w:rsidP="007B0F5F"/>
    <w:sectPr w:rsidR="007B0F5F" w:rsidRPr="00533815" w:rsidSect="008748D4">
      <w:footerReference w:type="default" r:id="rId22"/>
      <w:pgSz w:w="11907" w:h="16840" w:code="9"/>
      <w:pgMar w:top="567" w:right="567" w:bottom="567" w:left="567" w:header="680" w:footer="28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28A" w:rsidRDefault="0061128A">
      <w:r>
        <w:separator/>
      </w:r>
    </w:p>
  </w:endnote>
  <w:endnote w:type="continuationSeparator" w:id="0">
    <w:p w:rsidR="0061128A" w:rsidRDefault="0061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A17" w:rsidRDefault="0061128A">
    <w:pPr>
      <w:pStyle w:val="Pieddepage"/>
    </w:pPr>
    <w:r>
      <w:fldChar w:fldCharType="begin"/>
    </w:r>
    <w:r>
      <w:instrText xml:space="preserve"> DATE  \* MERGEFORMAT </w:instrText>
    </w:r>
    <w:r>
      <w:fldChar w:fldCharType="separate"/>
    </w:r>
    <w:r w:rsidR="00533815">
      <w:rPr>
        <w:noProof/>
      </w:rPr>
      <w:t>03/04/2022</w:t>
    </w:r>
    <w:r>
      <w:rPr>
        <w:noProof/>
      </w:rPr>
      <w:fldChar w:fldCharType="end"/>
    </w:r>
    <w:r w:rsidR="006751BA">
      <w:tab/>
    </w:r>
    <w:r>
      <w:fldChar w:fldCharType="begin"/>
    </w:r>
    <w:r>
      <w:instrText xml:space="preserve"> FILENAME  \* MERGEFORMAT </w:instrText>
    </w:r>
    <w:r>
      <w:fldChar w:fldCharType="separate"/>
    </w:r>
    <w:r w:rsidR="00533815">
      <w:rPr>
        <w:noProof/>
      </w:rPr>
      <w:t>Chap07_spectres_infrarouges.docx</w:t>
    </w:r>
    <w:r>
      <w:rPr>
        <w:noProof/>
      </w:rPr>
      <w:fldChar w:fldCharType="end"/>
    </w:r>
    <w:r w:rsidR="006751BA">
      <w:tab/>
    </w:r>
    <w:r w:rsidR="00CA36B5">
      <w:fldChar w:fldCharType="begin"/>
    </w:r>
    <w:r w:rsidR="00CA36B5">
      <w:instrText xml:space="preserve"> PAGE  \* MERGEFORMAT </w:instrText>
    </w:r>
    <w:r w:rsidR="00CA36B5">
      <w:fldChar w:fldCharType="separate"/>
    </w:r>
    <w:r w:rsidR="00533815">
      <w:rPr>
        <w:noProof/>
      </w:rPr>
      <w:t>3</w:t>
    </w:r>
    <w:r w:rsidR="00CA36B5">
      <w:fldChar w:fldCharType="end"/>
    </w:r>
    <w:r w:rsidR="006751BA"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53381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28A" w:rsidRDefault="0061128A">
      <w:r>
        <w:separator/>
      </w:r>
    </w:p>
  </w:footnote>
  <w:footnote w:type="continuationSeparator" w:id="0">
    <w:p w:rsidR="0061128A" w:rsidRDefault="00611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CA8F5A8"/>
    <w:lvl w:ilvl="0">
      <w:numFmt w:val="decimal"/>
      <w:lvlText w:val="*"/>
      <w:lvlJc w:val="left"/>
    </w:lvl>
  </w:abstractNum>
  <w:abstractNum w:abstractNumId="1" w15:restartNumberingAfterBreak="0">
    <w:nsid w:val="0000153C"/>
    <w:multiLevelType w:val="hybridMultilevel"/>
    <w:tmpl w:val="00007E87"/>
    <w:lvl w:ilvl="0" w:tplc="000039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00000099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000072AE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00005F90"/>
    <w:lvl w:ilvl="0" w:tplc="000016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5AF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</w:lvl>
    <w:lvl w:ilvl="3" w:tplc="000041BB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</w:lvl>
    <w:lvl w:ilvl="4" w:tplc="000026E9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7B0EC6"/>
    <w:multiLevelType w:val="singleLevel"/>
    <w:tmpl w:val="499C6E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6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17F650F"/>
    <w:multiLevelType w:val="hybridMultilevel"/>
    <w:tmpl w:val="E45AE062"/>
    <w:lvl w:ilvl="0" w:tplc="C9EE50FC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9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0" w15:restartNumberingAfterBreak="0">
    <w:nsid w:val="1F011610"/>
    <w:multiLevelType w:val="singleLevel"/>
    <w:tmpl w:val="2C423BAE"/>
    <w:lvl w:ilvl="0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11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2" w15:restartNumberingAfterBreak="0">
    <w:nsid w:val="24227744"/>
    <w:multiLevelType w:val="singleLevel"/>
    <w:tmpl w:val="7DF0EA2A"/>
    <w:lvl w:ilvl="0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3" w15:restartNumberingAfterBreak="0">
    <w:nsid w:val="2551436C"/>
    <w:multiLevelType w:val="singleLevel"/>
    <w:tmpl w:val="BD3AF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9" w15:restartNumberingAfterBreak="0">
    <w:nsid w:val="49614667"/>
    <w:multiLevelType w:val="singleLevel"/>
    <w:tmpl w:val="9C40BBC4"/>
    <w:lvl w:ilvl="0">
      <w:start w:val="1"/>
      <w:numFmt w:val="upperLetter"/>
      <w:lvlText w:val="%1."/>
      <w:lvlJc w:val="left"/>
      <w:pPr>
        <w:tabs>
          <w:tab w:val="num" w:pos="644"/>
        </w:tabs>
        <w:ind w:left="567" w:hanging="283"/>
      </w:pPr>
    </w:lvl>
  </w:abstractNum>
  <w:abstractNum w:abstractNumId="20" w15:restartNumberingAfterBreak="0">
    <w:nsid w:val="4EAE3C4F"/>
    <w:multiLevelType w:val="singleLevel"/>
    <w:tmpl w:val="C21AE95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03A7EE8"/>
    <w:multiLevelType w:val="singleLevel"/>
    <w:tmpl w:val="001EBAE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50F621B7"/>
    <w:multiLevelType w:val="singleLevel"/>
    <w:tmpl w:val="E0FA73DE"/>
    <w:lvl w:ilvl="0">
      <w:start w:val="1"/>
      <w:numFmt w:val="decimal"/>
      <w:lvlText w:val="%1."/>
      <w:lvlJc w:val="left"/>
      <w:pPr>
        <w:tabs>
          <w:tab w:val="num" w:pos="927"/>
        </w:tabs>
        <w:ind w:left="851" w:hanging="284"/>
      </w:pPr>
    </w:lvl>
  </w:abstractNum>
  <w:abstractNum w:abstractNumId="23" w15:restartNumberingAfterBreak="0">
    <w:nsid w:val="54ED4628"/>
    <w:multiLevelType w:val="singleLevel"/>
    <w:tmpl w:val="3224DE4E"/>
    <w:lvl w:ilvl="0">
      <w:start w:val="1"/>
      <w:numFmt w:val="lowerRoman"/>
      <w:lvlText w:val="%1."/>
      <w:lvlJc w:val="left"/>
      <w:pPr>
        <w:tabs>
          <w:tab w:val="num" w:pos="1287"/>
        </w:tabs>
        <w:ind w:left="851" w:hanging="284"/>
      </w:pPr>
    </w:lvl>
  </w:abstractNum>
  <w:abstractNum w:abstractNumId="24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5" w15:restartNumberingAfterBreak="0">
    <w:nsid w:val="5D607B8F"/>
    <w:multiLevelType w:val="singleLevel"/>
    <w:tmpl w:val="F52A0D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D7170D9"/>
    <w:multiLevelType w:val="singleLevel"/>
    <w:tmpl w:val="7834DE62"/>
    <w:lvl w:ilvl="0">
      <w:start w:val="1"/>
      <w:numFmt w:val="lowerLetter"/>
      <w:lvlText w:val="%1)"/>
      <w:lvlJc w:val="left"/>
      <w:pPr>
        <w:tabs>
          <w:tab w:val="num" w:pos="0"/>
        </w:tabs>
        <w:ind w:left="1419" w:hanging="283"/>
      </w:pPr>
    </w:lvl>
  </w:abstractNum>
  <w:abstractNum w:abstractNumId="27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0" w15:restartNumberingAfterBreak="0">
    <w:nsid w:val="650F3557"/>
    <w:multiLevelType w:val="hybridMultilevel"/>
    <w:tmpl w:val="11F2BB32"/>
    <w:lvl w:ilvl="0" w:tplc="681675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68954F7"/>
    <w:multiLevelType w:val="hybridMultilevel"/>
    <w:tmpl w:val="85F466BA"/>
    <w:lvl w:ilvl="0" w:tplc="B03A4322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711B662D"/>
    <w:multiLevelType w:val="singleLevel"/>
    <w:tmpl w:val="C5944C8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3A425B5"/>
    <w:multiLevelType w:val="singleLevel"/>
    <w:tmpl w:val="2A86D2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4"/>
  </w:num>
  <w:num w:numId="7">
    <w:abstractNumId w:val="20"/>
  </w:num>
  <w:num w:numId="8">
    <w:abstractNumId w:val="13"/>
  </w:num>
  <w:num w:numId="9">
    <w:abstractNumId w:val="32"/>
  </w:num>
  <w:num w:numId="10">
    <w:abstractNumId w:val="33"/>
  </w:num>
  <w:num w:numId="11">
    <w:abstractNumId w:val="32"/>
  </w:num>
  <w:num w:numId="12">
    <w:abstractNumId w:val="20"/>
  </w:num>
  <w:num w:numId="13">
    <w:abstractNumId w:val="25"/>
  </w:num>
  <w:num w:numId="14">
    <w:abstractNumId w:val="19"/>
  </w:num>
  <w:num w:numId="15">
    <w:abstractNumId w:val="25"/>
  </w:num>
  <w:num w:numId="16">
    <w:abstractNumId w:val="10"/>
  </w:num>
  <w:num w:numId="17">
    <w:abstractNumId w:val="5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9">
    <w:abstractNumId w:val="33"/>
  </w:num>
  <w:num w:numId="20">
    <w:abstractNumId w:val="19"/>
  </w:num>
  <w:num w:numId="21">
    <w:abstractNumId w:val="32"/>
  </w:num>
  <w:num w:numId="22">
    <w:abstractNumId w:val="10"/>
  </w:num>
  <w:num w:numId="23">
    <w:abstractNumId w:val="26"/>
  </w:num>
  <w:num w:numId="24">
    <w:abstractNumId w:val="12"/>
  </w:num>
  <w:num w:numId="25">
    <w:abstractNumId w:val="26"/>
  </w:num>
  <w:num w:numId="26">
    <w:abstractNumId w:val="26"/>
  </w:num>
  <w:num w:numId="27">
    <w:abstractNumId w:val="26"/>
  </w:num>
  <w:num w:numId="28">
    <w:abstractNumId w:val="12"/>
  </w:num>
  <w:num w:numId="29">
    <w:abstractNumId w:val="19"/>
  </w:num>
  <w:num w:numId="30">
    <w:abstractNumId w:val="19"/>
  </w:num>
  <w:num w:numId="31">
    <w:abstractNumId w:val="12"/>
  </w:num>
  <w:num w:numId="32">
    <w:abstractNumId w:val="19"/>
  </w:num>
  <w:num w:numId="33">
    <w:abstractNumId w:val="19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26"/>
  </w:num>
  <w:num w:numId="39">
    <w:abstractNumId w:val="26"/>
  </w:num>
  <w:num w:numId="40">
    <w:abstractNumId w:val="26"/>
  </w:num>
  <w:num w:numId="41">
    <w:abstractNumId w:val="26"/>
    <w:lvlOverride w:ilvl="0">
      <w:startOverride w:val="1"/>
    </w:lvlOverride>
  </w:num>
  <w:num w:numId="42">
    <w:abstractNumId w:val="19"/>
  </w:num>
  <w:num w:numId="43">
    <w:abstractNumId w:val="10"/>
  </w:num>
  <w:num w:numId="44">
    <w:abstractNumId w:val="10"/>
  </w:num>
  <w:num w:numId="45">
    <w:abstractNumId w:val="10"/>
  </w:num>
  <w:num w:numId="46">
    <w:abstractNumId w:val="22"/>
    <w:lvlOverride w:ilvl="0">
      <w:startOverride w:val="1"/>
    </w:lvlOverride>
  </w:num>
  <w:num w:numId="47">
    <w:abstractNumId w:val="23"/>
  </w:num>
  <w:num w:numId="48">
    <w:abstractNumId w:val="21"/>
  </w:num>
  <w:num w:numId="49">
    <w:abstractNumId w:val="5"/>
    <w:lvlOverride w:ilvl="0">
      <w:startOverride w:val="1"/>
    </w:lvlOverride>
  </w:num>
  <w:num w:numId="50">
    <w:abstractNumId w:val="5"/>
    <w:lvlOverride w:ilvl="0">
      <w:startOverride w:val="1"/>
    </w:lvlOverride>
  </w:num>
  <w:num w:numId="51">
    <w:abstractNumId w:val="8"/>
  </w:num>
  <w:num w:numId="52">
    <w:abstractNumId w:val="10"/>
  </w:num>
  <w:num w:numId="53">
    <w:abstractNumId w:val="10"/>
    <w:lvlOverride w:ilvl="0">
      <w:startOverride w:val="1"/>
    </w:lvlOverride>
  </w:num>
  <w:num w:numId="54">
    <w:abstractNumId w:val="5"/>
    <w:lvlOverride w:ilvl="0">
      <w:startOverride w:val="1"/>
    </w:lvlOverride>
  </w:num>
  <w:num w:numId="55">
    <w:abstractNumId w:val="8"/>
    <w:lvlOverride w:ilvl="0">
      <w:startOverride w:val="1"/>
    </w:lvlOverride>
  </w:num>
  <w:num w:numId="56">
    <w:abstractNumId w:val="19"/>
    <w:lvlOverride w:ilvl="0">
      <w:startOverride w:val="1"/>
    </w:lvlOverride>
  </w:num>
  <w:num w:numId="57">
    <w:abstractNumId w:val="19"/>
    <w:lvlOverride w:ilvl="0">
      <w:startOverride w:val="1"/>
    </w:lvlOverride>
  </w:num>
  <w:num w:numId="58">
    <w:abstractNumId w:val="19"/>
    <w:lvlOverride w:ilvl="0">
      <w:startOverride w:val="1"/>
    </w:lvlOverride>
  </w:num>
  <w:num w:numId="59">
    <w:abstractNumId w:val="22"/>
    <w:lvlOverride w:ilvl="0">
      <w:startOverride w:val="1"/>
    </w:lvlOverride>
  </w:num>
  <w:num w:numId="60">
    <w:abstractNumId w:val="23"/>
    <w:lvlOverride w:ilvl="0">
      <w:startOverride w:val="1"/>
    </w:lvlOverride>
  </w:num>
  <w:num w:numId="61">
    <w:abstractNumId w:val="23"/>
  </w:num>
  <w:num w:numId="62">
    <w:abstractNumId w:val="23"/>
    <w:lvlOverride w:ilvl="0">
      <w:startOverride w:val="1"/>
    </w:lvlOverride>
  </w:num>
  <w:num w:numId="63">
    <w:abstractNumId w:val="22"/>
  </w:num>
  <w:num w:numId="64">
    <w:abstractNumId w:val="22"/>
  </w:num>
  <w:num w:numId="65">
    <w:abstractNumId w:val="22"/>
  </w:num>
  <w:num w:numId="66">
    <w:abstractNumId w:val="22"/>
  </w:num>
  <w:num w:numId="67">
    <w:abstractNumId w:val="32"/>
  </w:num>
  <w:num w:numId="6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69">
    <w:abstractNumId w:val="10"/>
  </w:num>
  <w:num w:numId="70">
    <w:abstractNumId w:val="5"/>
  </w:num>
  <w:num w:numId="71">
    <w:abstractNumId w:val="22"/>
  </w:num>
  <w:num w:numId="72">
    <w:abstractNumId w:val="23"/>
  </w:num>
  <w:num w:numId="73">
    <w:abstractNumId w:val="12"/>
  </w:num>
  <w:num w:numId="74">
    <w:abstractNumId w:val="17"/>
  </w:num>
  <w:num w:numId="75">
    <w:abstractNumId w:val="5"/>
  </w:num>
  <w:num w:numId="76">
    <w:abstractNumId w:val="18"/>
  </w:num>
  <w:num w:numId="77">
    <w:abstractNumId w:val="29"/>
  </w:num>
  <w:num w:numId="78">
    <w:abstractNumId w:val="27"/>
  </w:num>
  <w:num w:numId="79">
    <w:abstractNumId w:val="34"/>
  </w:num>
  <w:num w:numId="80">
    <w:abstractNumId w:val="6"/>
  </w:num>
  <w:num w:numId="81">
    <w:abstractNumId w:val="8"/>
  </w:num>
  <w:num w:numId="82">
    <w:abstractNumId w:val="15"/>
  </w:num>
  <w:num w:numId="83">
    <w:abstractNumId w:val="16"/>
  </w:num>
  <w:num w:numId="84">
    <w:abstractNumId w:val="30"/>
  </w:num>
  <w:num w:numId="85">
    <w:abstractNumId w:val="9"/>
  </w:num>
  <w:num w:numId="86">
    <w:abstractNumId w:val="7"/>
  </w:num>
  <w:num w:numId="87">
    <w:abstractNumId w:val="18"/>
  </w:num>
  <w:num w:numId="88">
    <w:abstractNumId w:val="14"/>
  </w:num>
  <w:num w:numId="89">
    <w:abstractNumId w:val="31"/>
  </w:num>
  <w:num w:numId="90">
    <w:abstractNumId w:val="28"/>
  </w:num>
  <w:num w:numId="91">
    <w:abstractNumId w:val="24"/>
  </w:num>
  <w:num w:numId="92">
    <w:abstractNumId w:val="27"/>
  </w:num>
  <w:num w:numId="93">
    <w:abstractNumId w:val="34"/>
  </w:num>
  <w:num w:numId="94">
    <w:abstractNumId w:val="6"/>
  </w:num>
  <w:num w:numId="95">
    <w:abstractNumId w:val="8"/>
  </w:num>
  <w:num w:numId="96">
    <w:abstractNumId w:val="15"/>
  </w:num>
  <w:num w:numId="97">
    <w:abstractNumId w:val="5"/>
  </w:num>
  <w:num w:numId="98">
    <w:abstractNumId w:val="11"/>
  </w:num>
  <w:num w:numId="99">
    <w:abstractNumId w:val="16"/>
  </w:num>
  <w:num w:numId="100">
    <w:abstractNumId w:val="2"/>
  </w:num>
  <w:num w:numId="101">
    <w:abstractNumId w:val="3"/>
  </w:num>
  <w:num w:numId="102">
    <w:abstractNumId w:val="1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fr-FR" w:vendorID="9" w:dllVersion="512" w:checkStyle="1"/>
  <w:proofState w:spelling="clean" w:grammar="clean"/>
  <w:linkStyles/>
  <w:defaultTabStop w:val="283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8E"/>
    <w:rsid w:val="00014C2A"/>
    <w:rsid w:val="00025B3C"/>
    <w:rsid w:val="00030B81"/>
    <w:rsid w:val="00037BEA"/>
    <w:rsid w:val="00042984"/>
    <w:rsid w:val="0006195F"/>
    <w:rsid w:val="00065436"/>
    <w:rsid w:val="00076D86"/>
    <w:rsid w:val="000803F2"/>
    <w:rsid w:val="000B648F"/>
    <w:rsid w:val="000C3108"/>
    <w:rsid w:val="00100A3D"/>
    <w:rsid w:val="001029AE"/>
    <w:rsid w:val="00103526"/>
    <w:rsid w:val="00105DCE"/>
    <w:rsid w:val="001100CB"/>
    <w:rsid w:val="00115548"/>
    <w:rsid w:val="00116E90"/>
    <w:rsid w:val="00124241"/>
    <w:rsid w:val="00124FCE"/>
    <w:rsid w:val="00130C06"/>
    <w:rsid w:val="00162E0C"/>
    <w:rsid w:val="001728A7"/>
    <w:rsid w:val="00173BFF"/>
    <w:rsid w:val="001861BC"/>
    <w:rsid w:val="001A43D3"/>
    <w:rsid w:val="001C2383"/>
    <w:rsid w:val="001C57FB"/>
    <w:rsid w:val="001F224F"/>
    <w:rsid w:val="00215921"/>
    <w:rsid w:val="00221411"/>
    <w:rsid w:val="00235B5E"/>
    <w:rsid w:val="00267EAA"/>
    <w:rsid w:val="00272574"/>
    <w:rsid w:val="00272799"/>
    <w:rsid w:val="00281666"/>
    <w:rsid w:val="00285AC9"/>
    <w:rsid w:val="002905F9"/>
    <w:rsid w:val="00295964"/>
    <w:rsid w:val="0029705B"/>
    <w:rsid w:val="002A6C4C"/>
    <w:rsid w:val="002B0291"/>
    <w:rsid w:val="002C2FE5"/>
    <w:rsid w:val="002D49DB"/>
    <w:rsid w:val="002D5AEB"/>
    <w:rsid w:val="002D71A6"/>
    <w:rsid w:val="002F0D6B"/>
    <w:rsid w:val="00300F60"/>
    <w:rsid w:val="00303422"/>
    <w:rsid w:val="003119D8"/>
    <w:rsid w:val="00321ED6"/>
    <w:rsid w:val="00331422"/>
    <w:rsid w:val="00332CA1"/>
    <w:rsid w:val="00353E7C"/>
    <w:rsid w:val="00362DEB"/>
    <w:rsid w:val="0039775D"/>
    <w:rsid w:val="003A11F9"/>
    <w:rsid w:val="003A4B48"/>
    <w:rsid w:val="003D08A8"/>
    <w:rsid w:val="003D3751"/>
    <w:rsid w:val="003E153C"/>
    <w:rsid w:val="003E49B5"/>
    <w:rsid w:val="003F6E46"/>
    <w:rsid w:val="003F718E"/>
    <w:rsid w:val="00403B85"/>
    <w:rsid w:val="00407758"/>
    <w:rsid w:val="00415EAA"/>
    <w:rsid w:val="00423186"/>
    <w:rsid w:val="00423491"/>
    <w:rsid w:val="004248F7"/>
    <w:rsid w:val="004414C4"/>
    <w:rsid w:val="00460BC5"/>
    <w:rsid w:val="00472179"/>
    <w:rsid w:val="00475A6A"/>
    <w:rsid w:val="004B0175"/>
    <w:rsid w:val="004B651F"/>
    <w:rsid w:val="004B6B76"/>
    <w:rsid w:val="004C191C"/>
    <w:rsid w:val="004D6ECE"/>
    <w:rsid w:val="004E6993"/>
    <w:rsid w:val="00517669"/>
    <w:rsid w:val="00523171"/>
    <w:rsid w:val="005266F1"/>
    <w:rsid w:val="005314DE"/>
    <w:rsid w:val="00533815"/>
    <w:rsid w:val="005560C9"/>
    <w:rsid w:val="00566A2A"/>
    <w:rsid w:val="00574940"/>
    <w:rsid w:val="00577AE0"/>
    <w:rsid w:val="00585F44"/>
    <w:rsid w:val="00593DCF"/>
    <w:rsid w:val="005A0D5E"/>
    <w:rsid w:val="005C7A95"/>
    <w:rsid w:val="005D6F84"/>
    <w:rsid w:val="005F2691"/>
    <w:rsid w:val="00604FB3"/>
    <w:rsid w:val="0061128A"/>
    <w:rsid w:val="006277C7"/>
    <w:rsid w:val="0063160D"/>
    <w:rsid w:val="00651670"/>
    <w:rsid w:val="0065288E"/>
    <w:rsid w:val="00655A62"/>
    <w:rsid w:val="00671696"/>
    <w:rsid w:val="006751BA"/>
    <w:rsid w:val="0068012C"/>
    <w:rsid w:val="006922EC"/>
    <w:rsid w:val="00697070"/>
    <w:rsid w:val="006A417F"/>
    <w:rsid w:val="006D350D"/>
    <w:rsid w:val="006E4B30"/>
    <w:rsid w:val="006F4D5A"/>
    <w:rsid w:val="00702405"/>
    <w:rsid w:val="007061E4"/>
    <w:rsid w:val="00707D03"/>
    <w:rsid w:val="00730A80"/>
    <w:rsid w:val="007356F7"/>
    <w:rsid w:val="007450F8"/>
    <w:rsid w:val="007525E5"/>
    <w:rsid w:val="0075341C"/>
    <w:rsid w:val="00767C64"/>
    <w:rsid w:val="007932D3"/>
    <w:rsid w:val="007934FF"/>
    <w:rsid w:val="007A074A"/>
    <w:rsid w:val="007B0F5F"/>
    <w:rsid w:val="007B373C"/>
    <w:rsid w:val="007B3F29"/>
    <w:rsid w:val="007F0A17"/>
    <w:rsid w:val="00803151"/>
    <w:rsid w:val="00813827"/>
    <w:rsid w:val="0081549B"/>
    <w:rsid w:val="00826FA6"/>
    <w:rsid w:val="008325E0"/>
    <w:rsid w:val="008435D1"/>
    <w:rsid w:val="00866F16"/>
    <w:rsid w:val="008748D4"/>
    <w:rsid w:val="00882BD6"/>
    <w:rsid w:val="00896459"/>
    <w:rsid w:val="008A2668"/>
    <w:rsid w:val="008A2B10"/>
    <w:rsid w:val="008A372D"/>
    <w:rsid w:val="008C53A6"/>
    <w:rsid w:val="008D5E19"/>
    <w:rsid w:val="008E4EA0"/>
    <w:rsid w:val="008E75CC"/>
    <w:rsid w:val="008F17A0"/>
    <w:rsid w:val="008F7C4F"/>
    <w:rsid w:val="00900336"/>
    <w:rsid w:val="009067D5"/>
    <w:rsid w:val="00912C3D"/>
    <w:rsid w:val="00914072"/>
    <w:rsid w:val="00922AF9"/>
    <w:rsid w:val="009263D3"/>
    <w:rsid w:val="009328E9"/>
    <w:rsid w:val="00940F2B"/>
    <w:rsid w:val="009412F5"/>
    <w:rsid w:val="0094442D"/>
    <w:rsid w:val="009479D6"/>
    <w:rsid w:val="00954672"/>
    <w:rsid w:val="00956386"/>
    <w:rsid w:val="0095675A"/>
    <w:rsid w:val="00960CFC"/>
    <w:rsid w:val="00973B0D"/>
    <w:rsid w:val="00997E1D"/>
    <w:rsid w:val="009A0454"/>
    <w:rsid w:val="009A3CFA"/>
    <w:rsid w:val="009C2BE7"/>
    <w:rsid w:val="009C56C2"/>
    <w:rsid w:val="009D7DDE"/>
    <w:rsid w:val="009E4D1D"/>
    <w:rsid w:val="00A0222D"/>
    <w:rsid w:val="00A21B63"/>
    <w:rsid w:val="00A30F27"/>
    <w:rsid w:val="00A66B07"/>
    <w:rsid w:val="00A75965"/>
    <w:rsid w:val="00A85B24"/>
    <w:rsid w:val="00AB4D0C"/>
    <w:rsid w:val="00AE15F5"/>
    <w:rsid w:val="00B04197"/>
    <w:rsid w:val="00B05462"/>
    <w:rsid w:val="00B21E53"/>
    <w:rsid w:val="00B32008"/>
    <w:rsid w:val="00B407AE"/>
    <w:rsid w:val="00B5550B"/>
    <w:rsid w:val="00B733B4"/>
    <w:rsid w:val="00B772B8"/>
    <w:rsid w:val="00BA4BFE"/>
    <w:rsid w:val="00BB6521"/>
    <w:rsid w:val="00BB6C1E"/>
    <w:rsid w:val="00BB6F03"/>
    <w:rsid w:val="00BD0D5F"/>
    <w:rsid w:val="00BD0E49"/>
    <w:rsid w:val="00BD1C5E"/>
    <w:rsid w:val="00BD7DC4"/>
    <w:rsid w:val="00C14FB5"/>
    <w:rsid w:val="00C32FBE"/>
    <w:rsid w:val="00C50589"/>
    <w:rsid w:val="00C57962"/>
    <w:rsid w:val="00C60F9B"/>
    <w:rsid w:val="00C71A86"/>
    <w:rsid w:val="00C855A8"/>
    <w:rsid w:val="00CA36B5"/>
    <w:rsid w:val="00CB1A24"/>
    <w:rsid w:val="00CB790C"/>
    <w:rsid w:val="00CC2EBF"/>
    <w:rsid w:val="00CE31BA"/>
    <w:rsid w:val="00CF5C3D"/>
    <w:rsid w:val="00CF68A8"/>
    <w:rsid w:val="00D00551"/>
    <w:rsid w:val="00D00B2E"/>
    <w:rsid w:val="00D04EE3"/>
    <w:rsid w:val="00D16736"/>
    <w:rsid w:val="00D20C26"/>
    <w:rsid w:val="00D410AC"/>
    <w:rsid w:val="00D43356"/>
    <w:rsid w:val="00D43F39"/>
    <w:rsid w:val="00D47C7A"/>
    <w:rsid w:val="00D63251"/>
    <w:rsid w:val="00D649A6"/>
    <w:rsid w:val="00D66507"/>
    <w:rsid w:val="00D71129"/>
    <w:rsid w:val="00D72E8D"/>
    <w:rsid w:val="00D76AFB"/>
    <w:rsid w:val="00D9393B"/>
    <w:rsid w:val="00DA3F93"/>
    <w:rsid w:val="00DB0804"/>
    <w:rsid w:val="00DC342E"/>
    <w:rsid w:val="00DC4EA3"/>
    <w:rsid w:val="00DD28FF"/>
    <w:rsid w:val="00DF2E8E"/>
    <w:rsid w:val="00E20ED1"/>
    <w:rsid w:val="00E2192D"/>
    <w:rsid w:val="00E60D24"/>
    <w:rsid w:val="00E651A6"/>
    <w:rsid w:val="00E7467A"/>
    <w:rsid w:val="00E755BB"/>
    <w:rsid w:val="00E76466"/>
    <w:rsid w:val="00E82571"/>
    <w:rsid w:val="00E95CF5"/>
    <w:rsid w:val="00EB3684"/>
    <w:rsid w:val="00EB5D65"/>
    <w:rsid w:val="00ED4EBA"/>
    <w:rsid w:val="00EF1564"/>
    <w:rsid w:val="00F0120A"/>
    <w:rsid w:val="00F12656"/>
    <w:rsid w:val="00F25999"/>
    <w:rsid w:val="00F45C3C"/>
    <w:rsid w:val="00F4714D"/>
    <w:rsid w:val="00F6380A"/>
    <w:rsid w:val="00F67F9E"/>
    <w:rsid w:val="00F939C2"/>
    <w:rsid w:val="00FA0507"/>
    <w:rsid w:val="00FA0986"/>
    <w:rsid w:val="00FA4983"/>
    <w:rsid w:val="00FC0BFB"/>
    <w:rsid w:val="00FC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E4B7B"/>
  <w15:chartTrackingRefBased/>
  <w15:docId w15:val="{5C2F1650-2027-49BD-AC62-B92B4C56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F5F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7B0F5F"/>
    <w:pPr>
      <w:keepNext/>
      <w:numPr>
        <w:numId w:val="8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7B0F5F"/>
    <w:pPr>
      <w:numPr>
        <w:ilvl w:val="1"/>
        <w:numId w:val="8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7B0F5F"/>
    <w:pPr>
      <w:numPr>
        <w:ilvl w:val="2"/>
        <w:numId w:val="8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7B0F5F"/>
    <w:pPr>
      <w:numPr>
        <w:ilvl w:val="3"/>
        <w:numId w:val="8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7B0F5F"/>
    <w:pPr>
      <w:numPr>
        <w:ilvl w:val="4"/>
        <w:numId w:val="8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7B0F5F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7B0F5F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7B0F5F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7B0F5F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7B0F5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B0F5F"/>
  </w:style>
  <w:style w:type="paragraph" w:styleId="En-tte">
    <w:name w:val="header"/>
    <w:basedOn w:val="Normal"/>
    <w:link w:val="En-tteCar"/>
    <w:semiHidden/>
    <w:rsid w:val="007B0F5F"/>
    <w:pPr>
      <w:tabs>
        <w:tab w:val="center" w:pos="4536"/>
        <w:tab w:val="right" w:pos="9072"/>
      </w:tabs>
    </w:pPr>
  </w:style>
  <w:style w:type="paragraph" w:customStyle="1" w:styleId="point1">
    <w:name w:val="point1"/>
    <w:basedOn w:val="Normal"/>
    <w:link w:val="point1Car"/>
    <w:rsid w:val="007B0F5F"/>
    <w:pPr>
      <w:numPr>
        <w:numId w:val="77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link w:val="fl1Car"/>
    <w:rsid w:val="007B0F5F"/>
    <w:pPr>
      <w:numPr>
        <w:numId w:val="85"/>
      </w:numPr>
      <w:tabs>
        <w:tab w:val="clear" w:pos="360"/>
      </w:tabs>
      <w:ind w:left="568"/>
    </w:pPr>
    <w:rPr>
      <w:noProof w:val="0"/>
    </w:rPr>
  </w:style>
  <w:style w:type="paragraph" w:customStyle="1" w:styleId="point2">
    <w:name w:val="point2"/>
    <w:basedOn w:val="Normal"/>
    <w:autoRedefine/>
    <w:rsid w:val="007B0F5F"/>
    <w:pPr>
      <w:numPr>
        <w:numId w:val="78"/>
      </w:numPr>
      <w:tabs>
        <w:tab w:val="clear" w:pos="0"/>
      </w:tabs>
      <w:ind w:left="851" w:hanging="284"/>
    </w:pPr>
  </w:style>
  <w:style w:type="paragraph" w:customStyle="1" w:styleId="fl2">
    <w:name w:val="fl2"/>
    <w:basedOn w:val="fl1"/>
    <w:link w:val="fl2Car"/>
    <w:rsid w:val="007B0F5F"/>
    <w:pPr>
      <w:ind w:left="852"/>
    </w:pPr>
  </w:style>
  <w:style w:type="paragraph" w:styleId="Lgende">
    <w:name w:val="caption"/>
    <w:basedOn w:val="Normal"/>
    <w:next w:val="point1"/>
    <w:qFormat/>
    <w:rsid w:val="007B0F5F"/>
    <w:pPr>
      <w:spacing w:before="60" w:after="60"/>
    </w:pPr>
    <w:rPr>
      <w:b/>
      <w:bCs/>
      <w:u w:val="single"/>
    </w:rPr>
  </w:style>
  <w:style w:type="paragraph" w:styleId="Pieddepage">
    <w:name w:val="footer"/>
    <w:basedOn w:val="Normal"/>
    <w:link w:val="PieddepageCar"/>
    <w:uiPriority w:val="99"/>
    <w:semiHidden/>
    <w:rsid w:val="007B0F5F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point1a">
    <w:name w:val="point1a"/>
    <w:basedOn w:val="Normal"/>
    <w:link w:val="point1aCar"/>
    <w:rsid w:val="007B0F5F"/>
    <w:pPr>
      <w:numPr>
        <w:numId w:val="9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a">
    <w:name w:val="point2a"/>
    <w:basedOn w:val="Normal"/>
    <w:rsid w:val="007B0F5F"/>
    <w:pPr>
      <w:numPr>
        <w:numId w:val="79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7B0F5F"/>
    <w:pPr>
      <w:numPr>
        <w:numId w:val="80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7B0F5F"/>
    <w:pPr>
      <w:numPr>
        <w:numId w:val="51"/>
      </w:numPr>
      <w:tabs>
        <w:tab w:val="clear" w:pos="1211"/>
      </w:tabs>
      <w:ind w:left="1135" w:hanging="284"/>
    </w:pPr>
  </w:style>
  <w:style w:type="paragraph" w:customStyle="1" w:styleId="fl3">
    <w:name w:val="fl3"/>
    <w:basedOn w:val="fl2"/>
    <w:rsid w:val="007B0F5F"/>
    <w:pPr>
      <w:ind w:left="1136"/>
    </w:pPr>
  </w:style>
  <w:style w:type="character" w:styleId="Lienhypertexte">
    <w:name w:val="Hyperlink"/>
    <w:basedOn w:val="Policepardfaut"/>
    <w:semiHidden/>
    <w:rsid w:val="007B0F5F"/>
    <w:rPr>
      <w:color w:val="0000FF"/>
      <w:u w:val="single"/>
    </w:rPr>
  </w:style>
  <w:style w:type="paragraph" w:customStyle="1" w:styleId="fl0">
    <w:name w:val="fl0"/>
    <w:basedOn w:val="fl1"/>
    <w:link w:val="fl0Car"/>
    <w:rsid w:val="007B0F5F"/>
    <w:pPr>
      <w:ind w:left="284"/>
    </w:pPr>
  </w:style>
  <w:style w:type="paragraph" w:customStyle="1" w:styleId="fl4">
    <w:name w:val="fl4"/>
    <w:basedOn w:val="fl3"/>
    <w:rsid w:val="007B0F5F"/>
    <w:pPr>
      <w:ind w:left="1420"/>
    </w:pPr>
  </w:style>
  <w:style w:type="paragraph" w:customStyle="1" w:styleId="point4">
    <w:name w:val="point4"/>
    <w:basedOn w:val="point3"/>
    <w:rsid w:val="007B0F5F"/>
    <w:pPr>
      <w:ind w:left="1418"/>
    </w:pPr>
  </w:style>
  <w:style w:type="paragraph" w:customStyle="1" w:styleId="point4a">
    <w:name w:val="point4a"/>
    <w:basedOn w:val="point3a"/>
    <w:rsid w:val="007B0F5F"/>
    <w:pPr>
      <w:numPr>
        <w:numId w:val="17"/>
      </w:numPr>
    </w:pPr>
  </w:style>
  <w:style w:type="character" w:customStyle="1" w:styleId="Maths">
    <w:name w:val="Maths"/>
    <w:basedOn w:val="Policepardfaut"/>
    <w:rsid w:val="007B0F5F"/>
    <w:rPr>
      <w:i/>
      <w:noProof/>
      <w:color w:val="0000FF"/>
    </w:rPr>
  </w:style>
  <w:style w:type="paragraph" w:customStyle="1" w:styleId="titre0">
    <w:name w:val="titre0"/>
    <w:basedOn w:val="Titre1"/>
    <w:rsid w:val="007B0F5F"/>
    <w:pPr>
      <w:numPr>
        <w:numId w:val="0"/>
      </w:numPr>
      <w:jc w:val="center"/>
    </w:pPr>
    <w:rPr>
      <w:sz w:val="28"/>
      <w:u w:val="none"/>
    </w:rPr>
  </w:style>
  <w:style w:type="paragraph" w:customStyle="1" w:styleId="point0">
    <w:name w:val="point0"/>
    <w:basedOn w:val="Normal"/>
    <w:rsid w:val="007B0F5F"/>
    <w:pPr>
      <w:numPr>
        <w:numId w:val="90"/>
      </w:numPr>
      <w:tabs>
        <w:tab w:val="clear" w:pos="360"/>
      </w:tabs>
      <w:ind w:left="284" w:hanging="284"/>
    </w:pPr>
  </w:style>
  <w:style w:type="character" w:styleId="Numrodeligne">
    <w:name w:val="line number"/>
    <w:basedOn w:val="Policepardfaut"/>
    <w:semiHidden/>
    <w:rsid w:val="007B0F5F"/>
    <w:rPr>
      <w:rFonts w:ascii="Times New Roman" w:hAnsi="Times New Roman"/>
      <w:sz w:val="16"/>
    </w:rPr>
  </w:style>
  <w:style w:type="paragraph" w:customStyle="1" w:styleId="point5">
    <w:name w:val="point5"/>
    <w:basedOn w:val="Normal"/>
    <w:rsid w:val="007B0F5F"/>
    <w:pPr>
      <w:numPr>
        <w:numId w:val="98"/>
      </w:numPr>
      <w:tabs>
        <w:tab w:val="clear" w:pos="1778"/>
      </w:tabs>
      <w:ind w:left="1702" w:hanging="284"/>
    </w:pPr>
    <w:rPr>
      <w:sz w:val="24"/>
    </w:rPr>
  </w:style>
  <w:style w:type="paragraph" w:customStyle="1" w:styleId="MTDisplayEquation">
    <w:name w:val="MTDisplayEquation"/>
    <w:basedOn w:val="fl4"/>
    <w:next w:val="Normal"/>
    <w:rsid w:val="007B0F5F"/>
    <w:pPr>
      <w:numPr>
        <w:numId w:val="74"/>
      </w:numPr>
      <w:tabs>
        <w:tab w:val="center" w:pos="6100"/>
        <w:tab w:val="right" w:pos="1078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B0F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F5F"/>
    <w:rPr>
      <w:rFonts w:ascii="Tahoma" w:hAnsi="Tahoma" w:cs="Tahoma"/>
      <w:sz w:val="16"/>
      <w:szCs w:val="16"/>
      <w:lang w:eastAsia="zh-CN"/>
    </w:rPr>
  </w:style>
  <w:style w:type="character" w:customStyle="1" w:styleId="Titre1Car">
    <w:name w:val="Titre 1 Car"/>
    <w:basedOn w:val="Policepardfaut"/>
    <w:link w:val="Titre1"/>
    <w:rsid w:val="007B0F5F"/>
    <w:rPr>
      <w:b/>
      <w:bCs/>
      <w:snapToGrid w:val="0"/>
      <w:sz w:val="22"/>
      <w:szCs w:val="22"/>
      <w:u w:val="double"/>
    </w:rPr>
  </w:style>
  <w:style w:type="character" w:customStyle="1" w:styleId="fl0Car">
    <w:name w:val="fl0 Car"/>
    <w:link w:val="fl0"/>
    <w:rsid w:val="00267EAA"/>
    <w:rPr>
      <w:snapToGrid w:val="0"/>
      <w:sz w:val="22"/>
      <w:szCs w:val="22"/>
      <w:lang w:eastAsia="zh-CN"/>
    </w:rPr>
  </w:style>
  <w:style w:type="character" w:customStyle="1" w:styleId="point1Car">
    <w:name w:val="point1 Car"/>
    <w:link w:val="point1"/>
    <w:rsid w:val="00DD28FF"/>
    <w:rPr>
      <w:noProof/>
      <w:snapToGrid w:val="0"/>
      <w:sz w:val="22"/>
      <w:szCs w:val="22"/>
      <w:lang w:eastAsia="zh-CN"/>
    </w:rPr>
  </w:style>
  <w:style w:type="character" w:customStyle="1" w:styleId="point1aCar">
    <w:name w:val="point1a Car"/>
    <w:link w:val="point1a"/>
    <w:rsid w:val="00574940"/>
    <w:rPr>
      <w:snapToGrid w:val="0"/>
      <w:sz w:val="22"/>
      <w:szCs w:val="22"/>
    </w:rPr>
  </w:style>
  <w:style w:type="character" w:customStyle="1" w:styleId="fl1Car">
    <w:name w:val="fl1 Car"/>
    <w:link w:val="fl1"/>
    <w:rsid w:val="0065288E"/>
    <w:rPr>
      <w:snapToGrid w:val="0"/>
      <w:sz w:val="22"/>
      <w:szCs w:val="22"/>
      <w:lang w:eastAsia="zh-CN"/>
    </w:rPr>
  </w:style>
  <w:style w:type="character" w:customStyle="1" w:styleId="fl2Car">
    <w:name w:val="fl2 Car"/>
    <w:link w:val="fl2"/>
    <w:rsid w:val="00DD28FF"/>
    <w:rPr>
      <w:snapToGrid w:val="0"/>
      <w:sz w:val="22"/>
      <w:szCs w:val="22"/>
      <w:lang w:eastAsia="zh-CN"/>
    </w:rPr>
  </w:style>
  <w:style w:type="character" w:styleId="Lienhypertextesuivivisit">
    <w:name w:val="FollowedHyperlink"/>
    <w:uiPriority w:val="99"/>
    <w:semiHidden/>
    <w:unhideWhenUsed/>
    <w:rsid w:val="0094442D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7B0F5F"/>
    <w:pPr>
      <w:ind w:left="720"/>
      <w:contextualSpacing/>
    </w:pPr>
  </w:style>
  <w:style w:type="table" w:styleId="Grilledutableau">
    <w:name w:val="Table Grid"/>
    <w:basedOn w:val="TableauNormal"/>
    <w:uiPriority w:val="59"/>
    <w:rsid w:val="007B0F5F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7B0F5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B0F5F"/>
    <w:rPr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semiHidden/>
    <w:rsid w:val="007B0F5F"/>
    <w:rPr>
      <w:sz w:val="22"/>
      <w:szCs w:val="22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7B0F5F"/>
    <w:rPr>
      <w:sz w:val="16"/>
      <w:szCs w:val="22"/>
      <w:lang w:eastAsia="zh-CN"/>
    </w:rPr>
  </w:style>
  <w:style w:type="paragraph" w:styleId="Sous-titre">
    <w:name w:val="Subtitle"/>
    <w:basedOn w:val="Normal"/>
    <w:next w:val="Corpsdetexte"/>
    <w:link w:val="Sous-titreCar"/>
    <w:qFormat/>
    <w:rsid w:val="007B0F5F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7B0F5F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7B0F5F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7B0F5F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7B0F5F"/>
    <w:rPr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7B0F5F"/>
    <w:rPr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7B0F5F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7B0F5F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7B0F5F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7B0F5F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7B0F5F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7B0F5F"/>
    <w:rPr>
      <w:rFonts w:ascii="Arial" w:hAnsi="Arial" w:cs="Arial"/>
      <w:i/>
      <w:iCs/>
      <w:sz w:val="18"/>
      <w:szCs w:val="18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328E9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328E9"/>
    <w:rPr>
      <w:lang w:eastAsia="zh-CN"/>
    </w:rPr>
  </w:style>
  <w:style w:type="character" w:styleId="Appelnotedebasdep">
    <w:name w:val="footnote reference"/>
    <w:basedOn w:val="Policepardfaut"/>
    <w:uiPriority w:val="99"/>
    <w:semiHidden/>
    <w:unhideWhenUsed/>
    <w:rsid w:val="009328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hyperlink" Target="https://fr.wikipedia.org/wiki/Spectroscopie_infrarouge" TargetMode="External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783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EB</Company>
  <LinksUpToDate>false</LinksUpToDate>
  <CharactersWithSpaces>5081</CharactersWithSpaces>
  <SharedDoc>false</SharedDoc>
  <HLinks>
    <vt:vector size="12" baseType="variant">
      <vt:variant>
        <vt:i4>2097255</vt:i4>
      </vt:variant>
      <vt:variant>
        <vt:i4>5</vt:i4>
      </vt:variant>
      <vt:variant>
        <vt:i4>0</vt:i4>
      </vt:variant>
      <vt:variant>
        <vt:i4>5</vt:i4>
      </vt:variant>
      <vt:variant>
        <vt:lpwstr>http://www.unice.fr/cdiec/animations/spectroscopie/infra_rouge/infra_rouge.htm</vt:lpwstr>
      </vt:variant>
      <vt:variant>
        <vt:lpwstr/>
      </vt:variant>
      <vt:variant>
        <vt:i4>262250</vt:i4>
      </vt:variant>
      <vt:variant>
        <vt:i4>0</vt:i4>
      </vt:variant>
      <vt:variant>
        <vt:i4>0</vt:i4>
      </vt:variant>
      <vt:variant>
        <vt:i4>5</vt:i4>
      </vt:variant>
      <vt:variant>
        <vt:lpwstr>https://fr.wikipedia.org/wiki/Spectroscopie_infrarouge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PHYSIQUE-CHIMIE</dc:subject>
  <dc:creator>AB</dc:creator>
  <cp:keywords/>
  <dc:description/>
  <cp:lastModifiedBy>A</cp:lastModifiedBy>
  <cp:revision>36</cp:revision>
  <cp:lastPrinted>2022-04-03T11:51:00Z</cp:lastPrinted>
  <dcterms:created xsi:type="dcterms:W3CDTF">2022-04-03T10:18:00Z</dcterms:created>
  <dcterms:modified xsi:type="dcterms:W3CDTF">2022-04-03T11:52:00Z</dcterms:modified>
</cp:coreProperties>
</file>