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01"/>
        <w:gridCol w:w="1697"/>
      </w:tblGrid>
      <w:tr w:rsidR="00F70ED4" w:rsidRPr="00DC7706" w:rsidTr="00F70ED4">
        <w:trPr>
          <w:jc w:val="center"/>
        </w:trPr>
        <w:tc>
          <w:tcPr>
            <w:tcW w:w="1913" w:type="dxa"/>
            <w:vAlign w:val="center"/>
          </w:tcPr>
          <w:p w:rsidR="00F70ED4" w:rsidRPr="00DC7706" w:rsidRDefault="00F70ED4" w:rsidP="00792E5D">
            <w:pPr>
              <w:pStyle w:val="titre00"/>
              <w:keepNext w:val="0"/>
              <w:spacing w:before="0" w:after="0"/>
              <w:rPr>
                <w:b w:val="0"/>
                <w:sz w:val="22"/>
              </w:rPr>
            </w:pPr>
            <w:bookmarkStart w:id="0" w:name="_GoBack"/>
            <w:bookmarkEnd w:id="0"/>
            <w:r w:rsidRPr="00DC7706">
              <w:rPr>
                <w:b w:val="0"/>
                <w:sz w:val="22"/>
              </w:rPr>
              <w:t>1</w:t>
            </w:r>
            <w:r w:rsidRPr="00DC7706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ED4" w:rsidRPr="00DC7706" w:rsidRDefault="00F70ED4" w:rsidP="00F70ED4">
            <w:pPr>
              <w:pStyle w:val="titre00"/>
              <w:keepNext w:val="0"/>
              <w:spacing w:before="0" w:after="0"/>
              <w:rPr>
                <w:b w:val="0"/>
                <w:sz w:val="22"/>
              </w:rPr>
            </w:pPr>
            <w:r w:rsidRPr="00DC7706">
              <w:rPr>
                <w:b w:val="0"/>
                <w:sz w:val="22"/>
              </w:rPr>
              <w:t>Thème 4 : Son et musique</w:t>
            </w:r>
          </w:p>
        </w:tc>
        <w:tc>
          <w:tcPr>
            <w:tcW w:w="1697" w:type="dxa"/>
            <w:tcBorders>
              <w:left w:val="nil"/>
            </w:tcBorders>
            <w:vAlign w:val="center"/>
          </w:tcPr>
          <w:p w:rsidR="00F70ED4" w:rsidRPr="00DC7706" w:rsidRDefault="00A20D3A" w:rsidP="00792E5D">
            <w:pPr>
              <w:pStyle w:val="titre00"/>
              <w:keepNext w:val="0"/>
              <w:spacing w:before="0" w:after="0"/>
              <w:rPr>
                <w:b w:val="0"/>
                <w:sz w:val="22"/>
              </w:rPr>
            </w:pPr>
            <w:r w:rsidRPr="00DC7706">
              <w:rPr>
                <w:b w:val="0"/>
                <w:sz w:val="22"/>
              </w:rPr>
              <w:t>TP</w:t>
            </w:r>
          </w:p>
        </w:tc>
      </w:tr>
      <w:tr w:rsidR="00F70ED4" w:rsidRPr="00DC7706" w:rsidTr="00F70ED4">
        <w:trPr>
          <w:jc w:val="center"/>
        </w:trPr>
        <w:tc>
          <w:tcPr>
            <w:tcW w:w="1913" w:type="dxa"/>
            <w:vAlign w:val="center"/>
          </w:tcPr>
          <w:p w:rsidR="00F70ED4" w:rsidRPr="00DC7706" w:rsidRDefault="00F70ED4" w:rsidP="00792E5D">
            <w:pPr>
              <w:pStyle w:val="titre00"/>
              <w:keepNext w:val="0"/>
            </w:pPr>
            <w:r w:rsidRPr="00DC7706">
              <w:rPr>
                <w:u w:val="single"/>
              </w:rPr>
              <w:t>Ens. Scient.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ED4" w:rsidRPr="00DC7706" w:rsidRDefault="00F70ED4" w:rsidP="00792E5D">
            <w:pPr>
              <w:pStyle w:val="titre00"/>
              <w:keepNext w:val="0"/>
            </w:pPr>
            <w:r w:rsidRPr="00DC7706">
              <w:t>Analyse d</w:t>
            </w:r>
            <w:r w:rsidR="00A545B2" w:rsidRPr="00DC7706">
              <w:t>’</w:t>
            </w:r>
            <w:r w:rsidRPr="00DC7706">
              <w:t>un son</w:t>
            </w:r>
          </w:p>
        </w:tc>
        <w:tc>
          <w:tcPr>
            <w:tcW w:w="1697" w:type="dxa"/>
            <w:tcBorders>
              <w:left w:val="nil"/>
            </w:tcBorders>
            <w:vAlign w:val="center"/>
          </w:tcPr>
          <w:p w:rsidR="00F70ED4" w:rsidRPr="00DC7706" w:rsidRDefault="00F70ED4" w:rsidP="00567B72">
            <w:pPr>
              <w:pStyle w:val="titre00"/>
              <w:keepNext w:val="0"/>
              <w:rPr>
                <w:u w:val="single"/>
              </w:rPr>
            </w:pPr>
            <w:r w:rsidRPr="00DC7706">
              <w:sym w:font="Wingdings" w:char="F026"/>
            </w:r>
            <w:r w:rsidRPr="00DC7706">
              <w:t xml:space="preserve"> </w:t>
            </w:r>
            <w:r w:rsidRPr="00DC7706">
              <w:rPr>
                <w:u w:val="single"/>
              </w:rPr>
              <w:t>Chap.11</w:t>
            </w:r>
          </w:p>
        </w:tc>
      </w:tr>
    </w:tbl>
    <w:p w:rsidR="00F70ED4" w:rsidRPr="00DC7706" w:rsidRDefault="00F70ED4" w:rsidP="0018456E"/>
    <w:p w:rsidR="009D1AD2" w:rsidRPr="00DC7706" w:rsidRDefault="009D1AD2" w:rsidP="00F70ED4">
      <w:pPr>
        <w:pStyle w:val="fl0"/>
      </w:pPr>
      <w:r w:rsidRPr="00DC7706">
        <w:rPr>
          <w:b/>
          <w:sz w:val="24"/>
          <w:szCs w:val="24"/>
        </w:rPr>
        <w:t>But du TP</w:t>
      </w:r>
      <w:r w:rsidRPr="00DC7706">
        <w:rPr>
          <w:sz w:val="24"/>
          <w:szCs w:val="24"/>
        </w:rPr>
        <w:t xml:space="preserve"> : </w:t>
      </w:r>
      <w:r w:rsidR="005C57FF" w:rsidRPr="00DC7706">
        <w:t>Utiliser un logiciel permettant de visualiser le spectre d</w:t>
      </w:r>
      <w:r w:rsidR="00A545B2" w:rsidRPr="00DC7706">
        <w:t>’</w:t>
      </w:r>
      <w:r w:rsidR="005C57FF" w:rsidRPr="00DC7706">
        <w:t>un son afin de distinguer son pur et son composé.</w:t>
      </w:r>
    </w:p>
    <w:p w:rsidR="00973B55" w:rsidRPr="00DC7706" w:rsidRDefault="00973B55"/>
    <w:p w:rsidR="00973B55" w:rsidRPr="00DC7706" w:rsidRDefault="008E226A" w:rsidP="00F70ED4">
      <w:pPr>
        <w:pStyle w:val="Titre1"/>
      </w:pPr>
      <w:r w:rsidRPr="00DC7706">
        <w:t>Un diapason dans la voix ?</w:t>
      </w:r>
    </w:p>
    <w:p w:rsidR="00AB42A3" w:rsidRPr="00DC7706" w:rsidRDefault="00AE34D8" w:rsidP="00F70ED4">
      <w:pPr>
        <w:pStyle w:val="Titre2"/>
        <w:numPr>
          <w:ilvl w:val="0"/>
          <w:numId w:val="0"/>
        </w:numPr>
        <w:ind w:left="284"/>
      </w:pPr>
      <w:r w:rsidRPr="00DC7706">
        <w:t>Document 1 :</w:t>
      </w:r>
      <w:r w:rsidR="00AB42A3" w:rsidRPr="00DC7706">
        <w:t xml:space="preserve"> </w:t>
      </w:r>
      <w:r w:rsidR="005B1B7D" w:rsidRPr="00DC7706">
        <w:t>L</w:t>
      </w:r>
      <w:r w:rsidR="00A545B2" w:rsidRPr="00DC7706">
        <w:t>’</w:t>
      </w:r>
      <w:r w:rsidR="005B1B7D" w:rsidRPr="00DC7706">
        <w:t>analyse d</w:t>
      </w:r>
      <w:r w:rsidR="00A545B2" w:rsidRPr="00DC7706">
        <w:t>’</w:t>
      </w:r>
      <w:r w:rsidR="005B1B7D" w:rsidRPr="00DC7706">
        <w:t>un son</w:t>
      </w:r>
    </w:p>
    <w:p w:rsidR="005B1B7D" w:rsidRPr="00DC7706" w:rsidRDefault="00F70ED4" w:rsidP="00F70ED4">
      <w:pPr>
        <w:pStyle w:val="point1"/>
        <w:rPr>
          <w:noProof w:val="0"/>
        </w:rPr>
      </w:pPr>
      <w:r w:rsidRPr="00DC7706">
        <w:rPr>
          <w:noProof w:val="0"/>
          <w:lang w:eastAsia="fr-FR"/>
        </w:rPr>
        <w:drawing>
          <wp:anchor distT="0" distB="0" distL="114300" distR="114300" simplePos="0" relativeHeight="251655168" behindDoc="1" locked="0" layoutInCell="1" allowOverlap="1" wp14:anchorId="48168463" wp14:editId="22E1A830">
            <wp:simplePos x="0" y="0"/>
            <wp:positionH relativeFrom="column">
              <wp:posOffset>3742055</wp:posOffset>
            </wp:positionH>
            <wp:positionV relativeFrom="paragraph">
              <wp:posOffset>428625</wp:posOffset>
            </wp:positionV>
            <wp:extent cx="2980055" cy="463550"/>
            <wp:effectExtent l="0" t="0" r="0" b="0"/>
            <wp:wrapSquare wrapText="bothSides"/>
            <wp:docPr id="447" name="Image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1B7D" w:rsidRPr="00DC7706">
        <w:rPr>
          <w:noProof w:val="0"/>
        </w:rPr>
        <w:t>Un son est une onde mécanique périodique qui se propage dans les milieux matériels. Il est caractérisé par une fréquence fondamentale f</w:t>
      </w:r>
      <w:r w:rsidR="005B1B7D" w:rsidRPr="00DC7706">
        <w:rPr>
          <w:noProof w:val="0"/>
          <w:vertAlign w:val="subscript"/>
        </w:rPr>
        <w:t>1</w:t>
      </w:r>
      <w:r w:rsidR="005B1B7D" w:rsidRPr="00DC7706">
        <w:rPr>
          <w:noProof w:val="0"/>
        </w:rPr>
        <w:t xml:space="preserve"> (en Hz) et un niveau sonore L (en </w:t>
      </w:r>
      <w:r w:rsidR="00165113" w:rsidRPr="00DC7706">
        <w:rPr>
          <w:noProof w:val="0"/>
        </w:rPr>
        <w:t xml:space="preserve">décibel noté </w:t>
      </w:r>
      <w:r w:rsidR="005B1B7D" w:rsidRPr="00DC7706">
        <w:rPr>
          <w:noProof w:val="0"/>
        </w:rPr>
        <w:t>dB). Le son est audible pour l</w:t>
      </w:r>
      <w:r w:rsidR="00A545B2" w:rsidRPr="00DC7706">
        <w:rPr>
          <w:noProof w:val="0"/>
        </w:rPr>
        <w:t>’</w:t>
      </w:r>
      <w:r w:rsidR="005B1B7D" w:rsidRPr="00DC7706">
        <w:rPr>
          <w:noProof w:val="0"/>
        </w:rPr>
        <w:t xml:space="preserve">homme si </w:t>
      </w:r>
      <w:r w:rsidR="00975438" w:rsidRPr="00DC7706">
        <w:rPr>
          <w:noProof w:val="0"/>
        </w:rPr>
        <w:t xml:space="preserve">la fréquence </w:t>
      </w:r>
      <w:r w:rsidR="005B1B7D" w:rsidRPr="00DC7706">
        <w:rPr>
          <w:noProof w:val="0"/>
        </w:rPr>
        <w:t>f</w:t>
      </w:r>
      <w:r w:rsidR="005B1B7D" w:rsidRPr="00DC7706">
        <w:rPr>
          <w:noProof w:val="0"/>
          <w:vertAlign w:val="subscript"/>
        </w:rPr>
        <w:t>1</w:t>
      </w:r>
      <w:r w:rsidR="005B1B7D" w:rsidRPr="00DC7706">
        <w:rPr>
          <w:noProof w:val="0"/>
        </w:rPr>
        <w:t xml:space="preserve"> </w:t>
      </w:r>
      <w:r w:rsidR="00165113" w:rsidRPr="00DC7706">
        <w:rPr>
          <w:noProof w:val="0"/>
        </w:rPr>
        <w:t xml:space="preserve">est comprise entre </w:t>
      </w:r>
      <w:r w:rsidR="00165113" w:rsidRPr="00DC7706">
        <w:rPr>
          <w:rStyle w:val="hgkelc"/>
          <w:noProof w:val="0"/>
        </w:rPr>
        <w:t xml:space="preserve">20 Hz et </w:t>
      </w:r>
      <w:r w:rsidR="005B1B7D" w:rsidRPr="00DC7706">
        <w:rPr>
          <w:rStyle w:val="hgkelc"/>
          <w:noProof w:val="0"/>
        </w:rPr>
        <w:t>20</w:t>
      </w:r>
      <w:r w:rsidR="00165113" w:rsidRPr="00DC7706">
        <w:rPr>
          <w:rStyle w:val="hgkelc"/>
          <w:noProof w:val="0"/>
        </w:rPr>
        <w:t xml:space="preserve"> 000 </w:t>
      </w:r>
      <w:r w:rsidR="005B1B7D" w:rsidRPr="00DC7706">
        <w:rPr>
          <w:rStyle w:val="hgkelc"/>
          <w:noProof w:val="0"/>
        </w:rPr>
        <w:t>Hz.</w:t>
      </w:r>
    </w:p>
    <w:p w:rsidR="005C3E27" w:rsidRPr="00DC7706" w:rsidRDefault="005B1B7D" w:rsidP="00F70ED4">
      <w:pPr>
        <w:pStyle w:val="point1"/>
        <w:rPr>
          <w:noProof w:val="0"/>
        </w:rPr>
      </w:pPr>
      <w:r w:rsidRPr="00DC7706">
        <w:rPr>
          <w:noProof w:val="0"/>
        </w:rPr>
        <w:t>Le mathématicien J</w:t>
      </w:r>
      <w:r w:rsidR="00E659D4" w:rsidRPr="00DC7706">
        <w:rPr>
          <w:noProof w:val="0"/>
        </w:rPr>
        <w:t>oseph</w:t>
      </w:r>
      <w:r w:rsidRPr="00DC7706">
        <w:rPr>
          <w:noProof w:val="0"/>
        </w:rPr>
        <w:t xml:space="preserve"> Fourier (1768 - 1830) a montré qu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un signal périodique de fréquence f</w:t>
      </w:r>
      <w:r w:rsidRPr="00DC7706">
        <w:rPr>
          <w:noProof w:val="0"/>
          <w:vertAlign w:val="subscript"/>
        </w:rPr>
        <w:t>1</w:t>
      </w:r>
      <w:r w:rsidRPr="00DC7706">
        <w:rPr>
          <w:noProof w:val="0"/>
        </w:rPr>
        <w:t xml:space="preserve"> peut être décomposé en une somme de signaux sinusoïdaux appelés harmoniques dont l</w:t>
      </w:r>
      <w:r w:rsidR="002413C6" w:rsidRPr="00DC7706">
        <w:rPr>
          <w:noProof w:val="0"/>
        </w:rPr>
        <w:t>a</w:t>
      </w:r>
      <w:r w:rsidRPr="00DC7706">
        <w:rPr>
          <w:noProof w:val="0"/>
        </w:rPr>
        <w:t xml:space="preserve"> fréquence</w:t>
      </w:r>
      <w:r w:rsidR="002413C6" w:rsidRPr="00DC7706">
        <w:rPr>
          <w:noProof w:val="0"/>
        </w:rPr>
        <w:t xml:space="preserve"> est un</w:t>
      </w:r>
      <w:r w:rsidRPr="00DC7706">
        <w:rPr>
          <w:noProof w:val="0"/>
        </w:rPr>
        <w:t xml:space="preserve"> multiple de la fréquence fondamentale</w:t>
      </w:r>
      <w:r w:rsidR="00E659D4" w:rsidRPr="00DC7706">
        <w:rPr>
          <w:noProof w:val="0"/>
        </w:rPr>
        <w:t xml:space="preserve"> : </w:t>
      </w:r>
      <w:r w:rsidRPr="00DC7706">
        <w:rPr>
          <w:noProof w:val="0"/>
        </w:rPr>
        <w:t>f</w:t>
      </w:r>
      <w:r w:rsidRPr="00DC7706">
        <w:rPr>
          <w:noProof w:val="0"/>
          <w:vertAlign w:val="subscript"/>
        </w:rPr>
        <w:t>n</w:t>
      </w:r>
      <w:r w:rsidRPr="00DC7706">
        <w:rPr>
          <w:noProof w:val="0"/>
        </w:rPr>
        <w:t xml:space="preserve"> = n</w:t>
      </w:r>
      <w:r w:rsidR="00F70ED4" w:rsidRPr="00DC7706">
        <w:rPr>
          <w:noProof w:val="0"/>
        </w:rPr>
        <w:t xml:space="preserve"> </w:t>
      </w:r>
      <w:r w:rsidR="00F70ED4" w:rsidRPr="00DC7706">
        <w:rPr>
          <w:noProof w:val="0"/>
        </w:rPr>
        <w:sym w:font="Symbol" w:char="F0B4"/>
      </w:r>
      <w:r w:rsidR="00F70ED4" w:rsidRPr="00DC7706">
        <w:rPr>
          <w:noProof w:val="0"/>
        </w:rPr>
        <w:t xml:space="preserve"> </w:t>
      </w:r>
      <w:r w:rsidRPr="00DC7706">
        <w:rPr>
          <w:noProof w:val="0"/>
        </w:rPr>
        <w:t>f</w:t>
      </w:r>
      <w:r w:rsidRPr="00DC7706">
        <w:rPr>
          <w:noProof w:val="0"/>
          <w:vertAlign w:val="subscript"/>
        </w:rPr>
        <w:t>1</w:t>
      </w:r>
      <w:r w:rsidRPr="00DC7706">
        <w:rPr>
          <w:noProof w:val="0"/>
        </w:rPr>
        <w:t xml:space="preserve"> où n est un entier</w:t>
      </w:r>
      <w:r w:rsidR="00165113" w:rsidRPr="00DC7706">
        <w:rPr>
          <w:noProof w:val="0"/>
        </w:rPr>
        <w:t xml:space="preserve"> positif non nul</w:t>
      </w:r>
      <w:r w:rsidRPr="00DC7706">
        <w:rPr>
          <w:noProof w:val="0"/>
        </w:rPr>
        <w:t>.</w:t>
      </w:r>
    </w:p>
    <w:p w:rsidR="005B1B7D" w:rsidRPr="00DC7706" w:rsidRDefault="005B1B7D" w:rsidP="00F70ED4">
      <w:pPr>
        <w:pStyle w:val="point1"/>
        <w:rPr>
          <w:noProof w:val="0"/>
        </w:rPr>
      </w:pPr>
      <w:r w:rsidRPr="00DC7706">
        <w:rPr>
          <w:noProof w:val="0"/>
        </w:rPr>
        <w:t>L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ensemble de ses fréquences constitue le spectre d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un son</w:t>
      </w:r>
      <w:r w:rsidR="008E226A" w:rsidRPr="00DC7706">
        <w:rPr>
          <w:noProof w:val="0"/>
        </w:rPr>
        <w:t xml:space="preserve"> dont l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analyse spectrale</w:t>
      </w:r>
      <w:r w:rsidR="002413C6" w:rsidRPr="00DC7706">
        <w:rPr>
          <w:noProof w:val="0"/>
        </w:rPr>
        <w:t xml:space="preserve"> </w:t>
      </w:r>
      <w:r w:rsidRPr="00DC7706">
        <w:rPr>
          <w:noProof w:val="0"/>
        </w:rPr>
        <w:t>est</w:t>
      </w:r>
      <w:r w:rsidR="00377800" w:rsidRPr="00DC7706">
        <w:rPr>
          <w:noProof w:val="0"/>
        </w:rPr>
        <w:t xml:space="preserve"> obtenue</w:t>
      </w:r>
      <w:r w:rsidRPr="00DC7706">
        <w:rPr>
          <w:noProof w:val="0"/>
        </w:rPr>
        <w:t xml:space="preserve"> par un logiciel </w:t>
      </w:r>
      <w:r w:rsidR="002413C6" w:rsidRPr="00DC7706">
        <w:rPr>
          <w:noProof w:val="0"/>
        </w:rPr>
        <w:t>(</w:t>
      </w:r>
      <w:r w:rsidR="002413C6" w:rsidRPr="00DC7706">
        <w:rPr>
          <w:i/>
          <w:noProof w:val="0"/>
        </w:rPr>
        <w:t>Audacity</w:t>
      </w:r>
      <w:r w:rsidR="002413C6" w:rsidRPr="00DC7706">
        <w:rPr>
          <w:noProof w:val="0"/>
        </w:rPr>
        <w:t xml:space="preserve">, </w:t>
      </w:r>
      <w:r w:rsidR="002413C6" w:rsidRPr="00DC7706">
        <w:rPr>
          <w:i/>
          <w:noProof w:val="0"/>
        </w:rPr>
        <w:t>Regressi</w:t>
      </w:r>
      <w:r w:rsidR="002413C6" w:rsidRPr="00DC7706">
        <w:rPr>
          <w:noProof w:val="0"/>
        </w:rPr>
        <w:t xml:space="preserve">…) </w:t>
      </w:r>
      <w:r w:rsidRPr="00DC7706">
        <w:rPr>
          <w:noProof w:val="0"/>
        </w:rPr>
        <w:t>après un enregistrement</w:t>
      </w:r>
      <w:r w:rsidR="008F2730" w:rsidRPr="00DC7706">
        <w:rPr>
          <w:noProof w:val="0"/>
        </w:rPr>
        <w:t xml:space="preserve"> préalable</w:t>
      </w:r>
      <w:r w:rsidR="00165113" w:rsidRPr="00DC7706">
        <w:rPr>
          <w:noProof w:val="0"/>
        </w:rPr>
        <w:t xml:space="preserve"> du son</w:t>
      </w:r>
      <w:r w:rsidRPr="00DC7706">
        <w:rPr>
          <w:noProof w:val="0"/>
        </w:rPr>
        <w:t>.</w:t>
      </w:r>
    </w:p>
    <w:p w:rsidR="005B1B7D" w:rsidRPr="00DC7706" w:rsidRDefault="005B1B7D" w:rsidP="00F70ED4"/>
    <w:p w:rsidR="005C3E27" w:rsidRPr="00DC7706" w:rsidRDefault="005C3E27" w:rsidP="00F70ED4">
      <w:pPr>
        <w:pStyle w:val="Titre2"/>
        <w:numPr>
          <w:ilvl w:val="0"/>
          <w:numId w:val="0"/>
        </w:numPr>
        <w:ind w:left="284"/>
      </w:pPr>
      <w:r w:rsidRPr="00DC7706">
        <w:t xml:space="preserve">Document 2 : </w:t>
      </w:r>
      <w:r w:rsidR="002413C6" w:rsidRPr="00DC7706">
        <w:t>Son pur et son composé</w:t>
      </w:r>
    </w:p>
    <w:p w:rsidR="00377800" w:rsidRPr="00DC7706" w:rsidRDefault="00377800" w:rsidP="00F70ED4">
      <w:pPr>
        <w:pStyle w:val="point1"/>
        <w:rPr>
          <w:noProof w:val="0"/>
        </w:rPr>
      </w:pPr>
      <w:r w:rsidRPr="00DC7706">
        <w:rPr>
          <w:noProof w:val="0"/>
        </w:rPr>
        <w:t>Un son pur est un son dont le signal est sinusoïdal. Son spectre en fréquence ne présente qu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un seul pic, celui du fondamental.</w:t>
      </w:r>
    </w:p>
    <w:p w:rsidR="002413C6" w:rsidRPr="00DC7706" w:rsidRDefault="00F70ED4" w:rsidP="00F70ED4">
      <w:pPr>
        <w:pStyle w:val="point1"/>
        <w:rPr>
          <w:noProof w:val="0"/>
        </w:rPr>
      </w:pPr>
      <w:r w:rsidRPr="00DC7706">
        <w:rPr>
          <w:noProof w:val="0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633730</wp:posOffset>
            </wp:positionV>
            <wp:extent cx="6838950" cy="1323975"/>
            <wp:effectExtent l="0" t="0" r="0" b="9525"/>
            <wp:wrapTopAndBottom/>
            <wp:docPr id="7" name="Picture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7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377800" w:rsidRPr="00DC7706">
        <w:rPr>
          <w:noProof w:val="0"/>
        </w:rPr>
        <w:t>Cependant, la plupart des sons, tels que ceux produits par les instruments de musique</w:t>
      </w:r>
      <w:r w:rsidR="003067CA" w:rsidRPr="00DC7706">
        <w:rPr>
          <w:noProof w:val="0"/>
        </w:rPr>
        <w:t>,</w:t>
      </w:r>
      <w:r w:rsidR="00377800" w:rsidRPr="00DC7706">
        <w:rPr>
          <w:noProof w:val="0"/>
        </w:rPr>
        <w:t xml:space="preserve"> sont bien périodiques mais pas sinusoïdaux. </w:t>
      </w:r>
      <w:r w:rsidR="008E226A" w:rsidRPr="00DC7706">
        <w:rPr>
          <w:noProof w:val="0"/>
        </w:rPr>
        <w:t>Il s</w:t>
      </w:r>
      <w:r w:rsidR="00A545B2" w:rsidRPr="00DC7706">
        <w:rPr>
          <w:noProof w:val="0"/>
        </w:rPr>
        <w:t>’</w:t>
      </w:r>
      <w:r w:rsidR="008E226A" w:rsidRPr="00DC7706">
        <w:rPr>
          <w:noProof w:val="0"/>
        </w:rPr>
        <w:t>agit de</w:t>
      </w:r>
      <w:r w:rsidR="00377800" w:rsidRPr="00DC7706">
        <w:rPr>
          <w:noProof w:val="0"/>
        </w:rPr>
        <w:t xml:space="preserve"> sons composés</w:t>
      </w:r>
      <w:r w:rsidR="00AC7723" w:rsidRPr="00DC7706">
        <w:rPr>
          <w:noProof w:val="0"/>
        </w:rPr>
        <w:t> :</w:t>
      </w:r>
      <w:r w:rsidR="00377800" w:rsidRPr="00DC7706">
        <w:rPr>
          <w:noProof w:val="0"/>
        </w:rPr>
        <w:t xml:space="preserve"> Leur spectre en fréquence présente plusieurs pics (le fondamental et les harmoniques).</w:t>
      </w:r>
    </w:p>
    <w:p w:rsidR="002413C6" w:rsidRPr="00DC7706" w:rsidRDefault="002413C6" w:rsidP="00701C01">
      <w:pPr>
        <w:tabs>
          <w:tab w:val="left" w:pos="142"/>
        </w:tabs>
        <w:autoSpaceDE w:val="0"/>
        <w:autoSpaceDN w:val="0"/>
        <w:adjustRightInd w:val="0"/>
        <w:jc w:val="both"/>
        <w:rPr>
          <w:iCs/>
        </w:rPr>
      </w:pPr>
    </w:p>
    <w:p w:rsidR="00701C01" w:rsidRPr="00DC7706" w:rsidRDefault="00701C01" w:rsidP="00F70ED4">
      <w:pPr>
        <w:pStyle w:val="Titre2"/>
        <w:numPr>
          <w:ilvl w:val="0"/>
          <w:numId w:val="0"/>
        </w:numPr>
        <w:ind w:left="284"/>
      </w:pPr>
      <w:r w:rsidRPr="00DC7706">
        <w:t xml:space="preserve">Document 3 : </w:t>
      </w:r>
      <w:r w:rsidR="00377800" w:rsidRPr="00DC7706">
        <w:t>Timbre d</w:t>
      </w:r>
      <w:r w:rsidR="00A545B2" w:rsidRPr="00DC7706">
        <w:t>’</w:t>
      </w:r>
      <w:r w:rsidR="00377800" w:rsidRPr="00DC7706">
        <w:t>un son</w:t>
      </w:r>
      <w:r w:rsidR="003B5DD8" w:rsidRPr="00DC7706">
        <w:t xml:space="preserve"> et gamme tempérée</w:t>
      </w:r>
    </w:p>
    <w:p w:rsidR="00701C01" w:rsidRPr="00DC7706" w:rsidRDefault="00377800" w:rsidP="00F70ED4">
      <w:pPr>
        <w:pStyle w:val="point1"/>
        <w:rPr>
          <w:noProof w:val="0"/>
        </w:rPr>
      </w:pPr>
      <w:r w:rsidRPr="00DC7706">
        <w:rPr>
          <w:noProof w:val="0"/>
        </w:rPr>
        <w:t>Le timbre d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un son correspond à la « couleur » propre de ce son. C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est lui qui nous permet, physiologiquement, de distinguer deux instruments jouant la même note. L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analyse spectrale (présence</w:t>
      </w:r>
      <w:r w:rsidR="003B5DD8" w:rsidRPr="00DC7706">
        <w:rPr>
          <w:noProof w:val="0"/>
        </w:rPr>
        <w:t xml:space="preserve"> d</w:t>
      </w:r>
      <w:r w:rsidR="00A545B2" w:rsidRPr="00DC7706">
        <w:rPr>
          <w:noProof w:val="0"/>
        </w:rPr>
        <w:t>’</w:t>
      </w:r>
      <w:r w:rsidR="003B5DD8" w:rsidRPr="00DC7706">
        <w:rPr>
          <w:noProof w:val="0"/>
        </w:rPr>
        <w:t>harmoniques d</w:t>
      </w:r>
      <w:r w:rsidR="00A545B2" w:rsidRPr="00DC7706">
        <w:rPr>
          <w:noProof w:val="0"/>
        </w:rPr>
        <w:t>’</w:t>
      </w:r>
      <w:r w:rsidR="003B5DD8" w:rsidRPr="00DC7706">
        <w:rPr>
          <w:noProof w:val="0"/>
        </w:rPr>
        <w:t>amplitude variée)</w:t>
      </w:r>
      <w:r w:rsidRPr="00DC7706">
        <w:rPr>
          <w:noProof w:val="0"/>
        </w:rPr>
        <w:t xml:space="preserve"> dépend </w:t>
      </w:r>
      <w:r w:rsidR="003B5DD8" w:rsidRPr="00DC7706">
        <w:rPr>
          <w:noProof w:val="0"/>
        </w:rPr>
        <w:t xml:space="preserve">aussi </w:t>
      </w:r>
      <w:r w:rsidRPr="00DC7706">
        <w:rPr>
          <w:noProof w:val="0"/>
        </w:rPr>
        <w:t>de l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attaque du son</w:t>
      </w:r>
      <w:r w:rsidR="00701C01" w:rsidRPr="00DC7706">
        <w:rPr>
          <w:noProof w:val="0"/>
        </w:rPr>
        <w:t>.</w:t>
      </w:r>
    </w:p>
    <w:p w:rsidR="00701C01" w:rsidRPr="00DC7706" w:rsidRDefault="008B6EB1" w:rsidP="00F70ED4">
      <w:pPr>
        <w:pStyle w:val="point1"/>
        <w:rPr>
          <w:noProof w:val="0"/>
        </w:rPr>
      </w:pPr>
      <w:r w:rsidRPr="00DC7706">
        <w:rPr>
          <w:noProof w:val="0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573405</wp:posOffset>
            </wp:positionH>
            <wp:positionV relativeFrom="paragraph">
              <wp:posOffset>403860</wp:posOffset>
            </wp:positionV>
            <wp:extent cx="5925820" cy="2336800"/>
            <wp:effectExtent l="0" t="0" r="0" b="6350"/>
            <wp:wrapTopAndBottom/>
            <wp:docPr id="457" name="Image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DD8" w:rsidRPr="00DC7706">
        <w:rPr>
          <w:noProof w:val="0"/>
        </w:rPr>
        <w:t xml:space="preserve">La gamme tempérée (ou de Bach) divise </w:t>
      </w:r>
      <w:r w:rsidR="003067CA" w:rsidRPr="00DC7706">
        <w:rPr>
          <w:noProof w:val="0"/>
        </w:rPr>
        <w:t xml:space="preserve">chaque </w:t>
      </w:r>
      <w:r w:rsidR="003B5DD8" w:rsidRPr="00DC7706">
        <w:rPr>
          <w:noProof w:val="0"/>
        </w:rPr>
        <w:t>octave en 12 intervalles chromatiques (ou notes). Le tableau ci-dessous indique la valeur de la fréquence de chaque note jouée pour plusieurs octaves.</w:t>
      </w:r>
    </w:p>
    <w:p w:rsidR="008635C2" w:rsidRPr="00DC7706" w:rsidRDefault="008635C2" w:rsidP="005B7AA1">
      <w:pPr>
        <w:pStyle w:val="Titre2"/>
        <w:numPr>
          <w:ilvl w:val="0"/>
          <w:numId w:val="0"/>
        </w:numPr>
        <w:ind w:left="284"/>
      </w:pPr>
      <w:r w:rsidRPr="00DC7706">
        <w:lastRenderedPageBreak/>
        <w:t>Protocole expérimental (Réaliser)</w:t>
      </w:r>
    </w:p>
    <w:p w:rsidR="008635C2" w:rsidRPr="00DC7706" w:rsidRDefault="008635C2" w:rsidP="005B7AA1">
      <w:pPr>
        <w:pStyle w:val="point1"/>
        <w:rPr>
          <w:noProof w:val="0"/>
        </w:rPr>
      </w:pPr>
      <w:r w:rsidRPr="00DC7706">
        <w:rPr>
          <w:noProof w:val="0"/>
        </w:rPr>
        <w:t xml:space="preserve">Ouvrir le logiciel </w:t>
      </w:r>
      <w:r w:rsidR="00BB1B85" w:rsidRPr="00DC7706">
        <w:rPr>
          <w:i/>
          <w:noProof w:val="0"/>
        </w:rPr>
        <w:t>Regressi</w:t>
      </w:r>
      <w:r w:rsidR="00BB1B85" w:rsidRPr="00DC7706">
        <w:rPr>
          <w:noProof w:val="0"/>
        </w:rPr>
        <w:t>, puis enregistrer le son émis par le diapason (pas plus d</w:t>
      </w:r>
      <w:r w:rsidR="00A545B2" w:rsidRPr="00DC7706">
        <w:rPr>
          <w:noProof w:val="0"/>
        </w:rPr>
        <w:t>’</w:t>
      </w:r>
      <w:r w:rsidR="00BB1B85" w:rsidRPr="00DC7706">
        <w:rPr>
          <w:noProof w:val="0"/>
        </w:rPr>
        <w:t xml:space="preserve">une seconde) : </w:t>
      </w:r>
      <w:r w:rsidR="00BB1B85" w:rsidRPr="00DC7706">
        <w:rPr>
          <w:i/>
          <w:noProof w:val="0"/>
        </w:rPr>
        <w:t>Fichier</w:t>
      </w:r>
      <w:r w:rsidR="00BB1B85" w:rsidRPr="00DC7706">
        <w:rPr>
          <w:noProof w:val="0"/>
        </w:rPr>
        <w:t xml:space="preserve"> / </w:t>
      </w:r>
      <w:r w:rsidR="00BB1B85" w:rsidRPr="00DC7706">
        <w:rPr>
          <w:i/>
          <w:noProof w:val="0"/>
        </w:rPr>
        <w:t>Nouveau</w:t>
      </w:r>
      <w:r w:rsidR="00BB1B85" w:rsidRPr="00DC7706">
        <w:rPr>
          <w:noProof w:val="0"/>
        </w:rPr>
        <w:t xml:space="preserve"> / </w:t>
      </w:r>
      <w:r w:rsidR="00BB1B85" w:rsidRPr="00DC7706">
        <w:rPr>
          <w:i/>
          <w:noProof w:val="0"/>
        </w:rPr>
        <w:t>Son</w:t>
      </w:r>
      <w:r w:rsidR="00BB1B85" w:rsidRPr="00DC7706">
        <w:rPr>
          <w:noProof w:val="0"/>
        </w:rPr>
        <w:t>.</w:t>
      </w:r>
    </w:p>
    <w:p w:rsidR="00BB1B85" w:rsidRPr="00DC7706" w:rsidRDefault="00BB1B85" w:rsidP="005B7AA1">
      <w:pPr>
        <w:pStyle w:val="point1"/>
        <w:rPr>
          <w:noProof w:val="0"/>
        </w:rPr>
      </w:pPr>
      <w:r w:rsidRPr="00DC7706">
        <w:rPr>
          <w:noProof w:val="0"/>
        </w:rPr>
        <w:t xml:space="preserve">Sélectionner une zone du signal sinusoïdal (zoomer pour voir une sinusoïde) et faire </w:t>
      </w:r>
      <w:r w:rsidRPr="00DC7706">
        <w:rPr>
          <w:i/>
          <w:noProof w:val="0"/>
        </w:rPr>
        <w:t>Traiter</w:t>
      </w:r>
      <w:r w:rsidRPr="00DC7706">
        <w:rPr>
          <w:noProof w:val="0"/>
        </w:rPr>
        <w:t xml:space="preserve"> (sans enregistrer le fichier) puis valider.</w:t>
      </w:r>
    </w:p>
    <w:p w:rsidR="00BB1B85" w:rsidRPr="00DC7706" w:rsidRDefault="00BB1B85" w:rsidP="005B7AA1">
      <w:pPr>
        <w:pStyle w:val="point1"/>
        <w:rPr>
          <w:noProof w:val="0"/>
        </w:rPr>
      </w:pPr>
      <w:r w:rsidRPr="00DC7706">
        <w:rPr>
          <w:noProof w:val="0"/>
        </w:rPr>
        <w:t>Cliquer sur l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 xml:space="preserve">icône </w:t>
      </w:r>
      <w:r w:rsidRPr="00DC7706">
        <w:rPr>
          <w:i/>
          <w:noProof w:val="0"/>
        </w:rPr>
        <w:t>Fourier</w:t>
      </w:r>
      <w:r w:rsidRPr="00DC7706">
        <w:rPr>
          <w:noProof w:val="0"/>
        </w:rPr>
        <w:t xml:space="preserve"> pour obtenir son spectre en fréquences.</w:t>
      </w:r>
    </w:p>
    <w:p w:rsidR="00141129" w:rsidRPr="00DC7706" w:rsidRDefault="00141129" w:rsidP="000C45B4">
      <w:pPr>
        <w:tabs>
          <w:tab w:val="left" w:pos="142"/>
        </w:tabs>
        <w:jc w:val="both"/>
      </w:pPr>
    </w:p>
    <w:p w:rsidR="00CC788F" w:rsidRPr="00DC7706" w:rsidRDefault="00CC788F" w:rsidP="005B7AA1">
      <w:pPr>
        <w:pStyle w:val="Titre2"/>
        <w:numPr>
          <w:ilvl w:val="0"/>
          <w:numId w:val="0"/>
        </w:numPr>
        <w:ind w:left="284"/>
      </w:pPr>
      <w:r w:rsidRPr="00DC7706">
        <w:t>Exploitation (Analyser)</w:t>
      </w:r>
    </w:p>
    <w:p w:rsidR="00BB1B85" w:rsidRPr="00DC7706" w:rsidRDefault="00BB1B85" w:rsidP="005B7AA1">
      <w:pPr>
        <w:pStyle w:val="point1a"/>
      </w:pPr>
      <w:r w:rsidRPr="00DC7706">
        <w:t>S</w:t>
      </w:r>
      <w:r w:rsidR="00A545B2" w:rsidRPr="00DC7706">
        <w:t>’</w:t>
      </w:r>
      <w:r w:rsidRPr="00DC7706">
        <w:t>agit-il d</w:t>
      </w:r>
      <w:r w:rsidR="00A545B2" w:rsidRPr="00DC7706">
        <w:t>’</w:t>
      </w:r>
      <w:r w:rsidRPr="00DC7706">
        <w:t>un son pur ou d</w:t>
      </w:r>
      <w:r w:rsidR="00A545B2" w:rsidRPr="00DC7706">
        <w:t>’</w:t>
      </w:r>
      <w:r w:rsidRPr="00DC7706">
        <w:t>un son comp</w:t>
      </w:r>
      <w:r w:rsidR="0052181F" w:rsidRPr="00DC7706">
        <w:t>osé</w:t>
      </w:r>
      <w:r w:rsidRPr="00DC7706">
        <w:t xml:space="preserve"> ? Justifier de deux façons. </w:t>
      </w:r>
    </w:p>
    <w:p w:rsidR="000C45B4" w:rsidRPr="00DC7706" w:rsidRDefault="00BB1B85" w:rsidP="005B7AA1">
      <w:pPr>
        <w:pStyle w:val="point1a"/>
      </w:pPr>
      <w:r w:rsidRPr="00DC7706">
        <w:t>Déterminer la hauteur du son émis par le diapason et en déduire la note jouée.</w:t>
      </w:r>
    </w:p>
    <w:p w:rsidR="00BB1B85" w:rsidRPr="00DC7706" w:rsidRDefault="00BB1B85" w:rsidP="005B7AA1">
      <w:pPr>
        <w:pStyle w:val="point1a"/>
      </w:pPr>
      <w:r w:rsidRPr="00DC7706">
        <w:t>Expliquer la différence avec la valeur indiquée sur le diapason.</w:t>
      </w:r>
    </w:p>
    <w:p w:rsidR="00973B55" w:rsidRPr="00DC7706" w:rsidRDefault="00973B55" w:rsidP="005B7AA1"/>
    <w:p w:rsidR="00973B55" w:rsidRPr="00DC7706" w:rsidRDefault="00973B55" w:rsidP="005B7AA1">
      <w:pPr>
        <w:pStyle w:val="Titre2"/>
        <w:numPr>
          <w:ilvl w:val="0"/>
          <w:numId w:val="0"/>
        </w:numPr>
        <w:ind w:left="284"/>
      </w:pPr>
      <w:r w:rsidRPr="00DC7706">
        <w:t>Problème (Raisonner-Réaliser-Valider)</w:t>
      </w:r>
    </w:p>
    <w:p w:rsidR="00973B55" w:rsidRPr="00DC7706" w:rsidRDefault="00973B55" w:rsidP="005B7AA1">
      <w:pPr>
        <w:pStyle w:val="point1a"/>
      </w:pPr>
      <w:r w:rsidRPr="00DC7706">
        <w:t>Le son de votre voix est-il pur ? Chantez-vous juste ? Justifier quantitativement.</w:t>
      </w:r>
    </w:p>
    <w:p w:rsidR="001B3B86" w:rsidRPr="00DC7706" w:rsidRDefault="001B3B86" w:rsidP="001B3B86"/>
    <w:p w:rsidR="00C80D24" w:rsidRPr="00DC7706" w:rsidRDefault="005C57FF" w:rsidP="005B7AA1">
      <w:pPr>
        <w:pStyle w:val="Titre1"/>
      </w:pPr>
      <w:r w:rsidRPr="00DC7706">
        <w:t>L</w:t>
      </w:r>
      <w:r w:rsidR="00E50450" w:rsidRPr="00DC7706">
        <w:t>es harmoniques d</w:t>
      </w:r>
      <w:r w:rsidR="00A545B2" w:rsidRPr="00DC7706">
        <w:t>’</w:t>
      </w:r>
      <w:r w:rsidR="00E50450" w:rsidRPr="00DC7706">
        <w:t>une note</w:t>
      </w:r>
    </w:p>
    <w:p w:rsidR="005D7849" w:rsidRPr="00DC7706" w:rsidRDefault="005D7849" w:rsidP="005B7AA1"/>
    <w:p w:rsidR="005D7849" w:rsidRPr="00DC7706" w:rsidRDefault="001B3B86" w:rsidP="001B3B86">
      <w:pPr>
        <w:pStyle w:val="fl1"/>
      </w:pPr>
      <w:r w:rsidRPr="00DC7706">
        <w:rPr>
          <w:b/>
        </w:rPr>
        <w:t>Problématique</w:t>
      </w:r>
      <w:r w:rsidRPr="00DC7706">
        <w:t xml:space="preserve"> : </w:t>
      </w:r>
      <w:r w:rsidR="005D7849" w:rsidRPr="00DC7706">
        <w:t>Comment modéliser le son émis</w:t>
      </w:r>
      <w:r w:rsidR="008C35B6" w:rsidRPr="00DC7706">
        <w:t xml:space="preserve"> par une guitare ?</w:t>
      </w:r>
    </w:p>
    <w:p w:rsidR="005D7849" w:rsidRPr="00DC7706" w:rsidRDefault="005D7849" w:rsidP="005B7AA1"/>
    <w:p w:rsidR="00E50450" w:rsidRPr="00DC7706" w:rsidRDefault="005B7AA1" w:rsidP="005B7AA1">
      <w:pPr>
        <w:pStyle w:val="Titre2"/>
        <w:numPr>
          <w:ilvl w:val="0"/>
          <w:numId w:val="0"/>
        </w:numPr>
        <w:ind w:left="284"/>
      </w:pPr>
      <w:r w:rsidRPr="00DC7706">
        <w:rPr>
          <w:lang w:eastAsia="fr-FR"/>
        </w:rPr>
        <w:drawing>
          <wp:anchor distT="0" distB="0" distL="114300" distR="114300" simplePos="0" relativeHeight="251653120" behindDoc="1" locked="0" layoutInCell="1" allowOverlap="1" wp14:anchorId="64AA2434" wp14:editId="6E3BD99F">
            <wp:simplePos x="0" y="0"/>
            <wp:positionH relativeFrom="column">
              <wp:posOffset>3964305</wp:posOffset>
            </wp:positionH>
            <wp:positionV relativeFrom="paragraph">
              <wp:posOffset>6350</wp:posOffset>
            </wp:positionV>
            <wp:extent cx="2914650" cy="1224915"/>
            <wp:effectExtent l="0" t="0" r="0" b="0"/>
            <wp:wrapSquare wrapText="bothSides"/>
            <wp:docPr id="3" name="Picture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6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E50450" w:rsidRPr="00DC7706">
        <w:t xml:space="preserve">Document </w:t>
      </w:r>
      <w:r w:rsidR="008E226A" w:rsidRPr="00DC7706">
        <w:t>4</w:t>
      </w:r>
      <w:r w:rsidR="00E50450" w:rsidRPr="00DC7706">
        <w:t> : Si</w:t>
      </w:r>
      <w:r w:rsidRPr="00DC7706">
        <w:t>mulation de signaux périodiques</w:t>
      </w:r>
    </w:p>
    <w:p w:rsidR="00E50450" w:rsidRPr="00DC7706" w:rsidRDefault="00E50450" w:rsidP="005B7AA1">
      <w:pPr>
        <w:pStyle w:val="point1"/>
        <w:rPr>
          <w:noProof w:val="0"/>
        </w:rPr>
      </w:pPr>
      <w:r w:rsidRPr="00DC7706">
        <w:rPr>
          <w:noProof w:val="0"/>
        </w:rPr>
        <w:t xml:space="preserve">Ouvrir le logiciel </w:t>
      </w:r>
      <w:r w:rsidRPr="00DC7706">
        <w:rPr>
          <w:i/>
          <w:noProof w:val="0"/>
        </w:rPr>
        <w:t>Geogebra</w:t>
      </w:r>
      <w:r w:rsidRPr="00DC7706">
        <w:rPr>
          <w:noProof w:val="0"/>
        </w:rPr>
        <w:t xml:space="preserve"> (présent sur l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>ordinateur ou en ligne) ;</w:t>
      </w:r>
    </w:p>
    <w:p w:rsidR="00E50450" w:rsidRPr="00DC7706" w:rsidRDefault="00E50450" w:rsidP="005B7AA1">
      <w:pPr>
        <w:pStyle w:val="point1"/>
        <w:rPr>
          <w:noProof w:val="0"/>
        </w:rPr>
      </w:pPr>
      <w:r w:rsidRPr="00DC7706">
        <w:rPr>
          <w:noProof w:val="0"/>
        </w:rPr>
        <w:t>Cliquer sur « </w:t>
      </w:r>
      <w:r w:rsidRPr="00DC7706">
        <w:rPr>
          <w:i/>
          <w:noProof w:val="0"/>
        </w:rPr>
        <w:t>Saisie</w:t>
      </w:r>
      <w:r w:rsidRPr="00DC7706">
        <w:rPr>
          <w:noProof w:val="0"/>
        </w:rPr>
        <w:t xml:space="preserve">… » en haut à gauche et entrer la fonction </w:t>
      </w:r>
      <w:r w:rsidR="008C35B6" w:rsidRPr="00DC7706">
        <w:rPr>
          <w:i/>
          <w:noProof w:val="0"/>
        </w:rPr>
        <w:t>f</w:t>
      </w:r>
      <w:r w:rsidR="008C35B6" w:rsidRPr="00DC7706">
        <w:rPr>
          <w:noProof w:val="0"/>
        </w:rPr>
        <w:t>(</w:t>
      </w:r>
      <w:r w:rsidR="008C35B6" w:rsidRPr="00DC7706">
        <w:rPr>
          <w:i/>
          <w:noProof w:val="0"/>
        </w:rPr>
        <w:t>x</w:t>
      </w:r>
      <w:r w:rsidR="008C35B6" w:rsidRPr="00DC7706">
        <w:rPr>
          <w:noProof w:val="0"/>
        </w:rPr>
        <w:t xml:space="preserve">) = </w:t>
      </w:r>
      <w:r w:rsidRPr="00DC7706">
        <w:rPr>
          <w:noProof w:val="0"/>
        </w:rPr>
        <w:t>sin(</w:t>
      </w:r>
      <w:r w:rsidRPr="00DC7706">
        <w:rPr>
          <w:i/>
          <w:noProof w:val="0"/>
        </w:rPr>
        <w:t>x</w:t>
      </w:r>
      <w:r w:rsidRPr="00DC7706">
        <w:rPr>
          <w:noProof w:val="0"/>
        </w:rPr>
        <w:t>) ;</w:t>
      </w:r>
    </w:p>
    <w:p w:rsidR="005D7849" w:rsidRPr="00DC7706" w:rsidRDefault="00E50450" w:rsidP="005B7AA1">
      <w:pPr>
        <w:pStyle w:val="point1"/>
        <w:rPr>
          <w:noProof w:val="0"/>
        </w:rPr>
      </w:pPr>
      <w:r w:rsidRPr="00DC7706">
        <w:rPr>
          <w:noProof w:val="0"/>
        </w:rPr>
        <w:t xml:space="preserve">Entrer les fonctions </w:t>
      </w:r>
      <w:r w:rsidR="008C35B6" w:rsidRPr="00DC7706">
        <w:rPr>
          <w:i/>
          <w:noProof w:val="0"/>
        </w:rPr>
        <w:t>g</w:t>
      </w:r>
      <w:r w:rsidR="008C35B6" w:rsidRPr="00DC7706">
        <w:rPr>
          <w:noProof w:val="0"/>
        </w:rPr>
        <w:t>(</w:t>
      </w:r>
      <w:r w:rsidR="008C35B6" w:rsidRPr="00DC7706">
        <w:rPr>
          <w:i/>
          <w:noProof w:val="0"/>
        </w:rPr>
        <w:t>x</w:t>
      </w:r>
      <w:r w:rsidR="008C35B6" w:rsidRPr="00DC7706">
        <w:rPr>
          <w:noProof w:val="0"/>
        </w:rPr>
        <w:t xml:space="preserve">) = </w:t>
      </w:r>
      <w:r w:rsidRPr="00DC7706">
        <w:rPr>
          <w:noProof w:val="0"/>
        </w:rPr>
        <w:t>sin(2</w:t>
      </w:r>
      <w:r w:rsidRPr="00DC7706">
        <w:rPr>
          <w:i/>
          <w:noProof w:val="0"/>
        </w:rPr>
        <w:t>x</w:t>
      </w:r>
      <w:r w:rsidRPr="00DC7706">
        <w:rPr>
          <w:noProof w:val="0"/>
        </w:rPr>
        <w:t>)</w:t>
      </w:r>
      <w:r w:rsidR="008C35B6" w:rsidRPr="00DC7706">
        <w:rPr>
          <w:noProof w:val="0"/>
        </w:rPr>
        <w:t xml:space="preserve"> et </w:t>
      </w:r>
      <w:r w:rsidR="008C35B6" w:rsidRPr="00DC7706">
        <w:rPr>
          <w:i/>
          <w:noProof w:val="0"/>
        </w:rPr>
        <w:t>h</w:t>
      </w:r>
      <w:r w:rsidR="008C35B6" w:rsidRPr="00DC7706">
        <w:rPr>
          <w:noProof w:val="0"/>
        </w:rPr>
        <w:t>(</w:t>
      </w:r>
      <w:r w:rsidR="008C35B6" w:rsidRPr="00DC7706">
        <w:rPr>
          <w:i/>
          <w:noProof w:val="0"/>
        </w:rPr>
        <w:t>x</w:t>
      </w:r>
      <w:r w:rsidR="008C35B6" w:rsidRPr="00DC7706">
        <w:rPr>
          <w:noProof w:val="0"/>
        </w:rPr>
        <w:t>) =</w:t>
      </w:r>
      <w:r w:rsidRPr="00DC7706">
        <w:rPr>
          <w:noProof w:val="0"/>
        </w:rPr>
        <w:t xml:space="preserve"> sin(3</w:t>
      </w:r>
      <w:r w:rsidRPr="00DC7706">
        <w:rPr>
          <w:i/>
          <w:noProof w:val="0"/>
        </w:rPr>
        <w:t>x</w:t>
      </w:r>
      <w:r w:rsidRPr="00DC7706">
        <w:rPr>
          <w:noProof w:val="0"/>
        </w:rPr>
        <w:t>)</w:t>
      </w:r>
      <w:r w:rsidR="005D7849" w:rsidRPr="00DC7706">
        <w:rPr>
          <w:noProof w:val="0"/>
        </w:rPr>
        <w:t> ;</w:t>
      </w:r>
    </w:p>
    <w:p w:rsidR="00E50450" w:rsidRPr="00DC7706" w:rsidRDefault="005D7849" w:rsidP="005B7AA1">
      <w:pPr>
        <w:pStyle w:val="point1"/>
        <w:rPr>
          <w:noProof w:val="0"/>
        </w:rPr>
      </w:pPr>
      <w:r w:rsidRPr="00DC7706">
        <w:rPr>
          <w:noProof w:val="0"/>
        </w:rPr>
        <w:t xml:space="preserve">Enfin, entrer </w:t>
      </w:r>
      <w:r w:rsidR="00E50450" w:rsidRPr="00DC7706">
        <w:rPr>
          <w:noProof w:val="0"/>
        </w:rPr>
        <w:t xml:space="preserve">la fonction </w:t>
      </w:r>
      <w:r w:rsidR="008C35B6" w:rsidRPr="00DC7706">
        <w:rPr>
          <w:i/>
          <w:noProof w:val="0"/>
        </w:rPr>
        <w:t>f</w:t>
      </w:r>
      <w:r w:rsidR="008C35B6" w:rsidRPr="00DC7706">
        <w:rPr>
          <w:noProof w:val="0"/>
        </w:rPr>
        <w:t>(</w:t>
      </w:r>
      <w:r w:rsidR="008C35B6" w:rsidRPr="00DC7706">
        <w:rPr>
          <w:i/>
          <w:noProof w:val="0"/>
        </w:rPr>
        <w:t>x</w:t>
      </w:r>
      <w:r w:rsidR="008C35B6" w:rsidRPr="00DC7706">
        <w:rPr>
          <w:noProof w:val="0"/>
        </w:rPr>
        <w:t xml:space="preserve">) + </w:t>
      </w:r>
      <w:r w:rsidR="008C35B6" w:rsidRPr="00DC7706">
        <w:rPr>
          <w:i/>
          <w:noProof w:val="0"/>
        </w:rPr>
        <w:t>g</w:t>
      </w:r>
      <w:r w:rsidR="008C35B6" w:rsidRPr="00DC7706">
        <w:rPr>
          <w:noProof w:val="0"/>
        </w:rPr>
        <w:t>(</w:t>
      </w:r>
      <w:r w:rsidR="008C35B6" w:rsidRPr="00DC7706">
        <w:rPr>
          <w:i/>
          <w:noProof w:val="0"/>
        </w:rPr>
        <w:t>x</w:t>
      </w:r>
      <w:r w:rsidR="008C35B6" w:rsidRPr="00DC7706">
        <w:rPr>
          <w:noProof w:val="0"/>
        </w:rPr>
        <w:t xml:space="preserve">) + </w:t>
      </w:r>
      <w:r w:rsidR="008C35B6" w:rsidRPr="00DC7706">
        <w:rPr>
          <w:i/>
          <w:noProof w:val="0"/>
        </w:rPr>
        <w:t>h</w:t>
      </w:r>
      <w:r w:rsidR="008C35B6" w:rsidRPr="00DC7706">
        <w:rPr>
          <w:noProof w:val="0"/>
        </w:rPr>
        <w:t>(</w:t>
      </w:r>
      <w:r w:rsidR="008C35B6" w:rsidRPr="00DC7706">
        <w:rPr>
          <w:i/>
          <w:noProof w:val="0"/>
        </w:rPr>
        <w:t>x</w:t>
      </w:r>
      <w:r w:rsidR="008C35B6" w:rsidRPr="00DC7706">
        <w:rPr>
          <w:noProof w:val="0"/>
        </w:rPr>
        <w:t>)</w:t>
      </w:r>
      <w:r w:rsidR="00E50450" w:rsidRPr="00DC7706">
        <w:rPr>
          <w:noProof w:val="0"/>
        </w:rPr>
        <w:t>.</w:t>
      </w:r>
    </w:p>
    <w:p w:rsidR="00E50450" w:rsidRPr="00DC7706" w:rsidRDefault="005B7AA1" w:rsidP="005B7AA1">
      <w:pPr>
        <w:pStyle w:val="fl1"/>
      </w:pPr>
      <w:r w:rsidRPr="00DC7706">
        <w:rPr>
          <w:u w:val="single"/>
        </w:rPr>
        <w:t>Remarque</w:t>
      </w:r>
      <w:r w:rsidR="006538C4" w:rsidRPr="00DC7706">
        <w:t> :</w:t>
      </w:r>
      <w:r w:rsidR="006538C4" w:rsidRPr="00DC7706">
        <w:rPr>
          <w:sz w:val="2"/>
          <w:szCs w:val="2"/>
        </w:rPr>
        <w:t xml:space="preserve"> </w:t>
      </w:r>
      <w:r w:rsidR="008C35B6" w:rsidRPr="00DC7706">
        <w:t xml:space="preserve">On </w:t>
      </w:r>
      <w:r w:rsidR="006538C4" w:rsidRPr="00DC7706">
        <w:t>peut faire varier l</w:t>
      </w:r>
      <w:r w:rsidR="00A545B2" w:rsidRPr="00DC7706">
        <w:t>’</w:t>
      </w:r>
      <w:r w:rsidR="006538C4" w:rsidRPr="00DC7706">
        <w:t>amplitude du</w:t>
      </w:r>
      <w:r w:rsidR="008C35B6" w:rsidRPr="00DC7706">
        <w:t xml:space="preserve"> signal par un coefficient multiplicateur et changer leur couleur dans « propriétés ».</w:t>
      </w:r>
    </w:p>
    <w:p w:rsidR="00E50450" w:rsidRPr="00DC7706" w:rsidRDefault="00E50450" w:rsidP="005D7849"/>
    <w:p w:rsidR="00E50450" w:rsidRPr="00DC7706" w:rsidRDefault="00E50450" w:rsidP="001D23A5">
      <w:pPr>
        <w:pStyle w:val="Titre2"/>
        <w:numPr>
          <w:ilvl w:val="0"/>
          <w:numId w:val="0"/>
        </w:numPr>
        <w:ind w:left="284"/>
      </w:pPr>
      <w:r w:rsidRPr="00DC7706">
        <w:t>Protocole expérimental (Réaliser)</w:t>
      </w:r>
    </w:p>
    <w:p w:rsidR="00E50450" w:rsidRPr="00DC7706" w:rsidRDefault="005D7849" w:rsidP="001D23A5">
      <w:pPr>
        <w:pStyle w:val="point1"/>
        <w:rPr>
          <w:noProof w:val="0"/>
        </w:rPr>
      </w:pPr>
      <w:r w:rsidRPr="00DC7706">
        <w:rPr>
          <w:noProof w:val="0"/>
        </w:rPr>
        <w:t xml:space="preserve">Analyser le son émis par </w:t>
      </w:r>
      <w:r w:rsidR="003067CA" w:rsidRPr="00DC7706">
        <w:rPr>
          <w:noProof w:val="0"/>
        </w:rPr>
        <w:t>la</w:t>
      </w:r>
      <w:r w:rsidRPr="00DC7706">
        <w:rPr>
          <w:noProof w:val="0"/>
        </w:rPr>
        <w:t xml:space="preserve"> corde d</w:t>
      </w:r>
      <w:r w:rsidR="00A545B2" w:rsidRPr="00DC7706">
        <w:rPr>
          <w:noProof w:val="0"/>
        </w:rPr>
        <w:t>’</w:t>
      </w:r>
      <w:r w:rsidRPr="00DC7706">
        <w:rPr>
          <w:noProof w:val="0"/>
        </w:rPr>
        <w:t xml:space="preserve">une guitare (le fichier </w:t>
      </w:r>
      <w:r w:rsidR="007F666A" w:rsidRPr="00DC7706">
        <w:rPr>
          <w:noProof w:val="0"/>
        </w:rPr>
        <w:t xml:space="preserve">son </w:t>
      </w:r>
      <w:r w:rsidRPr="00DC7706">
        <w:rPr>
          <w:noProof w:val="0"/>
        </w:rPr>
        <w:t>est présent dans votre classe)</w:t>
      </w:r>
      <w:r w:rsidR="007F666A" w:rsidRPr="00DC7706">
        <w:rPr>
          <w:noProof w:val="0"/>
        </w:rPr>
        <w:t>.</w:t>
      </w:r>
    </w:p>
    <w:p w:rsidR="007F666A" w:rsidRPr="00DC7706" w:rsidRDefault="007F666A" w:rsidP="001D23A5">
      <w:pPr>
        <w:pStyle w:val="point1"/>
        <w:rPr>
          <w:noProof w:val="0"/>
        </w:rPr>
      </w:pPr>
      <w:r w:rsidRPr="00DC7706">
        <w:rPr>
          <w:noProof w:val="0"/>
        </w:rPr>
        <w:t xml:space="preserve">Réaliser le protocole du </w:t>
      </w:r>
      <w:r w:rsidRPr="00DC7706">
        <w:rPr>
          <w:b/>
          <w:noProof w:val="0"/>
        </w:rPr>
        <w:t>doc.</w:t>
      </w:r>
      <w:r w:rsidR="008E226A" w:rsidRPr="00DC7706">
        <w:rPr>
          <w:b/>
          <w:noProof w:val="0"/>
        </w:rPr>
        <w:t>4</w:t>
      </w:r>
      <w:r w:rsidR="008C35B6" w:rsidRPr="00DC7706">
        <w:rPr>
          <w:noProof w:val="0"/>
        </w:rPr>
        <w:t xml:space="preserve"> et faire varier l</w:t>
      </w:r>
      <w:r w:rsidR="00A545B2" w:rsidRPr="00DC7706">
        <w:rPr>
          <w:noProof w:val="0"/>
        </w:rPr>
        <w:t>’</w:t>
      </w:r>
      <w:r w:rsidR="008C35B6" w:rsidRPr="00DC7706">
        <w:rPr>
          <w:noProof w:val="0"/>
        </w:rPr>
        <w:t>amplitude pour obtenir la fonction</w:t>
      </w:r>
      <w:r w:rsidR="0052181F" w:rsidRPr="00DC7706">
        <w:rPr>
          <w:noProof w:val="0"/>
        </w:rPr>
        <w:t xml:space="preserve"> suivante : </w:t>
      </w:r>
      <w:r w:rsidR="001D23A5" w:rsidRPr="00DC7706">
        <w:rPr>
          <w:noProof w:val="0"/>
        </w:rPr>
        <w:t>f(</w:t>
      </w:r>
      <w:r w:rsidR="001D23A5" w:rsidRPr="00DC7706">
        <w:rPr>
          <w:i/>
          <w:noProof w:val="0"/>
        </w:rPr>
        <w:t>x</w:t>
      </w:r>
      <w:r w:rsidR="001D23A5" w:rsidRPr="00DC7706">
        <w:rPr>
          <w:noProof w:val="0"/>
        </w:rPr>
        <w:t xml:space="preserve">) + </w:t>
      </w:r>
      <w:r w:rsidR="001D23A5" w:rsidRPr="00DC7706">
        <w:rPr>
          <w:noProof w:val="0"/>
        </w:rPr>
        <w:fldChar w:fldCharType="begin"/>
      </w:r>
      <w:r w:rsidR="001D23A5" w:rsidRPr="00DC7706">
        <w:rPr>
          <w:noProof w:val="0"/>
        </w:rPr>
        <w:instrText xml:space="preserve"> eq \s\do1(\f(3;2))</w:instrText>
      </w:r>
      <w:r w:rsidR="001D23A5" w:rsidRPr="00DC7706">
        <w:rPr>
          <w:noProof w:val="0"/>
        </w:rPr>
        <w:fldChar w:fldCharType="end"/>
      </w:r>
      <w:r w:rsidR="001D23A5" w:rsidRPr="00DC7706">
        <w:rPr>
          <w:noProof w:val="0"/>
        </w:rPr>
        <w:t xml:space="preserve"> g(</w:t>
      </w:r>
      <w:r w:rsidR="001D23A5" w:rsidRPr="00DC7706">
        <w:rPr>
          <w:i/>
          <w:noProof w:val="0"/>
        </w:rPr>
        <w:t>x</w:t>
      </w:r>
      <w:r w:rsidR="001D23A5" w:rsidRPr="00DC7706">
        <w:rPr>
          <w:noProof w:val="0"/>
        </w:rPr>
        <w:t>) -2 h(</w:t>
      </w:r>
      <w:r w:rsidR="001D23A5" w:rsidRPr="00DC7706">
        <w:rPr>
          <w:i/>
          <w:noProof w:val="0"/>
        </w:rPr>
        <w:t>x</w:t>
      </w:r>
      <w:r w:rsidR="001D23A5" w:rsidRPr="00DC7706">
        <w:rPr>
          <w:noProof w:val="0"/>
        </w:rPr>
        <w:t>)</w:t>
      </w:r>
      <w:r w:rsidR="008C35B6" w:rsidRPr="00DC7706">
        <w:rPr>
          <w:noProof w:val="0"/>
        </w:rPr>
        <w:t>.</w:t>
      </w:r>
    </w:p>
    <w:p w:rsidR="007F666A" w:rsidRPr="00DC7706" w:rsidRDefault="007F666A" w:rsidP="001D23A5"/>
    <w:p w:rsidR="007F666A" w:rsidRPr="00DC7706" w:rsidRDefault="007F666A" w:rsidP="001D23A5">
      <w:pPr>
        <w:pStyle w:val="Titre2"/>
        <w:numPr>
          <w:ilvl w:val="0"/>
          <w:numId w:val="0"/>
        </w:numPr>
        <w:ind w:left="284"/>
      </w:pPr>
      <w:r w:rsidRPr="00DC7706">
        <w:t>Exploitation (Analyser-Valider)</w:t>
      </w:r>
    </w:p>
    <w:p w:rsidR="007F666A" w:rsidRPr="00DC7706" w:rsidRDefault="003067CA" w:rsidP="001D23A5">
      <w:pPr>
        <w:pStyle w:val="point1a"/>
        <w:numPr>
          <w:ilvl w:val="0"/>
          <w:numId w:val="43"/>
        </w:numPr>
        <w:tabs>
          <w:tab w:val="clear" w:pos="644"/>
        </w:tabs>
      </w:pPr>
      <w:r w:rsidRPr="00DC7706">
        <w:t>Vérifier que</w:t>
      </w:r>
      <w:r w:rsidR="007F666A" w:rsidRPr="00DC7706">
        <w:t xml:space="preserve"> le son </w:t>
      </w:r>
      <w:r w:rsidR="008C35B6" w:rsidRPr="00DC7706">
        <w:t xml:space="preserve">joué par la guitare </w:t>
      </w:r>
      <w:r w:rsidR="007F666A" w:rsidRPr="00DC7706">
        <w:t xml:space="preserve">est </w:t>
      </w:r>
      <w:r w:rsidRPr="00DC7706">
        <w:t>composé</w:t>
      </w:r>
      <w:r w:rsidR="007F666A" w:rsidRPr="00DC7706">
        <w:t xml:space="preserve"> et </w:t>
      </w:r>
      <w:r w:rsidR="008C35B6" w:rsidRPr="00DC7706">
        <w:t>en déduire la</w:t>
      </w:r>
      <w:r w:rsidR="007F666A" w:rsidRPr="00DC7706">
        <w:t xml:space="preserve"> note jouée.</w:t>
      </w:r>
    </w:p>
    <w:p w:rsidR="003067CA" w:rsidRPr="00DC7706" w:rsidRDefault="003067CA" w:rsidP="001D23A5">
      <w:pPr>
        <w:pStyle w:val="point1a"/>
      </w:pPr>
      <w:r w:rsidRPr="00DC7706">
        <w:t>Quelle serait la fréquence de la même note à l</w:t>
      </w:r>
      <w:r w:rsidR="00A545B2" w:rsidRPr="00DC7706">
        <w:t>’</w:t>
      </w:r>
      <w:r w:rsidRPr="00DC7706">
        <w:t xml:space="preserve">octave supérieure ? </w:t>
      </w:r>
      <w:r w:rsidR="0067258D" w:rsidRPr="00DC7706">
        <w:t>Calculer le rapport des deux fréquences</w:t>
      </w:r>
      <w:r w:rsidR="0043083C" w:rsidRPr="00DC7706">
        <w:t>.</w:t>
      </w:r>
    </w:p>
    <w:p w:rsidR="007F666A" w:rsidRPr="00DC7706" w:rsidRDefault="007F666A" w:rsidP="001D23A5">
      <w:pPr>
        <w:pStyle w:val="point1a"/>
      </w:pPr>
      <w:r w:rsidRPr="00DC7706">
        <w:t xml:space="preserve">Mesurer la période et calculer la fréquence de chaque signal créé sur </w:t>
      </w:r>
      <w:r w:rsidRPr="00DC7706">
        <w:rPr>
          <w:i/>
        </w:rPr>
        <w:t>Geogebra</w:t>
      </w:r>
      <w:r w:rsidRPr="00DC7706">
        <w:t>. Comment nomme-t-on ces signaux ?</w:t>
      </w:r>
    </w:p>
    <w:p w:rsidR="007F666A" w:rsidRPr="00DC7706" w:rsidRDefault="00B12E04" w:rsidP="001D23A5">
      <w:pPr>
        <w:pStyle w:val="point1a"/>
      </w:pPr>
      <w:r w:rsidRPr="00DC7706">
        <w:t>Comment est modifié le signal lorsque l</w:t>
      </w:r>
      <w:r w:rsidR="00A545B2" w:rsidRPr="00DC7706">
        <w:t>’</w:t>
      </w:r>
      <w:r w:rsidRPr="00DC7706">
        <w:t>amplitude varie ?</w:t>
      </w:r>
    </w:p>
    <w:p w:rsidR="00B12E04" w:rsidRPr="00DC7706" w:rsidRDefault="00B12E04" w:rsidP="001D23A5">
      <w:pPr>
        <w:pStyle w:val="point1a"/>
      </w:pPr>
      <w:r w:rsidRPr="00DC7706">
        <w:t xml:space="preserve">Elaborer un protocole pour modéliser le signal émis par la guitare à partir de </w:t>
      </w:r>
      <w:r w:rsidRPr="00DC7706">
        <w:rPr>
          <w:i/>
        </w:rPr>
        <w:t>Geogebra</w:t>
      </w:r>
      <w:r w:rsidRPr="00DC7706">
        <w:t>.</w:t>
      </w:r>
    </w:p>
    <w:p w:rsidR="00B12E04" w:rsidRPr="00DC7706" w:rsidRDefault="00B12E04" w:rsidP="001D23A5">
      <w:pPr>
        <w:rPr>
          <w:rFonts w:eastAsia="Symbol"/>
        </w:rPr>
      </w:pPr>
    </w:p>
    <w:p w:rsidR="00B12E04" w:rsidRPr="00DC7706" w:rsidRDefault="00B12E04" w:rsidP="001D23A5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r w:rsidRPr="00DC7706">
        <w:rPr>
          <w:b/>
          <w:sz w:val="32"/>
          <w:szCs w:val="32"/>
        </w:rPr>
        <w:sym w:font="Wingdings 2" w:char="F04E"/>
      </w:r>
      <w:r w:rsidRPr="00DC7706">
        <w:rPr>
          <w:b/>
        </w:rPr>
        <w:t xml:space="preserve"> Faire vérifier le protocole par le professeur, puis le mettre en œuvre.</w:t>
      </w:r>
      <w:r w:rsidRPr="00DC7706">
        <w:rPr>
          <w:b/>
          <w:sz w:val="32"/>
          <w:szCs w:val="32"/>
        </w:rPr>
        <w:t xml:space="preserve"> </w:t>
      </w:r>
      <w:r w:rsidRPr="00DC7706">
        <w:rPr>
          <w:b/>
          <w:sz w:val="32"/>
          <w:szCs w:val="32"/>
        </w:rPr>
        <w:sym w:font="Wingdings 2" w:char="F04E"/>
      </w:r>
    </w:p>
    <w:p w:rsidR="00B12E04" w:rsidRPr="00DC7706" w:rsidRDefault="00B12E04" w:rsidP="001D23A5"/>
    <w:p w:rsidR="00E50450" w:rsidRPr="00DC7706" w:rsidRDefault="00AF34FF" w:rsidP="001D23A5">
      <w:pPr>
        <w:pStyle w:val="point1a"/>
      </w:pPr>
      <w:r w:rsidRPr="00DC7706">
        <w:t>Rédiger</w:t>
      </w:r>
      <w:r w:rsidR="0067258D" w:rsidRPr="00DC7706">
        <w:t>, en quelques lignes,</w:t>
      </w:r>
      <w:r w:rsidRPr="00DC7706">
        <w:t xml:space="preserve"> une synthèse définissant ce qui différencie </w:t>
      </w:r>
      <w:r w:rsidR="007730C5" w:rsidRPr="00DC7706">
        <w:t>un son d</w:t>
      </w:r>
      <w:r w:rsidR="00A545B2" w:rsidRPr="00DC7706">
        <w:t>’</w:t>
      </w:r>
      <w:r w:rsidR="007730C5" w:rsidRPr="00DC7706">
        <w:t>un autre</w:t>
      </w:r>
      <w:r w:rsidRPr="00DC7706">
        <w:t>.</w:t>
      </w:r>
    </w:p>
    <w:p w:rsidR="00E50450" w:rsidRPr="00DC7706" w:rsidRDefault="00E50450" w:rsidP="00E6566A">
      <w:pPr>
        <w:pStyle w:val="Corpsdetexte"/>
        <w:rPr>
          <w:sz w:val="20"/>
          <w:szCs w:val="20"/>
        </w:rPr>
      </w:pPr>
    </w:p>
    <w:sectPr w:rsidR="00E50450" w:rsidRPr="00DC7706" w:rsidSect="005D52AA">
      <w:footerReference w:type="default" r:id="rId11"/>
      <w:pgSz w:w="11906" w:h="16838" w:code="9"/>
      <w:pgMar w:top="567" w:right="567" w:bottom="567" w:left="567" w:header="709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46F" w:rsidRDefault="00C6246F" w:rsidP="00F70ED4">
      <w:pPr>
        <w:spacing w:line="240" w:lineRule="auto"/>
      </w:pPr>
      <w:r>
        <w:separator/>
      </w:r>
    </w:p>
  </w:endnote>
  <w:endnote w:type="continuationSeparator" w:id="0">
    <w:p w:rsidR="00C6246F" w:rsidRDefault="00C6246F" w:rsidP="00F70E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ED4" w:rsidRPr="00F70ED4" w:rsidRDefault="00F70ED4" w:rsidP="00F70ED4">
    <w:pPr>
      <w:pStyle w:val="Pieddepage"/>
      <w:tabs>
        <w:tab w:val="center" w:pos="5103"/>
      </w:tabs>
    </w:pPr>
    <w:r w:rsidRPr="00F70ED4">
      <w:fldChar w:fldCharType="begin"/>
    </w:r>
    <w:r w:rsidRPr="00F70ED4">
      <w:instrText xml:space="preserve"> DATE  \@ "dd/MM/yy"  \* MERGEFORMAT </w:instrText>
    </w:r>
    <w:r w:rsidRPr="00F70ED4">
      <w:fldChar w:fldCharType="separate"/>
    </w:r>
    <w:r w:rsidR="00DC7706">
      <w:rPr>
        <w:noProof/>
      </w:rPr>
      <w:t>30/03/22</w:t>
    </w:r>
    <w:r w:rsidRPr="00F70ED4">
      <w:fldChar w:fldCharType="end"/>
    </w:r>
    <w:r w:rsidRPr="00F70ED4">
      <w:tab/>
    </w:r>
    <w:r w:rsidR="00C6246F">
      <w:fldChar w:fldCharType="begin"/>
    </w:r>
    <w:r w:rsidR="00C6246F">
      <w:instrText xml:space="preserve"> FILENAME   \* MERGEFORMAT </w:instrText>
    </w:r>
    <w:r w:rsidR="00C6246F">
      <w:fldChar w:fldCharType="separate"/>
    </w:r>
    <w:r w:rsidR="00DC7706">
      <w:rPr>
        <w:noProof/>
      </w:rPr>
      <w:t>Chap11_TP_Analyse_son.docx</w:t>
    </w:r>
    <w:r w:rsidR="00C6246F">
      <w:rPr>
        <w:noProof/>
      </w:rPr>
      <w:fldChar w:fldCharType="end"/>
    </w:r>
    <w:r w:rsidRPr="00F70ED4">
      <w:tab/>
    </w:r>
    <w:r w:rsidRPr="00F70ED4">
      <w:fldChar w:fldCharType="begin"/>
    </w:r>
    <w:r w:rsidRPr="00F70ED4">
      <w:instrText xml:space="preserve"> PAGE   \* MERGEFORMAT </w:instrText>
    </w:r>
    <w:r w:rsidRPr="00F70ED4">
      <w:fldChar w:fldCharType="separate"/>
    </w:r>
    <w:r w:rsidR="00DC7706">
      <w:rPr>
        <w:noProof/>
      </w:rPr>
      <w:t>1</w:t>
    </w:r>
    <w:r w:rsidRPr="00F70ED4">
      <w:fldChar w:fldCharType="end"/>
    </w:r>
    <w:r w:rsidRPr="00F70ED4">
      <w:t>/</w:t>
    </w:r>
    <w:r w:rsidR="00C6246F">
      <w:fldChar w:fldCharType="begin"/>
    </w:r>
    <w:r w:rsidR="00C6246F">
      <w:instrText xml:space="preserve"> NUMPAGES   \* MERGEFORMAT </w:instrText>
    </w:r>
    <w:r w:rsidR="00C6246F">
      <w:fldChar w:fldCharType="separate"/>
    </w:r>
    <w:r w:rsidR="00DC7706">
      <w:rPr>
        <w:noProof/>
      </w:rPr>
      <w:t>2</w:t>
    </w:r>
    <w:r w:rsidR="00C6246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46F" w:rsidRDefault="00C6246F" w:rsidP="00F70ED4">
      <w:pPr>
        <w:spacing w:line="240" w:lineRule="auto"/>
      </w:pPr>
      <w:r>
        <w:separator/>
      </w:r>
    </w:p>
  </w:footnote>
  <w:footnote w:type="continuationSeparator" w:id="0">
    <w:p w:rsidR="00C6246F" w:rsidRDefault="00C6246F" w:rsidP="00F70E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098"/>
    <w:multiLevelType w:val="hybridMultilevel"/>
    <w:tmpl w:val="DD105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2" w15:restartNumberingAfterBreak="0">
    <w:nsid w:val="0C3F01F9"/>
    <w:multiLevelType w:val="hybridMultilevel"/>
    <w:tmpl w:val="098A5C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B1144"/>
    <w:multiLevelType w:val="hybridMultilevel"/>
    <w:tmpl w:val="B03206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D4725"/>
    <w:multiLevelType w:val="multilevel"/>
    <w:tmpl w:val="0DBD4725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5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56D23"/>
    <w:multiLevelType w:val="hybridMultilevel"/>
    <w:tmpl w:val="6658D44C"/>
    <w:lvl w:ilvl="0" w:tplc="3E464FC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15454"/>
    <w:multiLevelType w:val="multilevel"/>
    <w:tmpl w:val="12A1545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9" w15:restartNumberingAfterBreak="0">
    <w:nsid w:val="1A5A11DC"/>
    <w:multiLevelType w:val="multilevel"/>
    <w:tmpl w:val="1A5A11DC"/>
    <w:lvl w:ilvl="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1BBD5010"/>
    <w:multiLevelType w:val="hybridMultilevel"/>
    <w:tmpl w:val="CDF84F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74F8B"/>
    <w:multiLevelType w:val="hybridMultilevel"/>
    <w:tmpl w:val="90E892B4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3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4" w15:restartNumberingAfterBreak="0">
    <w:nsid w:val="201C0943"/>
    <w:multiLevelType w:val="hybridMultilevel"/>
    <w:tmpl w:val="051A09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C2DBC"/>
    <w:multiLevelType w:val="hybridMultilevel"/>
    <w:tmpl w:val="8A94BB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2E5D5B60"/>
    <w:multiLevelType w:val="hybridMultilevel"/>
    <w:tmpl w:val="D35889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970EC"/>
    <w:multiLevelType w:val="hybridMultilevel"/>
    <w:tmpl w:val="6BFC31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20" w15:restartNumberingAfterBreak="0">
    <w:nsid w:val="339925A3"/>
    <w:multiLevelType w:val="hybridMultilevel"/>
    <w:tmpl w:val="EC32E2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833CA"/>
    <w:multiLevelType w:val="hybridMultilevel"/>
    <w:tmpl w:val="70CE12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4" w15:restartNumberingAfterBreak="0">
    <w:nsid w:val="3BC77628"/>
    <w:multiLevelType w:val="hybridMultilevel"/>
    <w:tmpl w:val="D2B27A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22D8D"/>
    <w:multiLevelType w:val="hybridMultilevel"/>
    <w:tmpl w:val="7E2279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E37DBA"/>
    <w:multiLevelType w:val="hybridMultilevel"/>
    <w:tmpl w:val="BA7EF5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207B8"/>
    <w:multiLevelType w:val="hybridMultilevel"/>
    <w:tmpl w:val="14C8B8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150E6"/>
    <w:multiLevelType w:val="hybridMultilevel"/>
    <w:tmpl w:val="7E2279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3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3" w15:restartNumberingAfterBreak="0">
    <w:nsid w:val="65B35D90"/>
    <w:multiLevelType w:val="hybridMultilevel"/>
    <w:tmpl w:val="76229A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76CED"/>
    <w:multiLevelType w:val="hybridMultilevel"/>
    <w:tmpl w:val="E2546B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8391F"/>
    <w:multiLevelType w:val="multilevel"/>
    <w:tmpl w:val="A6C0B62E"/>
    <w:lvl w:ilvl="0">
      <w:start w:val="1"/>
      <w:numFmt w:val="decimal"/>
      <w:lvlText w:val="%1)"/>
      <w:lvlJc w:val="left"/>
      <w:pPr>
        <w:ind w:left="1920" w:hanging="360"/>
      </w:pPr>
      <w:rPr>
        <w:rFonts w:ascii="Times New Roman" w:eastAsia="MS Mincho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801FF"/>
    <w:multiLevelType w:val="hybridMultilevel"/>
    <w:tmpl w:val="5E8699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91073"/>
    <w:multiLevelType w:val="hybridMultilevel"/>
    <w:tmpl w:val="B3565F18"/>
    <w:lvl w:ilvl="0" w:tplc="11ECC7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C43127"/>
    <w:multiLevelType w:val="hybridMultilevel"/>
    <w:tmpl w:val="7E2279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40" w15:restartNumberingAfterBreak="0">
    <w:nsid w:val="76514BD1"/>
    <w:multiLevelType w:val="hybridMultilevel"/>
    <w:tmpl w:val="FFE6DECA"/>
    <w:lvl w:ilvl="0" w:tplc="5F6C25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32385D"/>
    <w:multiLevelType w:val="singleLevel"/>
    <w:tmpl w:val="6A0A80C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5"/>
  </w:num>
  <w:num w:numId="4">
    <w:abstractNumId w:val="9"/>
  </w:num>
  <w:num w:numId="5">
    <w:abstractNumId w:val="2"/>
  </w:num>
  <w:num w:numId="6">
    <w:abstractNumId w:val="3"/>
  </w:num>
  <w:num w:numId="7">
    <w:abstractNumId w:val="20"/>
  </w:num>
  <w:num w:numId="8">
    <w:abstractNumId w:val="34"/>
  </w:num>
  <w:num w:numId="9">
    <w:abstractNumId w:val="17"/>
  </w:num>
  <w:num w:numId="10">
    <w:abstractNumId w:val="14"/>
  </w:num>
  <w:num w:numId="11">
    <w:abstractNumId w:val="18"/>
  </w:num>
  <w:num w:numId="12">
    <w:abstractNumId w:val="41"/>
  </w:num>
  <w:num w:numId="13">
    <w:abstractNumId w:val="26"/>
  </w:num>
  <w:num w:numId="14">
    <w:abstractNumId w:val="0"/>
  </w:num>
  <w:num w:numId="15">
    <w:abstractNumId w:val="10"/>
  </w:num>
  <w:num w:numId="16">
    <w:abstractNumId w:val="24"/>
  </w:num>
  <w:num w:numId="17">
    <w:abstractNumId w:val="40"/>
  </w:num>
  <w:num w:numId="18">
    <w:abstractNumId w:val="37"/>
  </w:num>
  <w:num w:numId="19">
    <w:abstractNumId w:val="25"/>
  </w:num>
  <w:num w:numId="20">
    <w:abstractNumId w:val="21"/>
  </w:num>
  <w:num w:numId="21">
    <w:abstractNumId w:val="38"/>
  </w:num>
  <w:num w:numId="22">
    <w:abstractNumId w:val="27"/>
  </w:num>
  <w:num w:numId="23">
    <w:abstractNumId w:val="28"/>
  </w:num>
  <w:num w:numId="24">
    <w:abstractNumId w:val="36"/>
  </w:num>
  <w:num w:numId="25">
    <w:abstractNumId w:val="15"/>
  </w:num>
  <w:num w:numId="26">
    <w:abstractNumId w:val="6"/>
  </w:num>
  <w:num w:numId="27">
    <w:abstractNumId w:val="33"/>
  </w:num>
  <w:num w:numId="28">
    <w:abstractNumId w:val="11"/>
  </w:num>
  <w:num w:numId="29">
    <w:abstractNumId w:val="22"/>
  </w:num>
  <w:num w:numId="30">
    <w:abstractNumId w:val="31"/>
  </w:num>
  <w:num w:numId="31">
    <w:abstractNumId w:val="32"/>
  </w:num>
  <w:num w:numId="32">
    <w:abstractNumId w:val="29"/>
  </w:num>
  <w:num w:numId="33">
    <w:abstractNumId w:val="30"/>
  </w:num>
  <w:num w:numId="34">
    <w:abstractNumId w:val="39"/>
  </w:num>
  <w:num w:numId="35">
    <w:abstractNumId w:val="8"/>
  </w:num>
  <w:num w:numId="36">
    <w:abstractNumId w:val="5"/>
  </w:num>
  <w:num w:numId="37">
    <w:abstractNumId w:val="1"/>
  </w:num>
  <w:num w:numId="38">
    <w:abstractNumId w:val="13"/>
  </w:num>
  <w:num w:numId="39">
    <w:abstractNumId w:val="12"/>
  </w:num>
  <w:num w:numId="40">
    <w:abstractNumId w:val="23"/>
  </w:num>
  <w:num w:numId="41">
    <w:abstractNumId w:val="16"/>
  </w:num>
  <w:num w:numId="42">
    <w:abstractNumId w:val="19"/>
  </w:num>
  <w:num w:numId="43">
    <w:abstractNumId w:val="2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07F25"/>
    <w:rsid w:val="000156B0"/>
    <w:rsid w:val="0002414F"/>
    <w:rsid w:val="00024F98"/>
    <w:rsid w:val="00043D9E"/>
    <w:rsid w:val="000654B2"/>
    <w:rsid w:val="00065EB8"/>
    <w:rsid w:val="00071BC6"/>
    <w:rsid w:val="00071C15"/>
    <w:rsid w:val="000774ED"/>
    <w:rsid w:val="000779CA"/>
    <w:rsid w:val="000948BD"/>
    <w:rsid w:val="000B1B4D"/>
    <w:rsid w:val="000C45B4"/>
    <w:rsid w:val="000C62E4"/>
    <w:rsid w:val="000C66CB"/>
    <w:rsid w:val="000F1922"/>
    <w:rsid w:val="00100515"/>
    <w:rsid w:val="00105BB4"/>
    <w:rsid w:val="00126E58"/>
    <w:rsid w:val="0012704D"/>
    <w:rsid w:val="00137978"/>
    <w:rsid w:val="00141129"/>
    <w:rsid w:val="00142CE9"/>
    <w:rsid w:val="00143DB5"/>
    <w:rsid w:val="00144716"/>
    <w:rsid w:val="00161A9D"/>
    <w:rsid w:val="00165113"/>
    <w:rsid w:val="00165413"/>
    <w:rsid w:val="0018548B"/>
    <w:rsid w:val="00193C76"/>
    <w:rsid w:val="001A2A30"/>
    <w:rsid w:val="001B3B86"/>
    <w:rsid w:val="001B6229"/>
    <w:rsid w:val="001C27CB"/>
    <w:rsid w:val="001D23A5"/>
    <w:rsid w:val="001F41CE"/>
    <w:rsid w:val="00202064"/>
    <w:rsid w:val="00211465"/>
    <w:rsid w:val="00212C0C"/>
    <w:rsid w:val="00214133"/>
    <w:rsid w:val="002219AE"/>
    <w:rsid w:val="00225503"/>
    <w:rsid w:val="002413C6"/>
    <w:rsid w:val="00246057"/>
    <w:rsid w:val="00246CB2"/>
    <w:rsid w:val="00251523"/>
    <w:rsid w:val="00253C13"/>
    <w:rsid w:val="00255B3B"/>
    <w:rsid w:val="002609F0"/>
    <w:rsid w:val="00263865"/>
    <w:rsid w:val="002702EC"/>
    <w:rsid w:val="00272C93"/>
    <w:rsid w:val="002960F2"/>
    <w:rsid w:val="002A5A7A"/>
    <w:rsid w:val="002A5C00"/>
    <w:rsid w:val="002A6CC3"/>
    <w:rsid w:val="002B6EDF"/>
    <w:rsid w:val="002E6B24"/>
    <w:rsid w:val="002F1B02"/>
    <w:rsid w:val="003067CA"/>
    <w:rsid w:val="00310D4D"/>
    <w:rsid w:val="003221FF"/>
    <w:rsid w:val="00330A5D"/>
    <w:rsid w:val="00336019"/>
    <w:rsid w:val="003543CF"/>
    <w:rsid w:val="003556B8"/>
    <w:rsid w:val="00366B68"/>
    <w:rsid w:val="00367F24"/>
    <w:rsid w:val="00370A63"/>
    <w:rsid w:val="0037267D"/>
    <w:rsid w:val="003735BF"/>
    <w:rsid w:val="003737BB"/>
    <w:rsid w:val="00377800"/>
    <w:rsid w:val="00381328"/>
    <w:rsid w:val="00382D68"/>
    <w:rsid w:val="003B247B"/>
    <w:rsid w:val="003B5148"/>
    <w:rsid w:val="003B5DD8"/>
    <w:rsid w:val="003C1BF6"/>
    <w:rsid w:val="003C7F65"/>
    <w:rsid w:val="003F2F2C"/>
    <w:rsid w:val="00402066"/>
    <w:rsid w:val="0043083C"/>
    <w:rsid w:val="00443413"/>
    <w:rsid w:val="00447CEC"/>
    <w:rsid w:val="00462E85"/>
    <w:rsid w:val="004849DC"/>
    <w:rsid w:val="004932B0"/>
    <w:rsid w:val="004951DD"/>
    <w:rsid w:val="004A3702"/>
    <w:rsid w:val="004A3F37"/>
    <w:rsid w:val="004A6AC9"/>
    <w:rsid w:val="004B2D7C"/>
    <w:rsid w:val="004C3CD3"/>
    <w:rsid w:val="004D53B9"/>
    <w:rsid w:val="004D7EFB"/>
    <w:rsid w:val="0050456D"/>
    <w:rsid w:val="0052181F"/>
    <w:rsid w:val="00524829"/>
    <w:rsid w:val="00533211"/>
    <w:rsid w:val="00533DF9"/>
    <w:rsid w:val="00542429"/>
    <w:rsid w:val="00570CAE"/>
    <w:rsid w:val="0057506B"/>
    <w:rsid w:val="005767A5"/>
    <w:rsid w:val="005911FA"/>
    <w:rsid w:val="00596950"/>
    <w:rsid w:val="005A27F9"/>
    <w:rsid w:val="005A2A82"/>
    <w:rsid w:val="005A7378"/>
    <w:rsid w:val="005B1B7D"/>
    <w:rsid w:val="005B7AA1"/>
    <w:rsid w:val="005C3E27"/>
    <w:rsid w:val="005C43E4"/>
    <w:rsid w:val="005C57FF"/>
    <w:rsid w:val="005D3DAD"/>
    <w:rsid w:val="005D52AA"/>
    <w:rsid w:val="005D7849"/>
    <w:rsid w:val="005E6C8E"/>
    <w:rsid w:val="005F14AE"/>
    <w:rsid w:val="005F221D"/>
    <w:rsid w:val="005F40F2"/>
    <w:rsid w:val="005F4186"/>
    <w:rsid w:val="00606B31"/>
    <w:rsid w:val="00623818"/>
    <w:rsid w:val="006268CA"/>
    <w:rsid w:val="00630917"/>
    <w:rsid w:val="00642F86"/>
    <w:rsid w:val="006455D8"/>
    <w:rsid w:val="00647364"/>
    <w:rsid w:val="006538C4"/>
    <w:rsid w:val="006712A9"/>
    <w:rsid w:val="0067258D"/>
    <w:rsid w:val="00677677"/>
    <w:rsid w:val="00680D92"/>
    <w:rsid w:val="00696F69"/>
    <w:rsid w:val="006A36F5"/>
    <w:rsid w:val="006A3EA2"/>
    <w:rsid w:val="006C658D"/>
    <w:rsid w:val="006D680A"/>
    <w:rsid w:val="006F14FF"/>
    <w:rsid w:val="006F2611"/>
    <w:rsid w:val="006F3E62"/>
    <w:rsid w:val="006F67A6"/>
    <w:rsid w:val="00701C01"/>
    <w:rsid w:val="007043B3"/>
    <w:rsid w:val="00705B6B"/>
    <w:rsid w:val="00760357"/>
    <w:rsid w:val="007674AB"/>
    <w:rsid w:val="007730C5"/>
    <w:rsid w:val="00794B22"/>
    <w:rsid w:val="007955E3"/>
    <w:rsid w:val="007C6A78"/>
    <w:rsid w:val="007D051B"/>
    <w:rsid w:val="007E100B"/>
    <w:rsid w:val="007F019A"/>
    <w:rsid w:val="007F666A"/>
    <w:rsid w:val="007F6A5B"/>
    <w:rsid w:val="00802061"/>
    <w:rsid w:val="00810184"/>
    <w:rsid w:val="00820D31"/>
    <w:rsid w:val="008434E6"/>
    <w:rsid w:val="008635C2"/>
    <w:rsid w:val="00872548"/>
    <w:rsid w:val="00880CAC"/>
    <w:rsid w:val="00881167"/>
    <w:rsid w:val="0089167E"/>
    <w:rsid w:val="00892770"/>
    <w:rsid w:val="008A04F5"/>
    <w:rsid w:val="008A5F38"/>
    <w:rsid w:val="008A785D"/>
    <w:rsid w:val="008B27B3"/>
    <w:rsid w:val="008B6EB1"/>
    <w:rsid w:val="008C35B6"/>
    <w:rsid w:val="008D4615"/>
    <w:rsid w:val="008D7767"/>
    <w:rsid w:val="008E226A"/>
    <w:rsid w:val="008E7DAD"/>
    <w:rsid w:val="008F1DFC"/>
    <w:rsid w:val="008F2730"/>
    <w:rsid w:val="008F61A2"/>
    <w:rsid w:val="009345C9"/>
    <w:rsid w:val="00934C68"/>
    <w:rsid w:val="00941789"/>
    <w:rsid w:val="00951E39"/>
    <w:rsid w:val="009527EA"/>
    <w:rsid w:val="00953C17"/>
    <w:rsid w:val="00961F22"/>
    <w:rsid w:val="00967D25"/>
    <w:rsid w:val="00972E73"/>
    <w:rsid w:val="00973B55"/>
    <w:rsid w:val="00975438"/>
    <w:rsid w:val="009762C4"/>
    <w:rsid w:val="009813A9"/>
    <w:rsid w:val="00986C94"/>
    <w:rsid w:val="00993CAA"/>
    <w:rsid w:val="009A2528"/>
    <w:rsid w:val="009A34C9"/>
    <w:rsid w:val="009A7D10"/>
    <w:rsid w:val="009B5883"/>
    <w:rsid w:val="009C0117"/>
    <w:rsid w:val="009C6D37"/>
    <w:rsid w:val="009D1AD2"/>
    <w:rsid w:val="009E2757"/>
    <w:rsid w:val="00A12496"/>
    <w:rsid w:val="00A1430D"/>
    <w:rsid w:val="00A20D3A"/>
    <w:rsid w:val="00A21EAD"/>
    <w:rsid w:val="00A32269"/>
    <w:rsid w:val="00A34B1A"/>
    <w:rsid w:val="00A436A0"/>
    <w:rsid w:val="00A43E8A"/>
    <w:rsid w:val="00A545B2"/>
    <w:rsid w:val="00A54E65"/>
    <w:rsid w:val="00A6379F"/>
    <w:rsid w:val="00A66A24"/>
    <w:rsid w:val="00A66FEC"/>
    <w:rsid w:val="00A83186"/>
    <w:rsid w:val="00AA232B"/>
    <w:rsid w:val="00AA3FD7"/>
    <w:rsid w:val="00AB3A6C"/>
    <w:rsid w:val="00AB42A3"/>
    <w:rsid w:val="00AC6D29"/>
    <w:rsid w:val="00AC7723"/>
    <w:rsid w:val="00AE34D8"/>
    <w:rsid w:val="00AE458E"/>
    <w:rsid w:val="00AF34FF"/>
    <w:rsid w:val="00B129D3"/>
    <w:rsid w:val="00B12E04"/>
    <w:rsid w:val="00B2668B"/>
    <w:rsid w:val="00B7193E"/>
    <w:rsid w:val="00B752D5"/>
    <w:rsid w:val="00B80BA0"/>
    <w:rsid w:val="00B832E2"/>
    <w:rsid w:val="00B84051"/>
    <w:rsid w:val="00B93956"/>
    <w:rsid w:val="00B96CC6"/>
    <w:rsid w:val="00BA6D7D"/>
    <w:rsid w:val="00BB1B85"/>
    <w:rsid w:val="00BC20D2"/>
    <w:rsid w:val="00BD1FE0"/>
    <w:rsid w:val="00BE04D6"/>
    <w:rsid w:val="00BE728B"/>
    <w:rsid w:val="00BF1A24"/>
    <w:rsid w:val="00C1454E"/>
    <w:rsid w:val="00C14D0F"/>
    <w:rsid w:val="00C3640F"/>
    <w:rsid w:val="00C45BEA"/>
    <w:rsid w:val="00C57551"/>
    <w:rsid w:val="00C6246F"/>
    <w:rsid w:val="00C62492"/>
    <w:rsid w:val="00C62F5A"/>
    <w:rsid w:val="00C6652D"/>
    <w:rsid w:val="00C80D24"/>
    <w:rsid w:val="00C91AD2"/>
    <w:rsid w:val="00CA703E"/>
    <w:rsid w:val="00CC788F"/>
    <w:rsid w:val="00D2370A"/>
    <w:rsid w:val="00D24E8D"/>
    <w:rsid w:val="00D30798"/>
    <w:rsid w:val="00D44922"/>
    <w:rsid w:val="00D74162"/>
    <w:rsid w:val="00D7642A"/>
    <w:rsid w:val="00D92032"/>
    <w:rsid w:val="00D950B4"/>
    <w:rsid w:val="00DB6D8F"/>
    <w:rsid w:val="00DC7706"/>
    <w:rsid w:val="00E12B60"/>
    <w:rsid w:val="00E3256E"/>
    <w:rsid w:val="00E41BEB"/>
    <w:rsid w:val="00E50450"/>
    <w:rsid w:val="00E649D0"/>
    <w:rsid w:val="00E6566A"/>
    <w:rsid w:val="00E659D4"/>
    <w:rsid w:val="00E66697"/>
    <w:rsid w:val="00E7107C"/>
    <w:rsid w:val="00E84D1D"/>
    <w:rsid w:val="00EB7EE7"/>
    <w:rsid w:val="00EC07BE"/>
    <w:rsid w:val="00ED0828"/>
    <w:rsid w:val="00ED42BB"/>
    <w:rsid w:val="00F0071B"/>
    <w:rsid w:val="00F02E47"/>
    <w:rsid w:val="00F033D8"/>
    <w:rsid w:val="00F10E00"/>
    <w:rsid w:val="00F1200D"/>
    <w:rsid w:val="00F14158"/>
    <w:rsid w:val="00F227D3"/>
    <w:rsid w:val="00F2298F"/>
    <w:rsid w:val="00F31AE6"/>
    <w:rsid w:val="00F368A4"/>
    <w:rsid w:val="00F4005F"/>
    <w:rsid w:val="00F40B0E"/>
    <w:rsid w:val="00F50751"/>
    <w:rsid w:val="00F55BF9"/>
    <w:rsid w:val="00F6225F"/>
    <w:rsid w:val="00F62894"/>
    <w:rsid w:val="00F62E51"/>
    <w:rsid w:val="00F70ED4"/>
    <w:rsid w:val="00F72A49"/>
    <w:rsid w:val="00F7467D"/>
    <w:rsid w:val="00F8415E"/>
    <w:rsid w:val="00F90251"/>
    <w:rsid w:val="00FA1546"/>
    <w:rsid w:val="00FB129A"/>
    <w:rsid w:val="00FC1357"/>
    <w:rsid w:val="00FC5A84"/>
    <w:rsid w:val="00FC60AE"/>
    <w:rsid w:val="00FE6C7B"/>
    <w:rsid w:val="59E3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79F03"/>
  <w15:chartTrackingRefBased/>
  <w15:docId w15:val="{506FC93B-DF0F-4804-8091-6214E9E0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113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165113"/>
    <w:pPr>
      <w:keepNext/>
      <w:numPr>
        <w:numId w:val="42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165113"/>
    <w:pPr>
      <w:numPr>
        <w:ilvl w:val="1"/>
        <w:numId w:val="42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165113"/>
    <w:pPr>
      <w:numPr>
        <w:ilvl w:val="2"/>
        <w:numId w:val="42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165113"/>
    <w:pPr>
      <w:numPr>
        <w:ilvl w:val="3"/>
        <w:numId w:val="42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165113"/>
    <w:pPr>
      <w:numPr>
        <w:ilvl w:val="4"/>
        <w:numId w:val="42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165113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165113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165113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165113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165113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65113"/>
  </w:style>
  <w:style w:type="character" w:styleId="Lienhypertexte">
    <w:name w:val="Hyperlink"/>
    <w:basedOn w:val="Policepardfaut"/>
    <w:rsid w:val="00165113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Pr>
      <w:rFonts w:ascii="Calibri" w:eastAsia="Calibri" w:hAnsi="Calibri"/>
      <w:sz w:val="22"/>
      <w:szCs w:val="22"/>
      <w:lang w:val="fr-FR" w:eastAsia="en-US" w:bidi="ar-SA"/>
    </w:rPr>
  </w:style>
  <w:style w:type="character" w:customStyle="1" w:styleId="citecrochet1">
    <w:name w:val="cite_crochet1"/>
    <w:basedOn w:val="Policepardfaut"/>
    <w:rPr>
      <w:vanish/>
    </w:rPr>
  </w:style>
  <w:style w:type="character" w:customStyle="1" w:styleId="nowrap1">
    <w:name w:val="nowrap1"/>
    <w:basedOn w:val="Policepardfaut"/>
  </w:style>
  <w:style w:type="character" w:customStyle="1" w:styleId="TextedebullesCar">
    <w:name w:val="Texte de bulles Car"/>
    <w:basedOn w:val="Policepardfaut"/>
    <w:link w:val="Textedebulles"/>
    <w:uiPriority w:val="99"/>
    <w:rsid w:val="00165113"/>
    <w:rPr>
      <w:rFonts w:ascii="Tahoma" w:eastAsia="Times New Roman" w:hAnsi="Tahoma" w:cs="Tahoma"/>
      <w:sz w:val="16"/>
      <w:szCs w:val="16"/>
      <w:lang w:eastAsia="zh-CN"/>
    </w:r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unhideWhenUsed/>
    <w:rsid w:val="00165113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unhideWhenUsed/>
    <w:rsid w:val="00165113"/>
    <w:pPr>
      <w:spacing w:after="120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165113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0">
    <w:name w:val="Titre 0"/>
    <w:basedOn w:val="Normal"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styleId="Sansinterligne">
    <w:name w:val="No Spacing"/>
    <w:link w:val="SansinterligneCar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20">
    <w:name w:val="Titre2"/>
    <w:basedOn w:val="Normal12"/>
    <w:next w:val="Normal12"/>
    <w:pPr>
      <w:suppressAutoHyphens/>
      <w:spacing w:before="60"/>
    </w:pPr>
    <w:rPr>
      <w:rFonts w:ascii="Arial" w:hAnsi="Arial" w:cs="Arial"/>
      <w:b/>
      <w:sz w:val="26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table" w:styleId="Grilledutableau">
    <w:name w:val="Table Grid"/>
    <w:basedOn w:val="TableauNormal"/>
    <w:uiPriority w:val="59"/>
    <w:rsid w:val="00165113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fl3">
    <w:name w:val="fl3"/>
    <w:basedOn w:val="fl2"/>
    <w:rsid w:val="00165113"/>
    <w:pPr>
      <w:ind w:left="1136"/>
    </w:pPr>
  </w:style>
  <w:style w:type="paragraph" w:customStyle="1" w:styleId="Default">
    <w:name w:val="Default"/>
    <w:rsid w:val="006F14FF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hgkelc">
    <w:name w:val="hgkelc"/>
    <w:basedOn w:val="Policepardfaut"/>
    <w:rsid w:val="005B1B7D"/>
  </w:style>
  <w:style w:type="character" w:customStyle="1" w:styleId="Titre3Car">
    <w:name w:val="Titre 3 Car"/>
    <w:basedOn w:val="Policepardfaut"/>
    <w:link w:val="Titre3"/>
    <w:rsid w:val="00165113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165113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165113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165113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165113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165113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165113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165113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165113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uiPriority w:val="99"/>
    <w:rsid w:val="00165113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1651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165113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165113"/>
    <w:pPr>
      <w:numPr>
        <w:numId w:val="31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165113"/>
    <w:pPr>
      <w:numPr>
        <w:numId w:val="39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165113"/>
    <w:pPr>
      <w:ind w:left="284"/>
    </w:pPr>
  </w:style>
  <w:style w:type="paragraph" w:customStyle="1" w:styleId="fl2">
    <w:name w:val="fl2"/>
    <w:basedOn w:val="fl1"/>
    <w:rsid w:val="00165113"/>
    <w:pPr>
      <w:ind w:left="852"/>
    </w:pPr>
  </w:style>
  <w:style w:type="paragraph" w:customStyle="1" w:styleId="fl4">
    <w:name w:val="fl4"/>
    <w:basedOn w:val="fl3"/>
    <w:rsid w:val="00165113"/>
    <w:pPr>
      <w:ind w:left="1420"/>
    </w:pPr>
  </w:style>
  <w:style w:type="paragraph" w:styleId="Lgende">
    <w:name w:val="caption"/>
    <w:basedOn w:val="Normal"/>
    <w:next w:val="point1"/>
    <w:qFormat/>
    <w:rsid w:val="00165113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165113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165113"/>
    <w:pPr>
      <w:numPr>
        <w:numId w:val="29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165113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165113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165113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165113"/>
    <w:pPr>
      <w:numPr>
        <w:numId w:val="30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165113"/>
    <w:pPr>
      <w:numPr>
        <w:numId w:val="32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165113"/>
    <w:pPr>
      <w:numPr>
        <w:numId w:val="33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165113"/>
    <w:pPr>
      <w:numPr>
        <w:numId w:val="34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165113"/>
    <w:pPr>
      <w:numPr>
        <w:numId w:val="3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165113"/>
    <w:pPr>
      <w:numPr>
        <w:numId w:val="3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165113"/>
    <w:pPr>
      <w:ind w:left="1418"/>
    </w:pPr>
  </w:style>
  <w:style w:type="paragraph" w:customStyle="1" w:styleId="point4a">
    <w:name w:val="point4a"/>
    <w:basedOn w:val="point3a"/>
    <w:rsid w:val="00165113"/>
    <w:pPr>
      <w:numPr>
        <w:numId w:val="37"/>
      </w:numPr>
    </w:pPr>
  </w:style>
  <w:style w:type="paragraph" w:customStyle="1" w:styleId="point5">
    <w:name w:val="point5"/>
    <w:basedOn w:val="Normal"/>
    <w:rsid w:val="00165113"/>
    <w:pPr>
      <w:numPr>
        <w:numId w:val="3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165113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165113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165113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165113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165113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629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1EnsScient</vt:lpstr>
    </vt:vector>
  </TitlesOfParts>
  <Company>Hewlett-Packard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1EnsScient</dc:title>
  <dc:subject/>
  <dc:creator>L.Hamel</dc:creator>
  <cp:keywords/>
  <cp:lastModifiedBy>A</cp:lastModifiedBy>
  <cp:revision>16</cp:revision>
  <cp:lastPrinted>2022-03-30T20:57:00Z</cp:lastPrinted>
  <dcterms:created xsi:type="dcterms:W3CDTF">2022-03-28T08:05:00Z</dcterms:created>
  <dcterms:modified xsi:type="dcterms:W3CDTF">2022-03-30T20:57:00Z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1036-10.2.0.7646</vt:lpwstr>
  </property>
</Properties>
</file>