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911" w:type="dxa"/>
        <w:jc w:val="center"/>
        <w:tblLayout w:type="fixed"/>
        <w:tblCellMar>
          <w:left w:w="70" w:type="dxa"/>
          <w:right w:w="70" w:type="dxa"/>
        </w:tblCellMar>
        <w:tblLook w:val="0000" w:firstRow="0" w:lastRow="0" w:firstColumn="0" w:lastColumn="0" w:noHBand="0" w:noVBand="0"/>
      </w:tblPr>
      <w:tblGrid>
        <w:gridCol w:w="1913"/>
        <w:gridCol w:w="7443"/>
        <w:gridCol w:w="1555"/>
      </w:tblGrid>
      <w:tr w:rsidR="00675FBE" w:rsidRPr="00381E0F" w:rsidTr="00675FBE">
        <w:trPr>
          <w:jc w:val="center"/>
        </w:trPr>
        <w:tc>
          <w:tcPr>
            <w:tcW w:w="1913" w:type="dxa"/>
            <w:vAlign w:val="center"/>
          </w:tcPr>
          <w:p w:rsidR="00675FBE" w:rsidRPr="00381E0F" w:rsidRDefault="00675FBE" w:rsidP="005F04C4">
            <w:pPr>
              <w:pStyle w:val="titre0"/>
              <w:keepNext w:val="0"/>
              <w:spacing w:before="0" w:after="0"/>
              <w:rPr>
                <w:b w:val="0"/>
                <w:sz w:val="22"/>
              </w:rPr>
            </w:pPr>
            <w:bookmarkStart w:id="0" w:name="_GoBack"/>
            <w:bookmarkEnd w:id="0"/>
            <w:r w:rsidRPr="00381E0F">
              <w:rPr>
                <w:b w:val="0"/>
                <w:sz w:val="22"/>
              </w:rPr>
              <w:t>1</w:t>
            </w:r>
            <w:r w:rsidRPr="00381E0F">
              <w:rPr>
                <w:b w:val="0"/>
                <w:sz w:val="22"/>
                <w:vertAlign w:val="superscript"/>
              </w:rPr>
              <w:t>ère</w:t>
            </w:r>
          </w:p>
        </w:tc>
        <w:tc>
          <w:tcPr>
            <w:tcW w:w="7443" w:type="dxa"/>
            <w:tcBorders>
              <w:top w:val="single" w:sz="6" w:space="0" w:color="auto"/>
              <w:left w:val="single" w:sz="6" w:space="0" w:color="auto"/>
              <w:bottom w:val="single" w:sz="6" w:space="0" w:color="auto"/>
              <w:right w:val="single" w:sz="6" w:space="0" w:color="auto"/>
            </w:tcBorders>
            <w:vAlign w:val="center"/>
          </w:tcPr>
          <w:p w:rsidR="00675FBE" w:rsidRPr="00381E0F" w:rsidRDefault="00675FBE" w:rsidP="005F04C4">
            <w:pPr>
              <w:pStyle w:val="titre0"/>
              <w:keepNext w:val="0"/>
              <w:spacing w:before="0" w:after="0"/>
              <w:rPr>
                <w:b w:val="0"/>
                <w:sz w:val="22"/>
              </w:rPr>
            </w:pPr>
            <w:r w:rsidRPr="00381E0F">
              <w:rPr>
                <w:b w:val="0"/>
                <w:sz w:val="22"/>
              </w:rPr>
              <w:t>Thème 4 : Son et musique</w:t>
            </w:r>
          </w:p>
        </w:tc>
        <w:tc>
          <w:tcPr>
            <w:tcW w:w="1555" w:type="dxa"/>
            <w:tcBorders>
              <w:left w:val="nil"/>
            </w:tcBorders>
            <w:vAlign w:val="center"/>
          </w:tcPr>
          <w:p w:rsidR="00675FBE" w:rsidRPr="00381E0F" w:rsidRDefault="0079482E" w:rsidP="005F04C4">
            <w:pPr>
              <w:pStyle w:val="titre0"/>
              <w:keepNext w:val="0"/>
              <w:spacing w:before="0" w:after="0"/>
              <w:rPr>
                <w:b w:val="0"/>
                <w:sz w:val="22"/>
              </w:rPr>
            </w:pPr>
            <w:r w:rsidRPr="00381E0F">
              <w:rPr>
                <w:b w:val="0"/>
                <w:sz w:val="22"/>
              </w:rPr>
              <w:t>Activités</w:t>
            </w:r>
          </w:p>
        </w:tc>
      </w:tr>
      <w:tr w:rsidR="00675FBE" w:rsidRPr="00381E0F" w:rsidTr="00675FBE">
        <w:trPr>
          <w:jc w:val="center"/>
        </w:trPr>
        <w:tc>
          <w:tcPr>
            <w:tcW w:w="1913" w:type="dxa"/>
            <w:vAlign w:val="center"/>
          </w:tcPr>
          <w:p w:rsidR="00675FBE" w:rsidRPr="00381E0F" w:rsidRDefault="00675FBE" w:rsidP="005F04C4">
            <w:pPr>
              <w:pStyle w:val="titre0"/>
              <w:keepNext w:val="0"/>
            </w:pPr>
            <w:r w:rsidRPr="00381E0F">
              <w:rPr>
                <w:u w:val="single"/>
              </w:rPr>
              <w:t>Ens. Scient.</w:t>
            </w:r>
          </w:p>
        </w:tc>
        <w:tc>
          <w:tcPr>
            <w:tcW w:w="7443" w:type="dxa"/>
            <w:tcBorders>
              <w:top w:val="single" w:sz="6" w:space="0" w:color="auto"/>
              <w:left w:val="single" w:sz="6" w:space="0" w:color="auto"/>
              <w:bottom w:val="single" w:sz="6" w:space="0" w:color="auto"/>
              <w:right w:val="single" w:sz="6" w:space="0" w:color="auto"/>
            </w:tcBorders>
            <w:vAlign w:val="center"/>
          </w:tcPr>
          <w:p w:rsidR="00675FBE" w:rsidRPr="00381E0F" w:rsidRDefault="00940EA4" w:rsidP="005F04C4">
            <w:pPr>
              <w:pStyle w:val="titre0"/>
              <w:keepNext w:val="0"/>
            </w:pPr>
            <w:r w:rsidRPr="00381E0F">
              <w:t>Intensité</w:t>
            </w:r>
            <w:r w:rsidR="0079482E" w:rsidRPr="00381E0F">
              <w:t xml:space="preserve"> sonore et niveau sonore</w:t>
            </w:r>
          </w:p>
        </w:tc>
        <w:tc>
          <w:tcPr>
            <w:tcW w:w="1555" w:type="dxa"/>
            <w:tcBorders>
              <w:left w:val="nil"/>
            </w:tcBorders>
            <w:vAlign w:val="center"/>
          </w:tcPr>
          <w:p w:rsidR="00675FBE" w:rsidRPr="00381E0F" w:rsidRDefault="00675FBE" w:rsidP="005F04C4">
            <w:pPr>
              <w:pStyle w:val="titre0"/>
              <w:keepNext w:val="0"/>
              <w:rPr>
                <w:u w:val="single"/>
              </w:rPr>
            </w:pPr>
            <w:r w:rsidRPr="00381E0F">
              <w:sym w:font="Wingdings" w:char="F026"/>
            </w:r>
            <w:r w:rsidRPr="00381E0F">
              <w:t xml:space="preserve"> </w:t>
            </w:r>
            <w:r w:rsidR="007C1690" w:rsidRPr="00381E0F">
              <w:rPr>
                <w:u w:val="single"/>
              </w:rPr>
              <w:t>Chap.11</w:t>
            </w:r>
          </w:p>
        </w:tc>
      </w:tr>
    </w:tbl>
    <w:p w:rsidR="003A7844" w:rsidRPr="00381E0F" w:rsidRDefault="003A7844" w:rsidP="003A7844">
      <w:pPr>
        <w:pStyle w:val="Titre1"/>
        <w:numPr>
          <w:ilvl w:val="0"/>
          <w:numId w:val="0"/>
        </w:numPr>
      </w:pPr>
      <w:r w:rsidRPr="00381E0F">
        <w:t xml:space="preserve">Un peu de maths : Le </w:t>
      </w:r>
      <w:r w:rsidR="00221831" w:rsidRPr="00381E0F">
        <w:t>logarithme</w:t>
      </w:r>
      <w:r w:rsidRPr="00381E0F">
        <w:t xml:space="preserve"> décimal</w:t>
      </w:r>
    </w:p>
    <w:p w:rsidR="003A7844" w:rsidRPr="00381E0F" w:rsidRDefault="003A7844" w:rsidP="003A7844">
      <w:pPr>
        <w:pStyle w:val="point0"/>
      </w:pPr>
      <w:r w:rsidRPr="00381E0F">
        <w:t xml:space="preserve">Pour tout réel </w:t>
      </w:r>
      <w:r w:rsidRPr="00381E0F">
        <w:rPr>
          <w:i/>
        </w:rPr>
        <w:t>x</w:t>
      </w:r>
      <w:r w:rsidRPr="00381E0F">
        <w:t>, si a est un nombre quelconque, la solution de l</w:t>
      </w:r>
      <w:r w:rsidR="00940EA4" w:rsidRPr="00381E0F">
        <w:t>’</w:t>
      </w:r>
      <w:r w:rsidRPr="00381E0F">
        <w:t>équation 10</w:t>
      </w:r>
      <w:r w:rsidRPr="00381E0F">
        <w:rPr>
          <w:i/>
          <w:vertAlign w:val="superscript"/>
        </w:rPr>
        <w:t>x</w:t>
      </w:r>
      <w:r w:rsidRPr="00381E0F">
        <w:rPr>
          <w:vertAlign w:val="superscript"/>
        </w:rPr>
        <w:t xml:space="preserve"> </w:t>
      </w:r>
      <w:r w:rsidRPr="00381E0F">
        <w:t xml:space="preserve">= a est le </w:t>
      </w:r>
      <w:r w:rsidR="00221831" w:rsidRPr="00381E0F">
        <w:t>logarithme</w:t>
      </w:r>
      <w:r w:rsidRPr="00381E0F">
        <w:t xml:space="preserve"> </w:t>
      </w:r>
      <w:r w:rsidR="00F07EB6" w:rsidRPr="00381E0F">
        <w:t xml:space="preserve">décimal </w:t>
      </w:r>
      <w:r w:rsidRPr="00381E0F">
        <w:t xml:space="preserve">de a, </w:t>
      </w:r>
      <w:r w:rsidR="006062EA" w:rsidRPr="00381E0F">
        <w:br/>
      </w:r>
      <w:r w:rsidR="00185649" w:rsidRPr="00381E0F">
        <w:t>noté ℓog</w:t>
      </w:r>
      <w:r w:rsidRPr="00381E0F">
        <w:t>(</w:t>
      </w:r>
      <w:r w:rsidRPr="00381E0F">
        <w:rPr>
          <w:i/>
        </w:rPr>
        <w:t>x</w:t>
      </w:r>
      <w:r w:rsidRPr="00381E0F">
        <w:t>)</w:t>
      </w:r>
    </w:p>
    <w:p w:rsidR="004F45B9" w:rsidRPr="00381E0F" w:rsidRDefault="004F45B9" w:rsidP="003A7844">
      <w:pPr>
        <w:pStyle w:val="point0"/>
      </w:pPr>
      <w:r w:rsidRPr="00381E0F">
        <w:t xml:space="preserve">La fonction </w:t>
      </w:r>
      <w:r w:rsidR="00F07EB6" w:rsidRPr="00381E0F">
        <w:rPr>
          <w:i/>
        </w:rPr>
        <w:t>x</w:t>
      </w:r>
      <w:r w:rsidR="00F07EB6" w:rsidRPr="00381E0F">
        <w:t xml:space="preserve"> qui associe </w:t>
      </w:r>
      <w:r w:rsidR="00185649" w:rsidRPr="00381E0F">
        <w:t>ℓog</w:t>
      </w:r>
      <w:r w:rsidRPr="00381E0F">
        <w:t>(</w:t>
      </w:r>
      <w:r w:rsidRPr="00381E0F">
        <w:rPr>
          <w:i/>
        </w:rPr>
        <w:t>x</w:t>
      </w:r>
      <w:r w:rsidRPr="00381E0F">
        <w:t>) est la fonction réciproque de la fonction</w:t>
      </w:r>
      <w:r w:rsidR="00F07EB6" w:rsidRPr="00381E0F">
        <w:t xml:space="preserve"> </w:t>
      </w:r>
      <w:r w:rsidR="00F07EB6" w:rsidRPr="00381E0F">
        <w:rPr>
          <w:i/>
        </w:rPr>
        <w:t>x</w:t>
      </w:r>
      <w:r w:rsidR="00F07EB6" w:rsidRPr="00381E0F">
        <w:t xml:space="preserve"> qui associe </w:t>
      </w:r>
      <w:r w:rsidRPr="00381E0F">
        <w:t>10</w:t>
      </w:r>
      <w:r w:rsidRPr="00381E0F">
        <w:rPr>
          <w:i/>
          <w:vertAlign w:val="superscript"/>
        </w:rPr>
        <w:t>x</w:t>
      </w:r>
      <w:r w:rsidRPr="00381E0F">
        <w:t>.</w:t>
      </w:r>
    </w:p>
    <w:p w:rsidR="004F45B9" w:rsidRPr="00381E0F" w:rsidRDefault="004F45B9" w:rsidP="004F45B9">
      <w:pPr>
        <w:pStyle w:val="point0"/>
      </w:pPr>
      <w:r w:rsidRPr="00381E0F">
        <w:t xml:space="preserve">La fonction </w:t>
      </w:r>
      <w:r w:rsidR="00BC3097" w:rsidRPr="00381E0F">
        <w:rPr>
          <w:i/>
        </w:rPr>
        <w:t>x</w:t>
      </w:r>
      <w:r w:rsidR="00BC3097" w:rsidRPr="00381E0F">
        <w:t xml:space="preserve"> </w:t>
      </w:r>
      <w:r w:rsidR="00BC3097" w:rsidRPr="00381E0F">
        <w:sym w:font="Wingdings" w:char="F0E0"/>
      </w:r>
      <w:r w:rsidR="00BC3097" w:rsidRPr="00381E0F">
        <w:t xml:space="preserve"> </w:t>
      </w:r>
      <w:r w:rsidR="00185649" w:rsidRPr="00381E0F">
        <w:t>ℓog</w:t>
      </w:r>
      <w:r w:rsidRPr="00381E0F">
        <w:t>(</w:t>
      </w:r>
      <w:r w:rsidRPr="00381E0F">
        <w:rPr>
          <w:i/>
        </w:rPr>
        <w:t>x</w:t>
      </w:r>
      <w:r w:rsidRPr="00381E0F">
        <w:t xml:space="preserve">) est définie sur l’intervalle ]0 ; </w:t>
      </w:r>
      <m:oMath>
        <m:r>
          <w:rPr>
            <w:rFonts w:ascii="Cambria Math" w:hAnsi="Cambria Math"/>
          </w:rPr>
          <m:t>∞</m:t>
        </m:r>
      </m:oMath>
      <w:r w:rsidR="00FF0DDA" w:rsidRPr="00381E0F">
        <w:t>[</w:t>
      </w:r>
    </w:p>
    <w:p w:rsidR="003A7844" w:rsidRPr="00381E0F" w:rsidRDefault="003A7844" w:rsidP="003A7844">
      <w:pPr>
        <w:pStyle w:val="point0"/>
      </w:pPr>
      <w:r w:rsidRPr="00381E0F">
        <w:rPr>
          <w:u w:val="single"/>
        </w:rPr>
        <w:t>Propriétés</w:t>
      </w:r>
      <w:r w:rsidRPr="00381E0F">
        <w:t xml:space="preserve"> : </w:t>
      </w:r>
    </w:p>
    <w:p w:rsidR="003A7844" w:rsidRPr="00381E0F" w:rsidRDefault="00185649" w:rsidP="003A7844">
      <w:pPr>
        <w:pStyle w:val="fl2"/>
      </w:pPr>
      <w:r w:rsidRPr="00381E0F">
        <w:t>ℓog</w:t>
      </w:r>
      <w:r w:rsidR="003A7844" w:rsidRPr="00381E0F">
        <w:t>(10</w:t>
      </w:r>
      <w:r w:rsidR="003A7844" w:rsidRPr="00381E0F">
        <w:rPr>
          <w:i/>
          <w:vertAlign w:val="superscript"/>
        </w:rPr>
        <w:t>x</w:t>
      </w:r>
      <w:r w:rsidR="003A7844" w:rsidRPr="00381E0F">
        <w:t xml:space="preserve">) = </w:t>
      </w:r>
      <w:r w:rsidR="003A7844" w:rsidRPr="00381E0F">
        <w:rPr>
          <w:i/>
        </w:rPr>
        <w:t>x</w:t>
      </w:r>
      <w:r w:rsidR="003A7844" w:rsidRPr="00381E0F">
        <w:t xml:space="preserve"> pour tout réel </w:t>
      </w:r>
      <w:r w:rsidR="003A7844" w:rsidRPr="00381E0F">
        <w:rPr>
          <w:i/>
        </w:rPr>
        <w:t>x</w:t>
      </w:r>
      <w:r w:rsidR="003A7844" w:rsidRPr="00381E0F">
        <w:t>.</w:t>
      </w:r>
    </w:p>
    <w:p w:rsidR="003A7844" w:rsidRPr="00381E0F" w:rsidRDefault="003A7844" w:rsidP="003A7844">
      <w:pPr>
        <w:pStyle w:val="fl2"/>
      </w:pPr>
      <w:r w:rsidRPr="00381E0F">
        <w:t xml:space="preserve">Si 0&lt; </w:t>
      </w:r>
      <w:r w:rsidRPr="00381E0F">
        <w:rPr>
          <w:i/>
        </w:rPr>
        <w:t>x</w:t>
      </w:r>
      <w:r w:rsidR="00185649" w:rsidRPr="00381E0F">
        <w:t xml:space="preserve"> &lt; 1, alors ℓog</w:t>
      </w:r>
      <w:r w:rsidRPr="00381E0F">
        <w:t>(</w:t>
      </w:r>
      <w:r w:rsidRPr="00381E0F">
        <w:rPr>
          <w:i/>
        </w:rPr>
        <w:t>x</w:t>
      </w:r>
      <w:r w:rsidRPr="00381E0F">
        <w:t xml:space="preserve">) est négatif ; Si </w:t>
      </w:r>
      <w:r w:rsidRPr="00381E0F">
        <w:rPr>
          <w:i/>
        </w:rPr>
        <w:t>x</w:t>
      </w:r>
      <w:r w:rsidR="00185649" w:rsidRPr="00381E0F">
        <w:t xml:space="preserve"> &gt; 1, alors ℓog</w:t>
      </w:r>
      <w:r w:rsidRPr="00381E0F">
        <w:t>(</w:t>
      </w:r>
      <w:r w:rsidRPr="00381E0F">
        <w:rPr>
          <w:i/>
        </w:rPr>
        <w:t>x</w:t>
      </w:r>
      <w:r w:rsidR="00185649" w:rsidRPr="00381E0F">
        <w:t>) est positif ; ℓog</w:t>
      </w:r>
      <w:r w:rsidRPr="00381E0F">
        <w:t>(1) = 0</w:t>
      </w:r>
    </w:p>
    <w:p w:rsidR="003A7844" w:rsidRPr="00381E0F" w:rsidRDefault="00185649" w:rsidP="003A7844">
      <w:pPr>
        <w:pStyle w:val="fl2"/>
      </w:pPr>
      <w:r w:rsidRPr="00381E0F">
        <w:t>ℓog</w:t>
      </w:r>
      <w:r w:rsidR="003A7844" w:rsidRPr="00381E0F">
        <w:t xml:space="preserve"> (a </w:t>
      </w:r>
      <w:r w:rsidR="003A7844" w:rsidRPr="00381E0F">
        <w:sym w:font="Symbol" w:char="F0B4"/>
      </w:r>
      <w:r w:rsidR="003A7844" w:rsidRPr="00381E0F">
        <w:t xml:space="preserve"> b)= </w:t>
      </w:r>
      <w:r w:rsidRPr="00381E0F">
        <w:t>ℓog</w:t>
      </w:r>
      <w:r w:rsidR="003A7844" w:rsidRPr="00381E0F">
        <w:t xml:space="preserve">(a) + </w:t>
      </w:r>
      <w:r w:rsidRPr="00381E0F">
        <w:t>ℓog</w:t>
      </w:r>
      <w:r w:rsidR="003A7844" w:rsidRPr="00381E0F">
        <w:t xml:space="preserve">(b) ; </w:t>
      </w:r>
      <w:r w:rsidRPr="00381E0F">
        <w:t>ℓog</w:t>
      </w:r>
      <w:r w:rsidR="003A7844" w:rsidRPr="00381E0F">
        <w:t xml:space="preserve"> (</w:t>
      </w:r>
      <w:r w:rsidR="003A7844" w:rsidRPr="00381E0F">
        <w:fldChar w:fldCharType="begin"/>
      </w:r>
      <w:r w:rsidR="003A7844" w:rsidRPr="00381E0F">
        <w:instrText xml:space="preserve"> eq \s\do1(\f(a;b))</w:instrText>
      </w:r>
      <w:r w:rsidR="003A7844" w:rsidRPr="00381E0F">
        <w:fldChar w:fldCharType="end"/>
      </w:r>
      <w:r w:rsidR="003A7844" w:rsidRPr="00381E0F">
        <w:t xml:space="preserve">) = </w:t>
      </w:r>
      <w:r w:rsidRPr="00381E0F">
        <w:t>ℓog</w:t>
      </w:r>
      <w:r w:rsidR="003A7844" w:rsidRPr="00381E0F">
        <w:t xml:space="preserve">(a) - </w:t>
      </w:r>
      <w:r w:rsidRPr="00381E0F">
        <w:t>ℓog</w:t>
      </w:r>
      <w:r w:rsidR="003A7844" w:rsidRPr="00381E0F">
        <w:t>(b)</w:t>
      </w:r>
    </w:p>
    <w:p w:rsidR="0079482E" w:rsidRPr="00381E0F" w:rsidRDefault="0079482E" w:rsidP="005F04C4">
      <w:pPr>
        <w:pStyle w:val="Titre1"/>
        <w:numPr>
          <w:ilvl w:val="0"/>
          <w:numId w:val="0"/>
        </w:numPr>
      </w:pPr>
      <w:r w:rsidRPr="00381E0F">
        <w:t>Problématique</w:t>
      </w:r>
    </w:p>
    <w:p w:rsidR="0079482E" w:rsidRPr="00381E0F" w:rsidRDefault="0079482E" w:rsidP="005F04C4">
      <w:pPr>
        <w:pStyle w:val="point0"/>
        <w:rPr>
          <w:lang w:eastAsia="fr-FR"/>
        </w:rPr>
      </w:pPr>
      <w:r w:rsidRPr="00381E0F">
        <w:rPr>
          <w:lang w:eastAsia="fr-FR"/>
        </w:rPr>
        <w:t>Le bruit ambiant est omniprésent. Voix, voitures dans la rue, ronflements des appareils électroniques autour de nous : tous ces éléments contribuent à perturber notre environnement acoustique.</w:t>
      </w:r>
    </w:p>
    <w:p w:rsidR="0079482E" w:rsidRPr="00381E0F" w:rsidRDefault="0079482E" w:rsidP="005F04C4">
      <w:pPr>
        <w:rPr>
          <w:lang w:eastAsia="fr-FR"/>
        </w:rPr>
      </w:pPr>
    </w:p>
    <w:p w:rsidR="0079482E" w:rsidRPr="00381E0F" w:rsidRDefault="0079482E" w:rsidP="005F04C4">
      <w:pPr>
        <w:pBdr>
          <w:top w:val="single" w:sz="4" w:space="1" w:color="auto"/>
          <w:left w:val="single" w:sz="4" w:space="4" w:color="auto"/>
          <w:bottom w:val="single" w:sz="4" w:space="1" w:color="auto"/>
          <w:right w:val="single" w:sz="4" w:space="4" w:color="auto"/>
        </w:pBdr>
        <w:rPr>
          <w:b/>
          <w:sz w:val="28"/>
          <w:lang w:eastAsia="fr-FR"/>
        </w:rPr>
      </w:pPr>
      <w:r w:rsidRPr="00381E0F">
        <w:rPr>
          <w:b/>
          <w:sz w:val="28"/>
          <w:lang w:eastAsia="fr-FR"/>
        </w:rPr>
        <w:t>Entre le décollage d</w:t>
      </w:r>
      <w:r w:rsidR="00940EA4" w:rsidRPr="00381E0F">
        <w:rPr>
          <w:b/>
          <w:sz w:val="28"/>
          <w:lang w:eastAsia="fr-FR"/>
        </w:rPr>
        <w:t>’</w:t>
      </w:r>
      <w:r w:rsidRPr="00381E0F">
        <w:rPr>
          <w:b/>
          <w:sz w:val="28"/>
          <w:lang w:eastAsia="fr-FR"/>
        </w:rPr>
        <w:t xml:space="preserve">une fusée à 3 km et </w:t>
      </w:r>
      <w:r w:rsidR="00940EA4" w:rsidRPr="00381E0F">
        <w:rPr>
          <w:b/>
          <w:sz w:val="28"/>
          <w:lang w:eastAsia="fr-FR"/>
        </w:rPr>
        <w:t>une dizaine</w:t>
      </w:r>
      <w:r w:rsidRPr="00381E0F">
        <w:rPr>
          <w:b/>
          <w:sz w:val="28"/>
          <w:lang w:eastAsia="fr-FR"/>
        </w:rPr>
        <w:t xml:space="preserve"> de milliers de moustiques </w:t>
      </w:r>
      <w:r w:rsidR="009976D4" w:rsidRPr="00381E0F">
        <w:rPr>
          <w:b/>
          <w:sz w:val="28"/>
          <w:lang w:eastAsia="fr-FR"/>
        </w:rPr>
        <w:t>à un mètre</w:t>
      </w:r>
      <w:r w:rsidRPr="00381E0F">
        <w:rPr>
          <w:b/>
          <w:sz w:val="28"/>
          <w:lang w:eastAsia="fr-FR"/>
        </w:rPr>
        <w:t xml:space="preserve"> laquelle de ces situations est la plus bruyante ?</w:t>
      </w:r>
    </w:p>
    <w:p w:rsidR="0079482E" w:rsidRPr="00381E0F" w:rsidRDefault="0079482E" w:rsidP="005F04C4">
      <w:pPr>
        <w:rPr>
          <w:lang w:eastAsia="fr-FR"/>
        </w:rPr>
      </w:pPr>
    </w:p>
    <w:p w:rsidR="0079482E" w:rsidRPr="00381E0F" w:rsidRDefault="005F04C4" w:rsidP="005F04C4">
      <w:pPr>
        <w:pStyle w:val="Titre1"/>
      </w:pPr>
      <w:r w:rsidRPr="00381E0F">
        <w:drawing>
          <wp:anchor distT="0" distB="0" distL="114300" distR="114300" simplePos="0" relativeHeight="251657216" behindDoc="0" locked="0" layoutInCell="1" allowOverlap="1" wp14:anchorId="7C65554E" wp14:editId="5686931C">
            <wp:simplePos x="0" y="0"/>
            <wp:positionH relativeFrom="column">
              <wp:posOffset>4973955</wp:posOffset>
            </wp:positionH>
            <wp:positionV relativeFrom="paragraph">
              <wp:posOffset>84455</wp:posOffset>
            </wp:positionV>
            <wp:extent cx="1965960" cy="3390900"/>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1965960" cy="3390900"/>
                    </a:xfrm>
                    <a:prstGeom prst="rect">
                      <a:avLst/>
                    </a:prstGeom>
                  </pic:spPr>
                </pic:pic>
              </a:graphicData>
            </a:graphic>
            <wp14:sizeRelH relativeFrom="page">
              <wp14:pctWidth>0</wp14:pctWidth>
            </wp14:sizeRelH>
            <wp14:sizeRelV relativeFrom="page">
              <wp14:pctHeight>0</wp14:pctHeight>
            </wp14:sizeRelV>
          </wp:anchor>
        </w:drawing>
      </w:r>
      <w:r w:rsidR="0079482E" w:rsidRPr="00381E0F">
        <w:t>Le décollage de la fusée Saturn V à 3 km</w:t>
      </w:r>
    </w:p>
    <w:p w:rsidR="0079482E" w:rsidRPr="00381E0F" w:rsidRDefault="00FE0556" w:rsidP="005F04C4">
      <w:pPr>
        <w:pStyle w:val="point1"/>
        <w:rPr>
          <w:noProof w:val="0"/>
          <w:lang w:eastAsia="fr-FR"/>
        </w:rPr>
      </w:pPr>
      <w:r w:rsidRPr="00381E0F">
        <w:rPr>
          <w:noProof w:val="0"/>
          <w:lang w:eastAsia="fr-FR"/>
        </w:rPr>
        <w:t xml:space="preserve">Vidéo : </w:t>
      </w:r>
      <w:hyperlink r:id="rId8" w:history="1">
        <w:r w:rsidRPr="00381E0F">
          <w:rPr>
            <w:rStyle w:val="Lienhypertexte"/>
            <w:noProof w:val="0"/>
            <w:lang w:eastAsia="fr-FR"/>
          </w:rPr>
          <w:t>https://www.youtube.com/watch?v=IkS4Dfi2m10</w:t>
        </w:r>
      </w:hyperlink>
    </w:p>
    <w:p w:rsidR="0079482E" w:rsidRPr="00381E0F" w:rsidRDefault="00FE0556" w:rsidP="005F04C4">
      <w:pPr>
        <w:pStyle w:val="Titre2"/>
        <w:numPr>
          <w:ilvl w:val="0"/>
          <w:numId w:val="0"/>
        </w:numPr>
        <w:ind w:left="284"/>
        <w:rPr>
          <w:lang w:eastAsia="fr-FR"/>
        </w:rPr>
      </w:pPr>
      <w:r w:rsidRPr="00381E0F">
        <w:rPr>
          <w:lang w:eastAsia="fr-FR"/>
        </w:rPr>
        <w:t>Document 1 : la puissance sonore de Saturn V</w:t>
      </w:r>
    </w:p>
    <w:p w:rsidR="007B0BE1" w:rsidRPr="00381E0F" w:rsidRDefault="00FE0556" w:rsidP="005F04C4">
      <w:pPr>
        <w:pStyle w:val="point1"/>
        <w:rPr>
          <w:noProof w:val="0"/>
        </w:rPr>
      </w:pPr>
      <w:r w:rsidRPr="00381E0F">
        <w:rPr>
          <w:noProof w:val="0"/>
        </w:rPr>
        <w:t>Saturn V était le lanceur utilisé à la fin des années 1960 par la NASA pour envoyer des fusées dans l</w:t>
      </w:r>
      <w:r w:rsidR="00940EA4" w:rsidRPr="00381E0F">
        <w:rPr>
          <w:noProof w:val="0"/>
        </w:rPr>
        <w:t>’</w:t>
      </w:r>
      <w:r w:rsidRPr="00381E0F">
        <w:rPr>
          <w:noProof w:val="0"/>
        </w:rPr>
        <w:t>espace. Ce lanceur a notamment contribué à la réussite delà mission Apollo 11 durant laquelle les deux hommes Neil Armstrong et Buzz Aldrin ont posé pour la première fois le pied sur la Lune. Au décollage, une partie de l</w:t>
      </w:r>
      <w:r w:rsidR="00940EA4" w:rsidRPr="00381E0F">
        <w:rPr>
          <w:noProof w:val="0"/>
        </w:rPr>
        <w:t>’</w:t>
      </w:r>
      <w:r w:rsidRPr="00381E0F">
        <w:rPr>
          <w:noProof w:val="0"/>
        </w:rPr>
        <w:t>énergie s</w:t>
      </w:r>
      <w:r w:rsidR="00940EA4" w:rsidRPr="00381E0F">
        <w:rPr>
          <w:noProof w:val="0"/>
        </w:rPr>
        <w:t>’</w:t>
      </w:r>
      <w:r w:rsidRPr="00381E0F">
        <w:rPr>
          <w:noProof w:val="0"/>
        </w:rPr>
        <w:t>est dissipée autour de la fusée, se propageant dans l</w:t>
      </w:r>
      <w:r w:rsidR="00940EA4" w:rsidRPr="00381E0F">
        <w:rPr>
          <w:noProof w:val="0"/>
        </w:rPr>
        <w:t>’</w:t>
      </w:r>
      <w:r w:rsidRPr="00381E0F">
        <w:rPr>
          <w:noProof w:val="0"/>
        </w:rPr>
        <w:t>air de manière sphérique sous forme d</w:t>
      </w:r>
      <w:r w:rsidR="00940EA4" w:rsidRPr="00381E0F">
        <w:rPr>
          <w:noProof w:val="0"/>
        </w:rPr>
        <w:t>’</w:t>
      </w:r>
      <w:r w:rsidRPr="00381E0F">
        <w:rPr>
          <w:noProof w:val="0"/>
        </w:rPr>
        <w:t>ondes sonores. La NASA estime à environ 350 MW</w:t>
      </w:r>
      <w:r w:rsidR="001157FF" w:rsidRPr="00381E0F">
        <w:rPr>
          <w:noProof w:val="0"/>
        </w:rPr>
        <w:t xml:space="preserve"> (= 350 </w:t>
      </w:r>
      <w:r w:rsidR="001157FF" w:rsidRPr="00381E0F">
        <w:rPr>
          <w:noProof w:val="0"/>
        </w:rPr>
        <w:sym w:font="Symbol" w:char="F0B4"/>
      </w:r>
      <w:r w:rsidR="001157FF" w:rsidRPr="00381E0F">
        <w:rPr>
          <w:noProof w:val="0"/>
        </w:rPr>
        <w:t xml:space="preserve"> 10</w:t>
      </w:r>
      <w:r w:rsidR="001157FF" w:rsidRPr="00381E0F">
        <w:rPr>
          <w:noProof w:val="0"/>
          <w:vertAlign w:val="superscript"/>
        </w:rPr>
        <w:t>6</w:t>
      </w:r>
      <w:r w:rsidR="001157FF" w:rsidRPr="00381E0F">
        <w:rPr>
          <w:noProof w:val="0"/>
        </w:rPr>
        <w:t xml:space="preserve"> W)</w:t>
      </w:r>
      <w:r w:rsidRPr="00381E0F">
        <w:rPr>
          <w:noProof w:val="0"/>
        </w:rPr>
        <w:t xml:space="preserve"> la puissance dispersée sous forme d</w:t>
      </w:r>
      <w:r w:rsidR="00940EA4" w:rsidRPr="00381E0F">
        <w:rPr>
          <w:noProof w:val="0"/>
        </w:rPr>
        <w:t>’</w:t>
      </w:r>
      <w:r w:rsidRPr="00381E0F">
        <w:rPr>
          <w:noProof w:val="0"/>
        </w:rPr>
        <w:t>ondes sonores lors du décollage.</w:t>
      </w:r>
    </w:p>
    <w:p w:rsidR="00C311E7" w:rsidRPr="00381E0F" w:rsidRDefault="00C311E7" w:rsidP="005F04C4">
      <w:pPr>
        <w:spacing w:line="240" w:lineRule="auto"/>
      </w:pPr>
    </w:p>
    <w:p w:rsidR="00FE0556" w:rsidRPr="00381E0F" w:rsidRDefault="00FE0556" w:rsidP="005F04C4">
      <w:pPr>
        <w:pStyle w:val="Titre2"/>
        <w:numPr>
          <w:ilvl w:val="0"/>
          <w:numId w:val="0"/>
        </w:numPr>
        <w:ind w:left="284"/>
      </w:pPr>
      <w:r w:rsidRPr="00381E0F">
        <w:t>Document 2 : Propagation sphérique du son</w:t>
      </w:r>
    </w:p>
    <w:p w:rsidR="00FE0556" w:rsidRPr="00381E0F" w:rsidRDefault="00FE0556" w:rsidP="005F04C4">
      <w:pPr>
        <w:pStyle w:val="point1"/>
        <w:rPr>
          <w:noProof w:val="0"/>
        </w:rPr>
      </w:pPr>
      <w:r w:rsidRPr="00381E0F">
        <w:rPr>
          <w:noProof w:val="0"/>
        </w:rPr>
        <w:t>Lorsqu</w:t>
      </w:r>
      <w:r w:rsidR="00940EA4" w:rsidRPr="00381E0F">
        <w:rPr>
          <w:noProof w:val="0"/>
        </w:rPr>
        <w:t>’</w:t>
      </w:r>
      <w:r w:rsidRPr="00381E0F">
        <w:rPr>
          <w:noProof w:val="0"/>
        </w:rPr>
        <w:t>une source sonore de puissance P</w:t>
      </w:r>
      <w:r w:rsidR="00940EA4" w:rsidRPr="00381E0F">
        <w:rPr>
          <w:noProof w:val="0"/>
        </w:rPr>
        <w:t xml:space="preserve"> </w:t>
      </w:r>
      <w:r w:rsidRPr="00381E0F">
        <w:rPr>
          <w:noProof w:val="0"/>
        </w:rPr>
        <w:t>émet dans toutes les directions dans un milieu matériel donné, on peut considérer que tout point de la sphère formée de surface S par l</w:t>
      </w:r>
      <w:r w:rsidR="00940EA4" w:rsidRPr="00381E0F">
        <w:rPr>
          <w:noProof w:val="0"/>
        </w:rPr>
        <w:t>’</w:t>
      </w:r>
      <w:r w:rsidRPr="00381E0F">
        <w:rPr>
          <w:noProof w:val="0"/>
        </w:rPr>
        <w:t xml:space="preserve">onde sonore possède la même intensité sonore I égale à : I = </w:t>
      </w:r>
      <w:r w:rsidRPr="00381E0F">
        <w:rPr>
          <w:noProof w:val="0"/>
        </w:rPr>
        <w:fldChar w:fldCharType="begin"/>
      </w:r>
      <w:r w:rsidRPr="00381E0F">
        <w:rPr>
          <w:noProof w:val="0"/>
        </w:rPr>
        <w:instrText xml:space="preserve"> eq \s\do1(\f(P;S))</w:instrText>
      </w:r>
      <w:r w:rsidRPr="00381E0F">
        <w:rPr>
          <w:noProof w:val="0"/>
        </w:rPr>
        <w:fldChar w:fldCharType="end"/>
      </w:r>
    </w:p>
    <w:p w:rsidR="00FE0556" w:rsidRPr="00381E0F" w:rsidRDefault="00FE0556" w:rsidP="005F04C4">
      <w:pPr>
        <w:pStyle w:val="point1"/>
        <w:rPr>
          <w:noProof w:val="0"/>
        </w:rPr>
      </w:pPr>
      <w:r w:rsidRPr="00381E0F">
        <w:rPr>
          <w:noProof w:val="0"/>
        </w:rPr>
        <w:t>Pour rappel, la surface d</w:t>
      </w:r>
      <w:r w:rsidR="00940EA4" w:rsidRPr="00381E0F">
        <w:rPr>
          <w:noProof w:val="0"/>
        </w:rPr>
        <w:t>’</w:t>
      </w:r>
      <w:r w:rsidRPr="00381E0F">
        <w:rPr>
          <w:noProof w:val="0"/>
        </w:rPr>
        <w:t>une sphère est proportionnelle au carré de son</w:t>
      </w:r>
      <w:r w:rsidR="00297296" w:rsidRPr="00381E0F">
        <w:rPr>
          <w:noProof w:val="0"/>
        </w:rPr>
        <w:t xml:space="preserve"> rayon par la relation ; S = 4</w:t>
      </w:r>
      <w:r w:rsidR="00297296" w:rsidRPr="00381E0F">
        <w:rPr>
          <w:noProof w:val="0"/>
        </w:rPr>
        <w:sym w:font="Symbol" w:char="F070"/>
      </w:r>
      <w:r w:rsidR="00297296" w:rsidRPr="00381E0F">
        <w:rPr>
          <w:noProof w:val="0"/>
        </w:rPr>
        <w:t xml:space="preserve"> r²</w:t>
      </w:r>
    </w:p>
    <w:p w:rsidR="00FE0556" w:rsidRPr="00381E0F" w:rsidRDefault="00FE0556" w:rsidP="005F04C4"/>
    <w:p w:rsidR="00FE0556" w:rsidRPr="00381E0F" w:rsidRDefault="005F04C4" w:rsidP="005F04C4">
      <w:pPr>
        <w:pStyle w:val="Titre2"/>
        <w:numPr>
          <w:ilvl w:val="0"/>
          <w:numId w:val="0"/>
        </w:numPr>
        <w:ind w:left="284"/>
      </w:pPr>
      <w:r w:rsidRPr="00381E0F">
        <w:t xml:space="preserve">Document 3 : </w:t>
      </w:r>
      <w:r w:rsidR="00FE0556" w:rsidRPr="00381E0F">
        <w:t>Niveau sonore</w:t>
      </w:r>
    </w:p>
    <w:p w:rsidR="00297296" w:rsidRPr="00381E0F" w:rsidRDefault="00297296" w:rsidP="005F04C4">
      <w:pPr>
        <w:pStyle w:val="point1"/>
        <w:rPr>
          <w:noProof w:val="0"/>
        </w:rPr>
      </w:pPr>
      <w:r w:rsidRPr="00381E0F">
        <w:rPr>
          <w:noProof w:val="0"/>
        </w:rPr>
        <w:t>Pour comparer les intensités sonores des bruits qui nous entourent, les acousticiens peuvent utiliser le niveau d</w:t>
      </w:r>
      <w:r w:rsidR="00940EA4" w:rsidRPr="00381E0F">
        <w:rPr>
          <w:noProof w:val="0"/>
        </w:rPr>
        <w:t>’</w:t>
      </w:r>
      <w:r w:rsidRPr="00381E0F">
        <w:rPr>
          <w:noProof w:val="0"/>
        </w:rPr>
        <w:t xml:space="preserve">intensité sonore, noté L, et égal à : L = 10 </w:t>
      </w:r>
      <w:r w:rsidRPr="00381E0F">
        <w:rPr>
          <w:noProof w:val="0"/>
        </w:rPr>
        <w:sym w:font="Symbol" w:char="F0B4"/>
      </w:r>
      <w:r w:rsidRPr="00381E0F">
        <w:rPr>
          <w:noProof w:val="0"/>
        </w:rPr>
        <w:t xml:space="preserve"> </w:t>
      </w:r>
      <w:r w:rsidR="00185649" w:rsidRPr="00381E0F">
        <w:rPr>
          <w:noProof w:val="0"/>
        </w:rPr>
        <w:t>ℓog</w:t>
      </w:r>
      <w:r w:rsidRPr="00381E0F">
        <w:rPr>
          <w:noProof w:val="0"/>
        </w:rPr>
        <w:t>(</w:t>
      </w:r>
      <w:r w:rsidRPr="00381E0F">
        <w:rPr>
          <w:noProof w:val="0"/>
        </w:rPr>
        <w:fldChar w:fldCharType="begin"/>
      </w:r>
      <w:r w:rsidRPr="00381E0F">
        <w:rPr>
          <w:noProof w:val="0"/>
        </w:rPr>
        <w:instrText xml:space="preserve"> eq \s\do1(\f(I;I</w:instrText>
      </w:r>
      <w:r w:rsidRPr="00381E0F">
        <w:rPr>
          <w:noProof w:val="0"/>
          <w:vertAlign w:val="subscript"/>
        </w:rPr>
        <w:instrText>0</w:instrText>
      </w:r>
      <w:r w:rsidRPr="00381E0F">
        <w:rPr>
          <w:noProof w:val="0"/>
        </w:rPr>
        <w:instrText>))</w:instrText>
      </w:r>
      <w:r w:rsidRPr="00381E0F">
        <w:rPr>
          <w:noProof w:val="0"/>
        </w:rPr>
        <w:fldChar w:fldCharType="end"/>
      </w:r>
      <w:r w:rsidRPr="00381E0F">
        <w:rPr>
          <w:noProof w:val="0"/>
        </w:rPr>
        <w:t>)</w:t>
      </w:r>
    </w:p>
    <w:p w:rsidR="00297296" w:rsidRPr="00381E0F" w:rsidRDefault="00297296" w:rsidP="005F04C4">
      <w:pPr>
        <w:pStyle w:val="point1"/>
        <w:rPr>
          <w:noProof w:val="0"/>
        </w:rPr>
      </w:pPr>
      <w:r w:rsidRPr="00381E0F">
        <w:rPr>
          <w:noProof w:val="0"/>
        </w:rPr>
        <w:t>Cette relation fait apparaître une intensité sonore de référence, notée</w:t>
      </w:r>
      <w:r w:rsidR="00DB1E3A" w:rsidRPr="00381E0F">
        <w:rPr>
          <w:noProof w:val="0"/>
        </w:rPr>
        <w:t xml:space="preserve"> I</w:t>
      </w:r>
      <w:r w:rsidR="00DB1E3A" w:rsidRPr="00381E0F">
        <w:rPr>
          <w:noProof w:val="0"/>
          <w:vertAlign w:val="subscript"/>
        </w:rPr>
        <w:t>0</w:t>
      </w:r>
      <w:r w:rsidRPr="00381E0F">
        <w:rPr>
          <w:noProof w:val="0"/>
        </w:rPr>
        <w:t>, égale</w:t>
      </w:r>
      <w:r w:rsidR="00DB1E3A" w:rsidRPr="00381E0F">
        <w:rPr>
          <w:noProof w:val="0"/>
        </w:rPr>
        <w:t xml:space="preserve"> </w:t>
      </w:r>
      <w:r w:rsidRPr="00381E0F">
        <w:rPr>
          <w:noProof w:val="0"/>
        </w:rPr>
        <w:t>à</w:t>
      </w:r>
      <w:r w:rsidR="00DB1E3A" w:rsidRPr="00381E0F">
        <w:rPr>
          <w:noProof w:val="0"/>
        </w:rPr>
        <w:t xml:space="preserve"> 1,0 </w:t>
      </w:r>
      <w:r w:rsidR="00DB1E3A" w:rsidRPr="00381E0F">
        <w:rPr>
          <w:noProof w:val="0"/>
        </w:rPr>
        <w:sym w:font="Symbol" w:char="F0B4"/>
      </w:r>
      <w:r w:rsidR="00DB1E3A" w:rsidRPr="00381E0F">
        <w:rPr>
          <w:noProof w:val="0"/>
        </w:rPr>
        <w:t xml:space="preserve"> 10</w:t>
      </w:r>
      <w:r w:rsidR="00DB1E3A" w:rsidRPr="00381E0F">
        <w:rPr>
          <w:noProof w:val="0"/>
          <w:vertAlign w:val="superscript"/>
        </w:rPr>
        <w:t>-12</w:t>
      </w:r>
      <w:r w:rsidR="00DB1E3A" w:rsidRPr="00381E0F">
        <w:rPr>
          <w:noProof w:val="0"/>
        </w:rPr>
        <w:t xml:space="preserve"> W.m</w:t>
      </w:r>
      <w:r w:rsidR="00DB1E3A" w:rsidRPr="00381E0F">
        <w:rPr>
          <w:noProof w:val="0"/>
          <w:vertAlign w:val="superscript"/>
        </w:rPr>
        <w:t>-2</w:t>
      </w:r>
      <w:r w:rsidR="00DB1E3A" w:rsidRPr="00381E0F">
        <w:rPr>
          <w:noProof w:val="0"/>
        </w:rPr>
        <w:t>.</w:t>
      </w:r>
    </w:p>
    <w:p w:rsidR="009976D4" w:rsidRPr="00381E0F" w:rsidRDefault="009976D4" w:rsidP="005F04C4">
      <w:pPr>
        <w:pStyle w:val="fl1"/>
        <w:rPr>
          <w:b/>
          <w:sz w:val="24"/>
        </w:rPr>
      </w:pPr>
      <w:r w:rsidRPr="00381E0F">
        <w:rPr>
          <w:b/>
          <w:sz w:val="24"/>
        </w:rPr>
        <w:t xml:space="preserve">Résoudre ce problème en calculant le niveau sonore L produit par le décollage de Saturn V à 3 km. </w:t>
      </w:r>
      <w:r w:rsidRPr="00381E0F">
        <w:rPr>
          <w:b/>
          <w:sz w:val="24"/>
        </w:rPr>
        <w:br/>
        <w:t>Un calcul littéral est demandé ainsi que le détail de votre raisonnement.</w:t>
      </w:r>
    </w:p>
    <w:p w:rsidR="009976D4" w:rsidRPr="00381E0F" w:rsidRDefault="009976D4" w:rsidP="005F04C4"/>
    <w:p w:rsidR="005F04C4" w:rsidRPr="00381E0F" w:rsidRDefault="005F04C4" w:rsidP="001157FF">
      <w:r w:rsidRPr="00381E0F">
        <w:br w:type="page"/>
      </w:r>
    </w:p>
    <w:p w:rsidR="009976D4" w:rsidRPr="00381E0F" w:rsidRDefault="00D45379" w:rsidP="005F04C4">
      <w:pPr>
        <w:pStyle w:val="Titre1"/>
      </w:pPr>
      <w:r w:rsidRPr="00381E0F">
        <w:lastRenderedPageBreak/>
        <w:drawing>
          <wp:anchor distT="0" distB="0" distL="114300" distR="114300" simplePos="0" relativeHeight="251662336" behindDoc="0" locked="0" layoutInCell="1" allowOverlap="1" wp14:anchorId="72E2E0D0" wp14:editId="04D77BBC">
            <wp:simplePos x="0" y="0"/>
            <wp:positionH relativeFrom="column">
              <wp:posOffset>3481070</wp:posOffset>
            </wp:positionH>
            <wp:positionV relativeFrom="paragraph">
              <wp:posOffset>42966</wp:posOffset>
            </wp:positionV>
            <wp:extent cx="3342640" cy="1727200"/>
            <wp:effectExtent l="0" t="0" r="0" b="6350"/>
            <wp:wrapSquare wrapText="bothSides"/>
            <wp:docPr id="4" name="Image 4" descr="https://img-3.journaldesfemmes.fr/ANR9R3Ow2Zouv56-hpMW5DqF-DA=/450x/smart/86c38d4e34014397a46d74cfb5874620/ccmcms-jdf/1142985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img-3.journaldesfemmes.fr/ANR9R3Ow2Zouv56-hpMW5DqF-DA=/450x/smart/86c38d4e34014397a46d74cfb5874620/ccmcms-jdf/11429854.jpg"/>
                    <pic:cNvPicPr>
                      <a:picLocks noChangeAspect="1" noChangeArrowheads="1"/>
                    </pic:cNvPicPr>
                  </pic:nvPicPr>
                  <pic:blipFill rotWithShape="1">
                    <a:blip r:embed="rId9">
                      <a:extLst>
                        <a:ext uri="{28A0092B-C50C-407E-A947-70E740481C1C}">
                          <a14:useLocalDpi xmlns:a14="http://schemas.microsoft.com/office/drawing/2010/main" val="0"/>
                        </a:ext>
                      </a:extLst>
                    </a:blip>
                    <a:srcRect l="17867" t="29199" r="4142" b="10552"/>
                    <a:stretch/>
                  </pic:blipFill>
                  <pic:spPr bwMode="auto">
                    <a:xfrm>
                      <a:off x="0" y="0"/>
                      <a:ext cx="3342640" cy="1727200"/>
                    </a:xfrm>
                    <a:prstGeom prst="rect">
                      <a:avLst/>
                    </a:prstGeom>
                    <a:noFill/>
                    <a:ln>
                      <a:noFill/>
                    </a:ln>
                    <a:extLst>
                      <a:ext uri="{53640926-AAD7-44D8-BBD7-CCE9431645EC}">
                        <a14:shadowObscured xmlns:a14="http://schemas.microsoft.com/office/drawing/2010/main"/>
                      </a:ext>
                    </a:extLst>
                  </pic:spPr>
                </pic:pic>
              </a:graphicData>
            </a:graphic>
          </wp:anchor>
        </w:drawing>
      </w:r>
      <w:r w:rsidR="005F04C4" w:rsidRPr="00381E0F">
        <w:t>Une dizaine de milliers de moustiques</w:t>
      </w:r>
    </w:p>
    <w:p w:rsidR="005F04C4" w:rsidRPr="00381E0F" w:rsidRDefault="005F04C4" w:rsidP="005F04C4">
      <w:pPr>
        <w:pStyle w:val="Titre2"/>
        <w:numPr>
          <w:ilvl w:val="0"/>
          <w:numId w:val="0"/>
        </w:numPr>
        <w:ind w:left="284"/>
        <w:rPr>
          <w:lang w:eastAsia="fr-FR"/>
        </w:rPr>
      </w:pPr>
      <w:r w:rsidRPr="00381E0F">
        <w:rPr>
          <w:lang w:eastAsia="fr-FR"/>
        </w:rPr>
        <w:t>Document 1 : le moustique-tigre</w:t>
      </w:r>
    </w:p>
    <w:p w:rsidR="00440EA1" w:rsidRPr="00381E0F" w:rsidRDefault="00440EA1" w:rsidP="00440EA1">
      <w:pPr>
        <w:pStyle w:val="point1"/>
        <w:rPr>
          <w:noProof w:val="0"/>
          <w:lang w:eastAsia="fr-FR"/>
        </w:rPr>
      </w:pPr>
      <w:r w:rsidRPr="00381E0F">
        <w:rPr>
          <w:noProof w:val="0"/>
          <w:lang w:eastAsia="fr-FR"/>
        </w:rPr>
        <w:t>Qui n</w:t>
      </w:r>
      <w:r w:rsidR="00940EA4" w:rsidRPr="00381E0F">
        <w:rPr>
          <w:noProof w:val="0"/>
          <w:lang w:eastAsia="fr-FR"/>
        </w:rPr>
        <w:t>’</w:t>
      </w:r>
      <w:r w:rsidRPr="00381E0F">
        <w:rPr>
          <w:noProof w:val="0"/>
          <w:lang w:eastAsia="fr-FR"/>
        </w:rPr>
        <w:t>a jamais soupiré en percevant le bruit si caractéristique du moustique s</w:t>
      </w:r>
      <w:r w:rsidR="00940EA4" w:rsidRPr="00381E0F">
        <w:rPr>
          <w:noProof w:val="0"/>
          <w:lang w:eastAsia="fr-FR"/>
        </w:rPr>
        <w:t>’</w:t>
      </w:r>
      <w:r w:rsidRPr="00381E0F">
        <w:rPr>
          <w:noProof w:val="0"/>
          <w:lang w:eastAsia="fr-FR"/>
        </w:rPr>
        <w:t>approcher de soi ? Impossible à surprendre en pleine journée lorsque le bruit ambiant le couvre, il s</w:t>
      </w:r>
      <w:r w:rsidR="00940EA4" w:rsidRPr="00381E0F">
        <w:rPr>
          <w:noProof w:val="0"/>
          <w:lang w:eastAsia="fr-FR"/>
        </w:rPr>
        <w:t>’</w:t>
      </w:r>
      <w:r w:rsidRPr="00381E0F">
        <w:rPr>
          <w:noProof w:val="0"/>
          <w:lang w:eastAsia="fr-FR"/>
        </w:rPr>
        <w:t>avère nettement moins discret lorsque l</w:t>
      </w:r>
      <w:r w:rsidR="00940EA4" w:rsidRPr="00381E0F">
        <w:rPr>
          <w:noProof w:val="0"/>
          <w:lang w:eastAsia="fr-FR"/>
        </w:rPr>
        <w:t>’</w:t>
      </w:r>
      <w:r w:rsidRPr="00381E0F">
        <w:rPr>
          <w:noProof w:val="0"/>
          <w:lang w:eastAsia="fr-FR"/>
        </w:rPr>
        <w:t>on s</w:t>
      </w:r>
      <w:r w:rsidR="00940EA4" w:rsidRPr="00381E0F">
        <w:rPr>
          <w:noProof w:val="0"/>
          <w:lang w:eastAsia="fr-FR"/>
        </w:rPr>
        <w:t>’</w:t>
      </w:r>
      <w:r w:rsidRPr="00381E0F">
        <w:rPr>
          <w:noProof w:val="0"/>
          <w:lang w:eastAsia="fr-FR"/>
        </w:rPr>
        <w:t>apprête à s</w:t>
      </w:r>
      <w:r w:rsidR="00940EA4" w:rsidRPr="00381E0F">
        <w:rPr>
          <w:noProof w:val="0"/>
          <w:lang w:eastAsia="fr-FR"/>
        </w:rPr>
        <w:t>’</w:t>
      </w:r>
      <w:r w:rsidRPr="00381E0F">
        <w:rPr>
          <w:noProof w:val="0"/>
          <w:lang w:eastAsia="fr-FR"/>
        </w:rPr>
        <w:t>endormir.</w:t>
      </w:r>
    </w:p>
    <w:p w:rsidR="005F04C4" w:rsidRPr="00381E0F" w:rsidRDefault="00440EA1" w:rsidP="00440EA1">
      <w:pPr>
        <w:pStyle w:val="point1"/>
        <w:rPr>
          <w:noProof w:val="0"/>
          <w:lang w:eastAsia="fr-FR"/>
        </w:rPr>
      </w:pPr>
      <w:r w:rsidRPr="00381E0F">
        <w:rPr>
          <w:noProof w:val="0"/>
          <w:lang w:eastAsia="fr-FR"/>
        </w:rPr>
        <w:t>Ce bruit si désagréable possède un niveau d</w:t>
      </w:r>
      <w:r w:rsidR="00940EA4" w:rsidRPr="00381E0F">
        <w:rPr>
          <w:noProof w:val="0"/>
          <w:lang w:eastAsia="fr-FR"/>
        </w:rPr>
        <w:t>’</w:t>
      </w:r>
      <w:r w:rsidRPr="00381E0F">
        <w:rPr>
          <w:noProof w:val="0"/>
          <w:lang w:eastAsia="fr-FR"/>
        </w:rPr>
        <w:t>intensité sonore L égal à 35 dB lorsqu</w:t>
      </w:r>
      <w:r w:rsidR="00940EA4" w:rsidRPr="00381E0F">
        <w:rPr>
          <w:noProof w:val="0"/>
          <w:lang w:eastAsia="fr-FR"/>
        </w:rPr>
        <w:t>’</w:t>
      </w:r>
      <w:r w:rsidRPr="00381E0F">
        <w:rPr>
          <w:noProof w:val="0"/>
          <w:lang w:eastAsia="fr-FR"/>
        </w:rPr>
        <w:t>il se trouve à un mètre de soi.</w:t>
      </w:r>
    </w:p>
    <w:p w:rsidR="005F04C4" w:rsidRPr="00381E0F" w:rsidRDefault="005F04C4" w:rsidP="005F04C4">
      <w:pPr>
        <w:rPr>
          <w:lang w:eastAsia="fr-FR"/>
        </w:rPr>
      </w:pPr>
    </w:p>
    <w:p w:rsidR="005F04C4" w:rsidRPr="00381E0F" w:rsidRDefault="005F04C4" w:rsidP="005F04C4">
      <w:pPr>
        <w:pStyle w:val="Titre2"/>
        <w:numPr>
          <w:ilvl w:val="0"/>
          <w:numId w:val="0"/>
        </w:numPr>
        <w:ind w:left="284"/>
      </w:pPr>
      <w:r w:rsidRPr="00381E0F">
        <w:rPr>
          <w:lang w:eastAsia="fr-FR"/>
        </w:rPr>
        <w:t xml:space="preserve">Document 2 : </w:t>
      </w:r>
      <w:r w:rsidRPr="00381E0F">
        <w:t>Niveau sonore</w:t>
      </w:r>
    </w:p>
    <w:p w:rsidR="006B0898" w:rsidRPr="00381E0F" w:rsidRDefault="006B0898" w:rsidP="006B0898"/>
    <w:p w:rsidR="005F04C4" w:rsidRPr="00381E0F" w:rsidRDefault="005F04C4" w:rsidP="005F04C4">
      <w:pPr>
        <w:pStyle w:val="point1"/>
        <w:rPr>
          <w:noProof w:val="0"/>
        </w:rPr>
      </w:pPr>
      <w:r w:rsidRPr="00381E0F">
        <w:rPr>
          <w:noProof w:val="0"/>
        </w:rPr>
        <w:t>Pour comparer les intensités sonores des bruits qui nous entourent, les acousticiens peuvent utiliser le niveau d</w:t>
      </w:r>
      <w:r w:rsidR="00940EA4" w:rsidRPr="00381E0F">
        <w:rPr>
          <w:noProof w:val="0"/>
        </w:rPr>
        <w:t>’</w:t>
      </w:r>
      <w:r w:rsidRPr="00381E0F">
        <w:rPr>
          <w:noProof w:val="0"/>
        </w:rPr>
        <w:t xml:space="preserve">intensité sonore, noté L, et égal à : L = 10 </w:t>
      </w:r>
      <w:r w:rsidRPr="00381E0F">
        <w:rPr>
          <w:noProof w:val="0"/>
        </w:rPr>
        <w:sym w:font="Symbol" w:char="F0B4"/>
      </w:r>
      <w:r w:rsidRPr="00381E0F">
        <w:rPr>
          <w:noProof w:val="0"/>
        </w:rPr>
        <w:t xml:space="preserve"> </w:t>
      </w:r>
      <w:r w:rsidR="00185649" w:rsidRPr="00381E0F">
        <w:rPr>
          <w:noProof w:val="0"/>
        </w:rPr>
        <w:t>ℓog</w:t>
      </w:r>
      <w:r w:rsidRPr="00381E0F">
        <w:rPr>
          <w:noProof w:val="0"/>
        </w:rPr>
        <w:t>(</w:t>
      </w:r>
      <w:r w:rsidRPr="00381E0F">
        <w:rPr>
          <w:noProof w:val="0"/>
        </w:rPr>
        <w:fldChar w:fldCharType="begin"/>
      </w:r>
      <w:r w:rsidRPr="00381E0F">
        <w:rPr>
          <w:noProof w:val="0"/>
        </w:rPr>
        <w:instrText xml:space="preserve"> eq \s\do1(\f(I;I</w:instrText>
      </w:r>
      <w:r w:rsidRPr="00381E0F">
        <w:rPr>
          <w:noProof w:val="0"/>
          <w:vertAlign w:val="subscript"/>
        </w:rPr>
        <w:instrText>0</w:instrText>
      </w:r>
      <w:r w:rsidRPr="00381E0F">
        <w:rPr>
          <w:noProof w:val="0"/>
        </w:rPr>
        <w:instrText>))</w:instrText>
      </w:r>
      <w:r w:rsidRPr="00381E0F">
        <w:rPr>
          <w:noProof w:val="0"/>
        </w:rPr>
        <w:fldChar w:fldCharType="end"/>
      </w:r>
      <w:r w:rsidRPr="00381E0F">
        <w:rPr>
          <w:noProof w:val="0"/>
        </w:rPr>
        <w:t>)</w:t>
      </w:r>
    </w:p>
    <w:p w:rsidR="005F04C4" w:rsidRPr="00381E0F" w:rsidRDefault="005F04C4" w:rsidP="005F04C4">
      <w:pPr>
        <w:pStyle w:val="point1"/>
        <w:rPr>
          <w:noProof w:val="0"/>
        </w:rPr>
      </w:pPr>
      <w:r w:rsidRPr="00381E0F">
        <w:rPr>
          <w:noProof w:val="0"/>
        </w:rPr>
        <w:t>Cette relation fait apparaître une intensité sonore de référence, notée I</w:t>
      </w:r>
      <w:r w:rsidRPr="00381E0F">
        <w:rPr>
          <w:noProof w:val="0"/>
          <w:vertAlign w:val="subscript"/>
        </w:rPr>
        <w:t>0</w:t>
      </w:r>
      <w:r w:rsidRPr="00381E0F">
        <w:rPr>
          <w:noProof w:val="0"/>
        </w:rPr>
        <w:t xml:space="preserve">, égale à 1,0 </w:t>
      </w:r>
      <w:r w:rsidRPr="00381E0F">
        <w:rPr>
          <w:noProof w:val="0"/>
        </w:rPr>
        <w:sym w:font="Symbol" w:char="F0B4"/>
      </w:r>
      <w:r w:rsidRPr="00381E0F">
        <w:rPr>
          <w:noProof w:val="0"/>
        </w:rPr>
        <w:t xml:space="preserve"> 10</w:t>
      </w:r>
      <w:r w:rsidRPr="00381E0F">
        <w:rPr>
          <w:noProof w:val="0"/>
          <w:vertAlign w:val="superscript"/>
        </w:rPr>
        <w:t>-12</w:t>
      </w:r>
      <w:r w:rsidRPr="00381E0F">
        <w:rPr>
          <w:noProof w:val="0"/>
        </w:rPr>
        <w:t xml:space="preserve"> W.m</w:t>
      </w:r>
      <w:r w:rsidRPr="00381E0F">
        <w:rPr>
          <w:noProof w:val="0"/>
          <w:vertAlign w:val="superscript"/>
        </w:rPr>
        <w:t>-2</w:t>
      </w:r>
      <w:r w:rsidRPr="00381E0F">
        <w:rPr>
          <w:noProof w:val="0"/>
        </w:rPr>
        <w:t>.</w:t>
      </w:r>
    </w:p>
    <w:p w:rsidR="005F04C4" w:rsidRPr="00381E0F" w:rsidRDefault="005F04C4" w:rsidP="005F04C4">
      <w:pPr>
        <w:pStyle w:val="point1"/>
        <w:rPr>
          <w:noProof w:val="0"/>
          <w:lang w:eastAsia="fr-FR"/>
        </w:rPr>
      </w:pPr>
      <w:r w:rsidRPr="00381E0F">
        <w:rPr>
          <w:noProof w:val="0"/>
          <w:lang w:eastAsia="fr-FR"/>
        </w:rPr>
        <w:t>Réciproquement, on peut exprimer I en fonction de L par la relation : I = I</w:t>
      </w:r>
      <w:r w:rsidRPr="00381E0F">
        <w:rPr>
          <w:noProof w:val="0"/>
          <w:vertAlign w:val="subscript"/>
          <w:lang w:eastAsia="fr-FR"/>
        </w:rPr>
        <w:t>0</w:t>
      </w:r>
      <w:r w:rsidRPr="00381E0F">
        <w:rPr>
          <w:noProof w:val="0"/>
        </w:rPr>
        <w:t xml:space="preserve"> </w:t>
      </w:r>
      <w:r w:rsidRPr="00381E0F">
        <w:rPr>
          <w:noProof w:val="0"/>
        </w:rPr>
        <w:sym w:font="Symbol" w:char="F0B4"/>
      </w:r>
      <w:r w:rsidRPr="00381E0F">
        <w:rPr>
          <w:noProof w:val="0"/>
        </w:rPr>
        <w:t xml:space="preserve"> 10</w:t>
      </w:r>
      <w:r w:rsidRPr="00381E0F">
        <w:rPr>
          <w:noProof w:val="0"/>
          <w:vertAlign w:val="superscript"/>
        </w:rPr>
        <w:t>L/10</w:t>
      </w:r>
      <w:r w:rsidRPr="00381E0F">
        <w:rPr>
          <w:noProof w:val="0"/>
        </w:rPr>
        <w:t>.</w:t>
      </w:r>
    </w:p>
    <w:p w:rsidR="005F04C4" w:rsidRPr="00381E0F" w:rsidRDefault="005F04C4" w:rsidP="005F04C4">
      <w:pPr>
        <w:rPr>
          <w:lang w:eastAsia="fr-FR"/>
        </w:rPr>
      </w:pPr>
    </w:p>
    <w:p w:rsidR="005F04C4" w:rsidRPr="00381E0F" w:rsidRDefault="005F04C4" w:rsidP="005F04C4">
      <w:pPr>
        <w:pStyle w:val="Titre2"/>
        <w:numPr>
          <w:ilvl w:val="0"/>
          <w:numId w:val="0"/>
        </w:numPr>
        <w:ind w:left="284"/>
        <w:rPr>
          <w:lang w:eastAsia="fr-FR"/>
        </w:rPr>
      </w:pPr>
      <w:r w:rsidRPr="00381E0F">
        <w:rPr>
          <w:lang w:eastAsia="fr-FR"/>
        </w:rPr>
        <w:t>Document 3 : Additivité des niveaux sonores</w:t>
      </w:r>
    </w:p>
    <w:p w:rsidR="005F04C4" w:rsidRPr="00381E0F" w:rsidRDefault="005F04C4" w:rsidP="005F04C4">
      <w:pPr>
        <w:rPr>
          <w:lang w:eastAsia="fr-FR"/>
        </w:rPr>
      </w:pPr>
    </w:p>
    <w:p w:rsidR="00440EA1" w:rsidRPr="00381E0F" w:rsidRDefault="00440EA1" w:rsidP="00440EA1">
      <w:pPr>
        <w:pStyle w:val="point1"/>
        <w:rPr>
          <w:noProof w:val="0"/>
          <w:lang w:eastAsia="fr-FR"/>
        </w:rPr>
      </w:pPr>
      <w:r w:rsidRPr="00381E0F">
        <w:rPr>
          <w:noProof w:val="0"/>
          <w:lang w:eastAsia="fr-FR"/>
        </w:rPr>
        <w:t>Le bruit cumulé de plusieurs sources sonores se traduit par une augmentation de l</w:t>
      </w:r>
      <w:r w:rsidR="00940EA4" w:rsidRPr="00381E0F">
        <w:rPr>
          <w:noProof w:val="0"/>
          <w:lang w:eastAsia="fr-FR"/>
        </w:rPr>
        <w:t>’</w:t>
      </w:r>
      <w:r w:rsidRPr="00381E0F">
        <w:rPr>
          <w:noProof w:val="0"/>
          <w:lang w:eastAsia="fr-FR"/>
        </w:rPr>
        <w:t xml:space="preserve">intensité sonore perçue par un auditeur. </w:t>
      </w:r>
    </w:p>
    <w:p w:rsidR="00440EA1" w:rsidRPr="00381E0F" w:rsidRDefault="00440EA1" w:rsidP="00440EA1">
      <w:pPr>
        <w:pStyle w:val="point1"/>
        <w:rPr>
          <w:noProof w:val="0"/>
          <w:lang w:eastAsia="fr-FR"/>
        </w:rPr>
      </w:pPr>
      <w:r w:rsidRPr="00381E0F">
        <w:rPr>
          <w:noProof w:val="0"/>
          <w:lang w:eastAsia="fr-FR"/>
        </w:rPr>
        <w:t>Plus précisément, l</w:t>
      </w:r>
      <w:r w:rsidR="00940EA4" w:rsidRPr="00381E0F">
        <w:rPr>
          <w:noProof w:val="0"/>
          <w:lang w:eastAsia="fr-FR"/>
        </w:rPr>
        <w:t>’</w:t>
      </w:r>
      <w:r w:rsidRPr="00381E0F">
        <w:rPr>
          <w:noProof w:val="0"/>
          <w:lang w:eastAsia="fr-FR"/>
        </w:rPr>
        <w:t>intensité sonore totale I perçue est égale à la somme des n intensités sonores I</w:t>
      </w:r>
      <w:r w:rsidRPr="00381E0F">
        <w:rPr>
          <w:noProof w:val="0"/>
          <w:vertAlign w:val="subscript"/>
          <w:lang w:eastAsia="fr-FR"/>
        </w:rPr>
        <w:t>n</w:t>
      </w:r>
      <w:r w:rsidRPr="00381E0F">
        <w:rPr>
          <w:noProof w:val="0"/>
          <w:lang w:eastAsia="fr-FR"/>
        </w:rPr>
        <w:t xml:space="preserve"> perçues séparément : I = I</w:t>
      </w:r>
      <w:r w:rsidRPr="00381E0F">
        <w:rPr>
          <w:noProof w:val="0"/>
          <w:vertAlign w:val="subscript"/>
          <w:lang w:eastAsia="fr-FR"/>
        </w:rPr>
        <w:t>1</w:t>
      </w:r>
      <w:r w:rsidRPr="00381E0F">
        <w:rPr>
          <w:noProof w:val="0"/>
        </w:rPr>
        <w:t xml:space="preserve"> + </w:t>
      </w:r>
      <w:r w:rsidRPr="00381E0F">
        <w:rPr>
          <w:noProof w:val="0"/>
          <w:lang w:eastAsia="fr-FR"/>
        </w:rPr>
        <w:t>I</w:t>
      </w:r>
      <w:r w:rsidRPr="00381E0F">
        <w:rPr>
          <w:noProof w:val="0"/>
          <w:vertAlign w:val="subscript"/>
          <w:lang w:eastAsia="fr-FR"/>
        </w:rPr>
        <w:t>2</w:t>
      </w:r>
      <w:r w:rsidRPr="00381E0F">
        <w:rPr>
          <w:noProof w:val="0"/>
        </w:rPr>
        <w:t xml:space="preserve"> +</w:t>
      </w:r>
      <w:r w:rsidRPr="00381E0F">
        <w:rPr>
          <w:noProof w:val="0"/>
          <w:lang w:eastAsia="fr-FR"/>
        </w:rPr>
        <w:t xml:space="preserve"> I</w:t>
      </w:r>
      <w:r w:rsidRPr="00381E0F">
        <w:rPr>
          <w:noProof w:val="0"/>
          <w:vertAlign w:val="subscript"/>
          <w:lang w:eastAsia="fr-FR"/>
        </w:rPr>
        <w:t>3</w:t>
      </w:r>
      <w:r w:rsidRPr="00381E0F">
        <w:rPr>
          <w:noProof w:val="0"/>
        </w:rPr>
        <w:t xml:space="preserve"> + … + </w:t>
      </w:r>
      <w:r w:rsidRPr="00381E0F">
        <w:rPr>
          <w:noProof w:val="0"/>
          <w:lang w:eastAsia="fr-FR"/>
        </w:rPr>
        <w:t>I</w:t>
      </w:r>
      <w:r w:rsidRPr="00381E0F">
        <w:rPr>
          <w:noProof w:val="0"/>
          <w:vertAlign w:val="subscript"/>
          <w:lang w:eastAsia="fr-FR"/>
        </w:rPr>
        <w:t>n</w:t>
      </w:r>
      <w:r w:rsidR="001157FF" w:rsidRPr="00381E0F">
        <w:rPr>
          <w:noProof w:val="0"/>
        </w:rPr>
        <w:t>. Par contre les niveaux sonores L ne s’additionnent pas.</w:t>
      </w:r>
    </w:p>
    <w:p w:rsidR="005F04C4" w:rsidRPr="00381E0F" w:rsidRDefault="005F04C4" w:rsidP="005F04C4">
      <w:pPr>
        <w:rPr>
          <w:lang w:eastAsia="fr-FR"/>
        </w:rPr>
      </w:pPr>
    </w:p>
    <w:p w:rsidR="005F04C4" w:rsidRPr="00381E0F" w:rsidRDefault="00A84E82" w:rsidP="00A84E82">
      <w:pPr>
        <w:pStyle w:val="Titre2"/>
        <w:numPr>
          <w:ilvl w:val="0"/>
          <w:numId w:val="0"/>
        </w:numPr>
        <w:ind w:left="284"/>
        <w:rPr>
          <w:lang w:eastAsia="fr-FR"/>
        </w:rPr>
      </w:pPr>
      <w:r w:rsidRPr="00381E0F">
        <w:rPr>
          <w:lang w:eastAsia="fr-FR"/>
        </w:rPr>
        <w:t>Document 4 : Influence</w:t>
      </w:r>
      <w:r w:rsidR="00440EA1" w:rsidRPr="00381E0F">
        <w:rPr>
          <w:lang w:eastAsia="fr-FR"/>
        </w:rPr>
        <w:t xml:space="preserve"> </w:t>
      </w:r>
      <w:r w:rsidRPr="00381E0F">
        <w:rPr>
          <w:lang w:eastAsia="fr-FR"/>
        </w:rPr>
        <w:t>de l</w:t>
      </w:r>
      <w:r w:rsidR="00940EA4" w:rsidRPr="00381E0F">
        <w:rPr>
          <w:lang w:eastAsia="fr-FR"/>
        </w:rPr>
        <w:t>’</w:t>
      </w:r>
      <w:r w:rsidRPr="00381E0F">
        <w:rPr>
          <w:lang w:eastAsia="fr-FR"/>
        </w:rPr>
        <w:t>augmentation de l</w:t>
      </w:r>
      <w:r w:rsidR="00940EA4" w:rsidRPr="00381E0F">
        <w:rPr>
          <w:lang w:eastAsia="fr-FR"/>
        </w:rPr>
        <w:t>’</w:t>
      </w:r>
      <w:r w:rsidRPr="00381E0F">
        <w:rPr>
          <w:lang w:eastAsia="fr-FR"/>
        </w:rPr>
        <w:t>intensité sonore sur le niveau sonore</w:t>
      </w:r>
    </w:p>
    <w:p w:rsidR="00A84E82" w:rsidRPr="00381E0F" w:rsidRDefault="00A84E82" w:rsidP="00A84E82">
      <w:pPr>
        <w:rPr>
          <w:lang w:eastAsia="fr-FR"/>
        </w:rPr>
      </w:pPr>
    </w:p>
    <w:p w:rsidR="00F325CB" w:rsidRPr="00381E0F" w:rsidRDefault="00F325CB" w:rsidP="00767DA7">
      <w:pPr>
        <w:pStyle w:val="point1"/>
        <w:rPr>
          <w:noProof w:val="0"/>
          <w:lang w:eastAsia="fr-FR"/>
        </w:rPr>
      </w:pPr>
      <w:r w:rsidRPr="00381E0F">
        <w:rPr>
          <w:noProof w:val="0"/>
          <w:lang w:eastAsia="fr-FR"/>
        </w:rPr>
        <w:t>L</w:t>
      </w:r>
      <w:r w:rsidR="00940EA4" w:rsidRPr="00381E0F">
        <w:rPr>
          <w:noProof w:val="0"/>
          <w:lang w:eastAsia="fr-FR"/>
        </w:rPr>
        <w:t>’</w:t>
      </w:r>
      <w:r w:rsidRPr="00381E0F">
        <w:rPr>
          <w:noProof w:val="0"/>
          <w:lang w:eastAsia="fr-FR"/>
        </w:rPr>
        <w:t>augmentation du niveau d</w:t>
      </w:r>
      <w:r w:rsidR="00940EA4" w:rsidRPr="00381E0F">
        <w:rPr>
          <w:noProof w:val="0"/>
          <w:lang w:eastAsia="fr-FR"/>
        </w:rPr>
        <w:t>’</w:t>
      </w:r>
      <w:r w:rsidRPr="00381E0F">
        <w:rPr>
          <w:noProof w:val="0"/>
          <w:lang w:eastAsia="fr-FR"/>
        </w:rPr>
        <w:t>intensité sonore n</w:t>
      </w:r>
      <w:r w:rsidR="00940EA4" w:rsidRPr="00381E0F">
        <w:rPr>
          <w:noProof w:val="0"/>
          <w:lang w:eastAsia="fr-FR"/>
        </w:rPr>
        <w:t>’</w:t>
      </w:r>
      <w:r w:rsidRPr="00381E0F">
        <w:rPr>
          <w:noProof w:val="0"/>
          <w:lang w:eastAsia="fr-FR"/>
        </w:rPr>
        <w:t>est pas proportionnelle à l</w:t>
      </w:r>
      <w:r w:rsidR="00940EA4" w:rsidRPr="00381E0F">
        <w:rPr>
          <w:noProof w:val="0"/>
          <w:lang w:eastAsia="fr-FR"/>
        </w:rPr>
        <w:t>’</w:t>
      </w:r>
      <w:r w:rsidRPr="00381E0F">
        <w:rPr>
          <w:noProof w:val="0"/>
          <w:lang w:eastAsia="fr-FR"/>
        </w:rPr>
        <w:t>augmentation de l</w:t>
      </w:r>
      <w:r w:rsidR="00940EA4" w:rsidRPr="00381E0F">
        <w:rPr>
          <w:noProof w:val="0"/>
          <w:lang w:eastAsia="fr-FR"/>
        </w:rPr>
        <w:t>’</w:t>
      </w:r>
      <w:r w:rsidRPr="00381E0F">
        <w:rPr>
          <w:noProof w:val="0"/>
          <w:lang w:eastAsia="fr-FR"/>
        </w:rPr>
        <w:t>intensité sonore. En effet, si l</w:t>
      </w:r>
      <w:r w:rsidR="00940EA4" w:rsidRPr="00381E0F">
        <w:rPr>
          <w:noProof w:val="0"/>
          <w:lang w:eastAsia="fr-FR"/>
        </w:rPr>
        <w:t>’</w:t>
      </w:r>
      <w:r w:rsidRPr="00381E0F">
        <w:rPr>
          <w:noProof w:val="0"/>
          <w:lang w:eastAsia="fr-FR"/>
        </w:rPr>
        <w:t>on double l</w:t>
      </w:r>
      <w:r w:rsidR="00940EA4" w:rsidRPr="00381E0F">
        <w:rPr>
          <w:noProof w:val="0"/>
          <w:lang w:eastAsia="fr-FR"/>
        </w:rPr>
        <w:t>’</w:t>
      </w:r>
      <w:r w:rsidRPr="00381E0F">
        <w:rPr>
          <w:noProof w:val="0"/>
          <w:lang w:eastAsia="fr-FR"/>
        </w:rPr>
        <w:t>intensité sonore, le niveau sonore n</w:t>
      </w:r>
      <w:r w:rsidR="00940EA4" w:rsidRPr="00381E0F">
        <w:rPr>
          <w:noProof w:val="0"/>
          <w:lang w:eastAsia="fr-FR"/>
        </w:rPr>
        <w:t>’</w:t>
      </w:r>
      <w:r w:rsidRPr="00381E0F">
        <w:rPr>
          <w:noProof w:val="0"/>
          <w:lang w:eastAsia="fr-FR"/>
        </w:rPr>
        <w:t>augmente que de 3 dB et si on multiplie l</w:t>
      </w:r>
      <w:r w:rsidR="00940EA4" w:rsidRPr="00381E0F">
        <w:rPr>
          <w:noProof w:val="0"/>
          <w:lang w:eastAsia="fr-FR"/>
        </w:rPr>
        <w:t>’</w:t>
      </w:r>
      <w:r w:rsidRPr="00381E0F">
        <w:rPr>
          <w:noProof w:val="0"/>
          <w:lang w:eastAsia="fr-FR"/>
        </w:rPr>
        <w:t xml:space="preserve">intensité sonore par 10, le niveau sonore augmente de 10 dB. </w:t>
      </w:r>
    </w:p>
    <w:p w:rsidR="0030143D" w:rsidRPr="00381E0F" w:rsidRDefault="0030143D" w:rsidP="0030143D">
      <w:pPr>
        <w:rPr>
          <w:lang w:eastAsia="fr-FR"/>
        </w:rPr>
      </w:pPr>
    </w:p>
    <w:p w:rsidR="00A84E82" w:rsidRPr="00381E0F" w:rsidRDefault="00F325CB" w:rsidP="00767DA7">
      <w:pPr>
        <w:pStyle w:val="point1"/>
        <w:rPr>
          <w:noProof w:val="0"/>
          <w:lang w:eastAsia="fr-FR"/>
        </w:rPr>
      </w:pPr>
      <w:r w:rsidRPr="00381E0F">
        <w:rPr>
          <w:noProof w:val="0"/>
          <w:lang w:eastAsia="fr-FR"/>
        </w:rPr>
        <w:t>Le tableau suivant présente l</w:t>
      </w:r>
      <w:r w:rsidR="00940EA4" w:rsidRPr="00381E0F">
        <w:rPr>
          <w:noProof w:val="0"/>
          <w:lang w:eastAsia="fr-FR"/>
        </w:rPr>
        <w:t>’</w:t>
      </w:r>
      <w:r w:rsidRPr="00381E0F">
        <w:rPr>
          <w:noProof w:val="0"/>
          <w:lang w:eastAsia="fr-FR"/>
        </w:rPr>
        <w:t>augmentation, en décibels (dB), du niveau sonore lorsque l</w:t>
      </w:r>
      <w:r w:rsidR="00940EA4" w:rsidRPr="00381E0F">
        <w:rPr>
          <w:noProof w:val="0"/>
          <w:lang w:eastAsia="fr-FR"/>
        </w:rPr>
        <w:t>’</w:t>
      </w:r>
      <w:r w:rsidRPr="00381E0F">
        <w:rPr>
          <w:noProof w:val="0"/>
          <w:lang w:eastAsia="fr-FR"/>
        </w:rPr>
        <w:t xml:space="preserve">on multiplie par un </w:t>
      </w:r>
      <w:r w:rsidRPr="00381E0F">
        <w:rPr>
          <w:noProof w:val="0"/>
          <w:lang w:eastAsia="fr-FR"/>
        </w:rPr>
        <w:br/>
        <w:t>facteur n l</w:t>
      </w:r>
      <w:r w:rsidR="00940EA4" w:rsidRPr="00381E0F">
        <w:rPr>
          <w:noProof w:val="0"/>
          <w:lang w:eastAsia="fr-FR"/>
        </w:rPr>
        <w:t>’</w:t>
      </w:r>
      <w:r w:rsidRPr="00381E0F">
        <w:rPr>
          <w:noProof w:val="0"/>
          <w:lang w:eastAsia="fr-FR"/>
        </w:rPr>
        <w:t>intensité sonore :</w:t>
      </w:r>
    </w:p>
    <w:p w:rsidR="006B0898" w:rsidRPr="00381E0F" w:rsidRDefault="006B0898" w:rsidP="006B0898">
      <w:pPr>
        <w:rPr>
          <w:lang w:eastAsia="fr-FR"/>
        </w:rPr>
      </w:pPr>
    </w:p>
    <w:tbl>
      <w:tblPr>
        <w:tblW w:w="93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3007"/>
        <w:gridCol w:w="714"/>
        <w:gridCol w:w="714"/>
        <w:gridCol w:w="814"/>
        <w:gridCol w:w="814"/>
        <w:gridCol w:w="814"/>
        <w:gridCol w:w="814"/>
        <w:gridCol w:w="814"/>
        <w:gridCol w:w="814"/>
      </w:tblGrid>
      <w:tr w:rsidR="00F325CB" w:rsidRPr="00381E0F" w:rsidTr="00F325CB">
        <w:trPr>
          <w:jc w:val="center"/>
        </w:trPr>
        <w:tc>
          <w:tcPr>
            <w:tcW w:w="3007" w:type="dxa"/>
            <w:vAlign w:val="center"/>
          </w:tcPr>
          <w:p w:rsidR="00F325CB" w:rsidRPr="00381E0F" w:rsidRDefault="00F325CB" w:rsidP="00F325CB">
            <w:pPr>
              <w:autoSpaceDE w:val="0"/>
              <w:autoSpaceDN w:val="0"/>
              <w:adjustRightInd w:val="0"/>
              <w:spacing w:before="60" w:after="60" w:line="240" w:lineRule="auto"/>
              <w:rPr>
                <w:szCs w:val="20"/>
                <w:lang w:eastAsia="fr-FR"/>
              </w:rPr>
            </w:pPr>
            <w:r w:rsidRPr="00381E0F">
              <w:rPr>
                <w:szCs w:val="20"/>
                <w:lang w:eastAsia="fr-FR"/>
              </w:rPr>
              <w:t>Coefficient multiplicateur n</w:t>
            </w:r>
          </w:p>
        </w:tc>
        <w:tc>
          <w:tcPr>
            <w:tcW w:w="714" w:type="dxa"/>
            <w:vAlign w:val="center"/>
          </w:tcPr>
          <w:p w:rsidR="00F325CB" w:rsidRPr="00381E0F" w:rsidRDefault="00F325CB" w:rsidP="00F325CB">
            <w:pPr>
              <w:autoSpaceDE w:val="0"/>
              <w:autoSpaceDN w:val="0"/>
              <w:adjustRightInd w:val="0"/>
              <w:spacing w:before="60" w:after="60" w:line="240" w:lineRule="auto"/>
              <w:jc w:val="center"/>
              <w:rPr>
                <w:szCs w:val="20"/>
                <w:lang w:eastAsia="fr-FR"/>
              </w:rPr>
            </w:pPr>
            <w:r w:rsidRPr="00381E0F">
              <w:rPr>
                <w:szCs w:val="20"/>
                <w:lang w:eastAsia="fr-FR"/>
              </w:rPr>
              <w:t>2</w:t>
            </w:r>
          </w:p>
        </w:tc>
        <w:tc>
          <w:tcPr>
            <w:tcW w:w="714" w:type="dxa"/>
            <w:vAlign w:val="center"/>
          </w:tcPr>
          <w:p w:rsidR="00F325CB" w:rsidRPr="00381E0F" w:rsidRDefault="00F325CB" w:rsidP="00F325CB">
            <w:pPr>
              <w:autoSpaceDE w:val="0"/>
              <w:autoSpaceDN w:val="0"/>
              <w:adjustRightInd w:val="0"/>
              <w:spacing w:before="60" w:after="60" w:line="240" w:lineRule="auto"/>
              <w:jc w:val="center"/>
              <w:rPr>
                <w:szCs w:val="20"/>
                <w:lang w:eastAsia="fr-FR"/>
              </w:rPr>
            </w:pPr>
            <w:r w:rsidRPr="00381E0F">
              <w:rPr>
                <w:szCs w:val="20"/>
                <w:lang w:eastAsia="fr-FR"/>
              </w:rPr>
              <w:t>5</w:t>
            </w:r>
          </w:p>
        </w:tc>
        <w:tc>
          <w:tcPr>
            <w:tcW w:w="814" w:type="dxa"/>
            <w:vAlign w:val="center"/>
          </w:tcPr>
          <w:p w:rsidR="00F325CB" w:rsidRPr="00381E0F" w:rsidRDefault="00F325CB" w:rsidP="00F325CB">
            <w:pPr>
              <w:autoSpaceDE w:val="0"/>
              <w:autoSpaceDN w:val="0"/>
              <w:adjustRightInd w:val="0"/>
              <w:spacing w:before="60" w:after="60" w:line="240" w:lineRule="auto"/>
              <w:jc w:val="center"/>
              <w:rPr>
                <w:szCs w:val="20"/>
                <w:lang w:eastAsia="fr-FR"/>
              </w:rPr>
            </w:pPr>
            <w:r w:rsidRPr="00381E0F">
              <w:rPr>
                <w:szCs w:val="20"/>
                <w:lang w:eastAsia="fr-FR"/>
              </w:rPr>
              <w:t>10</w:t>
            </w:r>
          </w:p>
        </w:tc>
        <w:tc>
          <w:tcPr>
            <w:tcW w:w="814" w:type="dxa"/>
            <w:vAlign w:val="center"/>
          </w:tcPr>
          <w:p w:rsidR="00F325CB" w:rsidRPr="00381E0F" w:rsidRDefault="00F325CB" w:rsidP="00F325CB">
            <w:pPr>
              <w:autoSpaceDE w:val="0"/>
              <w:autoSpaceDN w:val="0"/>
              <w:adjustRightInd w:val="0"/>
              <w:spacing w:before="60" w:after="60" w:line="240" w:lineRule="auto"/>
              <w:jc w:val="center"/>
              <w:rPr>
                <w:szCs w:val="20"/>
                <w:lang w:eastAsia="fr-FR"/>
              </w:rPr>
            </w:pPr>
            <w:r w:rsidRPr="00381E0F">
              <w:rPr>
                <w:szCs w:val="20"/>
                <w:lang w:eastAsia="fr-FR"/>
              </w:rPr>
              <w:t>20</w:t>
            </w:r>
          </w:p>
        </w:tc>
        <w:tc>
          <w:tcPr>
            <w:tcW w:w="814" w:type="dxa"/>
            <w:vAlign w:val="center"/>
          </w:tcPr>
          <w:p w:rsidR="00F325CB" w:rsidRPr="00381E0F" w:rsidRDefault="00F325CB" w:rsidP="00F325CB">
            <w:pPr>
              <w:autoSpaceDE w:val="0"/>
              <w:autoSpaceDN w:val="0"/>
              <w:adjustRightInd w:val="0"/>
              <w:spacing w:before="60" w:after="60" w:line="240" w:lineRule="auto"/>
              <w:jc w:val="center"/>
              <w:rPr>
                <w:szCs w:val="20"/>
                <w:lang w:eastAsia="fr-FR"/>
              </w:rPr>
            </w:pPr>
            <w:r w:rsidRPr="00381E0F">
              <w:rPr>
                <w:szCs w:val="20"/>
                <w:lang w:eastAsia="fr-FR"/>
              </w:rPr>
              <w:t>50</w:t>
            </w:r>
          </w:p>
        </w:tc>
        <w:tc>
          <w:tcPr>
            <w:tcW w:w="814" w:type="dxa"/>
            <w:vAlign w:val="center"/>
          </w:tcPr>
          <w:p w:rsidR="00F325CB" w:rsidRPr="00381E0F" w:rsidRDefault="00F325CB" w:rsidP="00F325CB">
            <w:pPr>
              <w:autoSpaceDE w:val="0"/>
              <w:autoSpaceDN w:val="0"/>
              <w:adjustRightInd w:val="0"/>
              <w:spacing w:before="60" w:after="60" w:line="240" w:lineRule="auto"/>
              <w:jc w:val="center"/>
              <w:rPr>
                <w:szCs w:val="20"/>
                <w:lang w:eastAsia="fr-FR"/>
              </w:rPr>
            </w:pPr>
            <w:r w:rsidRPr="00381E0F">
              <w:rPr>
                <w:szCs w:val="20"/>
                <w:lang w:eastAsia="fr-FR"/>
              </w:rPr>
              <w:t>100</w:t>
            </w:r>
          </w:p>
        </w:tc>
        <w:tc>
          <w:tcPr>
            <w:tcW w:w="814" w:type="dxa"/>
            <w:vAlign w:val="center"/>
          </w:tcPr>
          <w:p w:rsidR="00F325CB" w:rsidRPr="00381E0F" w:rsidRDefault="00F325CB" w:rsidP="00F325CB">
            <w:pPr>
              <w:autoSpaceDE w:val="0"/>
              <w:autoSpaceDN w:val="0"/>
              <w:adjustRightInd w:val="0"/>
              <w:spacing w:before="60" w:after="60" w:line="240" w:lineRule="auto"/>
              <w:jc w:val="center"/>
              <w:rPr>
                <w:szCs w:val="20"/>
                <w:lang w:eastAsia="fr-FR"/>
              </w:rPr>
            </w:pPr>
            <w:r w:rsidRPr="00381E0F">
              <w:rPr>
                <w:szCs w:val="20"/>
                <w:lang w:eastAsia="fr-FR"/>
              </w:rPr>
              <w:t>200</w:t>
            </w:r>
          </w:p>
        </w:tc>
        <w:tc>
          <w:tcPr>
            <w:tcW w:w="814" w:type="dxa"/>
            <w:vAlign w:val="center"/>
          </w:tcPr>
          <w:p w:rsidR="00F325CB" w:rsidRPr="00381E0F" w:rsidRDefault="00F325CB" w:rsidP="00F325CB">
            <w:pPr>
              <w:autoSpaceDE w:val="0"/>
              <w:autoSpaceDN w:val="0"/>
              <w:adjustRightInd w:val="0"/>
              <w:spacing w:before="60" w:after="60" w:line="240" w:lineRule="auto"/>
              <w:jc w:val="center"/>
              <w:rPr>
                <w:szCs w:val="20"/>
                <w:lang w:eastAsia="fr-FR"/>
              </w:rPr>
            </w:pPr>
            <w:r w:rsidRPr="00381E0F">
              <w:rPr>
                <w:szCs w:val="20"/>
                <w:lang w:eastAsia="fr-FR"/>
              </w:rPr>
              <w:t>500</w:t>
            </w:r>
          </w:p>
        </w:tc>
      </w:tr>
      <w:tr w:rsidR="00F325CB" w:rsidRPr="00381E0F" w:rsidTr="00F325CB">
        <w:trPr>
          <w:jc w:val="center"/>
        </w:trPr>
        <w:tc>
          <w:tcPr>
            <w:tcW w:w="3007" w:type="dxa"/>
            <w:vAlign w:val="center"/>
          </w:tcPr>
          <w:p w:rsidR="00F325CB" w:rsidRPr="00381E0F" w:rsidRDefault="00F325CB" w:rsidP="00F325CB">
            <w:pPr>
              <w:autoSpaceDE w:val="0"/>
              <w:autoSpaceDN w:val="0"/>
              <w:adjustRightInd w:val="0"/>
              <w:spacing w:before="60" w:after="60" w:line="240" w:lineRule="auto"/>
              <w:rPr>
                <w:szCs w:val="20"/>
                <w:lang w:eastAsia="fr-FR"/>
              </w:rPr>
            </w:pPr>
            <w:r w:rsidRPr="00381E0F">
              <w:rPr>
                <w:szCs w:val="20"/>
                <w:lang w:eastAsia="fr-FR"/>
              </w:rPr>
              <w:t>Augmentation du niveau sonore</w:t>
            </w:r>
          </w:p>
        </w:tc>
        <w:tc>
          <w:tcPr>
            <w:tcW w:w="714" w:type="dxa"/>
            <w:vAlign w:val="center"/>
          </w:tcPr>
          <w:p w:rsidR="00F325CB" w:rsidRPr="00381E0F" w:rsidRDefault="001157FF" w:rsidP="00F325CB">
            <w:pPr>
              <w:autoSpaceDE w:val="0"/>
              <w:autoSpaceDN w:val="0"/>
              <w:adjustRightInd w:val="0"/>
              <w:spacing w:before="60" w:after="60" w:line="240" w:lineRule="auto"/>
              <w:jc w:val="center"/>
              <w:rPr>
                <w:szCs w:val="20"/>
                <w:lang w:eastAsia="fr-FR"/>
              </w:rPr>
            </w:pPr>
            <w:r w:rsidRPr="00381E0F">
              <w:rPr>
                <w:szCs w:val="20"/>
                <w:lang w:eastAsia="fr-FR"/>
              </w:rPr>
              <w:t>3,</w:t>
            </w:r>
            <w:r w:rsidR="00F325CB" w:rsidRPr="00381E0F">
              <w:rPr>
                <w:szCs w:val="20"/>
                <w:lang w:eastAsia="fr-FR"/>
              </w:rPr>
              <w:t>0 dB</w:t>
            </w:r>
          </w:p>
        </w:tc>
        <w:tc>
          <w:tcPr>
            <w:tcW w:w="714" w:type="dxa"/>
            <w:vAlign w:val="center"/>
          </w:tcPr>
          <w:p w:rsidR="00F325CB" w:rsidRPr="00381E0F" w:rsidRDefault="00F325CB" w:rsidP="00F325CB">
            <w:pPr>
              <w:autoSpaceDE w:val="0"/>
              <w:autoSpaceDN w:val="0"/>
              <w:adjustRightInd w:val="0"/>
              <w:spacing w:before="60" w:after="60" w:line="240" w:lineRule="auto"/>
              <w:jc w:val="center"/>
              <w:rPr>
                <w:szCs w:val="20"/>
                <w:lang w:eastAsia="fr-FR"/>
              </w:rPr>
            </w:pPr>
            <w:r w:rsidRPr="00381E0F">
              <w:rPr>
                <w:szCs w:val="20"/>
                <w:lang w:eastAsia="fr-FR"/>
              </w:rPr>
              <w:t>7,0 dB</w:t>
            </w:r>
          </w:p>
        </w:tc>
        <w:tc>
          <w:tcPr>
            <w:tcW w:w="814" w:type="dxa"/>
            <w:vAlign w:val="center"/>
          </w:tcPr>
          <w:p w:rsidR="00F325CB" w:rsidRPr="00381E0F" w:rsidRDefault="00F325CB" w:rsidP="00F325CB">
            <w:pPr>
              <w:autoSpaceDE w:val="0"/>
              <w:autoSpaceDN w:val="0"/>
              <w:adjustRightInd w:val="0"/>
              <w:spacing w:before="60" w:after="60" w:line="240" w:lineRule="auto"/>
              <w:jc w:val="center"/>
              <w:rPr>
                <w:szCs w:val="20"/>
                <w:lang w:eastAsia="fr-FR"/>
              </w:rPr>
            </w:pPr>
            <w:r w:rsidRPr="00381E0F">
              <w:rPr>
                <w:szCs w:val="20"/>
                <w:lang w:eastAsia="fr-FR"/>
              </w:rPr>
              <w:t>10,0 dB</w:t>
            </w:r>
          </w:p>
        </w:tc>
        <w:tc>
          <w:tcPr>
            <w:tcW w:w="814" w:type="dxa"/>
            <w:vAlign w:val="center"/>
          </w:tcPr>
          <w:p w:rsidR="00F325CB" w:rsidRPr="00381E0F" w:rsidRDefault="00F325CB" w:rsidP="00F325CB">
            <w:pPr>
              <w:autoSpaceDE w:val="0"/>
              <w:autoSpaceDN w:val="0"/>
              <w:adjustRightInd w:val="0"/>
              <w:spacing w:before="60" w:after="60" w:line="240" w:lineRule="auto"/>
              <w:jc w:val="center"/>
              <w:rPr>
                <w:szCs w:val="20"/>
                <w:lang w:eastAsia="fr-FR"/>
              </w:rPr>
            </w:pPr>
            <w:r w:rsidRPr="00381E0F">
              <w:rPr>
                <w:szCs w:val="20"/>
                <w:lang w:eastAsia="fr-FR"/>
              </w:rPr>
              <w:t>13,0 dB</w:t>
            </w:r>
          </w:p>
        </w:tc>
        <w:tc>
          <w:tcPr>
            <w:tcW w:w="814" w:type="dxa"/>
            <w:vAlign w:val="center"/>
          </w:tcPr>
          <w:p w:rsidR="00F325CB" w:rsidRPr="00381E0F" w:rsidRDefault="00F325CB" w:rsidP="00F325CB">
            <w:pPr>
              <w:autoSpaceDE w:val="0"/>
              <w:autoSpaceDN w:val="0"/>
              <w:adjustRightInd w:val="0"/>
              <w:spacing w:before="60" w:after="60" w:line="240" w:lineRule="auto"/>
              <w:jc w:val="center"/>
              <w:rPr>
                <w:szCs w:val="20"/>
                <w:lang w:eastAsia="fr-FR"/>
              </w:rPr>
            </w:pPr>
            <w:r w:rsidRPr="00381E0F">
              <w:rPr>
                <w:szCs w:val="20"/>
                <w:lang w:eastAsia="fr-FR"/>
              </w:rPr>
              <w:t>17.0 dB</w:t>
            </w:r>
          </w:p>
        </w:tc>
        <w:tc>
          <w:tcPr>
            <w:tcW w:w="814" w:type="dxa"/>
            <w:vAlign w:val="center"/>
          </w:tcPr>
          <w:p w:rsidR="00F325CB" w:rsidRPr="00381E0F" w:rsidRDefault="00F325CB" w:rsidP="00F325CB">
            <w:pPr>
              <w:autoSpaceDE w:val="0"/>
              <w:autoSpaceDN w:val="0"/>
              <w:adjustRightInd w:val="0"/>
              <w:spacing w:before="60" w:after="60" w:line="240" w:lineRule="auto"/>
              <w:jc w:val="center"/>
              <w:rPr>
                <w:szCs w:val="20"/>
                <w:lang w:eastAsia="fr-FR"/>
              </w:rPr>
            </w:pPr>
            <w:r w:rsidRPr="00381E0F">
              <w:rPr>
                <w:szCs w:val="20"/>
                <w:lang w:eastAsia="fr-FR"/>
              </w:rPr>
              <w:t>20,0 dB</w:t>
            </w:r>
          </w:p>
        </w:tc>
        <w:tc>
          <w:tcPr>
            <w:tcW w:w="814" w:type="dxa"/>
            <w:vAlign w:val="center"/>
          </w:tcPr>
          <w:p w:rsidR="00F325CB" w:rsidRPr="00381E0F" w:rsidRDefault="00F325CB" w:rsidP="00F325CB">
            <w:pPr>
              <w:autoSpaceDE w:val="0"/>
              <w:autoSpaceDN w:val="0"/>
              <w:adjustRightInd w:val="0"/>
              <w:spacing w:before="60" w:after="60" w:line="240" w:lineRule="auto"/>
              <w:jc w:val="center"/>
              <w:rPr>
                <w:szCs w:val="20"/>
                <w:lang w:eastAsia="fr-FR"/>
              </w:rPr>
            </w:pPr>
            <w:r w:rsidRPr="00381E0F">
              <w:rPr>
                <w:szCs w:val="20"/>
                <w:lang w:eastAsia="fr-FR"/>
              </w:rPr>
              <w:t>23,0 dB</w:t>
            </w:r>
          </w:p>
        </w:tc>
        <w:tc>
          <w:tcPr>
            <w:tcW w:w="814" w:type="dxa"/>
            <w:vAlign w:val="center"/>
          </w:tcPr>
          <w:p w:rsidR="00F325CB" w:rsidRPr="00381E0F" w:rsidRDefault="00F325CB" w:rsidP="00F325CB">
            <w:pPr>
              <w:autoSpaceDE w:val="0"/>
              <w:autoSpaceDN w:val="0"/>
              <w:adjustRightInd w:val="0"/>
              <w:spacing w:before="60" w:after="60" w:line="240" w:lineRule="auto"/>
              <w:jc w:val="center"/>
              <w:rPr>
                <w:szCs w:val="20"/>
                <w:lang w:eastAsia="fr-FR"/>
              </w:rPr>
            </w:pPr>
            <w:r w:rsidRPr="00381E0F">
              <w:rPr>
                <w:szCs w:val="20"/>
                <w:lang w:eastAsia="fr-FR"/>
              </w:rPr>
              <w:t>27,0 dB</w:t>
            </w:r>
          </w:p>
        </w:tc>
      </w:tr>
    </w:tbl>
    <w:p w:rsidR="00F325CB" w:rsidRPr="00381E0F" w:rsidRDefault="00F325CB" w:rsidP="00A84E82">
      <w:pPr>
        <w:rPr>
          <w:lang w:eastAsia="fr-FR"/>
        </w:rPr>
      </w:pPr>
    </w:p>
    <w:p w:rsidR="00A71DCE" w:rsidRPr="00381E0F" w:rsidRDefault="00A71DCE" w:rsidP="00A71DCE">
      <w:pPr>
        <w:pStyle w:val="fl1"/>
        <w:rPr>
          <w:b/>
          <w:sz w:val="24"/>
        </w:rPr>
      </w:pPr>
      <w:r w:rsidRPr="00381E0F">
        <w:rPr>
          <w:b/>
          <w:sz w:val="24"/>
        </w:rPr>
        <w:t xml:space="preserve">Résoudre ce problème en calculant le niveau sonore L produit une dizaine de milliers de moustiques. </w:t>
      </w:r>
      <w:r w:rsidRPr="00381E0F">
        <w:rPr>
          <w:b/>
          <w:sz w:val="24"/>
        </w:rPr>
        <w:br/>
        <w:t>Un calcul littéral est demandé ainsi que le détail de votre raisonnement.</w:t>
      </w:r>
    </w:p>
    <w:p w:rsidR="00A71DCE" w:rsidRPr="00381E0F" w:rsidRDefault="00A71DCE" w:rsidP="00A71DCE"/>
    <w:p w:rsidR="00A71DCE" w:rsidRPr="00381E0F" w:rsidRDefault="00A71DCE" w:rsidP="00A84E82">
      <w:pPr>
        <w:rPr>
          <w:lang w:eastAsia="fr-FR"/>
        </w:rPr>
      </w:pPr>
    </w:p>
    <w:p w:rsidR="0094171E" w:rsidRPr="00381E0F" w:rsidRDefault="0094171E">
      <w:pPr>
        <w:spacing w:line="240" w:lineRule="auto"/>
        <w:rPr>
          <w:lang w:eastAsia="fr-FR"/>
        </w:rPr>
      </w:pPr>
      <w:r w:rsidRPr="00381E0F">
        <w:rPr>
          <w:lang w:eastAsia="fr-FR"/>
        </w:rPr>
        <w:br w:type="page"/>
      </w:r>
    </w:p>
    <w:p w:rsidR="0094171E" w:rsidRPr="00381E0F" w:rsidRDefault="00742D66" w:rsidP="0094171E">
      <w:pPr>
        <w:pStyle w:val="Titre1"/>
      </w:pPr>
      <w:r w:rsidRPr="00381E0F">
        <w:rPr>
          <w:snapToGrid/>
        </w:rPr>
        <w:lastRenderedPageBreak/>
        <mc:AlternateContent>
          <mc:Choice Requires="wpg">
            <w:drawing>
              <wp:anchor distT="0" distB="0" distL="114300" distR="114300" simplePos="0" relativeHeight="251661312" behindDoc="0" locked="0" layoutInCell="1" allowOverlap="1">
                <wp:simplePos x="0" y="0"/>
                <wp:positionH relativeFrom="column">
                  <wp:posOffset>5108542</wp:posOffset>
                </wp:positionH>
                <wp:positionV relativeFrom="paragraph">
                  <wp:posOffset>144656</wp:posOffset>
                </wp:positionV>
                <wp:extent cx="1779113" cy="4868545"/>
                <wp:effectExtent l="0" t="0" r="0" b="8255"/>
                <wp:wrapSquare wrapText="bothSides"/>
                <wp:docPr id="3" name="Groupe 3"/>
                <wp:cNvGraphicFramePr/>
                <a:graphic xmlns:a="http://schemas.openxmlformats.org/drawingml/2006/main">
                  <a:graphicData uri="http://schemas.microsoft.com/office/word/2010/wordprocessingGroup">
                    <wpg:wgp>
                      <wpg:cNvGrpSpPr/>
                      <wpg:grpSpPr>
                        <a:xfrm>
                          <a:off x="0" y="0"/>
                          <a:ext cx="1779113" cy="4868545"/>
                          <a:chOff x="0" y="0"/>
                          <a:chExt cx="1779113" cy="4868545"/>
                        </a:xfrm>
                      </wpg:grpSpPr>
                      <pic:pic xmlns:pic="http://schemas.openxmlformats.org/drawingml/2006/picture">
                        <pic:nvPicPr>
                          <pic:cNvPr id="5" name="Image 5" descr="..\Images\19_2.jpg"/>
                          <pic:cNvPicPr>
                            <a:picLocks noChangeAspect="1"/>
                          </pic:cNvPicPr>
                        </pic:nvPicPr>
                        <pic:blipFill>
                          <a:blip r:embed="rId10" cstate="print">
                            <a:lum bright="-12000" contrast="20000"/>
                            <a:extLst>
                              <a:ext uri="{28A0092B-C50C-407E-A947-70E740481C1C}">
                                <a14:useLocalDpi xmlns:a14="http://schemas.microsoft.com/office/drawing/2010/main" val="0"/>
                              </a:ext>
                            </a:extLst>
                          </a:blip>
                          <a:srcRect/>
                          <a:stretch>
                            <a:fillRect/>
                          </a:stretch>
                        </pic:blipFill>
                        <pic:spPr bwMode="auto">
                          <a:xfrm>
                            <a:off x="29688" y="0"/>
                            <a:ext cx="1749425" cy="4868545"/>
                          </a:xfrm>
                          <a:prstGeom prst="rect">
                            <a:avLst/>
                          </a:prstGeom>
                          <a:noFill/>
                          <a:ln>
                            <a:noFill/>
                          </a:ln>
                        </pic:spPr>
                      </pic:pic>
                      <wps:wsp>
                        <wps:cNvPr id="2" name="Zone de texte 2"/>
                        <wps:cNvSpPr txBox="1"/>
                        <wps:spPr>
                          <a:xfrm>
                            <a:off x="0" y="0"/>
                            <a:ext cx="480695" cy="459740"/>
                          </a:xfrm>
                          <a:prstGeom prst="rect">
                            <a:avLst/>
                          </a:prstGeom>
                          <a:solidFill>
                            <a:schemeClr val="bg1"/>
                          </a:solidFill>
                          <a:ln w="6350">
                            <a:noFill/>
                          </a:ln>
                        </wps:spPr>
                        <wps:txbx>
                          <w:txbxContent>
                            <w:p w:rsidR="00742D66" w:rsidRPr="00742D66" w:rsidRDefault="00742D66" w:rsidP="002E3A34">
                              <w:pPr>
                                <w:jc w:val="center"/>
                                <w:rPr>
                                  <w:sz w:val="18"/>
                                </w:rPr>
                              </w:pPr>
                              <w:r w:rsidRPr="00742D66">
                                <w:rPr>
                                  <w:sz w:val="18"/>
                                  <w:lang w:eastAsia="fr-FR"/>
                                </w:rPr>
                                <w:t xml:space="preserve">Niveau </w:t>
                              </w:r>
                              <w:r w:rsidRPr="00742D66">
                                <w:rPr>
                                  <w:sz w:val="18"/>
                                  <w:lang w:eastAsia="fr-FR"/>
                                </w:rPr>
                                <w:br/>
                                <w:t xml:space="preserve">sonore </w:t>
                              </w:r>
                              <w:r w:rsidRPr="00742D66">
                                <w:rPr>
                                  <w:sz w:val="18"/>
                                  <w:lang w:eastAsia="fr-FR"/>
                                </w:rPr>
                                <w:br/>
                                <w:t>(dB)</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anchor>
            </w:drawing>
          </mc:Choice>
          <mc:Fallback>
            <w:pict>
              <v:group id="Groupe 3" o:spid="_x0000_s1026" style="position:absolute;left:0;text-align:left;margin-left:402.25pt;margin-top:11.4pt;width:140.1pt;height:383.35pt;z-index:251661312" coordsize="17791,4868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qC3yYOBAAAMgkAAA4AAABkcnMvZTJvRG9jLnhtbJxWbW/bNhD+PmD/&#10;gdB325Jjxy+IU7jOCwJkbbB0KDAUGGiakrhKJEfSsbNh/33PUZLTOMEa9EOU4/F4vHvunqPP3u3r&#10;ij1I55XRiyTrpwmTWpiN0sUi+e3TVW+aMB+43vDKaLlIHqVP3p3//NPZzs7l0JSm2kjH4ET7+c4u&#10;kjIEOx8MvChlzX3fWKmxmRtX84ClKwYbx3fwXleDYZqeDnbGbawzQnoP7UWzmZxH/3kuRfiY514G&#10;Vi0SxBbi18Xvmr6D8zM+Lxy3pRJtGPwHoqi50rj04OqCB862Tr1wVSvhjDd56AtTD0yeKyFjDsgm&#10;S4+yuXZma2MuxXxX2ANMgPYIpx92Kz483DmmNovkJGGa1yhRvFWyE8JmZ4s5TK6dvbd3rlUUzYrS&#10;3eeupv9IhO0jqo8HVOU+MAFlNpnMsgzuBfZG09PpeDRucBclivPinCgvv3Ny0F08oPgO4Vgl5vhr&#10;YYL0AqbvtxNOha2TSeukfpOPmruvW9tDRS0Paq0qFR5jd6J2FJR+uFPizjWLJ8THHeI3NS8kw3Ij&#10;vUBz9vtfosp/yWZ/DPt/2oLwIk90uHHFKdVbI756ps2q5LqQS2/R7wCcrAfPzePyWRzrStkrVVVU&#10;PpLbjHH9UW+9AlrTtxdGbGupQ0NEJyskb7QvlfUJc3NZryX6yt1sMtQeQyCguaxTOkSmVNuarZ0q&#10;SkTcy8Bl0FMYHRz30NC6ZSf66NYHCpM6KpLqn+F0maaz4fveapyueqN0ctlbzkaT3iS9nIzS0TRb&#10;Zat/6ZpsNN96CZx4dWFVmyO0L7J8lUHtrGm4GTnOHnicJIRwDKj7H0OEiqCkWL0Tv6IasIMcnAyi&#10;JDEH4q0exoeNWJ6nilDtPAjH1rtfzAaw8W0wEbUjwg1np1NM2NdIN5qNhmipI9IdqIP+cT5cS1Mz&#10;ElAnRBuv4A/IpcmvM6HItaFuiflU+pkCPkkTc6CoWxFJ0ADBXPddc2H1NuBpqr82Ee9LbiWiJLdP&#10;RBp2RPodbwxIxAI6RbIh8aC1pPHFwv69oYHU6Ztgu2Hy/1NsNE1PZx2e4xm6LLLs6XCH1Rvh9KZS&#10;m45/8bmTq8o17bUuGgqjQb61qjTbLZLTk3Ea63QoSIc/pdqkRFLYr/dt/muzeUT6zqDMYJm34kqh&#10;5rdg2h13eO+gxBsePuKTVwaXmFZKWGnc36/pyR61xG7Cdng/F4n/a8tpclY3GlWmx7YTXCesO0Fv&#10;65UBkTAZEE0UccCFqhNzZ+rPaIIl3YItrgXuWiShE1cBK2zgp4GQy2WUmwF8q+8txnYWQaKqfNp/&#10;5s62daHW+GC6PuLzo25vbCNp7RKku1KRCgRogyKamxbo6SjFhxnSs5f/23W0evqpc/4fAAAA//8D&#10;AFBLAwQUAAYACAAAACEAWGCzG7oAAAAiAQAAGQAAAGRycy9fcmVscy9lMm9Eb2MueG1sLnJlbHOE&#10;j8sKwjAQRfeC/xBmb9O6EJGmbkRwK/UDhmSaRpsHSRT79wbcKAgu517uOUy7f9qJPSgm452ApqqB&#10;kZNeGacFXPrjagssZXQKJ+9IwEwJ9t1y0Z5pwlxGaTQhsUJxScCYc9hxnuRIFlPlA7nSDD5azOWM&#10;mgeUN9TE13W94fGTAd0Xk52UgHhSDbB+DsX8n+2HwUg6eHm35PIPBTe2uAsQo6YswJIy+A6b6hpI&#10;A+9a/vVZ9wIAAP//AwBQSwMEFAAGAAgAAAAhAGryyWjiAAAACwEAAA8AAABkcnMvZG93bnJldi54&#10;bWxMj8FOwzAQRO9I/IO1SNyondDQNMSpqgo4VUi0SKg3N94mUeN1FLtJ+ve4Jziu9mnmTb6aTMsG&#10;7F1jSUI0E8CQSqsbqiR879+fUmDOK9KqtYQSruhgVdzf5SrTdqQvHHa+YiGEXKYk1N53GeeurNEo&#10;N7MdUvidbG+UD2dfcd2rMYSblsdCvHCjGgoNtepwU2N53l2MhI9Rjevn6G3Ynk+b62GffP5sI5Ty&#10;8WFavwLzOPk/GG76QR2K4HS0F9KOtRJSMU8CKiGOw4QbINL5AthRwiJdJsCLnP/fUPwCAAD//wMA&#10;UEsDBAoAAAAAAAAAIQCvpR7fR80AAEfNAAAVAAAAZHJzL21lZGlhL2ltYWdlMS5qcGVn/9j/4AAQ&#10;SkZJRgABAAEAyADIAAD//gAfTEVBRCBUZWNobm9sb2dpZXMgSW5jLiBWMS4wMQD/2wBDABkREhYS&#10;DxkWFBYcGhkeJT8pJSIiJU03Oi0/W1BgXlpQWFZlcZF7ZWuJbVZYfqx/iZaaoqSiYXmyv7CevZGf&#10;opz/xADSAAABBQEBAQEBAQAAAAAAAAAAAQIDBAUGBwgJCgsQAAIBAwMCBAMFBQQEAAABfQECAwAE&#10;EQUSITFBBhNRYQcicRQygZGhCCNCscEVUtHwJDNicoIJChYXGBkaJSYnKCkqNDU2Nzg5OkNERUZH&#10;SElKU1RVVldYWVpjZGVmZ2hpanN0dXZ3eHl6g4SFhoeIiYqSk5SVlpeYmZqio6Slpqeoqaqys7S1&#10;tre4ubrCw8TFxsfIycrS09TV1tfY2drh4uPk5ebn6Onq8fLz9PX29/j5+v/AAAsIBSoB2QEBEQD/&#10;2gAIAQEAAD8A6miiiiiiiiiiiikpaSlooopKKWkoopaSlpKWiiiiiiiiiiikpaKSiiiiiiiijNGa&#10;KKKWo5SwKhW25z2pnz/89D+Q/wA/5/NTv/56H8hSfP8A89D+QpcP/wA9T+QpMP8A89W/IUAPx+9b&#10;8hRh/wDnq35CjD/89W/IUuH/AOejfkKTDf8APVvyFGG/56N+Qow3/PRvyFGG/wCerfpRhv8Ano36&#10;UYb/AJ6N+lADf89H/Sja3/PR/wBKMN/z0f8ASjDf89H/AEow3/PR/wBKNrf89H/Sja3/AD0eja3/&#10;AD0ekIb/AJ6PQA3/AD0el2n/AJ6PRtb/AJ6P+dG0/wDPR6Np/wCej/nRtP8Aff8AP/P+f0Np/vv+&#10;dG0/33/OgKR/G/50bT/ff86Np/vv+f8An/P6m0/33/P/AD/n9Taf77/nRtP95/zo2n++/wD31RtP&#10;95/++v8AP+f0AP8Aab/vr/P+f0Qqf77/APfVAU/3m/76pdp/vP8A99UhU9mf/vr/AD/n9U2nP33/&#10;AO+qdtP95v8Avqjb/tN/30aNv+03/fRo2/7Tf99Gjb/tN/30abjJ+83/AH0aNv8AtN/30aUJj+Jv&#10;++jSFcfxN/30aMEfxP8A99GjlXTDNy2PvVYpail+/H+P8qKKKKKKZMJTEwhKiTHylhkZ96f2H0o/&#10;Ojp60fnRR+dFFFFFFFHaiimmgU6iiigUUUCo4FkSLEsgkYE/NjHGafkHPTPpUcNxHO0qxkHy22kg&#10;9TjP9akyCxGVyO2aDgdcDjuaCQBkkAY6k1HOryRjypRGQQd2AeO4pPPjF0INy7ypYjPQZA/r+lNu&#10;mkwscJVHc4DsR8o9cdz7VMOKdTT9KPwp1FFJSGkpQKdTSOKSmn78f+9VmlqKX/WR/U0Uf5/z/n/6&#10;xRQaz5oxJq0aM7lGgYlQ5APIqvgpot4gdwIWkVCGOQB05/Gp7tRFc2dz1TcI39Oeh/A/zolJiheS&#10;PANxOqjnAxnHXtnB/OpLeCWK73hI4oSuGjRs5bPB6Cq3yRG1ePLv54R58Y35zke4/wAKsRIv9rXA&#10;2jDwoWGOvJo0jjTkHozD/wAeNXaTNGaM0UVHJcRQ/wCsdQf7vU/kOaZ58jj9zAx95DsH+P6UGOd/&#10;vzlB6RLj9Tn9MUhs4CdzJuf++WJYfjnNKIpUPyTuR/dkG4fnwf1oWadM+bBkesTbv0OD/OnJdQyt&#10;tV8N/dcFW/I81L3ozRRRRQRkYIyDwaxmjU+HpRjhZHxz0+erJgjt9XtzEgQyI4fB+9jB5pLYJB/a&#10;EqRJujkYrhcY+QcUsds8kNtKrxIUIk8wA5YEc5PvSLawy6pdpLEHUxodrcjJz2qKBZm0m0eFRK0L&#10;E+Ux++BkY+oonME+liSKPbtnX5WGCjbxkYqy6I2tplFJMDdR/tCmCNr6O7U+V80jR5KksoHA7/j+&#10;NXYQwiUMwdgMFh3Pc1IOgpKOlLRRSGk/z/n/AD/9de9A60vag9Kb0pp4ZP8AeH+f8/8A6rI6UtRS&#10;/fj+p/lR0ooopDVcwOb5bgOu1UKBSp6Eg5zn2qH7FKbW5hMy/v2LE7D8uevepprf7TZNBK33kxuA&#10;xz2NLPapPaeRlkUAbSvVSOhFNggmU5ubgzEcLhAoHv8AWoBp8q28MP2kYgcMh8vrjpnn+WKmktpD&#10;dCeGcxkpscbc5GcjHoaWytjaQeV5pkG4kEjGMnNWc0n4mjOBknA9agN3Fu2oWlb0jUt+vQUGS5c/&#10;LGka46u2T+Q4/Wk+zls+dPLJ7A7R+n9akjijgGIo1T/dGKfmgmjvQaAaZLGkq7ZEV19GGajFqFGI&#10;JJIfZWyPyORQWukP3Ypl9QdjflyD+lL9sjQ4lDwn1deP++hx+tTBg43KQwPcHIpe3akI57UvJHGM&#10;1T/s4/YXtjOdrsSW2jIycmnm2ZriGYy8xAjAXg5xn+VOjtPLuZZBK2yU7miwMZxj69qig03yCFFx&#10;K0CnKwnGB7ZxnFSi2ZLuW4EvMihSpXgY6VHDYmGGKNJm/dMWUlRznPB9uaJrESQtH5hUvIJHYKMk&#10;jp/IU+W18y5jmErI6KVO0D5gecc9OlMksM3LyxTyw+YcyKmMMfXkcGrSKFAVQABwBSj8KQUppaKK&#10;Q0lFKOtKKD0pv501vvR/7wqyKWopfvJ9T/KjPWijNFJ3oHSk9KWijFIaOtMllSJd0jqg9WOKgW+S&#10;QH7OrSf7X3V/M/0pR9olHMkcXtH8x/M/4Uv2SFseYDKRyPMO79OgqYcAAcAdvSlNJ+dKaSlIpKDQ&#10;KO/agUUoPH+eagNpCXLrGEc9WjO0/mOtNPmwdLlGz0WfA/UY/kaYdRjiUtcKqAdWjcOP05/SrNvc&#10;w3KboJEkH+yelSHp0FJTu9FIaOlBoFBoFFFB60tFLTTRmigUo6UHkUhHXr/n/P8Anu1h88f+9/j/&#10;AJ/zzYHFLUUv3k+p/lRUF1KixSKZvLfacYOCPSq0RnksLF0nYOQhYYzvBxnP4Zq0uwXErCcsSBlC&#10;wwmM/lQbmAOi+dHuf7o3Dn6VG17Gl6tsWAbYWJPbkYFSvNFEQJJFU+5pWljQgO6qSOhIH+elJHcQ&#10;zRl45UdB1IPApPPhdXxKAAOTnGAe9V3uo7O2gAkModlRXPOR6k/Sp5ZgkO5GXJ+7nP8AIcmmxQxS&#10;QJuYXIHIkcBs5p5tbf8A54Rf98CofKjiv4/LjRMxPnaoGeVqz2pP8KXtSd6U9KKQ0DrQaBQRQP6U&#10;flSikPFQlQb1Nyg4jbr9RU3lp2RR+FOCgdFA+lRC7haQRhuWJAO04JHYHoTSTXMMH+sJGBk7VLYH&#10;qcdBTpJ4lRWzuD/d2gsW+gHWm/aofIabcSifewpyv1GMihrqEGHkjzseX8pwe/XFKbmJZAhJzkLk&#10;KSAT2JxjNRR3oe+kt9jjywozsPJOfbgcUto1uEmeBwU8xi5J4B79acLuFnRMsGc/IGQru+mRSpdR&#10;s0qjfmLG8bDkfhjn8KVbmJ7dZ1YmNvunacn8KWGVJt2wnKnDKRgg+4qQ96WjvRRTaPxpRS9qKD3p&#10;rffj/wB7/Gp6WopfvJ9f6Ud/xqhZkTWNyW5ZnkEgPr0x+WKl03/kGWv/AFyX+VNhUDVrrgfNHGT7&#10;/eqgI0TQIyqAESqeB38zFX3/AOQzFz/y7v8A+hLUUCNcm9QykAysjrtB4wAP0pJoY/O01CfNCMyh&#10;mGScKf8ACk8pZZ9TiZ/LVymSOxK9afbTSmaS3vYwJxHw68rIvr+Z6VAn/IH07r/rIv51akLNqojE&#10;hjIhyvyg5556/hUtrCtuJEWRnJcuQf4Se3H51PVeQf6fF/1yf+a1N/hSY6UtFJS0f40YooopMYFF&#10;KKWoSP8ATk/65N/NanAAorKch7ezeJVjgNyvloOpBJ5P+FT2hD31/E+N+9eD3XaMf1pkJjXVljQK&#10;I/s2IsDjhucfpSOn+m6kV+6YFJ/3tp/pTWwbbScY5dP/AEA0SiSzmeeLE1m8mZYzwY2zgkfjViEf&#10;8Ta7/wByP+tUpzssL4n7ouvn/wB3K5q5e4N7YHsZGx/3yaIMDU73/djPX2NU4GC2WlbpGRCxG4ED&#10;BwcVoxQxxXMjB3eV1G7cQeB0/manxS0UtJSGikpwoo/Gkf76c/xCpqWopvvJ9f6UVVNhEZnkV5Y/&#10;M++qNhWPrU1vClvCkUe7agwMnNMFsFuHmEkod12nkYwOnGO1Rf2fF9lFt5kvlZ3YyPXPXHrzUklq&#10;kskUrPJvjBAIOMg9QaZLYQy3BmzIjsMNscrv+uOtPktkkeJtzr5X3ApwBxj+VJ9jjLzMWkJmGH+b&#10;r6fSnfZlyxLyM5G3cTyB6DimGxi+yLbZfy1IKndyuOmDSz2MM6IHDho/uuGIYfjUkUSQxhEBAHqc&#10;n8TUlV5P+P8Ah5/5ZP8AzWpv84o/HtRRR2/lSf40tH8qKDR/n6UdunakxQKdUJ/4/k6f6tv5rU/5&#10;UVV/s612BPKO1W3KN7fKc5454/CnT6fa3MivNCrMowDkjj0PrUkkEcmzcnKfcIOCv0Ip0cSRqQq/&#10;e5bJySff1qsul2a4AgXAO4AknB9ueKm+yxbidp+ZtxG44J9cUG1ha4E5QeaBjdk0iWkKLIoj+WUk&#10;uCSQ351RngtbK6svLVY1WQ7iSTgbTjk9BmrstnbzTCWSJWcDGfUe/rQLK2FuYBAnknkpjg+9Ot7a&#10;G1j2QRhFzk47mpaKWkoopCKSlBp1JSN95B/tD/P+f/1TUtRTdU+v9KO5opKWko7UmaMjB5zjqBTI&#10;ZfOhSTY6bhna4wR9akooooqvJ/x/w/8AXN/5rU1HaiikozR/jRS8elGKOKDSD6Clo/AVCf8Aj/j9&#10;fKb+a1Y60mMdqQuqkBsKTzzQJY8Eh0wOp3DigOjAlWUgDkg9KVWVxlSrD1BzS0UUY9qhnt45v+Ph&#10;Q6DPyt0+tR2eYLCLzSRgYyewzxn8MVaopKXpRRRRSEZpO9Ap1Lmmt95P94VNS1FN1T/e/pTZGKxu&#10;yrvYAkL6n0qrHcSrdQwylCZYyxAGChGOOvTn9Ka09xLC01sEYBsKhH3wDgnOeO9SrK808scTBFiw&#10;CSucsRnH5Yqs9/KbF5AFSaKURSLjIzuA4/A5qw8zrqMcG4GN42bGOQQR3/GmWdzJdKkiuuMkSR45&#10;jPNM08S/6VmXcRMw+Zep4pYrySSytnwvnXBwB2HUk/gBUizSrqAtmcMpiL7tuDnIFQPdzrpt1NvX&#10;zIZHAO3ggH0qxNc7ZkhDFCy7iwXcR26f56UtnO80b+YpDI5XdtKhh2IBqxn61Xl/4/oP+ub/AM1q&#10;akpaSik/xpe1H+cUtJS0fh2pO9L+VFQkf6fH0/1b/wA1qelwTVWxbz2nuDzukKL/ALq8fzyfxqvY&#10;Rpb3t7ZlV8tiJVB6YbqPpUejziGwnQqV+zkkAjkqeVrRtohDbRx4AIXnHr3/AFqWq894lvNHE0cj&#10;NJnbsXPSoRqWUl22sxkhOHjwMj3znB/CphHb3sUc5jVwygqSO1RzQvGqpawRmMtlwX259uhqxEHe&#10;Mi4RAWJBUHcMfXvUOnyF7dkc5aGRoiT3weP0xVqiiiiiiikPWigHtSnoeTTW6pyfvCpxS1FKeU/3&#10;v6VFdGX7LN5H+t2nZ9cVSj4ubOSO2lVFVwxZecnHXv260WrXFoWtPIdxuJikH3dpOefTGaljD2t5&#10;OzK7xTkMGRc4bGCCBUM1rKbG5KrmWWXzQn0I4+uBTw8k+pQTi3lWMRMpLAAjJHUfhTEhMl3b3Aie&#10;K4H+uO3AIxz9ecYqW0Lwy3SPDJgys4YDgggdPeqyRTpp1m6QuZrZstGRgkHIOPwNTJIZdYRjG8Y+&#10;ztgP1+8O3aoZkuBa31qtu7GR2ZGH3SD/AFqeb7RFcRXUcDSDy/LkiBG4c5BHrVqFpHQvIuzPRM5I&#10;Hv7/AOfrLVaU/wCnQdf9W/8ANam44oooopKWij/P0o6CjPP4UUUZoqI4+3xf9c3/AJrU9KMZqlpA&#10;xY7TwVkcH67jUGqQv9stZIfvS5gY+xGc/hzSzQMusRhFHlTxgSD02HI/oK0/yqrbahHdXVxAqkNC&#10;cEnvTLoganY8jq/f/ZpLdl+3ahyOqZ56fLT9KIOlWpGD+7FWadiqWmj57xuzXLY/DAq5ml7UUUUU&#10;UUd6McU2netNf7yf7w/r/n/PM4pahmHKf739KSl7UlKOlJ170dqKMYpBUDQOb9bgOu1UKbcdic9f&#10;wqxSZ96d+NJmq8v/AB+wf9c3/mtS5/z60vagdKQ0vQfjSUdqTpTqSjtRS/lSdKB9B1qMj/T4v+ub&#10;/wA1qegVCsZiuHKjKSncf9lsY/Igfn9alwDjIBxQQCc4GQOtKOnSmhFDMyooLdSByfrQ0MTtueJG&#10;YdyoJpvkRAk+THz1+Uc09EVFwiKoznCjFLSSFljJRQz9gTxn39qZBCsEKxrzjqfUnkn86l7fhSfh&#10;S/lRRRR0o6UhpRQRTaG5ZP8AfH9f8/55npail/g/3v6U2lFJSjpSUv8ADSVBeSlEREOHlcIp9PU/&#10;kDUmY4IwMhUGAKq2rrLf3YEjMmEwNx44OfpUOmo9xaymSecsJWUN5h+UDp7VPp8j3mmxtMTvYEbg&#10;PQ8N/WprOc3Fsrtw4yrgdmBwam/Oq8v/AB+wf9c3/wDZal/OlpPzoH9aWk/zigUf5FFH+FHaigUp&#10;pBUZ/wCP+L/rm/8ANampRS0Uh/pQPpRijH0pPwpw7dKbTu3akx9KOfak/Kl/AUdO1L3pOlGaM0Zo&#10;zijNGc01jhk/3hVgUtRS/wAH+9/Sm96UUlKOlJR2oqneZ/tGwz03P+e2lkf/AIm1spPy+U5Uf7XH&#10;9M0Qcaree4jP6Gqum2kVzaTrIZMNO4O1yP06VPpM0ktqyyEN5UhjDAY3AYwaXTM5vPT7S2P0q7Ve&#10;X/j8g5P3H/8AZalpc/Wg9aT86X/Gm9O9KDxR+NA6fhSU7t+FNpe9B/z70Dr+NRH/AI/4v+ub/wA1&#10;qelFB4ooPWgUGlH4UlULu/a3voEx+43bJW9GI4/z71e6UeYnA3JycD5u/pUcSsskpMxk3NkKcfIP&#10;SniWNm2K6FgPuhhmgsoOCVHHc0qOsi5RlYeqnIpPMQvsDpu/u7ufyp4qNpY1kCGRAxP3SwzQ0iIy&#10;qzqGboCeTQJELmMOpcclQeR+FO/Ciij/AAprdU/3hVhadUM2fkx/e/oaT8KWkA5FA6D/AD/n/P4J&#10;jtS9qKhu4mkRHjGZInDqPX1H4gmkmt4L2JC4JAO5GBIZT/MUR2cUUjyIZN7jBYuSTTI9PhhVkjaZ&#10;VYksBIeTUoEdpBhECov3VUd/SktITBAqt98ks5H94nJqbFV5f+PyAf7D/wBKl/Oig9O9JnGTnHr7&#10;U2KaOZN8Th0zjIplxcw2qb55Ai54z1/CqkWt2Mj7PMZcnALLgGpdR1BLCBJCpfecKAf60unXj3sJ&#10;lMBiXsSc7qtUx5o4zh5ET2ZgKSO4gkbEc8bt6K4JpLm7htE3zuEHYHqfwotrpbyHzY1cJnALDGfc&#10;e1TAVE3/AB/w/wDXN/5rU+KX8KD9KKMe1A+lB+lHTtTZHWKNpJOFQFj9BWdLb3Fxp0kEluN8uWLe&#10;YOG6j8uBU+mz/bLBTIoLjKSKR3HBzVbSrSBo5WaFGKXD7MjO3B4x6U+zSOObUhxHGJOSONo29aim&#10;ykWm+Um2JZkVGc/MQQRkjtkVLNBE2vQ7o1O6BicjqQR19ajjb7I2reQoXywHVQOAduamFqbiwhUT&#10;IqqFkV1TkEc5zn61oA5wRisi72/2TeC3XdFudmkc9WzzgY7VPfgltPJ6+ev/AKCaGH/E/Tgf8ex/&#10;9Cq+R/n/AD/n+pijFGKRhyn+8P8AP+f/ANVgUtRS/wAH+9/Q0UUUelJR2ooqNLiJ52iSQM6DLAc4&#10;qQ0xJkleRUbJjba3setRvdwoWyzEIcOwUkL9TU+cgc0Z96rSkG7tyDkFXI/SpT9TQen9KPxNVru2&#10;F5EYjM6J32Y59jWPBcT6V5tgkZkuHkzGe2CMZ/SpksbOOQtql0ktw/VWfAFZ2s2MFk0bW8m5JASF&#10;Jzj8fSmWsNzqNoYhLGI7b5gJDjAPv+H61GLy5jkUrcNlBhSp4A9h6V0J1eNNJjunxvYYCDuw/pWF&#10;FZ3uqytMBu3Hl2OBV+Xw4yWgMUhe5DA5JwuPakFtZ20iyandG5n6eWpLV0IwAAMD0HtS/wCNQkf6&#10;fD/1zf8AmtSwTJcRCSM5ByPoe4ptzdQ2kRkmbA9OpNSMyqhZiFUDJJ7Co1uEZ0Uqy+YMpuGN3f8A&#10;P2NK06iRo1VndVDMFGcCnxSJLGskZDKwyDTvyo/Kobq2+1RiPzWjXIJ2gc4PvUuDjkjPrVS30/7N&#10;NLJHPITKSWDBcZ9elPtLMWokCyM4di5DAcE9egpEsFBuN8jyC4++pwB0xxgelRtpgaGONrmZvKYN&#10;Gcr8uOnbn8alazzeJc+a+5F2heMEd+1JDZiG4mlMruZsb1YDBwPpUcWlxRHass3kZz5Bb5P8ce1X&#10;qpf2ZH5EsHnTeTJn93kYXPpxmny2STW0cTySExkFZMjcCO/pSJYItytw0sryKu3LMOfrVo9aWlop&#10;j9U/3hU9LUU38H+9RRRRSGjtRSMoZSCMg9RVGBQmtXIUAfuU4Ax61andsiKM4kfv/dHc/wCe9UrH&#10;bbHUtgwschIA/wBwVNpIzpUG7nepJ9ySc0zRZC+mIpz+7JQfQHioNfvzbWvkxkiSUdfRe9W/+Wln&#10;1x5TfyFWKSqWoxT3QS3gfy1bmRvQdh/n0rOiRtCvf3rF7WXjeF6Eeopmp62hYfYgN4G3zivIHoKw&#10;mZiT1Jzkk0hORk4pA5GQCQD2z1pwPFNYkcH/APVQHZT8rEfSrVvFeXhKQiSXHJ+bgfXNbumaEsDL&#10;NdYeQHIQcqD/AFNbJ/rS1Ef+P+Dj+B/5rWTpd0be68sgmOZyCAM4bPB/xrR1dR/ZdwcDO0c/jSay&#10;caawHG5kU/QkUax+7tEkXho5kI/PH9aNMYvNfOepuSv4AACjSSdlynZLlwv0zn+tXhRR6VFJcxx3&#10;EcDBt8mdvynH59KfJIkUbSSEKijJJ7URuJI1cAgMM4YYP5U78qKhmuY4ZYo3DbpTtXCnGfr0pBcx&#10;tdm2G7zAu85UgY6danoxSClFFIaUUtFMfqn++KnFLUc38H+9SUUUUlHY0UHgZPas6KVBrU7chGiU&#10;BsfKSD0zU8tmZJ2lS5niLAAhCMcfUVVsLRxdXnmTTFfMxhsYcFep4/l6VLYv9isRBMGEsIKhQud/&#10;oV9al023a1sI43+/yzY9Sc0mp2KX9qYzgSAZRvQ/4UEFZbMHgiNgR6cCrH4mkrOv9WWwu0ieMujL&#10;klTyOfSqk/iC1lPlSWzPAx5LEZx9Kx9QSzVw1lKzI3VGUgqf61Tzn1oIx3pDxj1p2MdKa4+b3703&#10;o1T2t3LaziWFirD07+xrstOvkv7USoMMOHX0NWQwYZVgR6g5/ClqI/8AIQg/3H/9lqrpNiY2a5mG&#10;HJOwegz1+pqbVix06WNEd3dflCoTnmnXcf27TpEjBDkAqHUr8w5HWmXOb4QxKjqBIry71I2gc456&#10;8+lLEPsV1cl1cxzP5ilFLc45HHTpT9PgeC3bzBiSSRpGGemT0/LFWsUVDcz+QqAKGkkcIi56n/Cq&#10;lz5o1SwD7CNz4Kgj+H0qSWdJZHQNAPJbjzD1bGeme2evr9KVL/zLSCRY8STHYqN2PfPsMGnCeaGW&#10;QXCL5KR7/NUYHuMZprXNx9hN0qRkbN4iOclevX1x7VFdyrOdNlj5V5gR+Kmnf8zB/wBuv/s1E93P&#10;Faz3BjRFiYgI45cDvn37cVNPc+W0CIBunbCk9AMZz71HBdyG6uIZljAgAYuMjIPIOP8A69RvqJW2&#10;W4UxupwTEvL7T/X2xWgPag0oooprjlP94VPS1HN/B/vCkooopKXtSUUUUUtJRVef/j7t/o/8hUtJ&#10;WItk9/q9yb2FhGqlVPp6YPfvST+G0K/uJ2BC/wAYzk/0rn5YXileOQYZDgj0NSWlnJeS+XEAMDLM&#10;eigd6ZHbTSrujhkdR/EqE0+WxuYohLNA6JnG5xjmrmm6RJfLvLeXEP4iM5+lF/oksF0kUAM3mLle&#10;MHjrmsx4yrFGUgg4IPUGmYyePzNbVtpepxwMlu6eVNgllkGCPr+Na2n276bOtoZDJFKpdSR91h1x&#10;7YrSqJv+P6D/AHH/APZas0UUUUUUVS1NJR5FxFGZDBJuZB1K4wce9RTXAnvLKSKKYojtuJiIxke4&#10;pI5X066njlhleKVzJG8aFuvUHFOvhcGKC6SEl4ZN/lD7xXGPzqRpP7RtpYkjkjR0KlpF2nPsP8/4&#10;MhnddOEEkT/aVj8vZtOGOMA56Y96hlh+yRabDh3MMgLlUJwMHJ4HqalLf8T1W2vsMGzdsON27OM4&#10;qtKHnsrxZYJXuzvA+Q4C9tp6dPTk1NeyIbazdklUhwVZUJZMA/w4/CnQvbXIuIlkfz51IYuhU4xj&#10;gEdBRaXc8cKW0lpL9oQbMhfkOOh3elaIyAM4zig/0pR0opaY/wDB/vCp6Wo5v4P94Ug/Ciiiko9a&#10;KU0lFFHeiiq8/wDx9W/X+P8AkKk/yKDUc08cG0ysFDNtDHp/9aqurXxsrTfHgyOdqn096zo9KSTS&#10;JbmVi9xIhkVienetOytINMsfnIXIBlc9/wD61RAztbJJEghhhzIqofvgHgY/3c/jUPiNTJa24To0&#10;uAfqOK0oVit4YYUIAxhOevFRM07ebNG2RGxCxY4cDrz1zkHFczrTRyapM0P3SRn645qlHGZJURf4&#10;2AroNIaWweS3kWZg0hES7CBxnJyeK3CqkqxAyOh9PanfjULf8fsH+6/9KsUvaiig0h60UvWjvRRS&#10;GjmgGlopO1V7iOczJNbtHuUFSkmcEHvkdDxTkjkZ1knKblztC5wM9eT1qYUUH+lLS00cmkfI2/7w&#10;qcUtRzfwf7wpp4xR6Ud6XvSUmKPWlpKWkpaSjpUE/wDx82//AAL+QqSkqnq8Jm0ydQMkfMB7iqc+&#10;h2kduX3SgohJww5wPpV2C1iVEt3kkdkUHaWIGPoOCP8AP1luoBMP3rjyRkuhHXGec0W8sbKkWxoz&#10;tG1HHVfb1rPci409opCEa1kXBzzgcdPXGakhhKW8HnLIsqoEiRSNwwPmPtn19KsxvKkTQxwossYG&#10;FL/Lg9DnGfX8qzV0NUmSS7l855JPmQcL3JyfTg1bkGnSKUVVR05jZI8MPQrgcjPpxVmCcXCx5JSR&#10;cM8ZUgg49D296nPXqaXvjmom/wCP6D/df+lWaKM0mfrS0nelPbmiijvRmk70tJ3pc0nejNFHaig9&#10;KQ0vfFL3opr/AHR/vCp16UtRzdE/3hTTQe1HejvR/n/P+f8A6yd6PXNLmjOTS5pM0UUnpUFx/wAf&#10;Nv8AVv5VJ3oqOSYREKAzSN91V6n/AA+tRtDJcIyzyCND95I+492P9AKpzKk8qR2cQMhOftL5O0Aj&#10;JB6n+VXfJK5Ms0siEEMrAYOeMYAzSNMsnyLD5zqQSBjajD/a6ce3NPRDI2+eGEOPukfMR+JApUKu&#10;DLGuWPy5PGcH+VKoBk3gAnBG4egNQ6jJi3K4wr8MxIAxnkc+oyB71Vi1GKOXy7WKPB5cvMA34nn9&#10;TVpJ7fUE/dS4lT7v95D9PT9DUkEvmxhiu1gdrL6MO1SZ5PX3qJiPt0HX7r/0q1n60Z+tGfrSE/Wl&#10;PAFGaPSjPFGaM80nSjv+FLmk70tJmkpR0o7UUGkNLjmjGTS02Q8D/eH86nFLUU3RP94UUYoo/KjF&#10;Jj6UY+lGPpRijmjFLikx9KMGoJwftNv9W/lT8fT/AD3pkriGJpCMhew6n0FV4nZC6xwvLPn94+Nq&#10;59MnsPaoZ7S7uFb7RLCo6iNSQv0z7+tO0pjI9w534UhED9QoycfmT+VWrglmjhBI8wncR12jr/QV&#10;KqBFCooVQMADoKqXV3+9FvAHZ2bazRjOzjP0zSRSrcNHb2zvCmw/NsIxjAAGR/nFQSNEscEs9xI7&#10;PE2RuO5TjIIC+mD2qxesf7NV5jtwUZyv8PIyRUcc0g+Wy04+X13yHYD7881Mtr5/zXlvb7h93YCS&#10;PxwP8/ossQikheMspZwjck7hg9fU8devFWO9RN/x+wfR/wClWaKMUYoxRjmgCjFGKKMUYoxSYpcU&#10;ncfWgCjHFGKMUEUuKKKKa/Cj/eH86npajm6J/vCkooooooooo9KKOlFFV7n/AI+bb/eb/wBBp9Q3&#10;A3NAh/ilBI+gJ/mBReKCoMlw8MY+8E4Le2ev5VUWOLd+600SDH3pmAY/gefzxS2RFuFbZ5cbFo2U&#10;4+Qhjtz+ePyq3dpIY1aAfvY2BX2HQ8cds+lZt8+om33O4t06MUA69uhJqxHbSRKsKTbEjuQqhE9R&#10;nvn1NJsgTyVleSYiaQFMknHzfwj8KikWO2t0W5xAiszLHFyzg56/gcf1qRZJNQglaZPKt16Rj75I&#10;559Oxp8glW1SW7uZcHGRAoHX1P8AXgVatTH5IEW7Cnbh85B9802X5rq3X03OfwGP61NUT/8AH7b/&#10;AEf+Qq1RRRRRQDRUNzdRWkfmTMVX1Ck01LyGQy4ZgIxlmZSBj1B71EjRteo8rSeYVPkqy4AHfHv6&#10;55qaS7ijMg+dvKAMm1c7R709p41hEpbKEDBHOc9MVGLyNpHiCv5qLuMZXBI9u1M067N1aLLIpUks&#10;ckYAGTT/ALXHvjB3qJThGZcBj/n1pwuUN0bbDCQLv5HBGcdabHeRSCbAcGE7XG0kg/Qdaji1O3m2&#10;eWXKvnDbDtGM5ye3SpUukcxgK4Ev3GK4B4z/ACqaiilpM4prn5R/vD+dTilqKbgL/vCgUUUUg70t&#10;HUUZooo/Cg9qOlGar3B/0i36feb/ANBp9QzcT2/pvI/8dNTFVZ1YqNy9DjpWeBGNSuJZiAINrLxz&#10;yuP8ePerUEeYX81BmUkup5xnjH5YpGjeBCyXBWNRnbIu4AD36/rVQvczRkySKwYH90UAVh2B75/H&#10;iqsOpWLAi7kuSxbc0cgyAcAfw4z070+XXbaBNllB177do/LvUOnCee6lu7lRlsBSw6H29BV6zu4U&#10;WQylkLuSWZTtI6denap4phbp5YVpYv8Alk0Y3Aj+6fTHvxijS08q0KEBWEj7lXoDnp/KpJ2MU0c3&#10;Vf8AVsPqRgj8am/E1Ex/0y3+j/yFWc/WjP1oz7mlz9aM0A/WgUmfrVLWudJn+g/nRqxK6cSM7VZC&#10;wH90EZpzJbO8MpkaQ7gYv3hPJ7gfSomkExvfLKxJHlZHAG5yF756CqyyiKw0mWQ4jRgGPplSAa1Q&#10;0JnG3aZCv3hjO36+lZcO4+F3WPlij4A6n5jmrWbO4to5S7SJkMi+YSd3bjPWmlgPEC543WuB7/NR&#10;pzK15qG0g5lHQ+1JpO3+xE3jK7XyMdRk02BJrGa3jEgntJTtj3fejOCRg9xitPNFFLSHt9aZL9wc&#10;D7w/nVgUtRT9E/3hSdxQOtL3o9aTsaO1HahiApJwAKrRXiyXhtxG4Ij37mGMjOOBUksxjwkcRlkI&#10;yFBwAPUntUdpefaJJYnhMU0WNyE54PQg0ouWl3mCISIhKk7sbiOuOOf0qWGZJ4kliOUcZFPPBqtM&#10;6ySWjqcqxJB9RtqXt+NQDM92eyQNj3ZiP5YNWG+VSSQAOSTVSCGOaZrpo1LM2UJHIAAA/ln8as9x&#10;VG6lN2jwxNtjIKtJjOT6D29TUYlkUfvIWyByU5B9x3o2R3HMsHA6GRRk+1OSCKI5jiRD6qoGKJFM&#10;gA3EKfvYHLD69qeAFUBflA4AHb2pBbZYvFuic9XXjPufWrLwh33o7RycfOnf2I6GmSLPI6JIqGMO&#10;GLqSDxz90++O9Waib/j8t/o/8qda3KXSMy8FGKMPQg0l9dfZLeSURvIUXdgcD86kkmWK386Q7VVd&#10;zewxURunjELzIESRgvB5QnpmrOPegdaB0pOv0pk0EdwuyVQ6+h6U7YqrsA+XGMHmooLO2t5GaCCO&#10;NiOSq4pfslu0xlaFDIerEdaVLWCOEwLEgiPVMcGlt7aG1UrBEkYJydoxmkitoYGZoY0QscsVGM02&#10;OytopvNjgiSQn7wUZp01tBcFfPiSTb03DOKBbQguViRS4+YgYJ/GhLeKFCkUaop/hUYFEdtDEcxx&#10;IuBgYHT6elSAc0uOaQdaWg9vrTJR8n4j+dWBS1FP0X/eFGDmijHejkZ6UAdaO1IBkdKXBqiP+Q+f&#10;+vX/ANmq424IdiqzdgTis+2nkS9niuIFjnkQurK24Mo4A/CpNE50m3Pcgk/maj0Qn7POP4VuHC/S&#10;o/EN1JBarGikCXILjsPSpoR/o+nf7g/9Aq3VVLhY7i5Ta7OZAQqLn+Fe/QU/y5JyDc7VUHIiU5B+&#10;p7/T+dTHrmmum9GU9CCDUH2dlwFxgDAx6UeS/oPzpRA+eSB60v2c/wB4flTxAo6knmnBFXoAKf8A&#10;nSD/AD/jR1PU0tRPzeW3/Av5VkWc0kGpt5YLeZKyMo7jcefw61rat/yCrr/rkai1UH+xZPTav8xS&#10;6yP+JXJ9Vx+Yq/j3oAxRijtRjnrVa5uHgubePYrLM23dnkHBPSpFlzdNDt+7GH3fUkY/SpcUg60t&#10;RQGV4VadFjkycqpyKkIIoA5zRigijHFGKKAMUuKQjNMlB2fiP51YFLUc33V/3hRRRRSYoxQBig1R&#10;8uf+1vtPk/u/J8vG8ZznOcVPLJcLMnlwpJER83z4YH+WKEhLXQuJQAyoUVQc4B65/SoraKWzieGO&#10;MSICTEdwGAecH6H0zUtlbC0tViyGbks3qT1p11bx3du8MoyrfmD61B5RhSxjbBZPlJHshFR3N3JD&#10;ew26xKxmzhixGMfhT7e7E0ksLr5csX31zkY9Qah/tEm0a7WMG3VsdfmK5xn/AOtTrq+aCe2RER1n&#10;OA27GOnP61O0ji5SMBdrITknnjHGPxqHTrxr2OR2jCBHKYBzyO9ONy0l29vCAWjTLs3TnoKibUc6&#10;c90iDdESHjJ6EHBGalFy5sUuAi7nCnaScc+/41FJezLqJtI4kY+XvDFiMj06VG2qbtJN8kf3ThkJ&#10;759asxzTl4ldYgHHJVidpxkcUywu3vfO3IqeW5Tg5yf8KiutRntbSO4MSMpYq2Cfl5xmrccrvOyj&#10;aYgoO4ZySe38j+NK5/0y269W/wDQaj0+x+zyyzycyuzbR/dUk/zqXUIpbizlgiC5kQrlmwB+lL5D&#10;XFk0FyqruTYdjZ7delRvbzzpFDPs8tGBZlJJfHTjHHNXKO9LRVW+naFI0jOHmkEat/dz1P5VXvYv&#10;LvbAh3I87BDNnnaeav7F8wv/ABFQv4VmXk8tvaTO07NcoxYCPJVVzwCOnT1qbUJHge3uA7iHeFlU&#10;HjB6H86nAeS5mId1RQEGD/F1J5+oqjFezJo0cjPumkk8sM3qWIz+FT6gZLG3FxFI7eWw8xXbIdSc&#10;H6H6U2UzHWFgWd1iaEvtGOOcelP055BNdwPI0ohkG1nPOCM4zV6ij8qKPyoxR+VMl+5+I/nU9LUc&#10;33V/3hRSUtFIaKMUYoxR0xRRjijFGar3P+tt/wDfP/oJqjef8hrT+3D/AMqrzqza1eeWDxakHHrj&#10;j/PtTosf8Iucn/lif51EwKx6Lu4OQP5VrsD9tiPoj5PpytUNDIW2uSxwBOxP5CnabkapqO7qXU/z&#10;xVJB/wAS7ViM7TKcfn/+qtKLnSLfvlI/6VR1F5o9Zd7fHmLakjIznnn8aJBEPCpMOdrKCcnnOef1&#10;rQslaPPmOWD7NhIxjjpx6VX0Pj7YOR/pDfWpXjSTSnjcEiQMAB3JY4/XFRaFMfsr20g2y27FWA/n&#10;V5/+Pu2+rf8AoNWqKKTvS0UUVW1C1N1ABG4SWNg8bHoGFQTQ31w9u7pbo0Mm7AcnPBHpWhWWbG7O&#10;mz2f7n5ixEm45bJzyMcH3q7JAbmxaGcKC6bSFOQDRbRvb2iJxJIBySfvN35qnFp0j6WbOcqjBiyO&#10;hzg5JB7VPLBNdxLDcLGi7gZCrZ3YOcDjjNDW8x1VbgLH5Yi8v73PXOcYpLS3miu7qWRYwsxBG1iS&#10;MDHpVzp1paKKKO1IOlNl+5+I/nU9LUc33V/3hRTelLmkOfalPFB4FB6UGjpSelKKKD0pO1V7niW2&#10;5/5aH/0E1DcWXn3Ec5mdHi+6FAx79RUkFukBdlLM8hyzt1aovsCGIwhmFuzbjFjjrnGfT2qS6tI7&#10;qNUclShDI69VI7iiKFoyWeV5HK4DMBwPTAFV4tMWKN40uJwjnc6/Lye/bpU7W4aczRuY5Cu0kAEM&#10;O2felitoorYwAExkENnq2euajt7PyFRBNI8aHKo2MD8cUv2Nft32vzJN+NuOMY9OlQrpMS2j2wlm&#10;ETtkrkcfTipo7Uq8bNcTOI/uq2MdMc4FJ9hAnkmimkhMn31TGCfXkcGpGtwTEVd0WL7qrjB4xzx6&#10;VGliiXrXayyeY4ww42kenT2FSyf8fdt65b/0GrRyO9L3pM/N1oPWjvR1NL3xScig9KXmjkGkJ5oB&#10;oXiiilpDRSd6UUDk0CkHSgcLTZciI8+n86sClqOf7g/3hSYpOMUdBQaU/wBaDQeaD2oJopByadSH&#10;pSdqr3J/eW//AF0P/oJp350vagdOv/16X/P0pM/y/Ok9/agd6UfjSA4FA/GlHSgHjvQOn+eaTt3p&#10;e3+fzqKT/j6tvq3/AKCatGlNItHejvR0NHeg0HpS0nU0ueaQdaFozigcUppM0dTSetKBQOKB+FA4&#10;FIOlNlP7o/571YFLUc/3B/vCikx9KO/akNLRRQaBS0lLRSVXuv8AWW3H/LQ/+gmnH9aBjFLSf4fn&#10;R+dL2/z+dJR2oHHrmj/GilopO1L+NRSf8fdt/vN9PumrVFJ0/OloooooooooooopCaKUUUgpaKKK&#10;ZN/qmqcUtRT/AHB/vClopO5pfWk70fhSClpaKKKKKr3X+st+37w/+gtR26f/AFqWj/Io/Oj8e1L+&#10;dFJ+dH+NH4n/ABpaPzpPxo96P8Kjf/j6tueNzf8AoJq3SUUtJRRS0lFLRSUfhSdaD9KDRilHSikp&#10;R+FFFHamTD923+f8/wCfxnpain+4P94fzo6UHijg5oPSjijiikU4paWkzzRmjOaM1Xuvv2//AF1/&#10;9lal/H/69L6f5xRnFGf5UZHvRnvk0Z4oJ+tGaD1/GgmjP1/z2ozxSZx69KXPaopMfarbr95v/QTV&#10;vPFAPFGaM0Z4ozQaO1JuAGTwPWgOpbaGXcO2eaR5EjGXdVHbJApSwAySABzkmkWRHBKsrAdcHOKR&#10;ZEk+46t/ukGkWSMts3oW/u7hmnO6xrl2VV9ScUZUjIIII7GmrLGzFVdGYdQGBNPBoPWkpR0pRRSZ&#10;5ps3+rap6Wop/uf8CH86MUh7Ud6XvR3oFJ3oFKKWm9GFHfpQKB0qvd/6y3/66n/0Fqd1P+eKBSn8&#10;f89qQc/4Ufien6UdqD+NB7UH8etGeRQenegn/P8AWj86B0/zxR3P0qJ8i5tuf4z/AOgmrf8ADQOl&#10;KaTvSjHNJ3o7mlGCKoa2itpchYcrgg+nIqLU7SKC2W4t41SeJ1Kso5OTjBPfOasPt+3y+UplmZFD&#10;Kx+RBzjn3qnaxzTaLb+UyeZHJuRWPDbSfl/z6VICL+2u4Qhtro4Do/TPb6g9Kks7rfculzB9nuVT&#10;nn5WXPUGqs5Cadam3U+SkyFJXPzNluuPTk1buXMWrW7y48gxsoJ6K/v+FVNhs9KvZo18svIxQ7cM&#10;EJx/iauy2pcwOZY0WBgylExxjGOvTFXB3pBzR69KUdKB/WlpO/amS8RNVgUtRTj93/wIfzoIPtSE&#10;HNGPagCjHNLj0oApKjFxF9o8gOpl2lto7D/JpZ7iK3TfM4QHge/0FMtbuC7DGCQPtOGGMEfhStcx&#10;ozKSzFOW2qW2/XAqRGV0DoQysMgjoRS1XuvvW/8A117f7rU6ij/P/wBej6k9KDRjjv8A40f5+lBP&#10;PejFH8s0c5o/Ol59aQUDr3qOT/j6tv8AfP8A6CasI6yKShyAxU+xBwaSeeK2iMk0gRR3NOjbzEVx&#10;nDAEZpcc0AYowetH40VS1kH+yp/oP5ip/sxYx+dK0gQ7lBAGT6nHWmmz/wBKeaOaSMyAB1XGGx07&#10;cUyLTxDAsSTygJJvQ8ZXrx056082YbzC0jeZJty68FQDkYpfsoZy0rGQlDHyAAAevT1qA6WDai3N&#10;zMUQgx9Pkwcjtz+NNnUy6gEW7eCSKIc8fPk+h+lSQRvI0sM84uoSmCSoGD6ZFLb6csBUefNJGn3I&#10;3bhf8ce9WwOaTHNHbpS44pQKB9BSYpkw/dN9KsDilqOf/V/iP50etFJ+AoHSloopCARg81nlFTXo&#10;gqhR9lYYA/2hV7y183zMZYLtHsPaqSQg63JcRjASLZIR/E2c/wAsfpRojGSw85vvSyM7H15/+tSa&#10;O52XUP8ADDcMqew64p2rX4sLQsv+tfhB/X8KjtznT9OJJJJBz6/I1W/8/jR+PajijJzS9aKKD+P+&#10;e1H+f/r0fnR2o/E9KO1H50Z/lUUn/Hzbc/8ALQ/+gms63uvsmpz7j+6klYP7HPB/z/StTUFH2C5O&#10;OfKYZx7GpLX/AI9If+ua/wAqkzSUvakpaZLDFMoWWNJF9GGRUck0NqYoipUSNsQKvGal8xPN8rPz&#10;7d2PbpTqO9FFRywxTACWKN8dNyg4qO4vILPYsoZQx2rtQkE+nFI99HEpZ45lXuTE2BUkt1DDLHE7&#10;DzJGCqo5NS4+lJj6Uv5UY+lGPpRTJv8AVN9Knpajn/1f4j+dHrRSdzQKWikzRWbJMn9twvn5BAyl&#10;sfKDnOM/hU97eLAFQb9z/wASIW2j14pLa8gYpBbpKeed8bDjuSSOv+NR2GLCKS2m+UJIShx95TyM&#10;e/tUmmQNDDI8g2vPK0hU9s9B+VO1GxS/tWibAcco3901DEjxWNhG64dCFYHsQrVZ49aPw/Cj/Ck9&#10;P0FL370Zpc/zoo/Oj/P0pPz/AMaP8/Sl/P8Az3pP8KPzqOT/AI+bX/fP/oLVUs7Iy6hPcSr+7SVt&#10;gP8AEc9fwq7qDD7FMgDszoyqFUnJx7UtlIGtIhtdWVFDKylSDj3qxRRmg0lRXNwLaAyEbjkBVH8R&#10;PAFU9QM3mWXmGMj7Sv3QRg8/nV7y83Al7hSv65qC2uJZpLqNhGGhfapAODxnnmoRqM39jC98qMsA&#10;SVyQOuKe13cRXNssscQinbaNpJZTjIz2qSS7H2h4VkijMYGS/qewGR/k06yuTdW/mMu1gxUgdMg9&#10;R7VU1w4jtDgnFyhwOp61aM5lmWBreRUkDBjIBgjHTg1HqAAlssADN0CcfQ1doAooPFFFMm/1T/Sp&#10;xS1HP/q/+BD+dHrQaSgUp4pKB9KSl/Gge1FFJSmq9396D/rr/wCytS0f4Uf5+lA//X7+9Hp/n8KO&#10;1J6UucD0GaO/Wiij8+lH4mjt3/z3o/Oo5P8Aj4tuv+sP/oLVb6Cj86UUlFFFIc1T1SCWW1VoVLSR&#10;SLIF/vY7VXurkXK2rRQTnZcKzAxEFeua1azYZGttRu0eGVjK4eMqpIbjHXoPxqsFkHhloWhlWUgg&#10;JsOTk5qzfPvksGVZGCyhmxG3yjBHPHFDySWF/O7QyyQXG1g0a7irAYwRV2JndC7oUz91T1A96o60&#10;WcWypHJIUmV22ITgD8K0VKyAMBkdRkYP61S1J8S2oVJH2Tq7bYycDB56e9XkYMgYdPcYoBIAoPAp&#10;R0pO1Hb8KZPzC/0qwKWo5/8AV/iP50Ud6TuaBS96MUlIKWiiiiiq9396D/rr/wCytRxS96B/T86K&#10;M/5/rSMyqu5iFA7k4qnJqtlGdrXCE5/h5H6VnX0mmX5Yi8kjk7bt20/gf/rUuhakWxaztk/8syf5&#10;VdudatrW7MEm/K/eYDoaoXuqSX13FbadKyq3BYcZ/wD1VfsbS4s52Vp2nhdckt1Vh/T/AAqxLfW0&#10;MoiknRXP8JP+cVY/E/57UZqOT/j5tf8Arof/AEFqtijvRRRQaTvR0JpaTNKOaTvTqM009KDS/lQe&#10;KD0oHajjFIOlAo9aBTJf9S/A6VYHSlqOf/V/iP50etFJ3oFL3oopKSlo6UlLRVe7H+o/66/+ytRR&#10;2/Clo7fhVHUdSisE+b55SPlQHn8fauYvL65u3zO5x1C9APoKqEnPXNKTxgHtT0ZkIZSQRyCO1Ryu&#10;0khd2yWOSfWpLeea3bfC7IxGMj0rZg1LUbO3L3ccjpIuY3bse1aFjpsTWI+1RCSWX53ZuuTWkOKX&#10;rUUn+vtuT/rT/wCgtVwGg0Cj8aKM0Ud6MUtHSkooopG6UueKCM0tJ3o60Yooopk3+pb6VOKWo5/9&#10;X+I/nQe9FIBzQKXvRRRScUYooxRRVe7PMH/XX/2VqP8AP09qKbJIIoy7ZIA7DJPsPc1nNaX16C1x&#10;ctbKekUXb6msK6EFrMyxP9pkB5kccA+w7/WqcsrzMWkZnb1JqIe3WkJ5/rUgPy0wjJPFA4AYjitq&#10;w1TUrqUJEyvgZ8tgACBXSRO7xK0iFHK8rnOKfml/Oo5P9fbf9df/AGVqt0Gj86M0Z+tFFLRRn0pK&#10;WijvRSUUZo+tFFFFFFMm/wBU30qcUtRz/wCq/Efzo9aO9J3oHSl7ijpRRSUtIRmiiiq13/yw/wCu&#10;o/kaUf5/xo/Ht/kUfl/9esu9llv52srRtqKP30voPQetZWpxWliv2WFfMmP35G5K+wrOS3eSOWVc&#10;bIxkk/XpQtpO+CsEjZ6YQ0k1rLblVmjKFhkA+laFpos08YeQiJSMjIyfyqheWrWt08TclT1HcVCO&#10;QOMYNS28rQSpKmVdTkYNdzGwkiRx0ZQw/EU7j36fnR/kVHIf39t/11P4/K1XOtGKMUUfjRijpRRg&#10;UuKSiilpOBRRiiiiiiij8qKbL/qW+lTDpS1HP/qj9R/Oj1opO9ApaMUUUUUUUmKKr3f/ACxx/wA9&#10;R/I0Ufl/nvWbqWoT2cT/AOjkg8JMDkD6jsaZYn+z9DNxIDvbLnPcnp/SsK5tJhbR3cjbvPJPv/k1&#10;qwQJbWUdnhftE+GIYZHXv9MVdjVorkM5GZ8hsMcAjoB+Gf8APXPt4xf6tNcSYMcbbVB7nt/j/nnS&#10;lm/dSGPllbZyP4j/APr/AM96l5YCcukmHkZSY5duCCP4TjqK5raRxitHRra3upXt7hTllyjqcEEf&#10;/WrqYY/JgSMHIRAoPripM/XNGKjk/wCPi2/66/l8rVcoopaSiilqpqUstvYySwuFZcdRnvVukqrq&#10;E0sAgMbABplRgRnIJq0SKOtVLmWSO9tERx5crFWXHopPWrdGaM0Z5x70jgshCttYjhsZwfWo7Z5G&#10;TbMqiRDglfut7j/CpaKKKZN/qX+lTjpS1HP/AKr8R/Oj1opO9ApaKKPwoooNFFJVe8AxD/11H8jQ&#10;B0+n6UcY/wA/lVDV7yS0t0ESqXlbYN3Qe9VJtJDRR/aZ5ZZ5COQ3yqO/H0qe5tlWCMM8jwwsrbCA&#10;cAccd+nb2qby4oWaeR8853uRwPQH8aUPFcxq8coZVYHcp6Y9f89/zqw2z20MRhTzPmduMck/dP0x&#10;/P8ANzJbWO1pZW5OcMc5bu3+f/12RKrwGWJg64JGO9cnHHJcTbY0Lu2TtFaOl2dxbatD50TIOeT0&#10;PB4zXS/nRS59zTJP9fbcn/W/+ytVuilooprOqKWdgo9Sad+dFUtZ/wCQVP8AQfzFQX9stq8N3b7l&#10;lEqq53E7wTgg0+7jieW5BBncx8Lgfuhg857Z6+vFRSyNLpWnSOSWaWEk+tWriOJ7z94pnYx4EJUE&#10;Lzy3PT0/CqkNw/8AZNqjMwMs3kls8hdx7/QYqW6gii1CwaKNUy7A7RjPymkVWvTcloonAkaMF2IK&#10;gccccetJdRukOnidhJMk6KXA69f/AK1SbQuvZCgbrY5x3+aorC0iea5Lhm8q6JTLE7SAKvXYU2kw&#10;eUwqVOZB/CPWqSER6paeXD5KSRup4ALYwRkD/PNaXOKM8UtFMm/1L/Spx0pajn/1R+o/nRRSd6BQ&#10;OaKM8UflTS6hlUsAzdB3NOpEdXGUYMMkZFNeaONsPIqnrgmng5GQQRQOar3n3Yf+ug/kaUdO3096&#10;PpUN1aw3cQjnQMoORzjBqK5VLcwOMLHHlD6KCBj8MgCmSzDcIoWRpW7ZztHqabLDDLGiXC7wnXec&#10;Y9z+VRQx2yFha25cMCGK8K34ng1JHBIsqFVSJQeVWRmBH0IwO/8AnNLLb2lwfNkVZOMZyTTobaGD&#10;cIk2Buqg8Goxbi2kJtoFAK4wvGTnqT6D+tPkDskaNgOZVxtPoc5/IGrn+RSnilFMk/11v/11/H7r&#10;VaVgw4OcHH4ihmCKWdgqjqTwBRHIssauh3KwyD6imC5iMmwPyTgHBwT6Z6Z9qcZYwSDIgI9WFVNS&#10;WOSyL4VyrLg9cfMKvHrSVFdQC6tnhYlQ4xkdRTfIeQxmd1by23AKuAT2JqM2cgnnZJ9sc+Ny7ckH&#10;GOD/APWpn9nyfYre388fuWVg2zrt6DrUjWsgvGuI5thdArjZnpnBHPHX3qNdMH2BrWSZmUNuRguC&#10;pznP1pWsZ5Hhea7LPC24bYwM8Y5oewkFy81rctB5uDIuwMCfUZ6Gn3Fis1ssSOyMjB1fqQw5yfWm&#10;pZSi8W5e4LOEKEbAARnNPtbZ7d5maQOJZC5G3GCfx6cU+7thd2skLMVDjGR1FQ/YpWuIJ3ucvFkc&#10;IACD/WrfajHFLzS0yX/VN9KmHSlqKc/uj9R/OlopB1oFAoFGOKO1ZzxJHrlsVXloXyc5J5FX3jWQ&#10;AOMr3GeD9apaFgaXGo7Ow/8AHjRpEhnS4uT96SYj/gI4ApdKYq13b/wwzEIPRTzipr27SxtWmk5x&#10;wo9T6VVgkaXS7OR/mZ3DHPqc1aH9OvrR+X+FHrQeRggYPY9PpVOONBdTlUVdpCDAx2yf1NNRBcsZ&#10;JOUVyETtwcZPvU/ToP8AP+f8+lSe6AXajhR0aTsv09W9v8hY7iD5I1LR9FQspGenQn/P9LIUKMKM&#10;D0FRF5ROURPNBXdjIG3t+OalhicyCWYKGAwqg52/j61Pj/P9aMdKX/H9ajk/11v6+b/7Kapw3Ztt&#10;WuFc4ikk+bP8J4wa0byJJLaXeobajYyPaqyStB4eWVT8yWwI+u2kuY/L8PlVJBjhDA+4wc/nV2NU&#10;ljWQouXUN90dxUd3A81sYYdi5IOT2wQegqcbiPmwD3A5pcUtFRpPE8rRJIGdOWUdqkqMzxicQF8S&#10;FdwX29akpCcGkOR3pQciio4riKZ3WJw5jOGx2NS0h6UgNLRQTg1HL/qWOe1TqcinVFP/AKo/Ufzp&#10;fWjNJ3oFLRRRWfPIg1y0G9f9VIOv0q+SoGSQB61naC6tpqhWBIkbIz/tGl0tRai5tpCFKTFhk4yp&#10;5B/nTtLQ5ubgjCzzFkz/AHRwDTtUsFv7Qx8CReUb0NQWyNHpNmjjaysAQexycirfpwKO3+eaM/T/&#10;AA9qT/GqrjybtjgBJsYP+0BjH4jH5fmySOWPc0D5yc7CoPJ9OlVnaSUmIpNJL/FGQFRR6kjqOPX/&#10;AOtAttdo5klRgcADagYABlOAAeBwfyps5ZoNnmZJGNnl4J4rUV/JtUM7fMFAY+p/x/z9JbaNlDPI&#10;AJJOSP7voP8APc1Nj/P9aX/P/wBak/xpc/59qjk/1tv6ed/7KapJafatWuC4PkJJlv8AaOBxWndS&#10;IlrLuZVyjAZOM8VVtVW60RIFcEtAEPPQ4xzTJpfO0cWw/wCPl0ERj7huh49PetGMbFC56ACnUZpa&#10;gu7lbS1edkZ1TkhahfUDFNEJrd44ZWCrISOp6ZHaiI/8Tq5/64x/zale/wDLiWdk/wBHJA37uQCc&#10;A49Pxp7XAF+tuYiGMZYScdMjgVD/AGhKRceVayO0DbWBYDtmrUEq3EEcyZ2yKGGfeoVu2a/e1aIK&#10;VUOG3Z3A8cDFC3m2AySR4JkMaKrZ3nOPQelL9qaO4jiuIwnmnCMrbgT6HgYqK2LC/wBRKgFtyYBO&#10;Afl9aG1JhpaXqwgg4yhfGMnHpzUlzeNDdxW4gZzICQQwA4FRR308nnRraHz4jhk3jbgjIIPfNSxX&#10;yS2MdwFIMvCoT/F0x/Oliui10baRVEmzepVshhnB7dasN1psvMDfSplGAKdUU/ER+o/nQTzSHpQP&#10;xoXrR0NKR3pB1pSDUZhi/wCeSdf7opzIrJtKqVHQEcULGgbKooPqBSNGjkb0VsHjIzinEc0EfyqC&#10;7/1cX/XRaPT6Uh/z7Unb/PPvQP8AP+FRzNEEInKBW4IY8GqRdxJstJ1mXknzOQg7DI5z7GiVrtED&#10;eZEhLBcKmSST0yTVzH4f5/z/AJ6VSJGnlUzyKAQVUEYxj6eufypk0YgIuA7l0I5diepAIA+npVv7&#10;Yh+5HK3/AAAgY/HFOS6jZwhDox4G4dT6Z6VKev8An86P8/8A1qUfh1/Ko5B++t/+uv58GrYUKvAA&#10;yc0opB1pxpF60EZoal7VS1b/AJBVz/uU29KXdvFDE4cyOpBBzgAgk/pQCr6zdIHAZrdQOe+TVWym&#10;slt44JYE+1oNjRGLLMRxnp39asyuo1yAMwDfZ2GM98jim2ckYk1P514lJ69toqXSXDaTbbTnEYB9&#10;iKZqKSJLbXUCbpEbyyPUNx/PFLfxNDBavGrOttKrMAMnbjBPuaW723c1mIWD7ZRKWU9FAP8APiks&#10;nVtTv1DAklMc/wCzWe1xH/wjv2b5jNHhWQKcrhu9X7iWNtWsmDjBR/1AxSWk0Y1S/JdcYQ5z6LzV&#10;SPnRrWVU81YJi8keMkrlh0/HNaNrcW07g2iKQB8ziPbj26df8/W2Rmo5D+6cH0qwvQUtRT/6o/Uf&#10;zpD1pT0pBQOtB607tTe9KTSH+tHY0DrR3oPWg9vpUF3/AKqLp/rFopp7fSjt+NRzSiFM43MThV9T&#10;VaOPBLud8h6v/QegprMIJ3L4CSHOewbGOfSnyx79rB2VkyVK4z09D1qDz2A/4+ZPoYDn+VKizO27&#10;cw4xvdRnHsv+NTGPLozHJVePT6/X/Gn9v89aRlVwVYAgjke3+NSWrs0IVzudDtY9zjp+YwamPTt/&#10;nvSj/PvUcn+ug/66/lwaudqFpB1px6GkWlzg0h7Ufw1W1CN5rCaKJdzuuAOBU0fQHaUJ6ggZqTA9&#10;KaBzmlYDB4/SgAenb0pCOTTj0FANAAHTijpigHPegjg00D+VOoyDQTimTYMTfSpl+6PpTqinH7k/&#10;UfzpcUnIoX8aAKAOlLSYoIoxS44xSAYoxzQRk0YqveDEcX/XVaPSkIz/AFoxx2/+tWfKzzMs8Yyk&#10;Z+RQfvjuf8P/AK9SFv33l4GcFifTn/P5U7/P1HvS47cf4GjP+fWkxz/n8qMcdv8APelx9On6UjLl&#10;cZI+nUGoow1tK0hZpUYfPnG4Y7jHXv71cSSOVVMciMDyMHrT/wDGmScy2/8A11H8jVzHFJilAoIo&#10;AxQRRj3o7UY96AOetLSY96CPegDFBGaMUo4o/OkIyO9AGPWlPSkxiikC4PelIpkq/um69DUyjCj6&#10;U6o5/wDVH8P50UEUgpRRRRRRRRRRRVa9/wBXHz/y1X+dFJSSLvidM7dwIyOoNQiJlGAvTj8KaIH8&#10;5n42lQoHpgn/ABqQQnuR+H86eI1HYH6+lGxf7opPLX0H5/rSeUPU9Px+lJ5R9R/nvR5R9R0/MUjW&#10;4ddr7SM9McZo+ywnlkU85+6M/Wp/TpUb582D/rqM/kau0UUUZpM8UZoyaM80uaAeKTPFBNLRRRRS&#10;UtFFJS0UyX/VN9DUy/dH0pajn/1J/D+dFApB1oFLRRRRRRRRRVa+/wBVH3/ep/Oj/P8A9aqJuZzq&#10;rWg8oLs3hipP9alsrsXSPldkkTbHXOefb1pIboS3lxBgDyiMfl/jUNxfva6jHDKq+RJjDgHIJ9am&#10;lufs4uHlKmOIDaAOeR0poku/sqzYj3NgmPH3QffvgU17mcaobZTEE8rfuKk4/Wm3V1cW1iZj5ZdX&#10;wflOCO3enx3Ug1E2koQ5j3q68fp+dQ2t1dXKT4eFWjcxqCh+Yj8alkupl1C3gBTbKu45XlcD61NI&#10;03myJEyf6vcoZc5Pvz/nNVbK+mu4cbo1n8zaV2cKPz/ya0RnGDz6+/vTJP8AWQf9dRj8jV2iiik9&#10;aO1Jmg9qXvRQKO1HalBooooooooooopsv+qb6GpF+6PpTqjn/wBS1FFJ3pRRRRRRRRR3ooqvff6q&#10;P/rqn86b/P8AzzWcv/Ixt1/49/6iksCBealNwEEn4ZGckVXObPVbaZo2RZl8ty2OSe/BNXru1W88&#10;+FsAlVKn+6fmxWZI88+iXAlB8yJ1Vgepxjr+daVzem2gt5ERZEkKqDuxjPSq1zEZtaeMM0bNbEZW&#10;pdXbOnSKDyrKD+h/rTNPO3VJ0n+afaNjkYyvHGPypmmQs807q5wlyxIzwRgjP4Zqa4IbV7BxjayN&#10;tPrx/n86uj/j6bnog/A5NZayC11gTbQsF1wD756+2f61s/5/+tUcn+sh/wCuo/rVzpQDRmjNFLmk&#10;zRmil4oozRn6013WNGdztVRkk9hSggqCM4IzS/nRRRRRRRR+dFNk/wBU30NSL90fSnVHP/qWooo7&#10;0CjFFFFFFFHeiiq97/qU/wCuifzFN/zioGso2uTPucSkbdwcjj2pfssQt/IVSsfopI/M+tJc2cV0&#10;qrPubYeMNjmpFiCytJlizDByeCBQsSB5GCj94Ru9+MfyqEWEIVFILJGdyIW+VT6057OJ7jzyXEmM&#10;bg5Bx6UjWMLweSwZk3biC56/WlNpEZkmIPmxrgNu5I/r1pq6fAocLvUSHLASEZNPltYZY0Rl4jPy&#10;kHBU+oNKtugjZPmO/wC8SxyR9aZLYwTRJFIpZE4UFjkVYxjAzn6n9aY+PMh/66j+Rq7RRRRSZxS0&#10;VX1AumnzvG7I6IWBXHYe9UJzcQ21lcLdSmR3jRgfukN7VNiS21iCMTyyRzo25XOQCO49KLwsi3Ra&#10;dzIELRLET+7AHUgcdfWo7+eZtFhuY5XjkYRk7ehzjP8AOl1S12aXes800pK7gHbgEegHb2qa4kNt&#10;bW8cW8tM6p97JHGTgn2FKiXCXqGNHWAqRIskm7B7Ecn8ar3rPFbXbmd3nTLp5ZOIx2BHT8+tSX8j&#10;bLCRWdGeeMMFYgEHsadKxXXYFDuFaFiV3HGR7Vfooooopkv+qb6GpV+6PpTqjn/1LUUUnegUtFFF&#10;GQO/WikVlb7rA/Q5oLKv3mA+ppaBVa+x5Cf9dU/9CFJ/n60fl/h7Uf4/5NH5e1H+P60fl/nvScf5&#10;/lQPwpfy6Uf5+lH+fr70fl/ntR+XWgUf40x/9ZDj/nqP61bByTzRnFAYMoKkMp6EUnmx+Z5e9N/9&#10;3Iz+VPxUE9tDOSbhQ6AfdboPU0zT0eOyiVycjON3UDPH6Yqz2qG8jkns5Yo9u51K/McAZFVJ7W5l&#10;sraECEPC6MxLnB2+nHepJYbiTULedVi2xBgQXOTkc9qYtpcqbyMPGY7glhIc7hkYxjvj602WzuZN&#10;JitP3IdAoJ3HHy4x274q3dQtd2EsLEI8iEcHIBqGWzlurJEmkWOdCGRo+QrDvz1qS3S8ZgbySLCn&#10;hYQeT6kn+VV/sFx9lurXzI9kxcrIc7vm7Ef1qSezmnsYU3ok8LK6kAlcr6+1H2W5a/iupJIgUQqU&#10;VSRz6Gr2feiiiik702X/AFTfQ1LH9xfpTqin/wBU1A68k0D8aB+NAHFHag8Clzmkas+aPZrNkd7k&#10;lZM7j7enQU6/kLXFra87ZnO/3UDJH4029f7Jc2s0YChpBC4AxlT0/I0unsLua7mcBsSmJMjOFAH8&#10;zTtOcrJd2uflgkwnspGQPw5qxPOlrbtNKcKo596pJO1zpMM7/eeVTj0+fpU/b8fype3+efejr/n9&#10;KMZPOOtGOTz+PtQOOw+lAH8qQDjt0opeg7UdqTqP8/nSijGB26/lR1/z1qOT/WQ8f8tR+HWoEuzB&#10;q9xE5/dO4HP8LYH6GtCeJZImVwSNp4zgGqllL5OgxS4zsg3fpTGjP/CPZz+88nzd3fd97P51Zjgg&#10;uYUneFC0ihiT7imyxSoUjtoIzCDuYF9uT+R4qxCZSuZlVGJ+6pyAPrT+tL0oHem+YquELgMw+UE8&#10;mndqTnFLjAoxnnmgdO/Wg8AdaD260Hr3oPXvR370tIeoo6NRnmmy/wCqb6GpY/8AVr9BTqin/wBU&#10;30oFAoFGeKBR1paQmqNyf+JxY59JP5Cm6gpS8srk8JHIVY+m4YB/OjU4zNNZwr97zhIfZV6mjS08&#10;iS8gPUTFx7qwGDS6cu65vZwPlkl2qfUKMZ/On6nZfbrIxKcODuTngn3qraqU0O3RgVZZVBB6g76u&#10;dv8APSg9PxpD17f570vf+v8ASk5z0FB/z70v4D/CkHAo/L2oPSl7UnQf5/Kl/wAaTr/nrS9P89Kj&#10;k5eH/roPxqk9q15rFwmCIwwMje2Bx+NbEh2xNnAAU9T7VS09Fn0KOMMPnh2/TjFMMhPh/Z/y18ry&#10;dnfd93FX4YzFBHH/AHEC/kKk70d6BwaiuLhLaFppd2xeTtXNV21SONUkeGZYHx+9K/KM+vf8afJL&#10;CNQhjeJjMyt5b7eAMc4NSG5zI8UUbSMmN+CABntz3qIX8bWMlykchSMkEcA8daWe/WGCCUxuVmKg&#10;YI+Ut0zUzy7XEaKXfGcA4wPU1Et8htZZlRyYSQ6cAgjqKZNqAis4bnynZJNvAIyN2MU65vUt7iKF&#10;o5WaQkKVHBwKlglaaIO0TxE5+R+oqTqaU9aWk70d6KbKf3bfQ1LHwi/QU6o5/wDUt9KB0ooooooo&#10;qFrO3dtzQRs3qVBNS7F2bNo24xjHGKYkMcWfLjVcjnAoeGOXHmRq5HQkdKeoCqFUAADAA7UtVr4f&#10;6OuMD96n/oQpP8f1o/L/AOtRj24z/kUflmk7UH/PtQP6fnR/n/61A/D/AD3pf8P0pPy6/rRR+XtR&#10;3/Gg0yT78X/XVauKiqWKgAscn3NDIrD5lDD3FCoi8qqrn0GKNib9+xd397HNOoooqrqn/ILuv+uT&#10;fyqC6KzaFsQhzLEEQDnJPSiYCPVdOQtyEcfXgUzT7iO3uLyC4kWOTzzINxxuU4wRUdoPM0G8CfNk&#10;zYwOvJqO7uoH0ix2yqSHiJAP3cdc+lTzSW8WsO93gRTRL5cjH5cjORn8anxA9lc/Y0Gx0b5kH3zg&#10;9PX61n3F1A3h62VZVZl8sMoOSuCM59Ku3kiHVNNIdSCXIOf9mtGiiiiiimyf6tvoakT7i/SnVHN/&#10;qW+lGfftRRRRmiiijNFFFFFVr/8A491/66p/6EKb/nPtS/l1oo/Af57Unr0o9OnT9KKB17dP8mj/&#10;AD/9aj8v8KXH+fUUn5daX/P/ANejv2o/x/Wo5Pvxf9dF/nV6iiiiiiiq+oo0mnzxxqzu6FVA9SKL&#10;SFFhjfyRHLsCsSoDdKlaGJm3NGhb1KjNK8cZYSPGGZRwduSPpVPSUkit5EljdGMruNw6gnIq4sUa&#10;/djVed3Cjr60rosi7XUOvoRkUoGAAOBTRGgzhFGTk/L1PrQ0SMcsisT6rTqKKKKKKbIMxt9DUifc&#10;X6U6o5v9U30pKAaBQKB3+tL0ooPSkpaO1JnNBNLmq1//AMe6/wDXVP8A0IU316daCcDj/wDXRn6d&#10;fyNGf8+vvRke3t/hR2o/Lp+lMeWNPvuq/UgUwXUDNhZ4ifQOKl7UE0Z4pc/T/Pak/wAf8mlzTJPv&#10;Rcf8tVq7mlBoziijNGaM0ZoJpAfWlzS0lFGaOKKO1FGaTNLRmjtRmmyf6tvoakj/ANWv0FOqOf8A&#10;1LfSkPagdaO9A70HgUdKORQaTNLzRnik9KU9qO1VtQ/49l/66J0/3hTTR6/Wk/L/ABFFAz7f571H&#10;cXEdtF5khPooHVj2ArB1K/vi22RHtoz0UcZ/Gszdkkk80oPArS0rVWgkEE7ExHgE/wAB/wAKm1DX&#10;GWXy7Nl2rwXxnP0qWyu9VlIZoFePPVhtP4Vr5pR/n/Cj/P8A9emSfei5x+8X8eau9BRQTxR9aKKK&#10;O1H40etAoHQ0Cj86XtSH8aU8etB6Udvwo/OjtQetB60dxS96ZJxG30NSRf6tfoKfUc/+pb6UmP5U&#10;tJ3FL2oPWkODwKGozQOTR0oHTpSHtR3p1VtQ/wCPYY/56J/6EKZ+Wc/5NBP09qQd+O/60flSM6oh&#10;Z2CqO5OKx7zWYo599uqzOFwGOdq+uPesy61S5u4/LmZSmcgBQKqU7tUZPJpyOyMGVsEdCO1XrWPU&#10;L3LQySMFOCxkxzWpp095Hdi1vQTuUsjE5PHv3rV70p6fypsnWL/rqv8AOrtIfag9qDQelFKelIBR&#10;2oHQ0dj1pR0oFIfxoPalNB7UtBHH4Uh+lIRSnFHegcmlpsn+rb6GnxjEa/QU+mTf6l/pSdqMYpBx&#10;1paKKMUUYpOB2oFLgUYHtRVbUP8Aj25/56p/6EKbj/Pp7UY+nXn/ABo/yPpVW8S8Yf6JJEvqGHOa&#10;xbjTtTnf96C/fJkGKzJozE5UsrEf3TkVGBU0EEk8myGNnY9lFSXNrLaSeVMAr4BwDmqzLhsg0Dpn&#10;FS2iTySbbbd5mM4VsGtrTb55bpIbxWE65CMRg8jkGtrFGKZJ1i/66Lj86v0UUUUUtJRRRRRxTUdZ&#10;I1dDlWGQfUU6iiiiiiiiiimyf6tvoakj/wBWv0FOpk3+pf6UnYUZo70UZozRmjNGaCaSlzRRmq2o&#10;f8ew9fNT/wBCFNz9P896TOP8/pQ3IPb6dj61j3C6tbEmKXz07HaCcfSsy6vL6QbJ2kA/u7dtUyrD&#10;gqR9adFG8jqqglmOAAK6rTIZLG3eBlUuE8wYHU88E9+R+tV9L0+O4X7VdlZpZPm2k5xn1FP1NDdW&#10;DrBFEIkIw7DHOQPl9APWudu7WWznMUy4YenQ0yKR4JVkjJV1OQa6YwwarHb3XKkHPHX/AHav96PT&#10;/P4U2TrH/wBdV/n1q6aUUUUZozRRmobx3SzmeNyjohYHAPQVmyS3UdhaXYumLsYwyFRtIb9c/jU7&#10;me31W3Q3DyRzhgysBgEDORgVJbym8muPndY4n8pQpwSR1JP41WeaSWw1K3ndi9uDhwcFhjIzj9ae&#10;JzY6HDIhLOyRqgY5AJA/Sn6g0tjafaYpXcxEF1c5Djofp+FXw2emaWkHFLRmk9aWjOKAaKa/+rb6&#10;GpI/9Wv0FOpk3EL/AEpoOcUZ5oozxS0meaOM0Ugpc5pDzSiijiq2oH/Rv+2if+hCmn+v+RR3PT/P&#10;em8Ee3+eKxpZ7vSJChHnW5+5u7fj2qrNrN3ONseI8jHyDJNJaaRdXcm51aNSfmd+D+A71s2ttYaS&#10;GLzqZT1Z+oHpx0q4DHPLHLDIjbAVbBzwf/rgVDNEsc+cLFb7ArFeC3J+UAetOjvbS4zEjDH3CrIQ&#10;Ppz/ACrM8RxRpFbYPzLleTkkVhLG0sgSNWdj/Coya6PQ0KWBVlKsJDkN+HatGj/P/wBemyY3Rf8A&#10;XRf59Ku5BPrilzQCCODmkLKDt3DPXGeaX8Kguo4mTdcbmjX+EZ5/AdabpzA2EJEplGOGznv0/Dp+&#10;FWe1Q3SPJaTRxjc7oVHOOoqlLbXL6Zb24iXzIyhbL8fL/jipriOeS/tZkjGyLcWy4zyMcURW0lpd&#10;TvCvmRTtvK7sFW79eoNKtkTBd72Alus7iOi8YA/Co/sU1zpS2lwFidVUKyHdgjoafNFPd24gnRUD&#10;EeYytnIHpx396ujFB6UdqO9BPNGRijPSjvRnAoHvTXPyN34NSRnMa/QU+o5jiF/pSD7ufajHGaTq&#10;KU9KDQaO9AFIBxVLUpWQW0YJUTTKjEenp+NR32LGS2mgUJulEbqvAZT7eop9uVvLu6aQB0hfykU8&#10;jpyfrmnWMhFxc2pJIhcbM8kKRnH4c1ZuJkt4mlkO1EGTWelw13pCzv1eZTj0/eDAqwev9fajHHtn&#10;/Io/L3pGVWXawDA9iOo96r2UQhiWWC2RpJRucghcf7IqxGQZ32uyGSMMykcoemfQcdvaojYRSW5t&#10;3ll8sncVLLk89c4zSMqyyo8LzzPH0cFQoHpnHI+matSwCSRHLurJnG1sYqE2sW103ybZCS4B4J75&#10;461T1TS57oW6xOG8tSrPIcE9KfZWSadIEhTzpioMjk42jPb/AD2q1MoF6m3glCXx35G3P604Dnt/&#10;9aj8KZJ1jx/z1T+dQC7+zaxOrnETlQ3+ydowf8f/AK1aUkfmIQWYDByFOM/jVXTHEWhwyHkJEW/L&#10;NQpGX0EzH/XtH52/vu6g1ajjiu4I7ghwZEDYEjDqPY1IN1uypHDI8ZySwfJB/E0ttB5KNnALuzkD&#10;oCTUvegdDQBwaMYFAx0paMUhFIPu5pe1J3FKelB7UHig9RQeooUc0h60jDMbfQ1JF/ql+gp9Rzf6&#10;p/pSAfLRjjFGOKOaKCKMUAUYOKhurVLqHy5M4zuBHVSOhFUZoHub63t2meZYG82QkAAEdBx3NSaa&#10;hiur+I9fO8wfRhS2SFtUv5h93cqA+4HNS6lZC/tGh3bW6qfQ+9UbSN4tCVHUqyzAMPT94Ku45Ocd&#10;enoaP8/Wkxjjj/Pajmo0WWLKwtGEJLDcD8tPsVJtg7YLuSznHU5x/ShoxPO8R/1SAF1/vEjp9MDp&#10;VnAxiq0h+0S+SuCiEGQ9uOi/41Oy7jzyPTtTjyP8/wCf8/nXluGEjRxRb3XGSSABn9abHGQWZyGd&#10;zlm7fQU76Ud+3SmS9Yv+uqfzqnNaNeazPHyIxtMjDsNo4+praChUwOABVHTU83Qooxj54iv55qOJ&#10;9vhvkfOsBjI77gNuPrmr1pCYLSGI9UQKfwFTUEelIBimylI4XaUgRhSWz0x3qraPHAUgBkVJBmEO&#10;O3cA5/Q8/wBLUiuUYI21iMAntWZqOnxW8SXFoGS5WRdrbiS5Jxg+vWtY9ap/2pb5lCiZ2i+8qxkk&#10;fhSPqtqsCzAyNEerqhKr9TVwDI68UY96XFJjPWlwfegikwaMc0tAFNfhG9MU+H/VL9BT6ZL/AKp/&#10;oaQdBS0lFFLSUUUjoHXBLAexI/lSRxJCm2NQq9cCmvBHIwZlO4DG4EqcemRTo40iQKihVHYU6q2o&#10;DFocYH7xP/QhTD/n3FH4d/yo/wA/X3ooH0//AF0WOFhMYIzGxBx9cj9Mf56EiSRSNNF5ZDKN6udo&#10;475/z07VX/0y9+6628B/iTlm+mcYFCRxRxhQLqSNONykgfgARn8BUzbokWaGR3jyMox3ZB7jvmpp&#10;plhj3NzzgAdWPoP8/wD14IkZVJfHmOdzEevpT/y6/wCTR/nPtSY/z702XOY+n+sT/wBCFXVRVLFQ&#10;AW5J9aJI0lXbIoYehpsNvDAMQxpGPRRgUeREZfMMa7853Y5qWiiiq99MkFlNJKgkRV5Q9G9qpzh1&#10;v9OMkgLFm+RRhVG09O9alVVdJ5BOzqIk5jyf/Hv8KsKwdQwzggEVR0//AI/tR/67D/0EVTj/AORR&#10;f/rm/wDM1sx/6pP90fyp1FFFFFFFFI/CNz2p0QxGv0FPpkv+qf6GkH3RRRRRRRRRRRRRQaraj/x6&#10;H/fT/wBCFMPGfrz9aP8AP1o/l/nig/T/AD60fj2qNosv5iMY5MY3L/IjuKRhO6BZDDIBzypGcdO9&#10;Mk1F4mwyxuAfn8sk7R3zxirdxJ5NvJIOSqkj69qz/Pvhw5H1TGf1qSBkMo3+b52ODKck+uMcflVn&#10;8v8APej/AD/9aj8v8DR/h+Ypkv8Ayy/66p0+oq/RRQKWiiimuiyIyOAysMEEZBqAWFqEVRbx7VO4&#10;fL0NTuquhVxuVhgg96rf2XYZ/wCPOD/vgVbqBLO3TdthVd/3sD731pBY2oiMQgQRk5KY4/Kpo0WN&#10;AiAKo6AdqWiiiiilFFJSPwjduKfH/qk+gp1Ml/1T/Q0g+6KWkooooooozRRRRVbUP+PRv99P/QhT&#10;DR/n8aO/b/Pej/P/ANakz/n+tGf5fmKrzSGV/KQ4Uf6xhxj/AGRWbqV81oRbwIqjbySOD9Kvm7tP&#10;7NEEl1GW8oKSpzzjr+dY1rdX01yipIzjcC2Rx+NbDyoLyPccLHklgCQCRgDI6cZ/SrSSJImY2V19&#10;VOaf+X+e9J2pf8/Q0yX/AJZ/9dE/9CFX6KKKWkpelFITQDRmjNGaKM0ZFGc0CjNLRSZooopH+430&#10;p0f+rX6Cn0yX/VP9DSL90delLQaSiiiiiiiiig1W1Hmzb/fT/wBCFM9frz/jSf5/Cj8KO/bp/k0e&#10;n0/yDUc03l4AXfI33Vz+ufQVWVJoizfLLvO5h90/hQ+JsJLakrn+PaQP1o+w2oORAn5VIUwhWPbH&#10;6EDoPalRBGm1emcnJzz6mkaCN23bfn/vKcN+YqaJXVMO2854JGDjsDT/AFpfy6fpUcv/ACz/AOuq&#10;f+hCtCiiilopDS0lNFKOhoFIKXtQOlIOhpR0NA70g4zThQelJ/DR2oP3aXtTZPuEY7U6E/ul+gqS&#10;mS/6p/oaRfuj6UHvS0UlFFFFFFFFFVtQ/wCPNv8AeX/0IUw4/wA/ypOf8+tH49v0ooqLysSM4GS3&#10;c+npRsPp/wDro2n0/wD1UoQ47D/PSl8v3HX/ACaXYB7/ANRTgMdAOv5Uf5/+vQPw/wA9qKZKf9X0&#10;/wBYn5bhWhRRS0lFBooPSkAIoAxmgCgCjFGOKMcUYODRjrQAcUooPSk7UYOKOaWkcZQ/SnRf6pPo&#10;KfTJf9U30NNX7o+lOpKKKKKKKWkpaSlqrqP/AB5P35X/ANCFM7n/AD+NJVe+na1tHmRVJXGVPSiK&#10;WYvHv2FXTJKg5Bxn/GiO6V76W24BRAR/UfqKhvbue1jaRVjKhwgDA5OR1/Om3d5c2q5ZYiDIEBwc&#10;YI69frU0ly/2tLWPb5m3e7EfdH0qWJpPNkSQLhQCrDoQc8/Xio47sSX01txmNVI9T6/zFQ3d+1pf&#10;RRyBPJk6sAcqelTO8/nlIzHj5cEqTwc5zz7frUFld3NyWYiLYk3lkBT09RzWh6/5/Gjv26f5FRzc&#10;LH/11T/0IVo0UUd6WkoxS0lFFFBIXGTjnHNFFFFFFLTWYIpZjtVRkk9BS0tFFI33T9KWL/VJ9BT6&#10;bJ/qm+hpq/dH0paKKKKKKKKKKSiq2o/8eT845X/0IUw49/8APakqnq//ACDJsf3R+WRTrJDFCWdy&#10;6sqsCew29PwqjIxt9RtLho3TzMpIWA5J/wD1/pVjW+LBf+ui49qNb/49Yv8AruvHqeabF8niCcHH&#10;zxAr7jirFvdtLLOjxhPJbB+bP+RxVGUtb6ja3DRtH5mUkJxgk9+D7/pV66t1uhLC4GGjG0+hycVB&#10;o7ykSxzDEkO2Mn6ZwaTRP9Xddh57cflWkP8AP+FH5f571HN91On+sj/LcK0aKKKWkpaKjmLrC5jK&#10;hwuRuGRVKxuLma1iu55I1iMZZ1C8/XNMe+m+zJcR73Y4JgER+6ewOOuPwqWW7P8AaBtTMIPkDRkg&#10;fOTnPX044FRX4mMmnbpSjGUBlAGN2DzVuYzh4kVtseCZZeMrgccHjmorK5e5juI/NBaKQoJFA5GM&#10;g+lVze3J8PfbBIBMFLE7Rg846VPfXNxBJaCIoRNIEYMOemetPIvUiC70ldpOXC7dieuPWm2t0z30&#10;9t5wlVEV1fjPOQQccVBHPfXEF2yzRxtDI6qQmc7R79Kj1GZ7rw/HcbmjLBCyr0OSP0rXQFVwzlz6&#10;kD+lLRS0jfdP0pYv9Un0FPpsn+rb6Gmr90fSloooooopKO1GaD7UCiq2o/8AHjJx3X/0IUzv15/z&#10;zSfn0qK4t1uYTE5YKfvbTR5A+z+Tvfbt2574plzZpdRJHKzlUOeCBzS3Fol1EI5WcqOcA4yfU0k9&#10;olzGiSu5CEEHIBPp2p8tusrI5LCRD8rjqP8A61MWzjVZQGfdKcu+eWpbm0jukVJdxVTkYOOfenrF&#10;iUvvcnGDk9cd/wBTSiJVd3X5WkAzj24/Oo7a0itd/lbvnOWyc81P+XT/ACaDwP8AP5VHP9xP+uid&#10;P94Vo0UHigZopksmwDaAXY4UepqHTXeSwjaRt7nOT68mrVMlJEL4BY7SAAOap2Fux0dbWdGjbyyj&#10;A++ajtJb6GJLWS0JdBtE24bCB0J7/hUlzCtx5kN1btNFgFHVRnOOceh/TmoZbe5S008srTSW8itI&#10;FPJGCPxqW4E7Xls7QNJAAcxqQSr9ifXj8qLCOaO7vDLCUWWQOrZBGMAfnVTyLsaJJYC1bzACofcN&#10;pGc8d6s3iTSGyZYHzFKHcAg7Rgj15qS/SWRIdkbSRiQGWMEAsuPf37U2JJhqzzG3ZYnhVQcjjB7j&#10;NMtI5Yre9V4HDSSu6DjkHp3qM2k7+HFthEROiqNpI5wc8GtOF2kQM8bRk/wtjP44p9LRSNwp+lLF&#10;/qk+gp9Ml/1T/Q01T8i/QUpo70dCKKQ9qO4FL3pM81W1G4a2smkHHzKC2M7QTgmo52aH7O9vI8hk&#10;kAwW3B1PU/gOcilWU3N9PGGZYoMKQpxuY89faltJ2+03Fs7FjEQVJ6lSO/0q0xCqWY4Uck+lZxu/&#10;tulTzDITzML9ARU3Qnrj+VIM/wCf50Zx69KBn3ozS/5/+tQTj/P6038//rUvP6/kaOaTof8AP5Uv&#10;OaBxn6fpRRn6dP8AJqOb/Vp/10T/ANCFIbw2+sSxSH91IF6/wtjr+NX5FdhtR9hzyQMn8Kq6VIza&#10;bG8jljltzHqeTUUJkudMa7DsJ3DPGQThcZwMenFWIC15BFcLPLGJEDbV24HHuKGtZvMVku3BAI+Z&#10;Fb+lJpUUsNkFmYk5OFZcbeTVsnmgGk60DmgdaBzQOtA60A0dc80q96Wk70DpRjA60HpQelL2pHOF&#10;P0pYTmFPoKkpkn+qb6GmJ/q1+gpx9qD1pO4p1NPal7ijvSd6rX0xjhVNoZpnEQDDI59fwqjJbto5&#10;We2dnt8hJIn5IBOMqfr2qxYApqOoqevmK34EUlupbXbtx0WNFP161NqNs93ZyQo5VjyPQ+xrOsFZ&#10;NAlVlIZZCCp+oq936np+dA6f549qT6Z/z3pe34fpR270fz/T60E/X/PakP8AWlPTv/8AWoHT/PFH&#10;+f8A69H+H+RQOv8AnrRn+X6UVHP/AKpf+uif+hDmqeoQvc6y8MX3mVck9AMck1txqERVyWwAMk8m&#10;qelDdpSL6lx/48aZp7+XoKlsDy4mDe2M/wCFT6XG0Wm2yNwwjGR6Va/ipaQ8U0sFBZiFUDJJPApk&#10;VxFI5RGywGcEEHHrzSfa4FkEbSqGLbR6Z9M9M055o4iA7YJ5AAJP5Co5JEms5HikyNrYZGxyPcVF&#10;psoTSbeSV8fu1yzHvViKeOQsEb5l+8CCCPwNQ2zW0azyR3AZC5Z2Z8hT6Z7U+O+tpGREnRmkBKgH&#10;rinfaoVfaXA525wcZ9M9M1YpM4pB0o/ho7UH0p1NYfKfpSwjEKfQVJTZP9W30NMX7i/QUtB60uKK&#10;Siig8UyeCOeMxyLkZB44II7j3phtQxXzZHlCkEBsYyO/A5pZLdXl81WaOTG3cvcehz1pYYEgDbc5&#10;ZtzMerH1NSYqrfqq2UxAxuwT9cjmmH6f/WNJ3/D8/ejt/nj2oP0pB0/r7UtHT6/55o/Cj/Gj/P4U&#10;vT/P6Unfp/n1o/Pp/kUcf57Gj/P1qO4/1a/76f8AoQ4q+sKLM8oHzvgMfYdKVlDDGSPocVHb2sVq&#10;myHcEyTtLEj9aGtIWLZB2ucsgJCsfUipqMUtFQXsKz2kkTvsDjbuHY54/WqSXN0jyQXUS/aRCxhl&#10;T7sgH8j0qS0S2udFt/MCtCEVjk9COv65pLFy2p6hvGHDIB/u44/rTIk2XuqKn+rKq2O24qc0y3aI&#10;aNp4kj8xyU8pc4y/bmpYvMGvSCQqSbZT8owPvGjTR+81EYB/0hv5Cm6QNuhRNGo3hGI475NJaW6X&#10;mixq9zJ5TRjfjaMEdecetaaEFFI5GBgmnUUlFFFB+6fpSw/6pPoKfTZP9W30NMT7i/QU6iiiiiii&#10;kozSmkparah/x4y9+B/MVF3/AA/T3o/Okz/n+tHp1/z2o/x/Wj8/8aP8fyoJ+vX/ACaM0fn/AFo/&#10;wo7d/wDPaj/P/wBegf0o/wA/Q1Hcf6of76f+hDmtKiilpKKKWmTRJNE0bjKsMHBxTUgVZPMJZ3A2&#10;gsc4HoKgj0u1inMqIQd27bvO3PrjpUz20bzCblJQNu9Tgkeh9fxoFvGsTRrkBySxB5OevNRf2dbm&#10;2S3w3lxtuT5zlD7HrTlsYVuBOA/mhdpbeeR7+tLHZRQmUoXBlOXO88n1p1tbR2sQihBCDopbOPzq&#10;EaXaCcyiLDE7iAx2k+uOlXKKKKSlopD0P0pYf9Un0p9Nk/1bfQ1GhARcelOzRmjNGaM8UZpc4opA&#10;OtA6mlpCaKragf8AQJs8fL/Woyee/wD9ek/w/SkyB6/1+lL1H+cfWjP1qpealb2Yw7Fn/uL1/wDr&#10;VkTeIJ2b9yiIPfk1XOs3p/5bY+iipYtbu0I3srjuGXrWxp+pw3oKj5JQOUPp7GrjMFUseABk+1Gc&#10;rx6f5NLngf5/CjtRnmo7j/VdcfOv/oQrSPBoopM80uaAaM0d6M80ZozRmjNGaBRQKM0tITijPFGa&#10;CaOtGaCeDRCf3K/SpKZJ/q2+hpi/6tfoKcRR3FBoPajuKO9GOc0DqaWkHU0tJ9KQiq+oD/QZeOdt&#10;Qnt9OKX16/T3pBR37/57UycyeUwhAaQ8DJ4B9awrqxtLcsbq8dpjyQoBP4isqURbv3ZYj/aqPjnN&#10;P7etIkz28yyxttZTkGtW6137RZiFYyjOAHOe3fFXU1+3dgiQTbe2ADj8K1QQVBGcEfjSnoP8/hSd&#10;x1qO6/1P/Al/9CFafegdaKT+Kgd6UdDSDpzS+9A5NHek70o6Unc4pf4aF6UUg5zRjApRQelJ2FB7&#10;UpGTSd6B3oHQ0sH+pX6VJTZBlG+hpif6tfpS0Y5oI5oweKO9GOaCDQBil60nelpMUEVX1Af6BNno&#10;ENQ45NA69+lB/wAj0NGPrn+dY2r6m4c2trnd0Yr1HsKwCc9aXBPGK1IPD11LD5khSFcZG7r09KzA&#10;OOlRsOaQdOBWvoWoi2f7PKMI54b0Pv7V0mPf/PpSY/z/AFpSP8/0qK6H7g/7y/zFaZHP40AYooxR&#10;jFGMUmOO1LjigDFGOaAKMUYoIoWg0AUmPeloIoxxRijFGMUAYox1ogGIl+lSU1/uN9KZH/q1+lOo&#10;ooooooopO/elooqvf/8AHhN/uGoePfH6/Sk6fXvR+f8A9amTb/Kfysb8fLnoD2rMlij0jT2kHzXL&#10;jbvPUk+ntXP47mt3R9NSNo7m9ZUBP7pHOCx9a3bv/j0nPQ+W38qwtD0pLhPtFwuYxwiH+L3NSeJ7&#10;aJIIJVRUbdtO0YyMZrnDge1IPXpXbQMXt43b7zICfTpTx0/z+VH+f/r1Hc/6g/Vf5itM9aKSlooo&#10;ooooooo60gGKWikpaKKKKKKQ9KIP9Sn0qSmv9xvpTI/9Wv0FOooooooooooooqvqH/HhPnpsNQf5&#10;/wDr0Ufn1/Wj/P4Vja4POnRC+1I4y578+n6VNpOibNs94o3dVjPb3P8An/62sUihMjzMuXPJcjp6&#10;fSoDFKJgIHBhaJ1Q5yFJxge44NRWx2WcUDGSJIwEYAHc7d1Hf8RTbyzivLGaODeJFAYI5OQfofXn&#10;msAWOdKe7fI/eBEHr61FZWv2y5EO7ZkE5xnpXVWsbQ2sUbtuZFC5HtUtH+ff6VHc/wCob6j+YrT7&#10;0UUUUUUUUUUUUUUUUUlFLSUUZpaKSD/Up9Kkpr/cb6UyP/Vr9KdRRRRRRRRRRRR+dV7/AP48J8f3&#10;DUH+fpR37/570lIxwpPPHP40yxkZYoleHCS9ZD1ZsZOR6HnH0+lX6pxQOl7PPI6PCwyu5fmX8ewp&#10;YxunElqmxD99uiyfQdz78fjUkkMrXkMyOFVQQ6kZyD6elSGNTKsnIZQRx3B7Gs/VLM3S29nCAiFy&#10;7kDhQP8A9dVdK0ueCSUkCI5Kh2G449hWhiSGURSMHDAlXxjOOoI9af8A4/rQP8//AFqiuv8Aj2bj&#10;uP5itQ9aSgUtFVr64+zwbtzJuIXeqbtvvinWZ3w7xc/aFbkPgAY/Cp6KKKKKKKOlAopKKWko9aKW&#10;ikg/1K/SpKa/3G+lRxn90v0p2aM0ZozzRnnFHaijNRXHnNHtgbY7H75Gdo+lUp1vofLxfBzJIEC+&#10;UBn1/TJqwZmmv3t0cokSAuR1JPQflRbzt9rmtZW3MgDo3dlPr9DVrOOtZzXi3lhesnKJuRSO+AOa&#10;dnn/ADzRn/Pp7Uf5x/WjqMHp/SolkxaRwSxys8RH3V67Twc9O3+e9yNxPbq+Cu9QcZ5GR6/j/nvD&#10;5f2i6fflo4iAB2Y9efXGR+dWaheQtMsK+mZCOw7fif6VIq456denA/8A1/5+js/5/wA/5/pCIFe4&#10;aVyHZcBB/c/+uahnkEtyiryIclj2yRjH8/0pc8dP/rilz9Ov5Goro/6M/OOn86kmvvs2seVIR5Lx&#10;r1/hbJ5q8+8jCFQfUjOKq6XJJLasZn3uJXXd9GxTLd5L2CWcSMhLMItp4UA4GR3yR3p9tLLe2sVw&#10;kvlb15TYDg9/1qXzvs2BcTbt5wrbMAfXH9abZx+W07Ku1JJNyjGOwyfxOas5pCwUEsQAOpJqIXlu&#10;xQCeIl87QG+9jrilW7gaFpVlQxocMwPANOWeNoRMJFMZGQ+eMUkU8cxYRurFeo7j8KezBVLMQFAy&#10;STjFMjuYpX2I4LYzjoSPX6U17y3j3b54xs+983Skklgns2bz1WGRSPMV8fkaEnggt4czrsKgIzty&#10;/p9aRb62Z3RZ4yyDLDd0FPguoLkEwSrIFODtPSoJ5VknSNp/LjDAHbkb2/u7ug+nU1ZklSPG84zw&#10;ABkn6CiKZJk3xsGHTI9fSnZNGaMmiA/uV+lSZpG+4fpUUR/dr9KdRRR3oFFLSGjPNVf9dqfH3bdM&#10;f8Cb/wCsP1qGzBXV9QB77GH0xQoLeI3YdEtgD9SeKs30MlxZSxQvsdlwD/T8ayNKRk0S9VwVZWYE&#10;Hsdoq/8AX/Jozn/PFHbv/X6Uev15o+9xzz+op9ixNlAO4QA/UcH/AD/khEsE0jxx+akh3EAgMDjH&#10;fgjioTePKxSMbPUqPMYflwPxNSROkCkCKZRnJYoSSfU4qaKWOVd0ThwOuD0ommWGNpH4VR27+wqi&#10;lsrZeVQZWyzsDj9R6dPwqZVVFCooVR0AGPwpfy6/rR+v+FRXWfssnA6VW1dHl1VY413O8agD8W/S&#10;tq3jMUEcbOXKqAWPequk/wDHtJ/13k/9CNN0f5dOCngo7qfwY07RQRpUOf4gWH0JJq7Smk6Gj6gG&#10;s7Q4oxp6NsXcJHIOOfvEU2x/49dS/wCu8v8AKoInK6dpCl/LR2ALcdcHHX3rQFsEvkuJJ3aQoYwM&#10;ABh17Cl1AwixlNyC0RGCo6n2H41WmM39rWDSBFJEg2rzj5e570+3Vf7du22jcIo+cfWq9qB/Yt+u&#10;OA8wAx9abdgNoNmGAIzD1H0qxeRr/bNgdq8CTt6DikXdHqmoNGPm8hGA9ThsU21gS80WNXuJPKaM&#10;b8bRgjrzj1p5cyawI/OdAbYGPgfNzz1HXgVPbwJbzz7ZHeSUh3DY47dh/nFWe1FFEB/cLT6VvuH6&#10;VFF/ql+lOo7UUd6KBS0h70Dg1FBAITIQxZpHLkn/AD6UkluHmWZGMcoXbuAzkehFLBAsTO+S0khy&#10;znqfSpRVW8jVbK6ZVwXQlvc4x/SosY/ofaj65pMdf8j60o6d/b1+lA7/AFpqO9vIcKZInOdo+8p9&#10;fcGnPc2dwoWWYAd0clM/UGpBLA6iOKdFz93y2Gfwpcx2/Mk5G7p5j/yqJp7V5RIuZZVHBjGT9Cem&#10;PrTP3krh5sLt5VAenvnuad/n/wCsaXt/n8xRRjjr3/WorrH2WT1x2q/9njFy1wRmQqEz6DJqQqSu&#10;AxX3FRW1olqGEbuVZixDHIyeppDao5k5ZVl++qnAbt/nFTKqqAqgBQMADtTqDikoYZUjOPcVDa20&#10;dpEY4twTJOGOcGojp9uZZHw48376hyFY+pHSnrYWws/spj3Q/wB1mJx9D2otbOG1JMe8kjG53LHH&#10;pzUlxDHcwtDKu5GGCKhOnwlo3YyM8f3XMhz6YzT1tY1nedS4lcYY7uoHTimx2MKQyRLvCSklxvPO&#10;ev50jWED26QNvMSEFRvPGOnNPktY5Jo5nLl487TuPHrQlrHHcNOu/wAxhhiWPI7cVH/ZloJzKIsE&#10;ncVDHaT646VJc2kN2qidN23lSCQV+hFOggjt49kS7V69ckn3NSUUtJb/AOpX6VJSt90/Sooh+6T6&#10;Uo9aKWiiiikNLSUv4UlFQX3/AB4XHb9238qr9+n/AOuj8/rSfh3/ACpfz/z3oo/z+NRSTsXMcShm&#10;H3i33VHv7+1V0dGvIYzOJJg4OxQBjHX/ACTT9TlgS7X7S21fLGzr1yc9PoKbA8Vwpa3uJvl4zvJI&#10;9sGp7eRpIsvgsGKkjgEgkZqUdf8AOaPy/wA9qP8APv8AWjt2qK6/49ZPp0rUPU0tFJS0UUUlLRSU&#10;dKO9FFFFFFFJRRRRRb/6lakpW+6fpUUf+rT6UvpQKWijNFFFFFFFFQX3/Hhcf9c2/lVbjA6+3rQe&#10;/wBfwFH5/wCIo/x/L2pf8/8A16gu5vIgL7gpJCgnoMnH/wBf8KTyQIDGhK5BG7uCe9ZdnaXunXDS&#10;xwxTsVwGLdPp0qS6i1DUtouEiiVTx7fzqW2t1sUaKFvMuH5JPQe/sBViNJreNURkkUDgMNpP1I/w&#10;qRblQwWVWiJOBu6Z9iKm/wA//Xo/z/8AWo/L/Peobr/j1k/3etap60UtFBpKWiik4paKSlpKKKM0&#10;UUUUlFFAog/1C1JSt90/Soo/9Un0pwooooooooooooqG+/48Lj/rk38qq/z7/wCIo/z+FH+P60f5&#10;+tI7bUJClsdAOp9hUCRnf5kuGkIx7KPQf55pBbonCM8Yx0ViBj2FSIoQYBY/7zZwaXP8v8mj/D/I&#10;pcGl2g8HH9KX/Gjv2/p9aP8AI9fpUd0f9Fk6fdNahPNFLSUZ4opc0ZopKKWkzRmjpQaOlIKWik9a&#10;KO1FFHekt/8AUrUtKfumoo/9Un0p1IKWiiiiiiiik9KdUF6P9BuP+uTfyqqOnt/L2o/PrR0/z2o/&#10;Pr+tB/z6fWo5Hji2l327iFXPc9hTtvJo2j36fpRgf57UDr0/z60v5f57Uh/rS4Ht/wDWo/xo/Ef5&#10;71Fdf8esn+7Wr3o70UGjtR2o7UD3oNFLSGjtR2o7UCigUA80UnTNFFHajFFJb/6lalpT0NRRf6pP&#10;pTu9IKKWg0UUUUUUlOqC9/48bj/rm38qqjp3z/P3o7f5/Kj8+vT3qOeVIIXlc/KoySO9Q/aJ/s6T&#10;eUuGI+TJyoPr61FLKZNQe1ZIztiLb2Jxg9ePWi5vJbW1SVolYhtrKGPA/r0qws3mCBotpSUZyeo4&#10;zxRJcBLuKHvIrH8v8motQu3so0kCB0LAN6j6U6S4fCPAEkR0LDPc8Y/nUX2u4+1TW6xwl40D5yfm&#10;6cD86vA8A8denoaO55/+vR3B4/z2qK5/49ZcY+6etap60DrS0lGKKKKKKKDRRRR0oooFFRLOj3Ek&#10;AJ3xqCeOOakooo70Ulv/AKlfx/nUlOPQ1FH/AKpPpTqSlooopKKWiigUtQ3n/Hjcf9cm/kaqD7o9&#10;OPw9qP8AP/16T8/r7VR1sE6ZJgHhgSPSpLm8+zJCRGZFkIVWDY5P9KpzxvJrMyRuY2Nt2Gc9OK0J&#10;QshRD8w3FXHr8pz/ADqhYq9rqBsmyyDMkTH+7jp+tGo/Ky3Sq+6KUfNjjA7Z+o/Wr0oSZogwDI4P&#10;0IKmqOnCW3vTZSHKxKWQ+oJFSw/8h646H90Pw6Vof5+oo79uv5Gj/P196juv+PSXOPumtSilpPyo&#10;ooopCwVSzEBQMknsKq/bJsQyfZyYpmCjByyg9GI9KeLiSVpRbojCM7Ms2NzdwP8AGoZNTA077VHC&#10;Ww21kLYKnOMfnT1u5lvkgmgEayqTGwfJ46g+lLb3byzXMUkaxtAR/FnIIyD9KX7Wwjg3qiSzDIBb&#10;hR6n8x+dJDeGXz41RWmhx8qvwwPIINQxajM9oLs2u2ARM5O/nI7Yq1BLJIUJCGN03B0JI7cfrUAv&#10;ZBHBLJFsjmk8vachlySAT+X60jST/wBsiIFPLEG4A5/vAH8eKliuWe8ngeMIIlVt27OQc/l0qM3k&#10;rWjXcUStEAWCEkMyjv8A1xRLfkG1MEQlS5+627GOM0+1uZZLma3njRHjCsCjEgg//qqzS0lv/qV/&#10;H+dSUp6Goov9Uv0p1FFFFFJRSikpelApahvP+PK4/wCubfyNU16ep/Sl/Pr+P0o9frz6U11V0KsN&#10;ykYIPcelVvsEZSONndoomyiE9D2GfanNZq12bkSyrKVxxjp+VKtsFCASyZVi+445J7HipGjVpUk5&#10;DoCAe/PX8On5VGbVWtPIZ2KHvkZIzn0ojthGkSrJJiP7o4/I8dKkMSmZZSPnUFc+x61Gloq3ZuQ0&#10;m9hg5IwR6Yqfpnkdf1o4/wA+lH5df1qK6/49Zf8AcP8A+utWiiiioricW8W7G5mIVV6ZJpYSSm5p&#10;Vkz3XG0fSpKjuYjPazRA4LoVB+oqnY35eKOAxSC6QBXQqQBjgnPTFFk4snuILltgMrSRsejq3PHv&#10;7VVuIjDo8+8FWnn8wJjkAsO30GatXM0Z1WxYMCoD5I6DI4ovbdzqETxj5Z1MM3+6OQfr1H40t+TB&#10;d290YzJCqtHIFXcVBwQcfhU0NzHJG0qoUgA+8y7S30HXFV9Pl8vREIQs8cZ3RlTnvxim2sK296TY&#10;Mxt2Ri8RzhG7Yz0J9KrSSedZ280iSPcLOjTExn5MNyPYfSrsz+VrEcpRykluUUhSfm3Zx7U1MSap&#10;eJ8wEkKoGwcEjOcH2zSWkrQaaLaVG+0RIY9gH3+wI7YPFRmL7INLhbJ8lsuQpIHykZ/M1PCwOtzk&#10;BsGFFB2nBIJyM1eFHpSW/wDqR9T/ADqTFOPSoov9Un0p1FFFFJRS01mVELMQFAJJPaq8Ekt2glUm&#10;KFuUAHzMPU56UPOz3otom2kJvkbGSB0AFLBcMLuS1lOXVQ6NjG5T/UGrNVJrhJ7e9SM58pWUn325&#10;qEfdHUdOO9H8/wBPrS8eh/rQe/15+tJ+fT8xRj/PpR3/AA/yaO3Pp/kUfn/9egf5NB/z/wDXo/H/&#10;AD6igcY7/wCe9Hr9f1o/z+FRXWPskvpsP8ulWpbzydRSCThJIwQfRsn+dWm3Y+QAn3NVdOllljm8&#10;5gzLMyZAwMCkgkkvRO8cpjVXKR4A6jufXmlt55ru2jmiaKPcPmVkLYYcHnIqO6ilL20lw0bxxzAt&#10;tTAGQRk5J7kVJbRhNQujEFETBM7em7nP6Yq3RRR+VGcUUCilpM0d6KKKKKKOlJSW/wDqh9T/ADqW&#10;lPSoov8AUr9KdRRRRRSUvSs7XS39kyhSRkqD9M03UoDaWRubeWVZYQDy5IYdMEdKWzOdauyQRvij&#10;YD2xStk+I48drY5/76q3d+d9kl+zY87b8ufWsXQs/wBk34bO7LZz67avryi/Tr6il9eO/wCVH5/4&#10;+9J/n/8AXQPxo7/h+lH5/wCe1H+f/r0du9Gf8+lH5/4ij/H/ACKP8fx+tH5f0o/z71Fdf8es3T/V&#10;n6dKg1zi9i4JzEAAO/J4rXtRKtvGJyDKF+Yiq+l9Lr/r6k/nSaKNtmynqk0gP/fRo0YH+zlPZncj&#10;6bjV6gAAYGAPaiikLLx8yjPA560pIUEsQAOpNIpVl3KQwPcHNG5cgbhk8DnrQXRcbmUc45Pejcu7&#10;ZuG7rjPNI8iR43uq56ZOKranJJDbK8UhQ+YinAHILAVad1jG52VV9WOBSggjIOQRwRRiiiigUUU2&#10;3/1Q+p/nUlOPSoov9Uv0p1FFFFFFFMliSaF4pF3IwwRUDWjyQCCaXfEMZ+XDMB2Jz/SnyW264SeN&#10;tkqqVyRkFfQilhtvLmkmZt8sgAJxgADoAKmxiqs1ukUF5IgwZVLMPfaRmq6/cHb29KU/j/iKP8/T&#10;2o7/AOefejt+H4Ufgf8A69J/h+GKX06/57Unr/n8aWj/AB/Wg4/z/Oj/AD/9aj/PT9aP8/UVFc4+&#10;yTdT8h/lV1rRJL1Ll+THHtUeh9anYEqQpwfXGagtbQ2zSETM4kcuwYDqfTFK1rh5GilaLzeXCgcn&#10;GMj0NSxxrDGscY2ogwB7U6ilpCoYFWAIPBBrB+zQnw7LKYwZELsrnkqQ5xg9q0JXMmrW0L8oIWkA&#10;7FuB+nNNKCPWwigGK4gJkTHGQev64pmk2dubYO0Ss6yyBS3OBuIwPaqy2sLaDeOY1LK0pUnkrgnG&#10;PTpVia3ijfTZUQCQyqC/dsqc5PerEgQ3c4jXzZGjCyBj8qDnHbvzVMuW8OWhY5O6LP8A30KtlpJN&#10;XkRTGPLiUqHXPUnJHPsKls4PsyPF5iuS5cADG0Htj061Yooooo9KKbb/AOqH1P8AOpaWoouIl+lO&#10;7UUUUUUUlLRR0ooqO6/49Zv9xv5VRX7i9egxS/4/kaPz/wAaTjHf/Pal5z/n86TH8v0o79P/AK1L&#10;/n6/Sj/P09qP8f8AOKT/AD+FL0x9f1o/z/8AXpP8/wD1qUfh/QVHc/8AHpNzj92f5VqDoPpRRRRR&#10;RRQQcHBAPriqX9m4sHs/Pby3zk7Rnk5NSy2gkETFyJYfuSADI/CnJBtdpWfdMy7d+Og9AKba2ptY&#10;mjWUuCSw3AcEnJqNdOC2ktt57lJSxY4GRnrilksTIlurTuPIYMpCjkjjn8Kd9jH2mSZZXTzQBIq4&#10;w2OM+o/Co/7MX7Clr58mxCCDgZ4OR2qS4sVuHSUSyRToMCWPAJHoR0xU0MIhTaGZieSzHJY+pp9H&#10;Siiiiim2/wDqh9T/ADqWnVDF/ql+lOoooooooooxQaQUtR3P/HtL/uN/KqKcRrng4Gf/AK1L+ft9&#10;KT8//r0vf/P50nYcnp/kUD/P1o9OvT8xR/n6UZ+p/r70vP8An+VJ+fX9aP8APtij0+v+RR6/5/Gj&#10;0/zmo7n/AI9Ju42N/KtUdB9KKKKKKKWikoopaTvRRigUtJS0hoooFFAptv8A6r8T/OpKdnioYv8A&#10;VL9KfRRRSUtFFHWg0h5ooplx/wAe0v8AuN/KqEZ/dJjpgYNO6ev096T/AA/Sj8D/AFo/DnH4fWgd&#10;uvT8fpQOn+eDR9M0dP8AP6Ud+/8AnvRmjv07/rR/n/8AVR/n/wCsaP8AP/6qjuf+PWXnH7s/yrVH&#10;QfSilopKKKKM0GiiiiiiilpKWkNFFFFAptv/AKr8T/OpeKU9Khh/1K/Snd6WiiiiikFFKaO1FIOK&#10;Zcf6iX/cb+VUI+Ylz1wMj8OtL2/rQOvQ/T3o7de3Wj8D7UDgfzo/w/Sjr6//AF6Mf5/rR6dRzx/h&#10;R/n/AOvRx7/4ij/H8jR/n/69H+H+RUVz/wAes3B+438q1R0H0paKKKKO1FFFHajtQKKKKKKWiik6&#10;UUUUU2D/AFX4n+dS0p6VDBzCtOpaDSUtFJQKKU0UlFMn5gk/3D/Ks+PHkx9cbRg/h0p3r/n8aB25&#10;7Uv4f/WNJ6fTr60dv8/lR+f/ANejv/npR+fWjPb/APV9aPz/AK/Sj/H8jR+f9SKP8+30o/P+v1qO&#10;5/49Zv8Armee3StQfdH0paKKKKO1ApGYIpZiAByTTIZ47iISQuHQ8AipOtFAoooo6UUUZooooooz&#10;TYP9X/wI/wA6lp1QQ/6pfpT6KKKKKKKKXAopMUUyb/USf7p/lWdED5SZxnaM+n1pw/T/ADxRjGf1&#10;+tHfr2/MUcf57Ufn/j70dh/n8KPz6/rR/n2o79/b1+lGP5/5NH5//Wo/z9KO/fp/k0f5/wDrVHc/&#10;8es3B/1bcfhWqv3R9KWiiikooo71kWFxPBpYaK1MqozlvnAJG49B3q1LqIFpb3MKCSOZlXlsFcnF&#10;SSXTR6hDbGMEShiG3cjA9KiOoTG4ngis2aSIA4LgA596nNwTM0UYQugBbe2AM9BUSairWDXKxsSj&#10;FTGvJ3A4xUguXW8W3mRVZ0LoynIOOopILmSW6uICiqYduCG4bIz6cUtjcm7tzIUCEMy4Bz0OKsUt&#10;FJRRRRTYP9X/AMCP86lp1Qxf6padRRRQKKKKBS0UUlMm/wBTJ/un+VZ0OPIj4ONox69Kf+X9PrSf&#10;n049aO3+etHf8Pzo/wA//Wo/zj+tFH+P60fn70A+x/z2NHbv1/zij/P4UfnR68dv8mo7ni1l5I/d&#10;nn8K1V+6PpRS0UVFP5xUCDYGJ5ZwSAPoKjtXuGlmSZomEZABRCvOMnqT7VYzRnms3TJkgsTHIcSI&#10;75jP3vvEjj3qG4tntdEgRlJMUqSOFGcDdk/lmpJbmOXV7KSIs8e1xvCkjkCn20kZ1q8wy/MiAc9S&#10;M5xTHkistTnN3H+6m2skhTcAQMEVLdXLx6c81vGYwWAB2chSRlttQFoBq9nJEWZCjgyHJ3HjHNSp&#10;MltrF1524CVUMeFJ3YGDjFLorZs3UqysJXOGUjqxrQpe1FFJRRRTYPuf8CNS06oYhiJadRRRRRRR&#10;QSFGScADk1RR7+4USwvbLE/KgqSwH54zU007fa47WIgOyl2YjO1Rx09SaIrhlvWtZiC2zzI2AxuG&#10;cEH3H9as1A0ySG4iU5Ma/N7Eg8VRhJ8iPOM7B+PFOopPT6fp70vcf55o/wA//Xo/H/PpR/jR0H+e&#10;RQc8/X8qPz/z3pBS/gf/AK9H+H6Ufn/X6VHcf8es3Gf3bZ9OlW5LwQ3sML8JInDejZ/rVliwU7Vy&#10;fQnFVbCaWb7SJipaOYoNowAABRFJJdvOYpTGsbmNMAHJHUnPbPFLbXE13bxyx+WmchlYE4YHB71M&#10;nmKGMzR4HOVBGPzNMsgTbB2HzSEufx5H6YqeiiiiiiiiiiilFFFFJRRTYP8AV/8AAj/OpadUMf8A&#10;qhTqKKKKPpRQKHVZEKOAVYYI9ayruxTTk+2WOYjGRvjBJVxnkYqRMjxJLnvbAr9M064BOv2mD0ic&#10;n6cVcnMggcwAGXadgboTWL4eLtBfGQneT82eucGrEH/HvH/uj8OKf+P/ANf3o7D/AD+FFH+H6f40&#10;H8f60fl7+n1o/P29aPX6/hR+f9aTt+P+RS/n/X60n50p/H/69Hb8P84qO5/49peSP3Z/l3qDXCBP&#10;Bkf8ssY/Gta0877LH9o/1u35v/r+9QabxJe/9fTfyFJo/wAsEyn7y3MgP50aN/x5E9mmkI+m6r2M&#10;jB5FFFFJkA4yM+lBYDqQPqaranLLBp80sLbHRcjjNWVPyKSeoFAPPUcdaUEEcEEe1JuUsVDAkdRn&#10;mloopaZuBl24OV59qfQKSiimwfcP+8alp1Qxf6sU6iijFFHSilFMnSR4WWKXynPR9ucfhUYgllRV&#10;uXRwMEhFI3EcjPP6UTW2+eOeNgsqArkjIZT1BojtyLlriVg0hXYMDAVeuBU9V/s6RNcSoMGVfmHq&#10;QDzVGE/uI/XYPx4p3+fp7Uvf/P50en6f4Ud+n4UfT/Io6Un4/X/EUv5/59aP8f19qO5pPTr/AJ7U&#10;tHp16fmKP8/So7j/AI9psA/6tvx4q41mst3DcPz5SYVff1qw27aQpwfUjNV7W0e2klbzy4lcuwKY&#10;59qcbYrJI8Mpj805cbc89Mj0NSQxJBEkUYwiDAFPoopsjbI2YDJVScVn29pFfaXC7kiWQCQyr94N&#10;16/pUzpG19JwZ5GjUGNsbUHPOff+lUg7P4Uk3EkiNhnPocVNqMavJpxOQTKFJBI4waaLSBdcMSxh&#10;Ynt97IOFYhsZI702FvsKaqIBhYW3Rr2Ulc8VObOSW2h2PFGyFXWQAk+/1z3rQ60UUCmgHzSc8Yxi&#10;nUtJRRSQfcP+8akp1QQ/6sU+iijtRRRSiiijNGaM02X/AFb/AO6f5Vlwf8e8f+4OPwp2efwpQRx6&#10;f54oz+f+eaPSg/59jSf5+tB/r+XtR+dGaX8D/XNJ2/zj60v5+3r9KT/P0NL379P0qK5/49pf9w89&#10;hx0rVX7i/QUtFFHeiig0EVRi00wsUjupVtiSfJwOM9s9QKkFmy3ck8U5QSgB02g9OmD2qNdNK6c9&#10;n55MbZGSoyATn8/eny2ck32fM4BgbcCI+p6c80v2VjqAu/O5CeXt2cEZz69aIbLy5bh5JBILj76l&#10;MDpjj8Kjh00w4j+1TNbDpCcY+meuPar1FBooFApaSiimwfcP+8alpTUMPMY9afR2ooooop1JR3pO&#10;xo7UvamP/q2+hrLg/wCPeLJB+Qc/hTx16Uvvx0/Ck4/z1+lH5e/pR3x/k0dvx/AGlP4/570nH6/5&#10;FHPv1o7df/1UfgaP8/8A1xR379P85o/z+NMuM/Z5hj/lm3H4VqL9xfoKWiiiiiijtRRRR2o7UelL&#10;RR2pKKWgUUUUU2D7h/3jUlLUMWfLGafRRRRRiilooo7UYopj8o30NZdt/wAe0Xb5Bx+FP989uvtR&#10;R/n6+4o/z/8AWNH59f8AOKP8/hRjj8aX/P8A9ek79/b/AAo/x/I0fn/jS9v8/lSdPX+tB/p+GP8A&#10;Go7gf6NLnP8Aqz9elaqfcX6CloooopaSiiloFJS0lLSUuKSil70UUUlLTYPuH/eNSU6oYv8AVj60&#10;6iiiigUopaKSilpKa33G+hrJt/8Aj2h5yPLXn8Kk/wA49KDnjnt19RR2/wA8Uf5+vvR/n/61H+P4&#10;5/wo/wA+2KPz/wA9qPX68+lH5/8A1qKXv3/z3pO3+fyo79D/APXpk4P2aXH/ADzb8eK1F+4v0FLR&#10;RRRRRS0lLRSUUtFFJS0UUUUUUd6bB9w/7xqSnVDH/qx9adRRjmiiinUUUUUlBprfcb6Vk23/AB6w&#10;kcfux9OlSf4cUfl/QUf4fnR+X+e1Hf8Az+dGf/10f4/rR+NH4H/PrR/LP6+1H5//AFveg9O/+e1H&#10;r/n8aDxjr0/OmXH/AB7S5z9w/hxWon3F+gpaKWiikopaKCQASTgDqTTHmijjEjyKqEjDE8HPSn0U&#10;d6KO9FIOtLRRiijtSd+lLTYPut/vGpKdUMX+rH1NONHelopKUUtFFFFJRSN90/Ssi1P+iw9/3a/y&#10;qTv29/8A61H+H6e9H+fx9qM8e/8Anmj+X+eKPX1zz/jRx9ff1FHUfj+VH5/570dB/npR6dcfrmij&#10;8/b1+lH+foaZP/x7y9c+Wfx4rTTiNfoKdRS0lFBziilzgc9KrRXnm+UyxP5cpwj5GOhPI7dKZdus&#10;yuvlSTRRn94qkANjnHv9KS5u7cWsLmMzQysoTCggZPGfSp5bgRyrEql5WGQo7D1PoKSK6EkskOxk&#10;mjGSjEcjsQfSol1APYSXYhbEZYMmRn5etE+opb2sM7xyFJdvQZ259angmaUuGgki2nA34+YeoqWi&#10;k5z7UtA60Ud6KKbB9xv941JTqgh5j/E0+gUtJRS0tFJRRnNFFIeh+lY9r/x6w9v3Y/lUucY/zj2o&#10;o7f56Uf5980f5Pp9aPz9vWjt26/hmjp60dv8/lR+f+e9Hb8P0o6djQP/ANZ/woP49P8AOainx9nl&#10;9Nh/l2rUTmNfoKfRRRUVxMLeHee7BRk4GScc/nSRyt9oeGQDKoGyvcEkf0qajtWVAv2WW3kspt9r&#10;O4BhY5255yp7Y7imW0lpBJcQXxSOUSs2XOA6k5BFS6gEXTYRFH5cYnTauMcbvTtT2Jg13fJxHPEE&#10;Rz03A5xTgnma75qfdig2OR6k5A/rVKK4hj0i9gaRRKGlHlk/NyT2p93LGdDsiHXh4hnPTGM1sHBO&#10;etHpRRR3zn8KWgUgpTSZpsHRv941JTqhh/1f4mpKSiiilpR0oppFVb29+zSQRqu5pJFU+ignr/Op&#10;J7gpNHBGAZZMkZ6ADqTSJcMLo2023eV3oy9GHf6EVP3qMTI0zxKcuigkemen8qy7U/6JD3+Rf5VL&#10;z+OP8mkJ6dPr/Sg9f6UZ6fz9RRj+fT0pf8//AFxR3/z096T/AB/Wg/5/xo9OuP5+1Hr/AJwaXP16&#10;fnR/n/61J36GmTZ8iT12H6dKtm6WKe2hfgSpw3oeOPxzVliVXIUsfQVXs7iWeW5WVVUxSbAFOewP&#10;X8aFmkuJ5khZUWE7CxXOWxn8hxRBcyXMCyRRJnJVwzkbWBwR0NMu2kaDyp4ogkrCMncWAz68D/8A&#10;Xiizje0u3tixkjKb0ZuWXnGCe/tV2lpixorllRQx4yBg0rIrEFlVip4JGcVUvIpLp1g8siMOj+Zk&#10;Y4OSMfl+dW2UOpVgGB6gjIoVFRQqgKo7AYoKpkkquSME460FVbqqn6ilACjAAAHpS96Silooo70C&#10;imw/db/eNSUtRRfc/E0+koopRQKBS1DdXCW0DSyY2r+H0rJvbq18u2xdQySfaUeQqw/E/QVOJBJ4&#10;ijdGDRtaEoQeD81Puyf7b0/HpJn6Yq9KzLG5jTe4BKr0yaw/Dksk099JMSZGK7s+vPFTWufscPQH&#10;yx+WKkPQf559KP8AP/16M9PTtR/Q/kaO/f8Axpe34/l7Uh69/wDPeg4/z6Ufgf60f59qO/fpR2/z&#10;1o/A9P8AJpP8/wD1qbP/AKiTIJ+Q5H4VDrJANqW6eUf6VqWLSvZxNOCJCO/UjsT74qKw/wCPu/8A&#10;+u4/9BFN0kEG8B+8Lp8/pRpA/d3R7G5kIq8yhlKsAykYII4NIkaR/cULn0FOxS0UYqvfSyQWU00W&#10;3dGpb5hkcVLAxeCNm5JQE/lT6TpS0UCgUUUUUlLRTIPut/vGpadUUf3PxNOooopRRRRQRkcgEVVv&#10;bP7SsITYvlzLIcjqB2pZ7bfPFPEQskWQAejKeopFtma8+0zFdypsRVOQoPU59asVBHapFdTTpwZl&#10;G8e4zz+tZtr/AMekOP8AnmPr0qXn26fhij+X6/Sj8vf0o6dv/wBVA/r+Ro6euf8APNHb+v8ASj/O&#10;Pej/AD9aPz/z2NH50f4fpSfnS/5P+NNm/wBQ/UfIcflViSyW5mtZJPuRJ931PGP5VdOcHbjPvVW2&#10;tpoJ55GkRhM24gKRt4xxzTxA8c8ksDKplxuDDIyOMin28C20CxoSQMkk9STyTUtIaWisyCD+0dOE&#10;zOUnlywkU8pzwBU8yIbweaTPmPCwBc9+W9PzqpFI0nhy43kkqsqjccnAJxzTr0H7JpxV3QmSJTtb&#10;HBHp0oNssespEjSLFLCzOvmH5iD+dFu32GXUlTcYoQJEQknGVJI/SnfZp5rSN4hEs5CuJt5yT1Oe&#10;Oh9K06KKKOtFFFFGcU2Ho3+8akp1RR/dP1NOooopaKKKKKDSUUlY9r/x6Q9v3Y/lUn+ceho/z9fp&#10;R2/z+Ro/x5+vtR/n8Pej8O9Hr/n8aMfX/Gk/D/61L+fT8T70n+fb6Uv4H+uaT/D8MUvp1/rTJf8A&#10;j3k7/Kfp0rUi/wBUn+6P5U+iiiijHNFAqhDYT27skF1stmYtsKZZc9QDUn2SRLxpoJUVXRUZWXdj&#10;HTHNRR6fLHYT2vnIVkLYYpyA3Xv1p01lNJBbJ5qAwMrZ2n5tvTvUj2sjahHdB0ARCmzaec9eaSKz&#10;dbq4lkdHW4ADIFIwAMetMgsJ4FEK3ZNsvATb8wHpuq8AAMDgCikxS0ZooooNAHOabD0b/eNSU6oY&#10;fun6mn0CgUdqXPFGcUZoozSZ5ozmjNFJWNaH/RIcc/IP5VL/AIfmKO34/gKPwP8Aj70n+f8A61L0&#10;9evT3oo79D/ntRSd+/T9KO3f/wCv6Ud/fH+TRxjv0/P2o/A/4Udu/wDjTZj+6k7fKfw471pw/wCp&#10;T/dH8qfS0UUUnelFAoooopMUtGaKKBSYoNLRRSUtMh/i/wB41LS1FF90/wC8af3oo60dqKU0Ud6B&#10;QKSiik71jWufssOf7g6VJ/k/Wj2H/wCsUZ/L/PFL/n/69J6elHqMdD+VHfv/AJ9KX/P/ANY0n59a&#10;P8P0o/P/AD2oHfj6+g96Pz6fmKP8+1NlH7p+CflPHc8Vpw/6mP8A3R/Kn0tHeiijFFFHaiiijtRR&#10;RRRSUvaig0Ud6O9Nh6P/ALxqSlqKIfKf940/pRRS4oxQRmgijGKMUdKSjFGKSsa1H+iw/wC4P5VI&#10;P8/Sj+Wf1o6Uen+fwqlfapFaEr/rJc8oOgPvWRNrV1IflZYx/sj+tQPqF23WeT8GxU0OqXcf/LUs&#10;PRua19P1OO8+RhslA6diParkjrGjO2QqjJ9qd2/D8KMc9+n4/SjoKPzzj9KbJ/qn5xweffFacH/H&#10;vH/uD+VPopaKKKKMUAUUUlLRRRRSGloooooopkHR/wDeNSU+oo/un/eNOooHWnUUUUUUhpKKKKxb&#10;X/j0iyf4B/8AqqXpn+XvSdP8e3/66Of16d6jnEhhYQsA543HoPU1iyQ6da/66R7mTPRTgfj/APrq&#10;tcXdvJCUiso4/wDazyKo5zmpF+6OtIsrRSB0JVlOQR61oT601xAkbR7eR5hB+8B6elXodYadwI7O&#10;VlzjKnOK1M8d+n+cUf4f5Bo9Ov8A9ekf/Vv3+U8e1aVv/wAe8X+4P5VJRS4pKKKKM0UUUlFBzRQD&#10;kcGlHWijFLScZ7UUUUd6ZD0f/fNSU+oo+h/3jTqKBTqKKKKKSkooorFtP+PWLA/gHH9ak7dsev8A&#10;Sj/Hp70hIVSxIAA5PtWNc3d1qG6OzicRD+IcZ+prGOaVEJ4A69PetiPw7N9leWZxDtUttIyeB+lZ&#10;QGVA9KjdOT29qZjHatXRr8wOIZD+6c8eoJrof8/T2o/P/Pegf5+lI/8Aq269D9QcVo2//HtF/uL/&#10;ACqSlzilxSHvRRSUVBLdwQ7t74CHDNtJC/U9qqXDxw6zBIzbVaFicnIPTtVy2uobpS0L7gpw3GCD&#10;9KRb2BigDnDnajbTtY+gNLLfW8MvlSSqr4zt71Eup2rIzCTO04K7TuH4dah1GWK60SeWJt67CVYZ&#10;HNSx6jaqYojLgsAFJUhSfY9KllvbaGYRPIBIRnbg0qXkUkKSoxZZDhBtOT+FPinjm3bDyhwykYKn&#10;3FSUo4opCaBxRnFMhP3/APfNS06oo+jf7xp1FLS0h460c0dKQ8d6XPNJ0NHeikFHesa2/wCPWEZ/&#10;gFS/5NJ3/wA8imyIskbRuMq3BHSqepTrZ2BWMbSw2IB6dzWAkLtC0mMIpxk9z6VqaJp80k32gbVV&#10;BlC6ZDGt66LSabOWQoxibK5zg4NZGk6WXgW4YAsx+TcMhR/ex3PpTfEELKkbSDcVbar4ALLjODju&#10;CDWCygUgGOea7GMkopI5Kgn/ABp3p/n8KT8/p6UN9xuM8H8a0bfm2i/3F/lUveiiimTSrDEZGzgY&#10;AA6kk4Apsc4aZoWUpIFDYJyCPUVJS1m6YYptLMc204Z1mVvXJzmlfadZsyo48l8cdOlFuyx6lqTO&#10;cKAjN/3yc1VuSTp1pJGFihM0ZjjA6DPc/wCFW7r/AJDVkfRJP6UlqP8Aic3xxyRHz+FVFUDw9e+m&#10;6XH/AH0at6nH5ujsm3LELsH+1xjFFwp/tmwzyQknP4Ut0+3WLcSOyI0TKhBx82RkfkKnhhhjupCj&#10;M0zKPMJbPA6Z/WrHQ+1Bpe9HejvRTIRy5/2jUlPqKPo3+8afiiilpPrRR1oNIxCgsSAAMk+lUpdS&#10;EJVpbadIWYDzSBgZ6ZGcgVYmnEJQYLO52og6k0kdxmcwSKY5Nu4DOQw9QalpodTKY8/OF3Ee1Y9r&#10;/wAesWP7g+lS/wCRR/jz6Uf5/Cs69tJL29jjCM6IucKcHr6noOlNuLN7m9trNYTAiruYccDPJ4rY&#10;aMNKtspMcSRg7VOCw6YHsO/1H4zs8bSGEsCxU5XvioYR9njhtoxvZEAJzgADvTNVtDeafJGoy4+Z&#10;PqK5l7EJpC3T5DySAIP9nB/rUNlbrc3IikfYGBwff0rpYIzFBHGzFiihc9CcVJnr+v8AjSDt1/xp&#10;HHyNz2OfarcVysX2SF+PNj+U+4A4/WrbMFUsc4HoM1Ba3X2iadPLaPymC/N1ORmlNwzzvDCgZowC&#10;5ZsAE9B060iXfmQK8cMr5yCFxlSDgg5PrUdwr3cBjWKSJ1IdWkxjIOQOCabH5k2q72QL5UO1sNnl&#10;iDjp7frV38KUCq8mnWklx57wKZPX1+o6GnNaQvcCdkPmr0bceP1ojs4IpXlRCHf7xLE7vrk81H/Z&#10;tmIjH5A2k5xk8fT0/CnGzgMqylPnQYUhj8o9qFsoFlaRUYO4+Zt5yf1pYrSCBWSOMBG+8pJIP4Gl&#10;itYoiCiY2/dBJO36Z6fhSPaQSSiV0zIvRtxBH09KfPbxXMeyeNZF64YUQQRW0YjgjVE64FSGiijv&#10;Sc5pe1Nh4D/7xqSnVFH0b/eNPozRmjNLRRRSHBGDyKztWlkSIb7Uy2ysGkKsM4Bz0+tNMom121Kn&#10;MZtmdT65I/pTr4ldX04r3LqfpirzkqjEKWIBIUdT7VieH7iS7v72aX77BePTrxTrb/j1i7/KKl+n&#10;/wCv3FGfT/I96O/4/r7UltEJmnDE48xQwHG4BQQPzOas2+5Y2TlmiYoGf+IcEc/56UTrCIh9oAKD&#10;hd2SxPt3psSSAARxJbR5zgjLH8uB+tPliIk8yOQoxADfLuBHbj8aSKIbw8pd5QON3QfQDj+tVtRs&#10;jfSW8AysSku5H5AD86h0jTzbRypIkbq52uTzn2HHSnxZCMpOdjMu4nqASPzqTHI6/Sk/z/8AXocf&#10;KcA9OBUGqH9xY/8AXI/yWtTT5pJ7KOSUEMe5/iHY/jUdn/yENQ/30/8AQRTdNObnUCev2g/lgYo0&#10;viW/XsLlsfkKvMMjGSPcU2ONIl2oMDOT6k+9SCioVuP9JaGSMof4GJ4ce3v7VNRSUUGjNISQvABP&#10;YE4qCxujd25kZAhDsu3OcYOKs0mcUUvako70dqKZEeX/AN81LxTqij6N/vGnUZpaQ8UtFGaM02Rm&#10;WJjGgdwOFJxk/WqzPNdWrRm3eFpFKsXIIXPXoeabLaeVNazW67vIUxlM8lCO3uMUphefUIp2QpHC&#10;pChurMe/0xVuq0NmkF9NcR4HnKNw9x3rNtf+PaLHHy1J27f4e1H+cf1pfy/+tSIZIZWeMKQ+AVY4&#10;5HcGprOWSR5lmKfKRjYMADH/ANb/AD2W2/egXLclxlP9le2P8/8A1rOajkmWNwg+aQ9EHX6/Sl3J&#10;HsTIXcdqj174/wA//rZcTeTEGC7iSAFz1/yMn/PMLXkjqRHC6MR96TGB+R5NRIgjQKM8fnn1NO4/&#10;z/Sj/P8A9Y01/uN1xzk/4VLJZfbFsd/+qSPLj14GB+laB+VTgZwOgqpbJNHeXMjxYSYqQQ4JGBjm&#10;nCJ7e7mljTzFmwSoIBDAYzz2xT7OA28LBiDI7mRyOmSasZoopc1mXs81vbTySTBZlJaJF5G0dMjH&#10;61oI25Fb1Gaqq73ctwqytGkTeWuzGd2Mkn8+lR+dco1payuonlBMjp2A9Pc095ZLW/gjLl4Z8rhu&#10;qsOevpSWbySXN7E8rsqSBUPcDGagtbuY6XbsX3TTS+WHYdOTz+Qq6kM8d2rCbfblcMr8nd6isyBZ&#10;10m4miuGiMTyMoUDnBPXPWrsl4zJZqobdcDc23qAFycfpTrc3H2uRCsotygKs+Mq3ce/rzUNgbm5&#10;3tJdNiK4ZcBR8wHY/wD1q0jRnPTtQOelFFMhOTJ/vGpMU+oo+jf7xp9AopKUUGigUUlLSUUg61i2&#10;3/HtFyPuipf8/wD16T64/wA9qX1+vSj8ePWkjkEFyHYhUfCNn+E/w5/l+Ip8+LQoqztEjkgAqGVe&#10;5+g/z9Hqqyrk3jSKf7jBR+nP60qy20AKRYZv7kfzMfr/APXpDDJcFWmZowrBkRT3BHJPf6dKhkk+&#10;0XG7rHHwh/vN3P8AT86X8P8APrR27/40n+fpS4+v+e9Ifutxz+n0rQtf+PSH/rmv8qlpDxS0UtFJ&#10;ml6Vlm1uzZ3luYlZ5SxEpf72envntV63VlgXzE2PtAIznGBVVobu1vJZLaNJopiGZWfaUbpn6U6e&#10;0meS3uFZWnhYkjoGB6gentTzDJcXMMsiGNYclVJBJYjHbsKjSC6gvrh40jeOchtxbGwgY5HeoY9N&#10;uP7JS3ZkSaJ/MjYHIzknn86twNePhriOOML/AAo+S5/oKrQ2tymmXFu0S75C5Uhxj5s05rO4a1tG&#10;j2x3NqMAMcq3GCPxqzAbljvuESPH3Y0bOT7mo9OgmtxMsyAb5WkBDZ69qu0nFL0pDRUcJ+Z/941L&#10;T6ij/i/3jTqWiijNFJmlBpKKCaKCaTvWLbE/Zo/939Kk/ID+vpRjr65/yaUfp2o/x/KkIVlIOCDw&#10;c9x3pYpngGGXzUX7pH309uev8/rUoktJpApERkPRXTDH8CKe0sNuFRnCkjIAHJ/ACoJpmuAUUNHH&#10;0OeGb/AfrTQMDAAAA/DFH5/57Uf5PoKPrn/EUf4/l7UMPlOc9Onf61oWn/HpBn/nmv8AKpqTAzS4&#10;5oo79KMYoxRRRRRR3paTpRRQKDRR1FHSjNFFMh+8/wDvGpMU6o4/4/8AeNOpaKKKQUUDpR2ooNHe&#10;jvSdxWLbf8e0fPYVJ+Wf0o/l29fpQfw68+lH+R7ij8uv4A1Gzu0hjixuAyzHnH+NJHn7ZbobgSMG&#10;JKgAY+U9qkuFd759shTEa4AAOeTzTCs8Y3B1lAHKlcEj2PrT1YOqspJVgCP6Uvb+vaj6Cjt+P60d&#10;+h/+tQenH+far9n/AMeUH/XNf5CpqUUUYooope1JRR3opaTvR3ozR3oHSgdKO1FFHejpQDTIfvSf&#10;71SZNOqOMcv/ALxpwpaOlFFFJRiijFHeik5oxyKxbfi3TGBxUh/r096Tv1Hue1L/AJHrQfw9/rUX&#10;noSVjzK44wgz+Z6UeS5glXcEkkydw6KegH5Vm2S3WlTSO1mZiRjepzgd6L+7n1ER7bR4yucEAknN&#10;XNKhnghbzyck/KpOStSrDLEuInRkGcKwxx7Ef4VKuSASNp9D29jS/wCf/rij6f5HvR/j+tB6HPpz&#10;9Kv2X/Hjb/8AXJf5CpqUUUtJ2opcUlFLRSUUuKKKQClxQB70lIRjvS0UYopkIwX9d1S4NOqOP+L/&#10;AHjTqBRRQOlFFFFFFJRSZrFtv+PdKk7dvr60fl1/Kj8e/wCfuKO/8vp70A7RtAAGeg9fal3c9s/0&#10;o3j/AD/Kjf8ATOP8mgt09MfnRuPt/hSf5+tH5f4e1H+P+TR/n2o/yKvWP/Hhb/8AXJf5VYFJjFL3&#10;o6UUtFFFHakopaKKKKKTGRR0ooo4o7Yoxk02IYaT/eqSnVHH/H/vGn0UlFHtRRRRR3opKKO9Ylv/&#10;AKhO3/66k7n68+xqG5do7aR0YBlUkZGQaqx3swa0MmxluB2XG0/4dKes8z3s8PmqqRgHO3JyabdX&#10;FxBHb/Ood22OdvHXrihb5o0u/OCsYGwMcbs9Kc9xLbrBJKwZZSFcYwFz3FPaV3lmjjkCtHjCYyW7&#10;06+uPs1q0gxnIHTvmnzOfsrSRMAQm5SRnIxVWC7kuLOQ52TxHDjHf6fnRczXEEkI8wYllKY2DgZ4&#10;PvVyEOExKwYhsbsYBHYU/wDx/H60ce3+Iq7YHOn2/wD1yX+VWO1LRR6UcZpaKBRRSZ5opRRRRRSU&#10;vNJQenSijHNJjnNL3pkX3n/3qlpelMi/j/3jT6SlNFIeoo74o70tJSGiiko7isS3/wBQvI7/AM6l&#10;/wAj1xUF5/x5T9PuH88VnWZKXNp5x3K0P7on+E9/8/SpfK83U7pdxB2qRtOM9OKdqjbxblTgifHT&#10;vRf2wTT7goSzuQ7Mf4uaNRxJp8KpyXZAo79KbfwZL3cL7ZIjhsfxY7/yqxco1wPKCBv3fPONpPT+&#10;tQ2MvmaS6Ny0ashB+nH6U3UIWhuluYjhZSEkH9TUup/66z/67/4Vd7+/+eaP8/X2pR0/zx9avaf/&#10;AMg+3/65L/KrFFFFFNjkSZSY2DgEjIPGaSOeORsI4PGR7j1HrUlFFJS0UlLRRRSUUUUUUUyH70n+&#10;9UtKajj/AI/940/NFBo70HrR0NHeloqqdRs/O8r7TF5mcbd3f0qaWRIkLyMFUdzTUmSQlVPzL1Ug&#10;gj8DT6b5iiUR5+Yjdj2rHg/1K8dz0+tP9eR15pksazIUfJUjoDjI96jayt2jRDH8sZ+X5j8p9AaU&#10;2cRkaTDCRvvMHYE/rSG0geNEKkqnKjceP161PjjHXjnP9aiS3ijKlQflHygsSB9KDbxs5Yg5JBYb&#10;jgn3FOESiRnGdzDDHcefcVGtlAquqpjf97DHn681MUUpsYZX0Jyfzpk1vFcENIu4qcg5Ix+XepOm&#10;B+XrS/iP6D3oHp+XqantblILSxR+BKgUH0OOKv1FFcxTSyRROGaPG7HbNLJMkbBOWdhkKoycetJ9&#10;rtxGkjTIqNwCzYz7c0Jc207eXHNFIepUMDVLcYtKv2T5SrzEY7cmprgCP+z9nGJQox6FDVygkhSQ&#10;Cxx0HeobO5W7txKqsoJIw3Xg4pRcKbkwqGYqMsw6L6A+9TUUnSjvSKwYBlIIPQilFFHag0UUUUdx&#10;TIfvyf71S5p1RR9X/wB40+iiiiijoaXNNkTzI2TJXcMZHWqOrW8baXJEsa5OFjCjGGzximTFv7T0&#10;+3dtwVGds92AwD/Olv38nUdPkH8btE3uD/8AXq+3Ck4JwM4HesLRbuS91i5lk4ymAv8AdGelPg/1&#10;I+p/maf/AJ/+saOcfj096M89R9aP8+9A+o9/Sj29uPWj8v8ACgf0/HFL+I/oPaj/AD7/AFo/EfX+&#10;lH+PSk79Rj17UuP/AK3/ANegf5P+FQXoxpen8dsEf8BrR0yZrqxBlUnGV3EffHr/AEpLcBdXvABg&#10;eXHwPxotCX1W+J/h2IPpjP8AWiwJW+v4/wCEShgPTI5q6c44xntVeC2aNJkmdZElZmIC469R1pUt&#10;WBh8xw6w/c4wScYBP4VY71VhlkuzI8UgjjRyi/LncR1J9s1TsLj7No6sQC7SsijH8RY1Yjlkjuoo&#10;1DyQyZ3HySuw9c9OhptvdvcyOiyqk0cuGgIH3Qfz6c5qRrkyXEsSO6CLAJWMtliM+h9qhlvLpdIe&#10;42rHNHncHQ847gZ4zT5BdNaTSPOqq0OVCLgqcZ696fpSsNNtyXLZiXAIHHFXKKKQ0UtJR2opsX35&#10;P96pKdUUfV/940+iiiiiiimu6xxl3OFUZJ9Kzo9TtJJBNLIQR9xCjfKPy60s5LXNnfhGEa7lfjkK&#10;3RiP89aWYLe6hamIh4oCZHZeRnHAz61fqrHZLFqT3UeB5qYce+RzWfDxH/wI9fqaf/P0/rR+X1/p&#10;R/Q9PegfUfWk/wA/Sl/Ef57ij06dP85o/L/6/tRmlB+mP88UA+/f/Jo4/P8AWl6f56fWk/H/AOv9&#10;KUfh/nsaPsTXthp6A4jUZc+2K1VVY4wqgKqjAA7CqMEgGr3LFZAjogVihwSM55x704IbbUZ5WB8q&#10;dVO4DOGHGDj2xTrKJhJcTupUzyZCkchQMDNW6O9FArNtVubCWWH7O80LSF43QjjPODk1FFZXLaV5&#10;Xl+VPFMZY9xBBO4kfzq7BNdTsBJbNbgcsWYHPsMfzqtc2z3aqWgeO6R/kmGBgZ65HbHanMlzZ300&#10;sMBuIZ8MQrAMjAY79qfepcT6XNH5eZZVwqKRhfqanCtLYmMqUdo9uG7HGKj0xZUsYopoWiaNAnJB&#10;zjvx2q3Rn2opM0ooopKUUyL78n+9UlOqKPq/+9T8UUUZoopKWk6UvOaTNFFJWLF/q+2dzfzNP/ln&#10;/Io5z2z/AJ5o4/w96Py/wo59e350enI/w9qP8/8A16PxFH+PSjPuKP8AI9aX8R159KTPbn+tKPw+&#10;vvSj+nTv9avad/yDoP8AcFWBQaMc0UYzRRRRRSGlooHSjvScUp5ooopKKXtRRgUyP/WSfWpM06oo&#10;/wCP/eNPoooooxRRRSUUUUd6xI/9Wc/324/E0/8AEf0o/wAj1o/L3o9Ppx6kUd+39M0Z/l+P1o/E&#10;fX+lGfz/AM80Z9MfWj/Gj8RR9P8AP1o/EY7/AFo6H3x+lKO3p6+9X9N506Dt8gqxRS0UUUlHaiig&#10;0UUCiiig9KKKO1FHaijvTI/9ZJ9akp1RR9X/AN6n0UUUUUUUUUlFFHcVix4Cn/fbk/7x4p/Xt0PT&#10;uKQ/Uf40en6UZ+nv/wDWo9Pp+nvR/n8aPyz/AJ5o/L/Pag/UdfyoH4f40flnP5Uf5+vuKXv2/wA9&#10;jSU4fh0/DFXtN/5B8HP8NWqTiilpKKKKDSYpcUY9KKAKMUYpMUUCiiiijFFMi/1kn1qSnVGnV/8A&#10;ep1FFFFFFFFFFFFJWLH0bp99v/QjTuP8PcUfl/hRn/Pr70A98jp/kUf5/GjPfI6fpR2/zmjP0o/y&#10;PWjt1HXn0FH+ce1L+X17Z9KP8+/1pM+46fh9KcP1q7pn/IOh/wB3+tWqKBRmlpKKKKM0UUooooop&#10;OtH0pKKKKKWo4/8AWSfWpKdUSDl+P4qfRRRRRRRRRSUUUd6xU/jz/wA9H+v3jTumenvR6c9qTPuP&#10;r/Sj+eOn9aX8R/ntSH/I9KX8v8aP8enpSZ68j/PpSj/P/wBej8uf5+1A4/L9Pej/AD/9aj8v8Pel&#10;9v8AJq9pn/IOi+h/matUZo70tFJRRRR0oNJSiloFFHekPFBpO1LSUUZo5xxUaA+ZJ9R/KpadUcf3&#10;n/3qfRRRRSUUUUCiiijvWIvHmDp+8fr/ALxp2fp09P50n+fx9qPy6fpR29v88Uv5e/8AjSe3bt70&#10;vbt1/Kj/AD9aPy/w9qB/kf1o/Ef0o/zjvS5+nTmk9vypR/k9qvaZ/wAg+LtwePxNWqBRRmlopKKi&#10;luYIDiWZEOM4Y44qreMV1GyIkYIxbcN3ynC9atQ3ENyCYJUkCnB2nOKQ3UAlCGVAxO0DPf0+vtSv&#10;PFG4R5EVz0UtgmmLfWrRvILmIohwzbhgVHczJPpc8sE2V2MVeNscgetMtL63W3topLiMStGnys3J&#10;JAq09xDFIEeVFc9FLc0iXMMkPnJKrR5xuByM9KdFNHNu8twxU4Ydx9RUlIaWkpaKZH/rJPqP5U/N&#10;OqOP7z/71PpO9LRRRRRRiikxRRRisVRhpP8Arq//AKEaXGeOPp6+9HHqOnXt9KP6du9H4jp1o/zi&#10;j8vegf8A6qPxHX9aP84o/l/nijv/AJ496P8AD86CPz/lQP5/r70o6/5/I1e0z/kHxc568/iatUuK&#10;KKRiFBLEADqTUcM8c4cxkkIxUkjHIpIriOaSRI2JMeMnHHNTVnaftuYbtJRuZpnWQHrjoB+VMuIo&#10;hdaZHGAYlZlUHkcLT4AF126CgDMKE/map3ZDaJI1qoS3D7lLElm+fqPTmrmoRq+o6fuUHLt1H+zS&#10;RRr/AG/cHaM+QhHHuaht1C6fqyjhRLLgeny06aGNvDADIvFsGHHRtuc/nS3MebnShKAW3Hdkd9n+&#10;NSXnyajYxhvKRi5BUD72OP5mp47dIr1pjK7SyJtwcYwD14Hv+tWcZoA5pcUmKCOKMUyP/WyfUVJi&#10;jvUcfDv/AL1P60o60tJSd6DQeMUHrS9/aoTeQi6S3D5lbPA5xj1p08yQx73OBkD6k9AKYlwDII2V&#10;o3IyFfHzDvjFTdTTSwEgUty2SB64rHH35OR/rH/LcaXgcZGP88Ufln0/rSdsZHTr60uef88Ud/8A&#10;PNH5f4e1HqM9/wA/cUd/89KO+Pej8R/nvR3xz7UdPT+goPXHtx6kUd/84HtTh16H+v1qxaXKW9hb&#10;eZ8okcoD2Bycfyq90Uk8VBFeRy3DwJuJRA5YjAOemPWnyXASRYUUvIw3bQcYHqaSO7jeLdtkBDFG&#10;UKWKkdjjNPS4SRgoWQE/3o2A/MioLLhrr/ruf5Ckg/5CN59I/wCRq2RxVSbTLea5MxEiu33tjlQ3&#10;1xUktnHJLFIS6mL7gU4C/hQLRFu2uAXMjDactwR6YqH+yrYxNCRJ5Tc7PMOF+lSvYxu8Ts0haH7h&#10;3nj39/xpVtI1umuAX8xl2k7uMemKSGyhhWUKGIlJLhmyGJ60RWcUUaoC5jT7qMxIHpSzWkc8scrl&#10;98ZymGxg066tYbqExzpvXOR6g+oNJbWkVohEQbJ6szFifxNTc9qB1paKKSmR/wCtk+o/lUtJ3qOP&#10;78n+9UnSjvRQTikFB5ozQTzQOtUbkAaxYAAABZOB9BTb9idT0+M/dLs2PUgcUmruY2spF4YXKj8D&#10;kEVo9DWFp16994gkcgqixMqKe3I/Wnj/AFkvp5r/AJ7jR3zkdOvalzx/L1pPfj3o7Ypc47jr+VJ6&#10;/wCfxpfy69e30pAOT9aO+c/j2NLz6fT1FH5fWjv3zj/OaTofb+tKOvTtTh2/z+FQ3f8AyBrUdR5x&#10;69/vVoaVcvcWhDgkxnbuP8X/ANftSJ/yG5vX7On/AKEaS351m9z1CRgfTmls+NWvwOn7s/jtq+eR&#10;jOKggt/IaQh3O9tx3Y6/l7UR23lzvMJHLPjcDjHHTtUxoPrQeaD1pMnPSlJI7UnY1Xe78u8htjE2&#10;ZQSHyMcDP1qx0FBPFKelGMigcUDqeKWig0g6UyP/AFsn1H8qkpajT7z/AFp9Boo70AUUUg6UtZ90&#10;WOqWkqxSskYcOwQ8ZHFSX0DSNb3EKlngfdt6EqeCPrTbiI3txbAIwiifzWZlI5HQc1e71SFiqat9&#10;sj43IVce/GD+lUukkuSP9Y//AKEaM/8A6vSjPuOnJ7GjPT9B6Un4g88//Woz+f8AT3pe3tn9aM/n&#10;/nmjOf8AP6UdPrn8qM9P85o/n/L2NB9P8n3FH484o/P/AOvSj/8AX9P8aDayXel2sSHb++JZv7o+&#10;bJrWhiS3hWOMYRBgCqaecNWeY28nlNEqBsjqCT0z71I0Twag1yiF1lQK4XqCOh/Wls4WSSeaRdrz&#10;Pnbn7oAwB9f8atZ5oooFZ0N3JcTSRrMEnjlwYCB90H8+R3qcTPPeywRtsWEDewAJJPQc+1RxXErT&#10;XNrIwEkQDLIo+8p6cetV2vLj/hH1vBJiYLknaMHnHSp7+4uYbi1WFo9sz7SGXnpnrmlaWeAQwPKs&#10;k80hAcJgKo5Jx9KimSRNbsd0hddsmMgAjj2p5uWuPOMbyJsYom2IsCR3PHrVmzkea2jkliMUhHzI&#10;exqeignFC8jpilpKKKjj/wBbJ9R/KpKWo0+8/wDvU/tQaKO9FLRSEcUDpS0lA6mjvSCsU/62Xp/r&#10;X/8AQjzR+I6cH1oPbp/hR37f4+9Ge/H+exo7fj096Py/+tS/48etH5e9IR/9b1pR+HuewNHI49v8&#10;mj/Of6Ud8YP07/WgD/PalH0PXp6Vf0vH9nx/Vv8A0I1aFFHeiiijtSZ4rMurd7tBugdLpHxHMMDA&#10;zwcjtjtUwhltdSlnVDJDOBu29VYd8elOt7dmu7i5ddhkUIqnqAO5qh9nvP7Faw+yneoxu3jDfNni&#10;rV4s8k1k627nyn3vgjjgj15p+oQTO1vc2yhpIGLbCcbgRgj61GwuZ7+zn+ysiR7wwZxkZAGeKSNb&#10;uwmmSK3+0QyOXQhwpQnqDmtCIOEHmkFzycdB7Cn0tFFFFJRUaf62T8KloqOP70n1p9FHSjNFFGaK&#10;QdKXNGcUdKKSsY8SS5/56v8A+hGjPPb39AaP8OPcUH8P8Pak/X2/rR+X1/pSn09+nvSZ9x9aO3T6&#10;Cl/L60D9cfpS/j/+uk/nj/Jo9PT/ADxR/n6Uo5Pt/Or+mf8AHinHdv8A0I1apM+1L70Zo6UUme1L&#10;xSDrTqTpSUe1FFB6UdKWjNGaM0tFJRUaf62T8Kkpajj+/J/vf0p9B6UelHejvQKPWgdKT+GlPSg9&#10;KKD1FA71i5xNN2/ev1+poB/lx9Pel49v/r038RmjIx7f54o9c9c9KX/P1pD+HX8vrR/n6/SlP+fb&#10;2NHt2/r7UA8de34YpePqKT34/pQOvf296B1/Hr2FX9L40+PHq3/oRq160pPFJ6Upo70Ud6KB1ooo&#10;70nejPNLSdqXtSfw0dAKAeTR3p1FJnPSjvUaf66T8Kkpajj+/J/vf0qSkxRRijFAGKMUUY4xRjij&#10;HFGKMc0AYrFP+um5/wCWjfhyaB/n6+1Ln6dP0pPx4z+tJ+We/wDjR/Lt/hSn8OvPtSf5+tKOPT8u&#10;lH+cf1ox7j69qB/kd6PxHTmg9h+VGB6/WlHXp+HtV7Tc/YE9dzdP941bxQRxQOlIaXFAFGKWkxzR&#10;RjmjHNGKAMUYoAooxRijFIOtOpKKKjT/AF0n4fyqSlqOP78n1/pUlFFFFFFFFFFFFFYrf66Yf9NG&#10;49eetGfcdOvp7Un+cd6PxH17Uf49O9GevI9z2oH/AOoe1H4jrz9aP8//AF6OPbH+eKP849PelJ56&#10;8EfnSd/f+VH5f4/Sl59f8+ho/wAav6Z/x4Jj+83/AKEat0lA6UEZopaSlooopKKKWkpaKKQ0YpaK&#10;TtRUaf66T8P5VJS0xPvv9f6U+iiiiiikpaQUtFFFYrf66bnjzG/n0pM8+/p/Wj8Rj1o/x6elGffj&#10;19aOfyP5fWj8v8+lBP5/096Tt/nrS8+oz/nmj27Y49/aj8vf2o/lj86M98j/AA9qX/OO596TP0+v&#10;9K0NL/48Uz/ef/0I1a70tFFFFFJQelFLSfjURWb7UGEg8nZgpt53Z65qCxnmkuruOZwwicKuFxxj&#10;NXaQ9KB0paKTvS0UUlFRp/rpPwqSjtTI/vyfX+lPNFHeiijpRR3ooFFBo6UdTWK3+vm/66N/OkHT&#10;rx2/wpR168/ypO38vel9+OP0pB/n396PqR9f6Udvx/yaM+46daDwP5DvR17j39PrS+nP0HekOPUf&#10;Wgn/AD7UvTHI+v8ASlHX+n9av6X/AMeC/wC8/wD6EatHqKWik70Cmq6vu2sCVODg9D6VHHdQSyNH&#10;HNG8i9VVgSKl7VjyMLa4eO/jIWSXdFdAZA5yAfTHSrIZ7nULlDHHIsIVQrngZGScYP8AkVDd27wa&#10;FcxzMrlQzIeu0dhk+lLqCgjTWwN3nxjPtipCoXxCmC3zW7EjJIzuFO0//kIaj/10X/0EVeHNL2oH&#10;Sg9KToKOppehpaKSio0/18n4VJR2pkf33+v9KkpKO9FAoo70UUDpQSFBJOAOSTTI54piRHIrkDOA&#10;e1PzR0NYr/6+bv8AvW4980g69vc9qOw/T1oz16defSj0/T3oz16Dn8B7UZ4/p/WjoOo+v9KP849K&#10;O3UdPzo9PpwPSjOfp/npR/F74/Sg89+P60U7jj68e/tVzTpFjsog5wXkdR7ncx/pVzPNNE0ZnMIc&#10;GQLuKjqBRLMkW3e2CxwABkn8KQXERjD+YoUnAJOOfT60CWKQlRIjZHQNzVezRQ96ijavnYwvH8C0&#10;ktujXlt5aqphyxIGMKQQB+P9Ku1Sks5JIpIHlVoXckjZ8wBOcZz+tFxYSNdfabWcwSFdr/LuVh24&#10;9akazWS1kgkdn80EO56mq7abPJHAst4WMLhlKxgdOmfepjaSnUUuvOUBU2bdnUZyec9aLW0kguZ5&#10;mmV/OIJUJjBAxxzVocUdqUdKDSdaO9HU0tFFFRp/r5PoKkpajT/WSfUfyqSiiiiiiiiis/VHJktL&#10;f+GaYbvcDnFGrP5AtrheGSZVPup4I/z6VoVkR6j9r15YYjmGJW5H8TetRv8A8fE3b943NHccfh6U&#10;ev8AnNHp+n096OoPpn9aP8/hR29v88Ufl/nvQMY6/wD16Py/wo/w/P3o/Efl09qB6f5z60Z9xn+l&#10;A7fXj1o79R7025/5AsPUYuD35HzNWjp139rgIcjzE4fHGfeo0RY9dYIoUG2HQf7VLGxk1uYHpFCo&#10;X2yST/IUluB/at7EVBTCSAEcZIwf5VdEaKcqigjpxioIIZopJ2JQ+a28AZ+U4Ax79KZDBeIQHmhK&#10;lsuVQhj+OauUEgcntUUV1DPE0kcgZFJBbsMdakUhgGU5BGQaWilqFrmJJ0gZ8SP91cdaBdRGaWIP&#10;88QBcYPAPSlt7iO5i8yFtyEkA+uKJ7iK2VWlbaGYIOO56UjXMS3K25b96wyFx2pUuI3uJIFbMkYB&#10;YY6Z6VJTJZo4dnmMF3sFUepNPooqNP8AXSfhUlLUaf6yT6j+VSUUUUUUUUUVn6rGQba4GcQShnx2&#10;U8E/hRqYFyba3jIYtKrnHZRyTWhWUmm/ZtbW5iGIpFbcB/C3/wBeon/4+Ju/7w/hTR/n3pf0/p7G&#10;jtz6/n9KP8/h70dvbP60c59+9J6enb1pRx6e/tR/hx7ikH1H+FL/AJ9/rRn3H1/pR/nHfNA+o560&#10;D+R4FJOjy6PCkY3ubggAd/matOxtFs7YRg5bq7f3jVX7VB/bufOTabfbndxnd0z61JIBbaqZ3IWK&#10;aIKXPQMD39Mg/pTrNN95dXQ+5JtVD/eAHX6ZJq7SUUtV/tDPO8UKK5jxvZmwAT26HmqmlqZrO7Uj&#10;aXnkBB7Zq1JL9khgjCF3YiNQOmcdT7cUQ3LSXE0DIFkjAPDZBB6fyqOK/aSznn8oBoWZSu/rt684&#10;py3wNlBPs+ecLsjB6k9s1WuWl/tawEiKBlyCpyPu9KtQXRkvZ4DFsMQUlsg7s5rP0+4uYNNLQ2vn&#10;Kkjk/Pgn5j0Hf9Ktyakv2O3uIo/MSZlXk42knHNNuv8AkNWH+7J/IVNDdvLd3EHkhGhCnJbO7OcV&#10;BpM8z280lwyYEr7mz0wcdPTiklvUiCXzxoUOBnflkUng4/mK0qWkqNf9c/4VJS1Gn+sk+o/lUlFF&#10;FFFFFFFFNVETOxVXPXAxTqKxZB/pE3/XQ/jSHv8A5xR+f+PvR6/z/pR/j0o/H8e1H4H6d80n4j3P&#10;al9PpxR69Pf60fzxR+Ix6/0o/n/L3pPyx/OlB9xnP5UDHr/9f6Vf0sf6EvH8b9e3zGrlFFFFFFFZ&#10;NtcpYXt3Ddt5fmSmWNm6MDjgH2qXR3UrdKM5Fw55BHBNSalcm38gF/Kjkk2yS/3Rj9M+tV7N4V1q&#10;dUY4eFCpJJ3Yzk5PX61DFOkNvqFtJlZi8rBMckEcEe1JuaPTtNuVR2S3x5gCnIG3BP4VNPeQ3Goa&#10;fJCxkQO+WVSQPlp9tNG2uXQEinciAYPUjORSaZPHb2jRSNtmWRz5R+8fmJGB3qvcxCy0i1hlYBxM&#10;rkZ6fNk/lmrF1PF/bNiRIpAV8nPAyBj86W0ljOuXmHU7lQLz94gHOPpUNkPOsb2yBKzNJKCCDxkn&#10;BNPs72EwpA9swvEG1ovL7jjOcYx71qjOBnGe+KWkpif66T8KfS1Gn+sk+o/lUlFFFFFFFFFFFFFY&#10;U00SXU6tIit5hyGYCmfaYMZ86P8A77FH2iDp50f/AH2KPtMHXz4+v98fnSfaoOnnRf8AfYpftUHX&#10;z4/++x1o+0wZx58X/fY5pPtVv18+P/vsUouYOnnR+/zik+12/Xz4+mPvDp70farf/nvH/wB9jrS/&#10;a7fr58Xp94Un2q36efF/30KPtdv18+L/AL6FAurfp58fH+1S/a7fj9/H19elamlEGwUg5BdyD6/M&#10;auUUUUUUUUhx3pFYE4FLRRS0lFFFFFFFFFFRp/r5PoKkopicSyfhT6KKKKKKKKKKKKKaY0JyUUn3&#10;FHlR/wBxfyo8tP7i/lR5af3F/Kjy0/ur+VHlp/cX8qNi/wB1fypdi/3R+VG1f7o/Kjav90flRtHo&#10;Pyo2j0H5UYHoKMD0FGPajHtS0UUUUUUUUUgHOaWkooooo7UUZoooooozUaf69/oKlopif62T8KfR&#10;RRRRRRRRRRRRRRRRRRRRRRRSZpaM+9GR60mR6ijI9RRkeo/OgEeo/OjcPUfnRuHqPzo3L/eH50bl&#10;/vD86Tcv94fnRvX+8Pzo3r/eH50b17sv50b1/vr+dG9f76/nRvX++v50eYn99fzpPMT++v50eYn9&#10;9fzo8xD/ABr+dHmR/wB9fzo81P76/nR5if31/OjzY/76/nSGWP8Avr+dHmR/89F/OjzY/wDnov50&#10;ebGOsifnTUYNM5Ug8Doam/CimGJGJJHJ9DR5Keh/M0eSnofzNHkp6H8zR5Mf939TR5MY/h/U0eSn&#10;939TR5Kf3f1o8mP+7+tHkx/3RR5Kf3RR5Mf90UeTH/dFHkx/3BR5Mf8AcFHkx/3BR5Mf9wUeVH/c&#10;X8qPKj/uL+VHkx/3F/KjyY/7i/lR5Mf9xfyo8mP+4v5UeVH/AHF/Kjyo/wC4v5UvlR/3F/Kjyo/7&#10;i/lR5Uf9xfyo8qP+4v5UeWn9xfyo8uP+4v5UeUn9xfyo8tP7i/lR5af3F/Kjy0/ur+VHlp/cX8qP&#10;LT+4v5UeWn9xfyo2J/dX8qNif3V/KjYv91fyo2L/AHV/KjYv90flRsX+6Pyo2L/dH5UbF/uj8qNq&#10;/wB0flRtX+6Pyo2j0H5UbV9B+VG0eg/KjaPQflS7R6D8qTA9B+VGB6D8qXA9B+VJgegpQKWiiiii&#10;iiiiiiiiiiiiijtRRRRS0lFFFFFFFFFFFFFFFFFFFFFFJR3paKSloopKKKWlr//ZUEsBAi0AFAAG&#10;AAgAAAAhAIoVP5gMAQAAFQIAABMAAAAAAAAAAAAAAAAAAAAAAFtDb250ZW50X1R5cGVzXS54bWxQ&#10;SwECLQAUAAYACAAAACEAOP0h/9YAAACUAQAACwAAAAAAAAAAAAAAAAA9AQAAX3JlbHMvLnJlbHNQ&#10;SwECLQAUAAYACAAAACEASoLfJg4EAAAyCQAADgAAAAAAAAAAAAAAAAA8AgAAZHJzL2Uyb0RvYy54&#10;bWxQSwECLQAUAAYACAAAACEAWGCzG7oAAAAiAQAAGQAAAAAAAAAAAAAAAAB2BgAAZHJzL19yZWxz&#10;L2Uyb0RvYy54bWwucmVsc1BLAQItABQABgAIAAAAIQBq8slo4gAAAAsBAAAPAAAAAAAAAAAAAAAA&#10;AGcHAABkcnMvZG93bnJldi54bWxQSwECLQAKAAAAAAAAACEAr6Ue30fNAABHzQAAFQAAAAAAAAAA&#10;AAAAAAB2CAAAZHJzL21lZGlhL2ltYWdlMS5qcGVnUEsFBgAAAAAGAAYAfQEAAPDV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5" o:spid="_x0000_s1027" type="#_x0000_t75" alt="..\Images\19_2.jpg" style="position:absolute;left:296;width:17495;height:4868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aBQAwwAAANoAAAAPAAAAZHJzL2Rvd25yZXYueG1sRI9Pi8Iw&#10;FMTvgt8hvAVvmq7gotUoiyAIgq7/Dt4ezbPt2rzUJrbdb78RBI/DzPyGmS1aU4iaKpdbVvA5iEAQ&#10;J1bnnCo4HVf9MQjnkTUWlknBHzlYzLudGcbaNryn+uBTESDsYlSQeV/GUrokI4NuYEvi4F1tZdAH&#10;WaVSV9gEuCnkMIq+pMGcw0KGJS0zSm6Hh1Gw+T3eL6N0u3K7evKzOS+jht1Nqd5H+z0F4an17/Cr&#10;vdYKRvC8Em6AnP8DAAD//wMAUEsBAi0AFAAGAAgAAAAhANvh9svuAAAAhQEAABMAAAAAAAAAAAAA&#10;AAAAAAAAAFtDb250ZW50X1R5cGVzXS54bWxQSwECLQAUAAYACAAAACEAWvQsW78AAAAVAQAACwAA&#10;AAAAAAAAAAAAAAAfAQAAX3JlbHMvLnJlbHNQSwECLQAUAAYACAAAACEAl2gUAMMAAADaAAAADwAA&#10;AAAAAAAAAAAAAAAHAgAAZHJzL2Rvd25yZXYueG1sUEsFBgAAAAADAAMAtwAAAPcCAAAAAA==&#10;">
                  <v:imagedata r:id="rId11" o:title="19_2" gain="1.25" blacklevel="-3932f"/>
                  <v:path arrowok="t"/>
                </v:shape>
                <v:shapetype id="_x0000_t202" coordsize="21600,21600" o:spt="202" path="m,l,21600r21600,l21600,xe">
                  <v:stroke joinstyle="miter"/>
                  <v:path gradientshapeok="t" o:connecttype="rect"/>
                </v:shapetype>
                <v:shape id="Zone de texte 2" o:spid="_x0000_s1028" type="#_x0000_t202" style="position:absolute;width:4806;height:45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4cLvwwAAANoAAAAPAAAAZHJzL2Rvd25yZXYueG1sRI9Pi8Iw&#10;FMTvC36H8ARva2rFP1Sj6MLCHhR3VcTjI3m2xealNFmt394IC3scZuY3zHzZ2krcqPGlYwWDfgKC&#10;WDtTcq7gePh8n4LwAdlg5ZgUPMjDctF5m2Nm3J1/6LYPuYgQ9hkqKEKoMym9Lsii77uaOHoX11gM&#10;UTa5NA3eI9xWMk2SsbRYclwosKaPgvR1/2sVjE5JOdGTwW64ztNvvRltN3QOSvW67WoGIlAb/sN/&#10;7S+jIIXXlXgD5OIJAAD//wMAUEsBAi0AFAAGAAgAAAAhANvh9svuAAAAhQEAABMAAAAAAAAAAAAA&#10;AAAAAAAAAFtDb250ZW50X1R5cGVzXS54bWxQSwECLQAUAAYACAAAACEAWvQsW78AAAAVAQAACwAA&#10;AAAAAAAAAAAAAAAfAQAAX3JlbHMvLnJlbHNQSwECLQAUAAYACAAAACEAYeHC78MAAADaAAAADwAA&#10;AAAAAAAAAAAAAAAHAgAAZHJzL2Rvd25yZXYueG1sUEsFBgAAAAADAAMAtwAAAPcCAAAAAA==&#10;" fillcolor="white [3212]" stroked="f" strokeweight=".5pt">
                  <v:textbox style="mso-fit-shape-to-text:t" inset="0,0,0,0">
                    <w:txbxContent>
                      <w:p w:rsidR="00742D66" w:rsidRPr="00742D66" w:rsidRDefault="00742D66" w:rsidP="002E3A34">
                        <w:pPr>
                          <w:jc w:val="center"/>
                          <w:rPr>
                            <w:sz w:val="18"/>
                          </w:rPr>
                        </w:pPr>
                        <w:r w:rsidRPr="00742D66">
                          <w:rPr>
                            <w:sz w:val="18"/>
                            <w:lang w:eastAsia="fr-FR"/>
                          </w:rPr>
                          <w:t xml:space="preserve">Niveau </w:t>
                        </w:r>
                        <w:r w:rsidRPr="00742D66">
                          <w:rPr>
                            <w:sz w:val="18"/>
                            <w:lang w:eastAsia="fr-FR"/>
                          </w:rPr>
                          <w:br/>
                          <w:t xml:space="preserve">sonore </w:t>
                        </w:r>
                        <w:r w:rsidRPr="00742D66">
                          <w:rPr>
                            <w:sz w:val="18"/>
                            <w:lang w:eastAsia="fr-FR"/>
                          </w:rPr>
                          <w:br/>
                          <w:t>(dB)</w:t>
                        </w:r>
                      </w:p>
                    </w:txbxContent>
                  </v:textbox>
                </v:shape>
                <w10:wrap type="square"/>
              </v:group>
            </w:pict>
          </mc:Fallback>
        </mc:AlternateContent>
      </w:r>
      <w:r w:rsidR="00011A46" w:rsidRPr="00381E0F">
        <w:t>Exercices</w:t>
      </w:r>
    </w:p>
    <w:p w:rsidR="00C43A94" w:rsidRPr="00381E0F" w:rsidRDefault="00C43A94" w:rsidP="00C43A94">
      <w:pPr>
        <w:pStyle w:val="Titre2"/>
        <w:numPr>
          <w:ilvl w:val="0"/>
          <w:numId w:val="0"/>
        </w:numPr>
        <w:ind w:left="284"/>
        <w:rPr>
          <w:lang w:eastAsia="fr-FR"/>
        </w:rPr>
      </w:pPr>
      <w:r w:rsidRPr="00381E0F">
        <w:rPr>
          <w:lang w:eastAsia="fr-FR"/>
        </w:rPr>
        <w:t>Données</w:t>
      </w:r>
    </w:p>
    <w:p w:rsidR="00011A46" w:rsidRPr="00381E0F" w:rsidRDefault="00011A46" w:rsidP="00011A46">
      <w:pPr>
        <w:pStyle w:val="point1"/>
        <w:rPr>
          <w:noProof w:val="0"/>
        </w:rPr>
      </w:pPr>
      <w:r w:rsidRPr="00381E0F">
        <w:rPr>
          <w:noProof w:val="0"/>
        </w:rPr>
        <w:t xml:space="preserve">Niveau sonore : L = 10 </w:t>
      </w:r>
      <w:r w:rsidRPr="00381E0F">
        <w:rPr>
          <w:noProof w:val="0"/>
        </w:rPr>
        <w:sym w:font="Symbol" w:char="F0B4"/>
      </w:r>
      <w:r w:rsidRPr="00381E0F">
        <w:rPr>
          <w:noProof w:val="0"/>
        </w:rPr>
        <w:t xml:space="preserve"> </w:t>
      </w:r>
      <w:r w:rsidR="00185649" w:rsidRPr="00381E0F">
        <w:rPr>
          <w:noProof w:val="0"/>
        </w:rPr>
        <w:t>ℓog</w:t>
      </w:r>
      <w:r w:rsidRPr="00381E0F">
        <w:rPr>
          <w:noProof w:val="0"/>
        </w:rPr>
        <w:t>(</w:t>
      </w:r>
      <w:r w:rsidRPr="00381E0F">
        <w:rPr>
          <w:noProof w:val="0"/>
        </w:rPr>
        <w:fldChar w:fldCharType="begin"/>
      </w:r>
      <w:r w:rsidRPr="00381E0F">
        <w:rPr>
          <w:noProof w:val="0"/>
        </w:rPr>
        <w:instrText xml:space="preserve"> eq \s\do1(\f(I;I</w:instrText>
      </w:r>
      <w:r w:rsidRPr="00381E0F">
        <w:rPr>
          <w:noProof w:val="0"/>
          <w:vertAlign w:val="subscript"/>
        </w:rPr>
        <w:instrText>0</w:instrText>
      </w:r>
      <w:r w:rsidRPr="00381E0F">
        <w:rPr>
          <w:noProof w:val="0"/>
        </w:rPr>
        <w:instrText>))</w:instrText>
      </w:r>
      <w:r w:rsidRPr="00381E0F">
        <w:rPr>
          <w:noProof w:val="0"/>
        </w:rPr>
        <w:fldChar w:fldCharType="end"/>
      </w:r>
      <w:r w:rsidRPr="00381E0F">
        <w:rPr>
          <w:noProof w:val="0"/>
        </w:rPr>
        <w:t>)</w:t>
      </w:r>
      <w:r w:rsidRPr="00381E0F">
        <w:rPr>
          <w:noProof w:val="0"/>
          <w:lang w:eastAsia="fr-FR"/>
        </w:rPr>
        <w:t xml:space="preserve"> </w:t>
      </w:r>
      <w:r w:rsidRPr="00381E0F">
        <w:rPr>
          <w:noProof w:val="0"/>
        </w:rPr>
        <w:t>avec I</w:t>
      </w:r>
      <w:r w:rsidRPr="00381E0F">
        <w:rPr>
          <w:noProof w:val="0"/>
          <w:vertAlign w:val="subscript"/>
        </w:rPr>
        <w:t>0</w:t>
      </w:r>
      <w:r w:rsidRPr="00381E0F">
        <w:rPr>
          <w:noProof w:val="0"/>
        </w:rPr>
        <w:t xml:space="preserve"> = 1,0 </w:t>
      </w:r>
      <w:r w:rsidRPr="00381E0F">
        <w:rPr>
          <w:noProof w:val="0"/>
        </w:rPr>
        <w:sym w:font="Symbol" w:char="F0B4"/>
      </w:r>
      <w:r w:rsidRPr="00381E0F">
        <w:rPr>
          <w:noProof w:val="0"/>
        </w:rPr>
        <w:t xml:space="preserve"> 10</w:t>
      </w:r>
      <w:r w:rsidRPr="00381E0F">
        <w:rPr>
          <w:noProof w:val="0"/>
          <w:vertAlign w:val="superscript"/>
        </w:rPr>
        <w:t>-12</w:t>
      </w:r>
      <w:r w:rsidRPr="00381E0F">
        <w:rPr>
          <w:noProof w:val="0"/>
        </w:rPr>
        <w:t xml:space="preserve"> W.m</w:t>
      </w:r>
      <w:r w:rsidRPr="00381E0F">
        <w:rPr>
          <w:noProof w:val="0"/>
          <w:vertAlign w:val="superscript"/>
        </w:rPr>
        <w:t>-2</w:t>
      </w:r>
      <w:r w:rsidRPr="00381E0F">
        <w:rPr>
          <w:noProof w:val="0"/>
        </w:rPr>
        <w:t>.</w:t>
      </w:r>
    </w:p>
    <w:p w:rsidR="00705F02" w:rsidRPr="00381E0F" w:rsidRDefault="00671C18" w:rsidP="00705F02">
      <w:pPr>
        <w:pStyle w:val="point1"/>
        <w:rPr>
          <w:noProof w:val="0"/>
        </w:rPr>
      </w:pPr>
      <w:r w:rsidRPr="00381E0F">
        <w:rPr>
          <w:noProof w:val="0"/>
          <w:lang w:eastAsia="fr-FR"/>
        </w:rPr>
        <w:t xml:space="preserve">Intensité acoustique : </w:t>
      </w:r>
      <w:r w:rsidR="00705F02" w:rsidRPr="00381E0F">
        <w:rPr>
          <w:noProof w:val="0"/>
          <w:lang w:eastAsia="fr-FR"/>
        </w:rPr>
        <w:t>I = I</w:t>
      </w:r>
      <w:r w:rsidR="00705F02" w:rsidRPr="00381E0F">
        <w:rPr>
          <w:noProof w:val="0"/>
          <w:vertAlign w:val="subscript"/>
          <w:lang w:eastAsia="fr-FR"/>
        </w:rPr>
        <w:t>0</w:t>
      </w:r>
      <w:r w:rsidR="00705F02" w:rsidRPr="00381E0F">
        <w:rPr>
          <w:noProof w:val="0"/>
        </w:rPr>
        <w:t xml:space="preserve"> </w:t>
      </w:r>
      <w:r w:rsidR="00705F02" w:rsidRPr="00381E0F">
        <w:rPr>
          <w:noProof w:val="0"/>
        </w:rPr>
        <w:sym w:font="Symbol" w:char="F0B4"/>
      </w:r>
      <w:r w:rsidR="00705F02" w:rsidRPr="00381E0F">
        <w:rPr>
          <w:noProof w:val="0"/>
        </w:rPr>
        <w:t xml:space="preserve"> 10</w:t>
      </w:r>
      <w:r w:rsidR="00705F02" w:rsidRPr="00381E0F">
        <w:rPr>
          <w:noProof w:val="0"/>
          <w:vertAlign w:val="superscript"/>
        </w:rPr>
        <w:t>L/10</w:t>
      </w:r>
      <w:r w:rsidR="00705F02" w:rsidRPr="00381E0F">
        <w:rPr>
          <w:noProof w:val="0"/>
        </w:rPr>
        <w:t xml:space="preserve"> </w:t>
      </w:r>
    </w:p>
    <w:p w:rsidR="00795916" w:rsidRPr="00381E0F" w:rsidRDefault="00795916" w:rsidP="00795916">
      <w:pPr>
        <w:pStyle w:val="Titre2"/>
        <w:numPr>
          <w:ilvl w:val="0"/>
          <w:numId w:val="0"/>
        </w:numPr>
        <w:ind w:left="284"/>
      </w:pPr>
      <w:r w:rsidRPr="00381E0F">
        <w:t>Exercice n°</w:t>
      </w:r>
      <w:r w:rsidRPr="00381E0F">
        <w:fldChar w:fldCharType="begin"/>
      </w:r>
      <w:r w:rsidRPr="00381E0F">
        <w:instrText xml:space="preserve"> AUTONUM  \* Arabic </w:instrText>
      </w:r>
      <w:r w:rsidRPr="00381E0F">
        <w:fldChar w:fldCharType="end"/>
      </w:r>
    </w:p>
    <w:p w:rsidR="00795916" w:rsidRPr="00381E0F" w:rsidRDefault="008E1CA1" w:rsidP="00795916">
      <w:pPr>
        <w:pStyle w:val="point1"/>
        <w:rPr>
          <w:noProof w:val="0"/>
        </w:rPr>
      </w:pPr>
      <w:r w:rsidRPr="00381E0F">
        <w:rPr>
          <w:noProof w:val="0"/>
        </w:rPr>
        <w:t xml:space="preserve">Répondre </w:t>
      </w:r>
      <w:r w:rsidR="00795916" w:rsidRPr="00381E0F">
        <w:rPr>
          <w:noProof w:val="0"/>
        </w:rPr>
        <w:t>par vrai ou faux aux affirmations suivantes :</w:t>
      </w:r>
    </w:p>
    <w:p w:rsidR="00795916" w:rsidRPr="00381E0F" w:rsidRDefault="00795916" w:rsidP="00795916">
      <w:pPr>
        <w:pStyle w:val="point1a"/>
      </w:pPr>
      <w:r w:rsidRPr="00381E0F">
        <w:t>Le plus petit niveau sonore</w:t>
      </w:r>
      <w:r w:rsidR="007C2A2C" w:rsidRPr="00381E0F">
        <w:t xml:space="preserve"> perceptible correspond à 0 dB</w:t>
      </w:r>
      <w:r w:rsidR="007C2A2C" w:rsidRPr="00381E0F">
        <w:br/>
        <w:t>VRAI - FAUX</w:t>
      </w:r>
    </w:p>
    <w:p w:rsidR="00795916" w:rsidRPr="00381E0F" w:rsidRDefault="00795916" w:rsidP="00795916">
      <w:pPr>
        <w:pStyle w:val="point1a"/>
      </w:pPr>
      <w:r w:rsidRPr="00381E0F">
        <w:t xml:space="preserve">A 60 dB correspond une intensité acoustique </w:t>
      </w:r>
      <w:r w:rsidR="008E1CA1" w:rsidRPr="00381E0F">
        <w:t xml:space="preserve">1,0 </w:t>
      </w:r>
      <w:r w:rsidR="008E1CA1" w:rsidRPr="00381E0F">
        <w:sym w:font="Symbol" w:char="F0B4"/>
      </w:r>
      <w:r w:rsidR="008E1CA1" w:rsidRPr="00381E0F">
        <w:t xml:space="preserve"> </w:t>
      </w:r>
      <w:r w:rsidRPr="00381E0F">
        <w:t>10</w:t>
      </w:r>
      <w:r w:rsidRPr="00381E0F">
        <w:rPr>
          <w:vertAlign w:val="superscript"/>
        </w:rPr>
        <w:t>-6</w:t>
      </w:r>
      <w:r w:rsidRPr="00381E0F">
        <w:t xml:space="preserve"> W.m</w:t>
      </w:r>
      <w:r w:rsidRPr="00381E0F">
        <w:rPr>
          <w:vertAlign w:val="superscript"/>
        </w:rPr>
        <w:t>-2</w:t>
      </w:r>
      <w:r w:rsidRPr="00381E0F">
        <w:t>.</w:t>
      </w:r>
      <w:r w:rsidR="007C2A2C" w:rsidRPr="00381E0F">
        <w:br/>
        <w:t>VRAI - FAUX</w:t>
      </w:r>
    </w:p>
    <w:p w:rsidR="00795916" w:rsidRPr="00381E0F" w:rsidRDefault="00795916" w:rsidP="00795916">
      <w:pPr>
        <w:pStyle w:val="point1a"/>
      </w:pPr>
      <w:r w:rsidRPr="00381E0F">
        <w:t>De 10</w:t>
      </w:r>
      <w:r w:rsidRPr="00381E0F">
        <w:rPr>
          <w:vertAlign w:val="superscript"/>
        </w:rPr>
        <w:t>-8</w:t>
      </w:r>
      <w:r w:rsidRPr="00381E0F">
        <w:t xml:space="preserve"> W.m</w:t>
      </w:r>
      <w:r w:rsidRPr="00381E0F">
        <w:rPr>
          <w:vertAlign w:val="superscript"/>
        </w:rPr>
        <w:t xml:space="preserve">-2 </w:t>
      </w:r>
      <w:r w:rsidRPr="00381E0F">
        <w:t>à 10</w:t>
      </w:r>
      <w:r w:rsidRPr="00381E0F">
        <w:rPr>
          <w:vertAlign w:val="superscript"/>
        </w:rPr>
        <w:t>-2</w:t>
      </w:r>
      <w:r w:rsidRPr="00381E0F">
        <w:t xml:space="preserve"> W.m</w:t>
      </w:r>
      <w:r w:rsidRPr="00381E0F">
        <w:rPr>
          <w:vertAlign w:val="superscript"/>
        </w:rPr>
        <w:t>-2</w:t>
      </w:r>
      <w:r w:rsidRPr="00381E0F">
        <w:t>, l</w:t>
      </w:r>
      <w:r w:rsidR="00940EA4" w:rsidRPr="00381E0F">
        <w:t>’</w:t>
      </w:r>
      <w:r w:rsidRPr="00381E0F">
        <w:t>intensité acoustique a été multipliée par 10</w:t>
      </w:r>
      <w:r w:rsidRPr="00381E0F">
        <w:rPr>
          <w:vertAlign w:val="superscript"/>
        </w:rPr>
        <w:t>6</w:t>
      </w:r>
      <w:r w:rsidR="008E1CA1" w:rsidRPr="00381E0F">
        <w:t>,</w:t>
      </w:r>
      <w:r w:rsidRPr="00381E0F">
        <w:t xml:space="preserve"> le niveau </w:t>
      </w:r>
      <w:r w:rsidR="00703CB2" w:rsidRPr="00381E0F">
        <w:t>sonore</w:t>
      </w:r>
      <w:r w:rsidRPr="00381E0F">
        <w:t xml:space="preserve"> a augmenté de 60 dB.</w:t>
      </w:r>
      <w:r w:rsidR="007C2A2C" w:rsidRPr="00381E0F">
        <w:br/>
        <w:t>VRAI - FAUX</w:t>
      </w:r>
    </w:p>
    <w:p w:rsidR="00795916" w:rsidRPr="00381E0F" w:rsidRDefault="00795916" w:rsidP="00795916">
      <w:pPr>
        <w:pStyle w:val="Titre2"/>
        <w:numPr>
          <w:ilvl w:val="0"/>
          <w:numId w:val="0"/>
        </w:numPr>
        <w:ind w:left="284"/>
      </w:pPr>
      <w:r w:rsidRPr="00381E0F">
        <w:t>Exercice n°</w:t>
      </w:r>
      <w:r w:rsidRPr="00381E0F">
        <w:fldChar w:fldCharType="begin"/>
      </w:r>
      <w:r w:rsidRPr="00381E0F">
        <w:instrText xml:space="preserve"> AUTONUM  \* Arabic </w:instrText>
      </w:r>
      <w:r w:rsidRPr="00381E0F">
        <w:fldChar w:fldCharType="end"/>
      </w:r>
    </w:p>
    <w:p w:rsidR="00795916" w:rsidRPr="00381E0F" w:rsidRDefault="00795916" w:rsidP="00795916">
      <w:pPr>
        <w:pStyle w:val="point1"/>
        <w:rPr>
          <w:noProof w:val="0"/>
        </w:rPr>
      </w:pPr>
      <w:r w:rsidRPr="00381E0F">
        <w:rPr>
          <w:noProof w:val="0"/>
        </w:rPr>
        <w:t xml:space="preserve">Le niveau </w:t>
      </w:r>
      <w:r w:rsidR="00703CB2" w:rsidRPr="00381E0F">
        <w:rPr>
          <w:noProof w:val="0"/>
        </w:rPr>
        <w:t>sonore</w:t>
      </w:r>
      <w:r w:rsidRPr="00381E0F">
        <w:rPr>
          <w:noProof w:val="0"/>
        </w:rPr>
        <w:t xml:space="preserve"> produit par un violon est </w:t>
      </w:r>
      <w:r w:rsidR="008E1CA1" w:rsidRPr="00381E0F">
        <w:rPr>
          <w:noProof w:val="0"/>
        </w:rPr>
        <w:t>L</w:t>
      </w:r>
      <w:r w:rsidR="008E1CA1" w:rsidRPr="00381E0F">
        <w:rPr>
          <w:noProof w:val="0"/>
          <w:vertAlign w:val="subscript"/>
        </w:rPr>
        <w:t>1</w:t>
      </w:r>
      <w:r w:rsidR="008E1CA1" w:rsidRPr="00381E0F">
        <w:rPr>
          <w:noProof w:val="0"/>
        </w:rPr>
        <w:t xml:space="preserve"> =</w:t>
      </w:r>
      <w:r w:rsidRPr="00381E0F">
        <w:rPr>
          <w:noProof w:val="0"/>
        </w:rPr>
        <w:t xml:space="preserve"> 60 dB à deux mètres de cet instrument.</w:t>
      </w:r>
      <w:r w:rsidR="00185649" w:rsidRPr="00381E0F">
        <w:rPr>
          <w:noProof w:val="0"/>
        </w:rPr>
        <w:t xml:space="preserve"> </w:t>
      </w:r>
      <w:r w:rsidR="00221831" w:rsidRPr="00381E0F">
        <w:rPr>
          <w:noProof w:val="0"/>
        </w:rPr>
        <w:t xml:space="preserve">Utiliser </w:t>
      </w:r>
      <w:r w:rsidR="00185649" w:rsidRPr="00381E0F">
        <w:rPr>
          <w:noProof w:val="0"/>
        </w:rPr>
        <w:t>le document 4 du II pour répondre.</w:t>
      </w:r>
    </w:p>
    <w:p w:rsidR="00795916" w:rsidRPr="00381E0F" w:rsidRDefault="00795916" w:rsidP="00795916">
      <w:pPr>
        <w:pStyle w:val="point1a"/>
        <w:numPr>
          <w:ilvl w:val="0"/>
          <w:numId w:val="37"/>
        </w:numPr>
        <w:tabs>
          <w:tab w:val="clear" w:pos="644"/>
        </w:tabs>
      </w:pPr>
      <w:r w:rsidRPr="00381E0F">
        <w:t xml:space="preserve">Quel est le niveau </w:t>
      </w:r>
      <w:r w:rsidR="00703CB2" w:rsidRPr="00381E0F">
        <w:t>sonore</w:t>
      </w:r>
      <w:r w:rsidRPr="00381E0F">
        <w:t xml:space="preserve"> </w:t>
      </w:r>
      <w:r w:rsidR="008E1CA1" w:rsidRPr="00381E0F">
        <w:t>L</w:t>
      </w:r>
      <w:r w:rsidR="008E1CA1" w:rsidRPr="00381E0F">
        <w:rPr>
          <w:vertAlign w:val="subscript"/>
        </w:rPr>
        <w:t>2</w:t>
      </w:r>
      <w:r w:rsidR="008E1CA1" w:rsidRPr="00381E0F">
        <w:t xml:space="preserve"> </w:t>
      </w:r>
      <w:r w:rsidRPr="00381E0F">
        <w:t>produit à la même distance par deux violons ?</w:t>
      </w:r>
      <w:r w:rsidR="007C2A2C" w:rsidRPr="00381E0F">
        <w:br/>
      </w:r>
      <w:r w:rsidR="007C2A2C" w:rsidRPr="00381E0F">
        <w:br/>
      </w:r>
      <w:r w:rsidR="007C2A2C" w:rsidRPr="00381E0F">
        <w:br/>
      </w:r>
      <w:r w:rsidR="007C2A2C" w:rsidRPr="00381E0F">
        <w:br/>
      </w:r>
      <w:r w:rsidR="007C2A2C" w:rsidRPr="00381E0F">
        <w:br/>
      </w:r>
    </w:p>
    <w:p w:rsidR="00795916" w:rsidRPr="00381E0F" w:rsidRDefault="00795916" w:rsidP="00795916">
      <w:pPr>
        <w:pStyle w:val="point1a"/>
      </w:pPr>
      <w:r w:rsidRPr="00381E0F">
        <w:t xml:space="preserve">Aux deux violons précédents on ajoute deux autres violons. Quel est le niveau </w:t>
      </w:r>
      <w:r w:rsidR="00703CB2" w:rsidRPr="00381E0F">
        <w:t>sonore</w:t>
      </w:r>
      <w:r w:rsidRPr="00381E0F">
        <w:t xml:space="preserve"> </w:t>
      </w:r>
      <w:r w:rsidR="008E1CA1" w:rsidRPr="00381E0F">
        <w:t>L</w:t>
      </w:r>
      <w:r w:rsidR="008E1CA1" w:rsidRPr="00381E0F">
        <w:rPr>
          <w:vertAlign w:val="subscript"/>
        </w:rPr>
        <w:t>4</w:t>
      </w:r>
      <w:r w:rsidR="008E1CA1" w:rsidRPr="00381E0F">
        <w:t xml:space="preserve"> </w:t>
      </w:r>
      <w:r w:rsidRPr="00381E0F">
        <w:t>produit par l</w:t>
      </w:r>
      <w:r w:rsidR="00940EA4" w:rsidRPr="00381E0F">
        <w:t>’</w:t>
      </w:r>
      <w:r w:rsidRPr="00381E0F">
        <w:t>ensemble ?</w:t>
      </w:r>
      <w:r w:rsidR="007C2A2C" w:rsidRPr="00381E0F">
        <w:br/>
      </w:r>
      <w:r w:rsidR="007C2A2C" w:rsidRPr="00381E0F">
        <w:br/>
      </w:r>
      <w:r w:rsidR="007C2A2C" w:rsidRPr="00381E0F">
        <w:br/>
      </w:r>
      <w:r w:rsidR="007C2A2C" w:rsidRPr="00381E0F">
        <w:br/>
      </w:r>
    </w:p>
    <w:p w:rsidR="00795916" w:rsidRPr="00381E0F" w:rsidRDefault="00795916" w:rsidP="00795916">
      <w:pPr>
        <w:pStyle w:val="point1a"/>
      </w:pPr>
      <w:r w:rsidRPr="00381E0F">
        <w:t xml:space="preserve">Quel est le niveau </w:t>
      </w:r>
      <w:r w:rsidR="00703CB2" w:rsidRPr="00381E0F">
        <w:t>sonore</w:t>
      </w:r>
      <w:r w:rsidRPr="00381E0F">
        <w:t xml:space="preserve"> </w:t>
      </w:r>
      <w:r w:rsidR="008E1CA1" w:rsidRPr="00381E0F">
        <w:t>L</w:t>
      </w:r>
      <w:r w:rsidR="008E1CA1" w:rsidRPr="00381E0F">
        <w:rPr>
          <w:vertAlign w:val="subscript"/>
        </w:rPr>
        <w:t>16</w:t>
      </w:r>
      <w:r w:rsidR="008E1CA1" w:rsidRPr="00381E0F">
        <w:t xml:space="preserve"> </w:t>
      </w:r>
      <w:r w:rsidRPr="00381E0F">
        <w:t>produit par 16 violons ?</w:t>
      </w:r>
      <w:r w:rsidR="007C2A2C" w:rsidRPr="00381E0F">
        <w:br/>
      </w:r>
      <w:r w:rsidR="007C2A2C" w:rsidRPr="00381E0F">
        <w:br/>
      </w:r>
      <w:r w:rsidR="007C2A2C" w:rsidRPr="00381E0F">
        <w:br/>
      </w:r>
      <w:r w:rsidR="007C2A2C" w:rsidRPr="00381E0F">
        <w:br/>
      </w:r>
    </w:p>
    <w:p w:rsidR="00795916" w:rsidRPr="00381E0F" w:rsidRDefault="00795916" w:rsidP="00795916">
      <w:pPr>
        <w:pStyle w:val="Titre2"/>
        <w:numPr>
          <w:ilvl w:val="0"/>
          <w:numId w:val="0"/>
        </w:numPr>
        <w:ind w:left="284"/>
      </w:pPr>
      <w:r w:rsidRPr="00381E0F">
        <w:t>Exercice n°</w:t>
      </w:r>
      <w:r w:rsidRPr="00381E0F">
        <w:fldChar w:fldCharType="begin"/>
      </w:r>
      <w:r w:rsidRPr="00381E0F">
        <w:instrText xml:space="preserve"> AUTONUM  \* Arabic </w:instrText>
      </w:r>
      <w:r w:rsidRPr="00381E0F">
        <w:fldChar w:fldCharType="end"/>
      </w:r>
    </w:p>
    <w:p w:rsidR="00795916" w:rsidRPr="00381E0F" w:rsidRDefault="00795916" w:rsidP="00795916">
      <w:pPr>
        <w:pStyle w:val="point1"/>
        <w:rPr>
          <w:noProof w:val="0"/>
        </w:rPr>
      </w:pPr>
      <w:r w:rsidRPr="00381E0F">
        <w:rPr>
          <w:noProof w:val="0"/>
        </w:rPr>
        <w:t>Lorsque l</w:t>
      </w:r>
      <w:r w:rsidR="00940EA4" w:rsidRPr="00381E0F">
        <w:rPr>
          <w:noProof w:val="0"/>
        </w:rPr>
        <w:t>’</w:t>
      </w:r>
      <w:r w:rsidRPr="00381E0F">
        <w:rPr>
          <w:noProof w:val="0"/>
        </w:rPr>
        <w:t xml:space="preserve">intensité acoustique est multipliée par 10, le niveau </w:t>
      </w:r>
      <w:r w:rsidR="00703CB2" w:rsidRPr="00381E0F">
        <w:rPr>
          <w:noProof w:val="0"/>
        </w:rPr>
        <w:t>sonore</w:t>
      </w:r>
      <w:r w:rsidRPr="00381E0F">
        <w:rPr>
          <w:noProof w:val="0"/>
        </w:rPr>
        <w:t xml:space="preserve"> augmente de 10 dB.</w:t>
      </w:r>
    </w:p>
    <w:p w:rsidR="00795916" w:rsidRPr="00381E0F" w:rsidRDefault="00795916" w:rsidP="00236978">
      <w:pPr>
        <w:pStyle w:val="point1a"/>
        <w:numPr>
          <w:ilvl w:val="0"/>
          <w:numId w:val="38"/>
        </w:numPr>
        <w:tabs>
          <w:tab w:val="clear" w:pos="644"/>
        </w:tabs>
        <w:spacing w:line="360" w:lineRule="auto"/>
      </w:pPr>
      <w:r w:rsidRPr="00381E0F">
        <w:t xml:space="preserve">De combien augmente le niveau </w:t>
      </w:r>
      <w:r w:rsidR="00703CB2" w:rsidRPr="00381E0F">
        <w:t>sonore</w:t>
      </w:r>
      <w:r w:rsidRPr="00381E0F">
        <w:t xml:space="preserve"> </w:t>
      </w:r>
      <w:r w:rsidR="008E1CA1" w:rsidRPr="00381E0F">
        <w:t>L si l</w:t>
      </w:r>
      <w:r w:rsidR="00940EA4" w:rsidRPr="00381E0F">
        <w:t>’</w:t>
      </w:r>
      <w:r w:rsidRPr="00381E0F">
        <w:t>intensité acoustique est multipliée par 200 ?</w:t>
      </w:r>
      <w:r w:rsidR="007C2A2C" w:rsidRPr="00381E0F">
        <w:br/>
      </w:r>
      <w:r w:rsidR="007C2A2C" w:rsidRPr="00381E0F">
        <w:br/>
      </w:r>
      <w:r w:rsidR="007C2A2C" w:rsidRPr="00381E0F">
        <w:br/>
      </w:r>
    </w:p>
    <w:p w:rsidR="00795916" w:rsidRPr="00381E0F" w:rsidRDefault="00795916" w:rsidP="00236978">
      <w:pPr>
        <w:pStyle w:val="point1a"/>
        <w:spacing w:line="360" w:lineRule="auto"/>
      </w:pPr>
      <w:r w:rsidRPr="00381E0F">
        <w:t>Un son d</w:t>
      </w:r>
      <w:r w:rsidR="00940EA4" w:rsidRPr="00381E0F">
        <w:t>’</w:t>
      </w:r>
      <w:r w:rsidRPr="00381E0F">
        <w:t xml:space="preserve">un intensité acoustique </w:t>
      </w:r>
      <w:r w:rsidR="008E1CA1" w:rsidRPr="00381E0F">
        <w:t xml:space="preserve">I = </w:t>
      </w:r>
      <w:r w:rsidRPr="00381E0F">
        <w:t>2,5. 10</w:t>
      </w:r>
      <w:r w:rsidRPr="00381E0F">
        <w:rPr>
          <w:vertAlign w:val="superscript"/>
        </w:rPr>
        <w:t>-8</w:t>
      </w:r>
      <w:r w:rsidRPr="00381E0F">
        <w:t xml:space="preserve"> W.m</w:t>
      </w:r>
      <w:r w:rsidRPr="00381E0F">
        <w:rPr>
          <w:vertAlign w:val="superscript"/>
        </w:rPr>
        <w:t>-2</w:t>
      </w:r>
      <w:r w:rsidRPr="00381E0F">
        <w:t xml:space="preserve"> à un niveau </w:t>
      </w:r>
      <w:r w:rsidR="00703CB2" w:rsidRPr="00381E0F">
        <w:t xml:space="preserve">sonore </w:t>
      </w:r>
      <w:r w:rsidR="008E1CA1" w:rsidRPr="00381E0F">
        <w:t>L =</w:t>
      </w:r>
      <w:r w:rsidRPr="00381E0F">
        <w:t xml:space="preserve"> 44 dB.</w:t>
      </w:r>
    </w:p>
    <w:p w:rsidR="00795916" w:rsidRPr="00381E0F" w:rsidRDefault="00795916" w:rsidP="00236978">
      <w:pPr>
        <w:pStyle w:val="point3a"/>
        <w:spacing w:line="360" w:lineRule="auto"/>
        <w:rPr>
          <w:lang w:val="fr-FR"/>
        </w:rPr>
      </w:pPr>
      <w:r w:rsidRPr="00381E0F">
        <w:rPr>
          <w:lang w:val="fr-FR"/>
        </w:rPr>
        <w:t xml:space="preserve">Quel est le niveau </w:t>
      </w:r>
      <w:r w:rsidR="00703CB2" w:rsidRPr="00381E0F">
        <w:rPr>
          <w:lang w:val="fr-FR"/>
        </w:rPr>
        <w:t>sonore</w:t>
      </w:r>
      <w:r w:rsidRPr="00381E0F">
        <w:rPr>
          <w:lang w:val="fr-FR"/>
        </w:rPr>
        <w:t xml:space="preserve"> </w:t>
      </w:r>
      <w:r w:rsidR="008E1CA1" w:rsidRPr="00381E0F">
        <w:rPr>
          <w:lang w:val="fr-FR"/>
        </w:rPr>
        <w:t>pour I</w:t>
      </w:r>
      <w:r w:rsidR="00A839E2" w:rsidRPr="00381E0F">
        <w:rPr>
          <w:lang w:val="fr-FR"/>
        </w:rPr>
        <w:t>’</w:t>
      </w:r>
      <w:r w:rsidR="008E1CA1" w:rsidRPr="00381E0F">
        <w:rPr>
          <w:lang w:val="fr-FR"/>
        </w:rPr>
        <w:t xml:space="preserve"> = </w:t>
      </w:r>
      <w:r w:rsidRPr="00381E0F">
        <w:rPr>
          <w:lang w:val="fr-FR"/>
        </w:rPr>
        <w:t>2,5. 10</w:t>
      </w:r>
      <w:r w:rsidRPr="00381E0F">
        <w:rPr>
          <w:vertAlign w:val="superscript"/>
          <w:lang w:val="fr-FR"/>
        </w:rPr>
        <w:t>-7</w:t>
      </w:r>
      <w:r w:rsidRPr="00381E0F">
        <w:rPr>
          <w:lang w:val="fr-FR"/>
        </w:rPr>
        <w:t xml:space="preserve"> W.m</w:t>
      </w:r>
      <w:r w:rsidRPr="00381E0F">
        <w:rPr>
          <w:vertAlign w:val="superscript"/>
          <w:lang w:val="fr-FR"/>
        </w:rPr>
        <w:t>-2</w:t>
      </w:r>
      <w:r w:rsidRPr="00381E0F">
        <w:rPr>
          <w:lang w:val="fr-FR"/>
        </w:rPr>
        <w:t> ?</w:t>
      </w:r>
      <w:r w:rsidRPr="00381E0F">
        <w:rPr>
          <w:lang w:val="fr-FR"/>
        </w:rPr>
        <w:tab/>
      </w:r>
      <w:r w:rsidR="007C2A2C" w:rsidRPr="00381E0F">
        <w:rPr>
          <w:lang w:val="fr-FR"/>
        </w:rPr>
        <w:br/>
      </w:r>
    </w:p>
    <w:p w:rsidR="00795916" w:rsidRPr="00381E0F" w:rsidRDefault="00795916" w:rsidP="00236978">
      <w:pPr>
        <w:pStyle w:val="point3a"/>
        <w:spacing w:line="360" w:lineRule="auto"/>
        <w:rPr>
          <w:lang w:val="fr-FR"/>
        </w:rPr>
      </w:pPr>
      <w:r w:rsidRPr="00381E0F">
        <w:rPr>
          <w:lang w:val="fr-FR"/>
        </w:rPr>
        <w:t xml:space="preserve">Quel est le niveau </w:t>
      </w:r>
      <w:r w:rsidR="00703CB2" w:rsidRPr="00381E0F">
        <w:rPr>
          <w:lang w:val="fr-FR"/>
        </w:rPr>
        <w:t>sonore</w:t>
      </w:r>
      <w:r w:rsidRPr="00381E0F">
        <w:rPr>
          <w:lang w:val="fr-FR"/>
        </w:rPr>
        <w:t xml:space="preserve"> </w:t>
      </w:r>
      <w:r w:rsidR="008E1CA1" w:rsidRPr="00381E0F">
        <w:rPr>
          <w:lang w:val="fr-FR"/>
        </w:rPr>
        <w:t>pour I</w:t>
      </w:r>
      <w:r w:rsidR="00A839E2" w:rsidRPr="00381E0F">
        <w:rPr>
          <w:lang w:val="fr-FR"/>
        </w:rPr>
        <w:t>’’</w:t>
      </w:r>
      <w:r w:rsidR="008E1CA1" w:rsidRPr="00381E0F">
        <w:rPr>
          <w:lang w:val="fr-FR"/>
        </w:rPr>
        <w:t xml:space="preserve"> = </w:t>
      </w:r>
      <w:r w:rsidRPr="00381E0F">
        <w:rPr>
          <w:lang w:val="fr-FR"/>
        </w:rPr>
        <w:t>2,5. 10</w:t>
      </w:r>
      <w:r w:rsidRPr="00381E0F">
        <w:rPr>
          <w:vertAlign w:val="superscript"/>
          <w:lang w:val="fr-FR"/>
        </w:rPr>
        <w:t>-3</w:t>
      </w:r>
      <w:r w:rsidRPr="00381E0F">
        <w:rPr>
          <w:lang w:val="fr-FR"/>
        </w:rPr>
        <w:t xml:space="preserve"> W.m</w:t>
      </w:r>
      <w:r w:rsidRPr="00381E0F">
        <w:rPr>
          <w:vertAlign w:val="superscript"/>
          <w:lang w:val="fr-FR"/>
        </w:rPr>
        <w:t>-2</w:t>
      </w:r>
      <w:r w:rsidRPr="00381E0F">
        <w:rPr>
          <w:lang w:val="fr-FR"/>
        </w:rPr>
        <w:t> ?</w:t>
      </w:r>
      <w:r w:rsidR="007C2A2C" w:rsidRPr="00381E0F">
        <w:rPr>
          <w:lang w:val="fr-FR"/>
        </w:rPr>
        <w:br/>
      </w:r>
    </w:p>
    <w:sectPr w:rsidR="00795916" w:rsidRPr="00381E0F" w:rsidSect="007B0BE1">
      <w:footerReference w:type="default" r:id="rId12"/>
      <w:type w:val="continuous"/>
      <w:pgSz w:w="11907" w:h="16840"/>
      <w:pgMar w:top="567" w:right="567" w:bottom="567" w:left="567" w:header="284" w:footer="284" w:gutter="0"/>
      <w:cols w:space="720"/>
      <w:noEndnote/>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63F4" w:rsidRDefault="00E663F4" w:rsidP="00321BB2">
      <w:r>
        <w:separator/>
      </w:r>
    </w:p>
  </w:endnote>
  <w:endnote w:type="continuationSeparator" w:id="0">
    <w:p w:rsidR="00E663F4" w:rsidRDefault="00E663F4" w:rsidP="00321B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Lucida Sans Unicode">
    <w:panose1 w:val="020B0602030504020204"/>
    <w:charset w:val="00"/>
    <w:family w:val="swiss"/>
    <w:pitch w:val="variable"/>
    <w:sig w:usb0="80000AFF" w:usb1="0000396B" w:usb2="00000000" w:usb3="00000000" w:csb0="000000BF" w:csb1="00000000"/>
  </w:font>
  <w:font w:name="Mangal">
    <w:altName w:val="Liberation Mono"/>
    <w:panose1 w:val="00000400000000000000"/>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font291">
    <w:altName w:val="Times New Roman"/>
    <w:charset w:val="00"/>
    <w:family w:val="auto"/>
    <w:pitch w:val="variable"/>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30E5" w:rsidRPr="00ED2BFE" w:rsidRDefault="00417814" w:rsidP="00417814">
    <w:pPr>
      <w:pStyle w:val="Pieddepage"/>
      <w:tabs>
        <w:tab w:val="center" w:pos="5103"/>
      </w:tabs>
    </w:pPr>
    <w:r w:rsidRPr="00ED2BFE">
      <w:fldChar w:fldCharType="begin"/>
    </w:r>
    <w:r w:rsidRPr="00ED2BFE">
      <w:instrText xml:space="preserve"> DATE  \@ "dd/MM/yy"  \* MERGEFORMAT </w:instrText>
    </w:r>
    <w:r w:rsidRPr="00ED2BFE">
      <w:fldChar w:fldCharType="separate"/>
    </w:r>
    <w:r w:rsidR="00381E0F">
      <w:rPr>
        <w:noProof/>
      </w:rPr>
      <w:t>04/06/22</w:t>
    </w:r>
    <w:r w:rsidRPr="00ED2BFE">
      <w:fldChar w:fldCharType="end"/>
    </w:r>
    <w:r w:rsidRPr="00ED2BFE">
      <w:tab/>
    </w:r>
    <w:fldSimple w:instr=" FILENAME   \* MERGEFORMAT ">
      <w:r w:rsidR="00381E0F">
        <w:rPr>
          <w:noProof/>
        </w:rPr>
        <w:t>Chap11_niveau_sonore2.docx</w:t>
      </w:r>
    </w:fldSimple>
    <w:r w:rsidRPr="00ED2BFE">
      <w:tab/>
    </w:r>
    <w:r w:rsidRPr="00ED2BFE">
      <w:fldChar w:fldCharType="begin"/>
    </w:r>
    <w:r w:rsidRPr="00ED2BFE">
      <w:instrText xml:space="preserve"> PAGE   \* MERGEFORMAT </w:instrText>
    </w:r>
    <w:r w:rsidRPr="00ED2BFE">
      <w:fldChar w:fldCharType="separate"/>
    </w:r>
    <w:r w:rsidR="00381E0F">
      <w:rPr>
        <w:noProof/>
      </w:rPr>
      <w:t>3</w:t>
    </w:r>
    <w:r w:rsidRPr="00ED2BFE">
      <w:fldChar w:fldCharType="end"/>
    </w:r>
    <w:r w:rsidRPr="00ED2BFE">
      <w:t>/</w:t>
    </w:r>
    <w:fldSimple w:instr=" NUMPAGES   \* MERGEFORMAT ">
      <w:r w:rsidR="00381E0F">
        <w:rPr>
          <w:noProof/>
        </w:rPr>
        <w:t>3</w:t>
      </w:r>
    </w:fldSimple>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63F4" w:rsidRDefault="00E663F4" w:rsidP="00321BB2">
      <w:r>
        <w:separator/>
      </w:r>
    </w:p>
  </w:footnote>
  <w:footnote w:type="continuationSeparator" w:id="0">
    <w:p w:rsidR="00E663F4" w:rsidRDefault="00E663F4" w:rsidP="00321BB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ED0801E2"/>
    <w:lvl w:ilvl="0">
      <w:numFmt w:val="decimal"/>
      <w:lvlText w:val="*"/>
      <w:lvlJc w:val="left"/>
    </w:lvl>
  </w:abstractNum>
  <w:abstractNum w:abstractNumId="1" w15:restartNumberingAfterBreak="0">
    <w:nsid w:val="00000001"/>
    <w:multiLevelType w:val="singleLevel"/>
    <w:tmpl w:val="00000001"/>
    <w:name w:val="WW8Num1"/>
    <w:lvl w:ilvl="0">
      <w:start w:val="1"/>
      <w:numFmt w:val="bullet"/>
      <w:lvlText w:val=""/>
      <w:lvlJc w:val="left"/>
      <w:pPr>
        <w:tabs>
          <w:tab w:val="num" w:pos="360"/>
        </w:tabs>
        <w:ind w:left="360" w:hanging="360"/>
      </w:pPr>
      <w:rPr>
        <w:rFonts w:ascii="Symbol" w:hAnsi="Symbol"/>
      </w:rPr>
    </w:lvl>
  </w:abstractNum>
  <w:abstractNum w:abstractNumId="2" w15:restartNumberingAfterBreak="0">
    <w:nsid w:val="04CA62F6"/>
    <w:multiLevelType w:val="multilevel"/>
    <w:tmpl w:val="A2C4C0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9121825"/>
    <w:multiLevelType w:val="singleLevel"/>
    <w:tmpl w:val="0FF45992"/>
    <w:lvl w:ilvl="0">
      <w:start w:val="1"/>
      <w:numFmt w:val="lowerLetter"/>
      <w:pStyle w:val="point4a"/>
      <w:lvlText w:val="%1)"/>
      <w:lvlJc w:val="left"/>
      <w:pPr>
        <w:tabs>
          <w:tab w:val="num" w:pos="1211"/>
        </w:tabs>
        <w:ind w:left="1134" w:hanging="283"/>
      </w:pPr>
    </w:lvl>
  </w:abstractNum>
  <w:abstractNum w:abstractNumId="4" w15:restartNumberingAfterBreak="0">
    <w:nsid w:val="0BC65EC0"/>
    <w:multiLevelType w:val="hybridMultilevel"/>
    <w:tmpl w:val="823A773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F236F3A"/>
    <w:multiLevelType w:val="singleLevel"/>
    <w:tmpl w:val="B07066E8"/>
    <w:lvl w:ilvl="0">
      <w:start w:val="1"/>
      <w:numFmt w:val="bullet"/>
      <w:pStyle w:val="point3"/>
      <w:lvlText w:val=""/>
      <w:lvlJc w:val="left"/>
      <w:pPr>
        <w:tabs>
          <w:tab w:val="num" w:pos="360"/>
        </w:tabs>
        <w:ind w:left="360" w:hanging="360"/>
      </w:pPr>
      <w:rPr>
        <w:rFonts w:ascii="Symbol" w:hAnsi="Symbol" w:hint="default"/>
      </w:rPr>
    </w:lvl>
  </w:abstractNum>
  <w:abstractNum w:abstractNumId="6" w15:restartNumberingAfterBreak="0">
    <w:nsid w:val="127F46A9"/>
    <w:multiLevelType w:val="hybridMultilevel"/>
    <w:tmpl w:val="186E8C40"/>
    <w:lvl w:ilvl="0" w:tplc="040C000F">
      <w:start w:val="1"/>
      <w:numFmt w:val="decimal"/>
      <w:lvlText w:val="%1."/>
      <w:lvlJc w:val="left"/>
      <w:pPr>
        <w:ind w:left="502" w:hanging="360"/>
      </w:p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7" w15:restartNumberingAfterBreak="0">
    <w:nsid w:val="140665AB"/>
    <w:multiLevelType w:val="hybridMultilevel"/>
    <w:tmpl w:val="31B4313C"/>
    <w:lvl w:ilvl="0" w:tplc="040C000F">
      <w:start w:val="1"/>
      <w:numFmt w:val="decimal"/>
      <w:lvlText w:val="%1."/>
      <w:lvlJc w:val="left"/>
      <w:pPr>
        <w:ind w:left="862" w:hanging="360"/>
      </w:pPr>
    </w:lvl>
    <w:lvl w:ilvl="1" w:tplc="040C0019" w:tentative="1">
      <w:start w:val="1"/>
      <w:numFmt w:val="lowerLetter"/>
      <w:lvlText w:val="%2."/>
      <w:lvlJc w:val="left"/>
      <w:pPr>
        <w:ind w:left="1582" w:hanging="360"/>
      </w:pPr>
    </w:lvl>
    <w:lvl w:ilvl="2" w:tplc="040C001B" w:tentative="1">
      <w:start w:val="1"/>
      <w:numFmt w:val="lowerRoman"/>
      <w:lvlText w:val="%3."/>
      <w:lvlJc w:val="right"/>
      <w:pPr>
        <w:ind w:left="2302" w:hanging="180"/>
      </w:pPr>
    </w:lvl>
    <w:lvl w:ilvl="3" w:tplc="040C000F" w:tentative="1">
      <w:start w:val="1"/>
      <w:numFmt w:val="decimal"/>
      <w:lvlText w:val="%4."/>
      <w:lvlJc w:val="left"/>
      <w:pPr>
        <w:ind w:left="3022" w:hanging="360"/>
      </w:pPr>
    </w:lvl>
    <w:lvl w:ilvl="4" w:tplc="040C0019" w:tentative="1">
      <w:start w:val="1"/>
      <w:numFmt w:val="lowerLetter"/>
      <w:lvlText w:val="%5."/>
      <w:lvlJc w:val="left"/>
      <w:pPr>
        <w:ind w:left="3742" w:hanging="360"/>
      </w:pPr>
    </w:lvl>
    <w:lvl w:ilvl="5" w:tplc="040C001B" w:tentative="1">
      <w:start w:val="1"/>
      <w:numFmt w:val="lowerRoman"/>
      <w:lvlText w:val="%6."/>
      <w:lvlJc w:val="right"/>
      <w:pPr>
        <w:ind w:left="4462" w:hanging="180"/>
      </w:pPr>
    </w:lvl>
    <w:lvl w:ilvl="6" w:tplc="040C000F" w:tentative="1">
      <w:start w:val="1"/>
      <w:numFmt w:val="decimal"/>
      <w:lvlText w:val="%7."/>
      <w:lvlJc w:val="left"/>
      <w:pPr>
        <w:ind w:left="5182" w:hanging="360"/>
      </w:pPr>
    </w:lvl>
    <w:lvl w:ilvl="7" w:tplc="040C0019" w:tentative="1">
      <w:start w:val="1"/>
      <w:numFmt w:val="lowerLetter"/>
      <w:lvlText w:val="%8."/>
      <w:lvlJc w:val="left"/>
      <w:pPr>
        <w:ind w:left="5902" w:hanging="360"/>
      </w:pPr>
    </w:lvl>
    <w:lvl w:ilvl="8" w:tplc="040C001B" w:tentative="1">
      <w:start w:val="1"/>
      <w:numFmt w:val="lowerRoman"/>
      <w:lvlText w:val="%9."/>
      <w:lvlJc w:val="right"/>
      <w:pPr>
        <w:ind w:left="6622" w:hanging="180"/>
      </w:pPr>
    </w:lvl>
  </w:abstractNum>
  <w:abstractNum w:abstractNumId="8" w15:restartNumberingAfterBreak="0">
    <w:nsid w:val="16C06D6C"/>
    <w:multiLevelType w:val="hybridMultilevel"/>
    <w:tmpl w:val="147C1F3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9760236"/>
    <w:multiLevelType w:val="singleLevel"/>
    <w:tmpl w:val="B77A74B6"/>
    <w:lvl w:ilvl="0">
      <w:start w:val="1"/>
      <w:numFmt w:val="lowerLetter"/>
      <w:pStyle w:val="point3a"/>
      <w:lvlText w:val="%1)"/>
      <w:lvlJc w:val="left"/>
      <w:pPr>
        <w:tabs>
          <w:tab w:val="num" w:pos="1211"/>
        </w:tabs>
        <w:ind w:left="1134" w:hanging="283"/>
      </w:pPr>
    </w:lvl>
  </w:abstractNum>
  <w:abstractNum w:abstractNumId="10" w15:restartNumberingAfterBreak="0">
    <w:nsid w:val="1D4464E8"/>
    <w:multiLevelType w:val="singleLevel"/>
    <w:tmpl w:val="9F842206"/>
    <w:lvl w:ilvl="0">
      <w:start w:val="1"/>
      <w:numFmt w:val="bullet"/>
      <w:pStyle w:val="fl1"/>
      <w:lvlText w:val=""/>
      <w:lvlJc w:val="left"/>
      <w:pPr>
        <w:tabs>
          <w:tab w:val="num" w:pos="360"/>
        </w:tabs>
        <w:ind w:left="284" w:hanging="284"/>
      </w:pPr>
      <w:rPr>
        <w:rFonts w:ascii="Wingdings" w:hAnsi="Wingdings" w:hint="default"/>
        <w:sz w:val="22"/>
      </w:rPr>
    </w:lvl>
  </w:abstractNum>
  <w:abstractNum w:abstractNumId="11" w15:restartNumberingAfterBreak="0">
    <w:nsid w:val="1FF418DD"/>
    <w:multiLevelType w:val="singleLevel"/>
    <w:tmpl w:val="00A40E74"/>
    <w:lvl w:ilvl="0">
      <w:start w:val="1"/>
      <w:numFmt w:val="bullet"/>
      <w:pStyle w:val="point5"/>
      <w:lvlText w:val=""/>
      <w:lvlJc w:val="left"/>
      <w:pPr>
        <w:tabs>
          <w:tab w:val="num" w:pos="1778"/>
        </w:tabs>
        <w:ind w:left="1701" w:hanging="283"/>
      </w:pPr>
      <w:rPr>
        <w:rFonts w:ascii="Symbol" w:hAnsi="Symbol" w:hint="default"/>
      </w:rPr>
    </w:lvl>
  </w:abstractNum>
  <w:abstractNum w:abstractNumId="12" w15:restartNumberingAfterBreak="0">
    <w:nsid w:val="25805C15"/>
    <w:multiLevelType w:val="hybridMultilevel"/>
    <w:tmpl w:val="9B26AC7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7CC7015"/>
    <w:multiLevelType w:val="hybridMultilevel"/>
    <w:tmpl w:val="7200E9E4"/>
    <w:lvl w:ilvl="0" w:tplc="040C000F">
      <w:start w:val="1"/>
      <w:numFmt w:val="decimal"/>
      <w:lvlText w:val="%1."/>
      <w:lvlJc w:val="left"/>
      <w:pPr>
        <w:tabs>
          <w:tab w:val="num" w:pos="644"/>
        </w:tabs>
        <w:ind w:left="644" w:hanging="360"/>
      </w:pPr>
    </w:lvl>
    <w:lvl w:ilvl="1" w:tplc="040C0019">
      <w:start w:val="1"/>
      <w:numFmt w:val="lowerLetter"/>
      <w:lvlText w:val="%2."/>
      <w:lvlJc w:val="left"/>
      <w:pPr>
        <w:tabs>
          <w:tab w:val="num" w:pos="1352"/>
        </w:tabs>
        <w:ind w:left="1352" w:hanging="360"/>
      </w:pPr>
    </w:lvl>
    <w:lvl w:ilvl="2" w:tplc="040C001B" w:tentative="1">
      <w:start w:val="1"/>
      <w:numFmt w:val="lowerRoman"/>
      <w:lvlText w:val="%3."/>
      <w:lvlJc w:val="right"/>
      <w:pPr>
        <w:tabs>
          <w:tab w:val="num" w:pos="2084"/>
        </w:tabs>
        <w:ind w:left="2084" w:hanging="180"/>
      </w:pPr>
    </w:lvl>
    <w:lvl w:ilvl="3" w:tplc="040C000F" w:tentative="1">
      <w:start w:val="1"/>
      <w:numFmt w:val="decimal"/>
      <w:lvlText w:val="%4."/>
      <w:lvlJc w:val="left"/>
      <w:pPr>
        <w:tabs>
          <w:tab w:val="num" w:pos="2804"/>
        </w:tabs>
        <w:ind w:left="2804" w:hanging="360"/>
      </w:pPr>
    </w:lvl>
    <w:lvl w:ilvl="4" w:tplc="040C0019" w:tentative="1">
      <w:start w:val="1"/>
      <w:numFmt w:val="lowerLetter"/>
      <w:lvlText w:val="%5."/>
      <w:lvlJc w:val="left"/>
      <w:pPr>
        <w:tabs>
          <w:tab w:val="num" w:pos="3524"/>
        </w:tabs>
        <w:ind w:left="3524" w:hanging="360"/>
      </w:pPr>
    </w:lvl>
    <w:lvl w:ilvl="5" w:tplc="040C001B" w:tentative="1">
      <w:start w:val="1"/>
      <w:numFmt w:val="lowerRoman"/>
      <w:lvlText w:val="%6."/>
      <w:lvlJc w:val="right"/>
      <w:pPr>
        <w:tabs>
          <w:tab w:val="num" w:pos="4244"/>
        </w:tabs>
        <w:ind w:left="4244" w:hanging="180"/>
      </w:pPr>
    </w:lvl>
    <w:lvl w:ilvl="6" w:tplc="040C000F" w:tentative="1">
      <w:start w:val="1"/>
      <w:numFmt w:val="decimal"/>
      <w:lvlText w:val="%7."/>
      <w:lvlJc w:val="left"/>
      <w:pPr>
        <w:tabs>
          <w:tab w:val="num" w:pos="4964"/>
        </w:tabs>
        <w:ind w:left="4964" w:hanging="360"/>
      </w:pPr>
    </w:lvl>
    <w:lvl w:ilvl="7" w:tplc="040C0019" w:tentative="1">
      <w:start w:val="1"/>
      <w:numFmt w:val="lowerLetter"/>
      <w:lvlText w:val="%8."/>
      <w:lvlJc w:val="left"/>
      <w:pPr>
        <w:tabs>
          <w:tab w:val="num" w:pos="5684"/>
        </w:tabs>
        <w:ind w:left="5684" w:hanging="360"/>
      </w:pPr>
    </w:lvl>
    <w:lvl w:ilvl="8" w:tplc="040C001B" w:tentative="1">
      <w:start w:val="1"/>
      <w:numFmt w:val="lowerRoman"/>
      <w:lvlText w:val="%9."/>
      <w:lvlJc w:val="right"/>
      <w:pPr>
        <w:tabs>
          <w:tab w:val="num" w:pos="6404"/>
        </w:tabs>
        <w:ind w:left="6404" w:hanging="180"/>
      </w:pPr>
    </w:lvl>
  </w:abstractNum>
  <w:abstractNum w:abstractNumId="14" w15:restartNumberingAfterBreak="0">
    <w:nsid w:val="283F43A4"/>
    <w:multiLevelType w:val="singleLevel"/>
    <w:tmpl w:val="3DB8263C"/>
    <w:lvl w:ilvl="0">
      <w:start w:val="1"/>
      <w:numFmt w:val="bullet"/>
      <w:lvlText w:val=""/>
      <w:lvlJc w:val="left"/>
      <w:pPr>
        <w:tabs>
          <w:tab w:val="num" w:pos="360"/>
        </w:tabs>
        <w:ind w:left="360" w:hanging="360"/>
      </w:pPr>
      <w:rPr>
        <w:rFonts w:ascii="Wingdings" w:hAnsi="Wingdings" w:hint="default"/>
      </w:rPr>
    </w:lvl>
  </w:abstractNum>
  <w:abstractNum w:abstractNumId="15" w15:restartNumberingAfterBreak="0">
    <w:nsid w:val="287D0113"/>
    <w:multiLevelType w:val="hybridMultilevel"/>
    <w:tmpl w:val="AF98FA98"/>
    <w:lvl w:ilvl="0" w:tplc="040C000F">
      <w:start w:val="1"/>
      <w:numFmt w:val="decimal"/>
      <w:lvlText w:val="%1."/>
      <w:lvlJc w:val="left"/>
      <w:pPr>
        <w:ind w:left="1004" w:hanging="360"/>
      </w:p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16" w15:restartNumberingAfterBreak="0">
    <w:nsid w:val="2C602A73"/>
    <w:multiLevelType w:val="singleLevel"/>
    <w:tmpl w:val="0AEC6232"/>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2F37057D"/>
    <w:multiLevelType w:val="hybridMultilevel"/>
    <w:tmpl w:val="83A01A20"/>
    <w:lvl w:ilvl="0" w:tplc="6B4E04BE">
      <w:start w:val="4"/>
      <w:numFmt w:val="decimal"/>
      <w:lvlText w:val="%1."/>
      <w:lvlJc w:val="left"/>
      <w:pPr>
        <w:ind w:left="100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337D7A78"/>
    <w:multiLevelType w:val="multilevel"/>
    <w:tmpl w:val="BC94F7B2"/>
    <w:lvl w:ilvl="0">
      <w:start w:val="1"/>
      <w:numFmt w:val="upperRoman"/>
      <w:pStyle w:val="Titre1"/>
      <w:lvlText w:val="%1."/>
      <w:lvlJc w:val="left"/>
      <w:pPr>
        <w:tabs>
          <w:tab w:val="num" w:pos="715"/>
        </w:tabs>
        <w:ind w:left="279" w:hanging="284"/>
      </w:pPr>
      <w:rPr>
        <w:rFonts w:ascii="Times New Roman" w:hAnsi="Times New Roman" w:hint="default"/>
        <w:b/>
        <w:i w:val="0"/>
        <w:sz w:val="22"/>
      </w:rPr>
    </w:lvl>
    <w:lvl w:ilvl="1">
      <w:start w:val="1"/>
      <w:numFmt w:val="decimal"/>
      <w:pStyle w:val="Titre2"/>
      <w:lvlText w:val="%2."/>
      <w:lvlJc w:val="left"/>
      <w:pPr>
        <w:tabs>
          <w:tab w:val="num" w:pos="639"/>
        </w:tabs>
        <w:ind w:left="562" w:hanging="283"/>
      </w:pPr>
      <w:rPr>
        <w:rFonts w:ascii="Times New Roman" w:hAnsi="Times New Roman" w:hint="default"/>
        <w:b/>
        <w:i w:val="0"/>
        <w:sz w:val="22"/>
      </w:rPr>
    </w:lvl>
    <w:lvl w:ilvl="2">
      <w:start w:val="1"/>
      <w:numFmt w:val="decimal"/>
      <w:pStyle w:val="Titre3"/>
      <w:lvlText w:val="%2.%3."/>
      <w:lvlJc w:val="left"/>
      <w:pPr>
        <w:tabs>
          <w:tab w:val="num" w:pos="1129"/>
        </w:tabs>
        <w:ind w:left="1129" w:hanging="567"/>
      </w:pPr>
      <w:rPr>
        <w:rFonts w:ascii="Times New Roman" w:hAnsi="Times New Roman" w:hint="default"/>
        <w:b/>
        <w:i w:val="0"/>
        <w:sz w:val="22"/>
      </w:rPr>
    </w:lvl>
    <w:lvl w:ilvl="3">
      <w:start w:val="1"/>
      <w:numFmt w:val="decimal"/>
      <w:pStyle w:val="Titre4"/>
      <w:lvlText w:val="%2.%3.%4"/>
      <w:lvlJc w:val="left"/>
      <w:pPr>
        <w:tabs>
          <w:tab w:val="num" w:pos="1696"/>
        </w:tabs>
        <w:ind w:left="1696" w:hanging="850"/>
      </w:pPr>
      <w:rPr>
        <w:rFonts w:ascii="Times New Roman" w:hAnsi="Times New Roman" w:hint="default"/>
        <w:b/>
        <w:i w:val="0"/>
        <w:sz w:val="22"/>
      </w:rPr>
    </w:lvl>
    <w:lvl w:ilvl="4">
      <w:start w:val="1"/>
      <w:numFmt w:val="decimal"/>
      <w:pStyle w:val="Titre5"/>
      <w:lvlText w:val="%2.%3.%4.%5"/>
      <w:lvlJc w:val="left"/>
      <w:pPr>
        <w:tabs>
          <w:tab w:val="num" w:pos="1980"/>
        </w:tabs>
        <w:ind w:left="1980" w:hanging="851"/>
      </w:pPr>
      <w:rPr>
        <w:rFonts w:ascii="Times New Roman" w:hAnsi="Times New Roman" w:hint="default"/>
        <w:b/>
        <w:i w:val="0"/>
        <w:sz w:val="24"/>
      </w:rPr>
    </w:lvl>
    <w:lvl w:ilvl="5">
      <w:start w:val="1"/>
      <w:numFmt w:val="decimal"/>
      <w:lvlText w:val="%1.%2.%3.%4.%5.%6"/>
      <w:lvlJc w:val="left"/>
      <w:pPr>
        <w:tabs>
          <w:tab w:val="num" w:pos="1147"/>
        </w:tabs>
        <w:ind w:left="1147" w:hanging="1152"/>
      </w:pPr>
    </w:lvl>
    <w:lvl w:ilvl="6">
      <w:start w:val="1"/>
      <w:numFmt w:val="decimal"/>
      <w:lvlText w:val="%1.%2.%3.%4.%5.%6.%7"/>
      <w:lvlJc w:val="left"/>
      <w:pPr>
        <w:tabs>
          <w:tab w:val="num" w:pos="1291"/>
        </w:tabs>
        <w:ind w:left="1291" w:hanging="1296"/>
      </w:pPr>
    </w:lvl>
    <w:lvl w:ilvl="7">
      <w:start w:val="1"/>
      <w:numFmt w:val="decimal"/>
      <w:lvlText w:val="%1.%2.%3.%4.%5.%6.%7.%8"/>
      <w:lvlJc w:val="left"/>
      <w:pPr>
        <w:tabs>
          <w:tab w:val="num" w:pos="1435"/>
        </w:tabs>
        <w:ind w:left="1435" w:hanging="1440"/>
      </w:pPr>
    </w:lvl>
    <w:lvl w:ilvl="8">
      <w:start w:val="1"/>
      <w:numFmt w:val="decimal"/>
      <w:lvlText w:val="%1.%2.%3.%4.%5.%6.%7.%8.%9"/>
      <w:lvlJc w:val="left"/>
      <w:pPr>
        <w:tabs>
          <w:tab w:val="num" w:pos="1579"/>
        </w:tabs>
        <w:ind w:left="1579" w:hanging="1584"/>
      </w:pPr>
    </w:lvl>
  </w:abstractNum>
  <w:abstractNum w:abstractNumId="19" w15:restartNumberingAfterBreak="0">
    <w:nsid w:val="390109AE"/>
    <w:multiLevelType w:val="singleLevel"/>
    <w:tmpl w:val="537E89BE"/>
    <w:lvl w:ilvl="0">
      <w:start w:val="1"/>
      <w:numFmt w:val="bullet"/>
      <w:pStyle w:val="MTDisplayEquation"/>
      <w:lvlText w:val=""/>
      <w:lvlJc w:val="left"/>
      <w:pPr>
        <w:tabs>
          <w:tab w:val="num" w:pos="360"/>
        </w:tabs>
        <w:ind w:left="360" w:hanging="360"/>
      </w:pPr>
      <w:rPr>
        <w:rFonts w:ascii="Wingdings" w:hAnsi="Wingdings" w:hint="default"/>
      </w:rPr>
    </w:lvl>
  </w:abstractNum>
  <w:abstractNum w:abstractNumId="20" w15:restartNumberingAfterBreak="0">
    <w:nsid w:val="3A852F73"/>
    <w:multiLevelType w:val="hybridMultilevel"/>
    <w:tmpl w:val="A0127A26"/>
    <w:lvl w:ilvl="0" w:tplc="962A2E10">
      <w:start w:val="4"/>
      <w:numFmt w:val="bullet"/>
      <w:lvlText w:val="-"/>
      <w:lvlJc w:val="left"/>
      <w:pPr>
        <w:tabs>
          <w:tab w:val="num" w:pos="1425"/>
        </w:tabs>
        <w:ind w:left="1425" w:hanging="720"/>
      </w:pPr>
      <w:rPr>
        <w:rFonts w:ascii="Times New Roman" w:eastAsia="Times New Roman" w:hAnsi="Times New Roman" w:cs="Times New Roman" w:hint="default"/>
      </w:rPr>
    </w:lvl>
    <w:lvl w:ilvl="1" w:tplc="040C0003" w:tentative="1">
      <w:start w:val="1"/>
      <w:numFmt w:val="bullet"/>
      <w:lvlText w:val="o"/>
      <w:lvlJc w:val="left"/>
      <w:pPr>
        <w:tabs>
          <w:tab w:val="num" w:pos="1785"/>
        </w:tabs>
        <w:ind w:left="1785" w:hanging="360"/>
      </w:pPr>
      <w:rPr>
        <w:rFonts w:ascii="Courier New" w:hAnsi="Courier New"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21" w15:restartNumberingAfterBreak="0">
    <w:nsid w:val="3B81157C"/>
    <w:multiLevelType w:val="singleLevel"/>
    <w:tmpl w:val="19205FCE"/>
    <w:lvl w:ilvl="0">
      <w:start w:val="1"/>
      <w:numFmt w:val="bullet"/>
      <w:lvlText w:val=""/>
      <w:lvlJc w:val="left"/>
      <w:pPr>
        <w:tabs>
          <w:tab w:val="num" w:pos="360"/>
        </w:tabs>
        <w:ind w:left="0" w:firstLine="0"/>
      </w:pPr>
      <w:rPr>
        <w:rFonts w:ascii="Wingdings" w:hAnsi="Wingdings" w:hint="default"/>
      </w:rPr>
    </w:lvl>
  </w:abstractNum>
  <w:abstractNum w:abstractNumId="22" w15:restartNumberingAfterBreak="0">
    <w:nsid w:val="3D4301D8"/>
    <w:multiLevelType w:val="hybridMultilevel"/>
    <w:tmpl w:val="1B04ED8A"/>
    <w:lvl w:ilvl="0" w:tplc="97C25B90">
      <w:start w:val="1"/>
      <w:numFmt w:val="lowerLetter"/>
      <w:lvlText w:val="%1)"/>
      <w:lvlJc w:val="left"/>
      <w:pPr>
        <w:tabs>
          <w:tab w:val="num" w:pos="420"/>
        </w:tabs>
        <w:ind w:left="420" w:hanging="360"/>
      </w:pPr>
      <w:rPr>
        <w:rFonts w:hint="default"/>
      </w:rPr>
    </w:lvl>
    <w:lvl w:ilvl="1" w:tplc="040C0019" w:tentative="1">
      <w:start w:val="1"/>
      <w:numFmt w:val="lowerLetter"/>
      <w:lvlText w:val="%2."/>
      <w:lvlJc w:val="left"/>
      <w:pPr>
        <w:tabs>
          <w:tab w:val="num" w:pos="1140"/>
        </w:tabs>
        <w:ind w:left="1140" w:hanging="360"/>
      </w:pPr>
    </w:lvl>
    <w:lvl w:ilvl="2" w:tplc="040C001B" w:tentative="1">
      <w:start w:val="1"/>
      <w:numFmt w:val="lowerRoman"/>
      <w:lvlText w:val="%3."/>
      <w:lvlJc w:val="right"/>
      <w:pPr>
        <w:tabs>
          <w:tab w:val="num" w:pos="1860"/>
        </w:tabs>
        <w:ind w:left="1860" w:hanging="180"/>
      </w:pPr>
    </w:lvl>
    <w:lvl w:ilvl="3" w:tplc="040C000F" w:tentative="1">
      <w:start w:val="1"/>
      <w:numFmt w:val="decimal"/>
      <w:lvlText w:val="%4."/>
      <w:lvlJc w:val="left"/>
      <w:pPr>
        <w:tabs>
          <w:tab w:val="num" w:pos="2580"/>
        </w:tabs>
        <w:ind w:left="2580" w:hanging="360"/>
      </w:pPr>
    </w:lvl>
    <w:lvl w:ilvl="4" w:tplc="040C0019" w:tentative="1">
      <w:start w:val="1"/>
      <w:numFmt w:val="lowerLetter"/>
      <w:lvlText w:val="%5."/>
      <w:lvlJc w:val="left"/>
      <w:pPr>
        <w:tabs>
          <w:tab w:val="num" w:pos="3300"/>
        </w:tabs>
        <w:ind w:left="3300" w:hanging="360"/>
      </w:pPr>
    </w:lvl>
    <w:lvl w:ilvl="5" w:tplc="040C001B" w:tentative="1">
      <w:start w:val="1"/>
      <w:numFmt w:val="lowerRoman"/>
      <w:lvlText w:val="%6."/>
      <w:lvlJc w:val="right"/>
      <w:pPr>
        <w:tabs>
          <w:tab w:val="num" w:pos="4020"/>
        </w:tabs>
        <w:ind w:left="4020" w:hanging="180"/>
      </w:pPr>
    </w:lvl>
    <w:lvl w:ilvl="6" w:tplc="040C000F" w:tentative="1">
      <w:start w:val="1"/>
      <w:numFmt w:val="decimal"/>
      <w:lvlText w:val="%7."/>
      <w:lvlJc w:val="left"/>
      <w:pPr>
        <w:tabs>
          <w:tab w:val="num" w:pos="4740"/>
        </w:tabs>
        <w:ind w:left="4740" w:hanging="360"/>
      </w:pPr>
    </w:lvl>
    <w:lvl w:ilvl="7" w:tplc="040C0019" w:tentative="1">
      <w:start w:val="1"/>
      <w:numFmt w:val="lowerLetter"/>
      <w:lvlText w:val="%8."/>
      <w:lvlJc w:val="left"/>
      <w:pPr>
        <w:tabs>
          <w:tab w:val="num" w:pos="5460"/>
        </w:tabs>
        <w:ind w:left="5460" w:hanging="360"/>
      </w:pPr>
    </w:lvl>
    <w:lvl w:ilvl="8" w:tplc="040C001B" w:tentative="1">
      <w:start w:val="1"/>
      <w:numFmt w:val="lowerRoman"/>
      <w:lvlText w:val="%9."/>
      <w:lvlJc w:val="right"/>
      <w:pPr>
        <w:tabs>
          <w:tab w:val="num" w:pos="6180"/>
        </w:tabs>
        <w:ind w:left="6180" w:hanging="180"/>
      </w:pPr>
    </w:lvl>
  </w:abstractNum>
  <w:abstractNum w:abstractNumId="23" w15:restartNumberingAfterBreak="0">
    <w:nsid w:val="47FA0F28"/>
    <w:multiLevelType w:val="multilevel"/>
    <w:tmpl w:val="2F88009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19E6094"/>
    <w:multiLevelType w:val="hybridMultilevel"/>
    <w:tmpl w:val="A2FE68BE"/>
    <w:lvl w:ilvl="0" w:tplc="040C000F">
      <w:start w:val="1"/>
      <w:numFmt w:val="decimal"/>
      <w:lvlText w:val="%1."/>
      <w:lvlJc w:val="left"/>
      <w:pPr>
        <w:ind w:left="1434" w:hanging="360"/>
      </w:pPr>
    </w:lvl>
    <w:lvl w:ilvl="1" w:tplc="040C0019" w:tentative="1">
      <w:start w:val="1"/>
      <w:numFmt w:val="lowerLetter"/>
      <w:lvlText w:val="%2."/>
      <w:lvlJc w:val="left"/>
      <w:pPr>
        <w:ind w:left="2154" w:hanging="360"/>
      </w:pPr>
    </w:lvl>
    <w:lvl w:ilvl="2" w:tplc="040C001B" w:tentative="1">
      <w:start w:val="1"/>
      <w:numFmt w:val="lowerRoman"/>
      <w:lvlText w:val="%3."/>
      <w:lvlJc w:val="right"/>
      <w:pPr>
        <w:ind w:left="2874" w:hanging="180"/>
      </w:pPr>
    </w:lvl>
    <w:lvl w:ilvl="3" w:tplc="040C000F" w:tentative="1">
      <w:start w:val="1"/>
      <w:numFmt w:val="decimal"/>
      <w:lvlText w:val="%4."/>
      <w:lvlJc w:val="left"/>
      <w:pPr>
        <w:ind w:left="3594" w:hanging="360"/>
      </w:pPr>
    </w:lvl>
    <w:lvl w:ilvl="4" w:tplc="040C0019" w:tentative="1">
      <w:start w:val="1"/>
      <w:numFmt w:val="lowerLetter"/>
      <w:lvlText w:val="%5."/>
      <w:lvlJc w:val="left"/>
      <w:pPr>
        <w:ind w:left="4314" w:hanging="360"/>
      </w:pPr>
    </w:lvl>
    <w:lvl w:ilvl="5" w:tplc="040C001B" w:tentative="1">
      <w:start w:val="1"/>
      <w:numFmt w:val="lowerRoman"/>
      <w:lvlText w:val="%6."/>
      <w:lvlJc w:val="right"/>
      <w:pPr>
        <w:ind w:left="5034" w:hanging="180"/>
      </w:pPr>
    </w:lvl>
    <w:lvl w:ilvl="6" w:tplc="040C000F" w:tentative="1">
      <w:start w:val="1"/>
      <w:numFmt w:val="decimal"/>
      <w:lvlText w:val="%7."/>
      <w:lvlJc w:val="left"/>
      <w:pPr>
        <w:ind w:left="5754" w:hanging="360"/>
      </w:pPr>
    </w:lvl>
    <w:lvl w:ilvl="7" w:tplc="040C0019" w:tentative="1">
      <w:start w:val="1"/>
      <w:numFmt w:val="lowerLetter"/>
      <w:lvlText w:val="%8."/>
      <w:lvlJc w:val="left"/>
      <w:pPr>
        <w:ind w:left="6474" w:hanging="360"/>
      </w:pPr>
    </w:lvl>
    <w:lvl w:ilvl="8" w:tplc="040C001B" w:tentative="1">
      <w:start w:val="1"/>
      <w:numFmt w:val="lowerRoman"/>
      <w:lvlText w:val="%9."/>
      <w:lvlJc w:val="right"/>
      <w:pPr>
        <w:ind w:left="7194" w:hanging="180"/>
      </w:pPr>
    </w:lvl>
  </w:abstractNum>
  <w:abstractNum w:abstractNumId="25" w15:restartNumberingAfterBreak="0">
    <w:nsid w:val="57E360D4"/>
    <w:multiLevelType w:val="hybridMultilevel"/>
    <w:tmpl w:val="02B06ED8"/>
    <w:lvl w:ilvl="0" w:tplc="040C000F">
      <w:start w:val="1"/>
      <w:numFmt w:val="decimal"/>
      <w:lvlText w:val="%1."/>
      <w:lvlJc w:val="left"/>
      <w:pPr>
        <w:ind w:left="1004" w:hanging="360"/>
      </w:p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26" w15:restartNumberingAfterBreak="0">
    <w:nsid w:val="5D0711F3"/>
    <w:multiLevelType w:val="singleLevel"/>
    <w:tmpl w:val="9C26CC62"/>
    <w:lvl w:ilvl="0">
      <w:start w:val="1"/>
      <w:numFmt w:val="decimal"/>
      <w:pStyle w:val="point1a"/>
      <w:lvlText w:val="%1)"/>
      <w:lvlJc w:val="left"/>
      <w:pPr>
        <w:tabs>
          <w:tab w:val="num" w:pos="644"/>
        </w:tabs>
        <w:ind w:left="567" w:hanging="283"/>
      </w:pPr>
    </w:lvl>
  </w:abstractNum>
  <w:abstractNum w:abstractNumId="27" w15:restartNumberingAfterBreak="0">
    <w:nsid w:val="5D205FBF"/>
    <w:multiLevelType w:val="multilevel"/>
    <w:tmpl w:val="09FA0DF0"/>
    <w:lvl w:ilvl="0">
      <w:start w:val="1"/>
      <w:numFmt w:val="upperLetter"/>
      <w:lvlText w:val="%1."/>
      <w:legacy w:legacy="1" w:legacySpace="120" w:legacyIndent="284"/>
      <w:lvlJc w:val="left"/>
      <w:pPr>
        <w:ind w:left="284" w:hanging="284"/>
      </w:pPr>
      <w:rPr>
        <w:rFonts w:ascii="Arial" w:hAnsi="Arial" w:hint="default"/>
        <w:b/>
      </w:rPr>
    </w:lvl>
    <w:lvl w:ilvl="1">
      <w:start w:val="1"/>
      <w:numFmt w:val="decimal"/>
      <w:lvlText w:val="%2."/>
      <w:legacy w:legacy="1" w:legacySpace="120" w:legacyIndent="283"/>
      <w:lvlJc w:val="left"/>
      <w:pPr>
        <w:ind w:left="567" w:hanging="283"/>
      </w:pPr>
      <w:rPr>
        <w:rFonts w:ascii="Arial" w:hAnsi="Arial" w:hint="default"/>
        <w:sz w:val="20"/>
      </w:rPr>
    </w:lvl>
    <w:lvl w:ilvl="2">
      <w:start w:val="1"/>
      <w:numFmt w:val="lowerLetter"/>
      <w:lvlText w:val="%3)"/>
      <w:legacy w:legacy="1" w:legacySpace="120" w:legacyIndent="283"/>
      <w:lvlJc w:val="left"/>
      <w:pPr>
        <w:ind w:left="850" w:hanging="283"/>
      </w:pPr>
      <w:rPr>
        <w:rFonts w:ascii="Arial" w:hAnsi="Arial" w:hint="default"/>
        <w:sz w:val="20"/>
      </w:rPr>
    </w:lvl>
    <w:lvl w:ilvl="3">
      <w:start w:val="1"/>
      <w:numFmt w:val="lowerRoman"/>
      <w:lvlText w:val="%4"/>
      <w:legacy w:legacy="1" w:legacySpace="120" w:legacyIndent="283"/>
      <w:lvlJc w:val="left"/>
      <w:pPr>
        <w:ind w:left="1133" w:hanging="283"/>
      </w:pPr>
    </w:lvl>
    <w:lvl w:ilvl="4">
      <w:numFmt w:val="none"/>
      <w:lvlText w:val=""/>
      <w:legacy w:legacy="1" w:legacySpace="120" w:legacyIndent="360"/>
      <w:lvlJc w:val="left"/>
    </w:lvl>
    <w:lvl w:ilvl="5">
      <w:numFmt w:val="none"/>
      <w:lvlText w:val=""/>
      <w:legacy w:legacy="1" w:legacySpace="120" w:legacyIndent="360"/>
      <w:lvlJc w:val="left"/>
    </w:lvl>
    <w:lvl w:ilvl="6">
      <w:numFmt w:val="none"/>
      <w:lvlText w:val=""/>
      <w:legacy w:legacy="1" w:legacySpace="120" w:legacyIndent="360"/>
      <w:lvlJc w:val="left"/>
    </w:lvl>
    <w:lvl w:ilvl="7">
      <w:numFmt w:val="none"/>
      <w:lvlText w:val=""/>
      <w:legacy w:legacy="1" w:legacySpace="120" w:legacyIndent="360"/>
      <w:lvlJc w:val="left"/>
    </w:lvl>
    <w:lvl w:ilvl="8">
      <w:numFmt w:val="none"/>
      <w:lvlText w:val=""/>
      <w:legacy w:legacy="1" w:legacySpace="120" w:legacyIndent="360"/>
      <w:lvlJc w:val="left"/>
    </w:lvl>
  </w:abstractNum>
  <w:abstractNum w:abstractNumId="28" w15:restartNumberingAfterBreak="0">
    <w:nsid w:val="5D9C6C29"/>
    <w:multiLevelType w:val="singleLevel"/>
    <w:tmpl w:val="19F4E568"/>
    <w:lvl w:ilvl="0">
      <w:numFmt w:val="none"/>
      <w:pStyle w:val="point2"/>
      <w:lvlText w:val=""/>
      <w:lvlJc w:val="left"/>
      <w:pPr>
        <w:tabs>
          <w:tab w:val="num" w:pos="0"/>
        </w:tabs>
        <w:ind w:left="0" w:firstLine="0"/>
      </w:pPr>
      <w:rPr>
        <w:rFonts w:ascii="Symbol" w:hAnsi="Symbol" w:hint="default"/>
      </w:rPr>
    </w:lvl>
  </w:abstractNum>
  <w:abstractNum w:abstractNumId="29" w15:restartNumberingAfterBreak="0">
    <w:nsid w:val="5EC614A5"/>
    <w:multiLevelType w:val="singleLevel"/>
    <w:tmpl w:val="331E7426"/>
    <w:lvl w:ilvl="0">
      <w:start w:val="1"/>
      <w:numFmt w:val="bullet"/>
      <w:pStyle w:val="point0"/>
      <w:lvlText w:val=""/>
      <w:lvlJc w:val="left"/>
      <w:pPr>
        <w:tabs>
          <w:tab w:val="num" w:pos="360"/>
        </w:tabs>
        <w:ind w:left="360" w:hanging="360"/>
      </w:pPr>
      <w:rPr>
        <w:rFonts w:ascii="Symbol" w:hAnsi="Symbol" w:hint="default"/>
      </w:rPr>
    </w:lvl>
  </w:abstractNum>
  <w:abstractNum w:abstractNumId="30" w15:restartNumberingAfterBreak="0">
    <w:nsid w:val="606B4007"/>
    <w:multiLevelType w:val="singleLevel"/>
    <w:tmpl w:val="CC82198E"/>
    <w:lvl w:ilvl="0">
      <w:numFmt w:val="none"/>
      <w:pStyle w:val="point1"/>
      <w:lvlText w:val=""/>
      <w:lvlJc w:val="left"/>
      <w:pPr>
        <w:tabs>
          <w:tab w:val="num" w:pos="0"/>
        </w:tabs>
        <w:ind w:left="0" w:firstLine="0"/>
      </w:pPr>
      <w:rPr>
        <w:rFonts w:ascii="Symbol" w:hAnsi="Symbol" w:hint="default"/>
      </w:rPr>
    </w:lvl>
  </w:abstractNum>
  <w:abstractNum w:abstractNumId="31" w15:restartNumberingAfterBreak="0">
    <w:nsid w:val="73A9633C"/>
    <w:multiLevelType w:val="hybridMultilevel"/>
    <w:tmpl w:val="E286E7CE"/>
    <w:lvl w:ilvl="0" w:tplc="2822E88C">
      <w:start w:val="2"/>
      <w:numFmt w:val="decimal"/>
      <w:lvlText w:val="%1."/>
      <w:lvlJc w:val="left"/>
      <w:pPr>
        <w:tabs>
          <w:tab w:val="num" w:pos="420"/>
        </w:tabs>
        <w:ind w:left="420" w:hanging="360"/>
      </w:pPr>
      <w:rPr>
        <w:rFonts w:hint="default"/>
      </w:rPr>
    </w:lvl>
    <w:lvl w:ilvl="1" w:tplc="040C0019" w:tentative="1">
      <w:start w:val="1"/>
      <w:numFmt w:val="lowerLetter"/>
      <w:lvlText w:val="%2."/>
      <w:lvlJc w:val="left"/>
      <w:pPr>
        <w:tabs>
          <w:tab w:val="num" w:pos="1140"/>
        </w:tabs>
        <w:ind w:left="1140" w:hanging="360"/>
      </w:pPr>
    </w:lvl>
    <w:lvl w:ilvl="2" w:tplc="040C001B" w:tentative="1">
      <w:start w:val="1"/>
      <w:numFmt w:val="lowerRoman"/>
      <w:lvlText w:val="%3."/>
      <w:lvlJc w:val="right"/>
      <w:pPr>
        <w:tabs>
          <w:tab w:val="num" w:pos="1860"/>
        </w:tabs>
        <w:ind w:left="1860" w:hanging="180"/>
      </w:pPr>
    </w:lvl>
    <w:lvl w:ilvl="3" w:tplc="040C000F" w:tentative="1">
      <w:start w:val="1"/>
      <w:numFmt w:val="decimal"/>
      <w:lvlText w:val="%4."/>
      <w:lvlJc w:val="left"/>
      <w:pPr>
        <w:tabs>
          <w:tab w:val="num" w:pos="2580"/>
        </w:tabs>
        <w:ind w:left="2580" w:hanging="360"/>
      </w:pPr>
    </w:lvl>
    <w:lvl w:ilvl="4" w:tplc="040C0019" w:tentative="1">
      <w:start w:val="1"/>
      <w:numFmt w:val="lowerLetter"/>
      <w:lvlText w:val="%5."/>
      <w:lvlJc w:val="left"/>
      <w:pPr>
        <w:tabs>
          <w:tab w:val="num" w:pos="3300"/>
        </w:tabs>
        <w:ind w:left="3300" w:hanging="360"/>
      </w:pPr>
    </w:lvl>
    <w:lvl w:ilvl="5" w:tplc="040C001B" w:tentative="1">
      <w:start w:val="1"/>
      <w:numFmt w:val="lowerRoman"/>
      <w:lvlText w:val="%6."/>
      <w:lvlJc w:val="right"/>
      <w:pPr>
        <w:tabs>
          <w:tab w:val="num" w:pos="4020"/>
        </w:tabs>
        <w:ind w:left="4020" w:hanging="180"/>
      </w:pPr>
    </w:lvl>
    <w:lvl w:ilvl="6" w:tplc="040C000F" w:tentative="1">
      <w:start w:val="1"/>
      <w:numFmt w:val="decimal"/>
      <w:lvlText w:val="%7."/>
      <w:lvlJc w:val="left"/>
      <w:pPr>
        <w:tabs>
          <w:tab w:val="num" w:pos="4740"/>
        </w:tabs>
        <w:ind w:left="4740" w:hanging="360"/>
      </w:pPr>
    </w:lvl>
    <w:lvl w:ilvl="7" w:tplc="040C0019" w:tentative="1">
      <w:start w:val="1"/>
      <w:numFmt w:val="lowerLetter"/>
      <w:lvlText w:val="%8."/>
      <w:lvlJc w:val="left"/>
      <w:pPr>
        <w:tabs>
          <w:tab w:val="num" w:pos="5460"/>
        </w:tabs>
        <w:ind w:left="5460" w:hanging="360"/>
      </w:pPr>
    </w:lvl>
    <w:lvl w:ilvl="8" w:tplc="040C001B" w:tentative="1">
      <w:start w:val="1"/>
      <w:numFmt w:val="lowerRoman"/>
      <w:lvlText w:val="%9."/>
      <w:lvlJc w:val="right"/>
      <w:pPr>
        <w:tabs>
          <w:tab w:val="num" w:pos="6180"/>
        </w:tabs>
        <w:ind w:left="6180" w:hanging="180"/>
      </w:pPr>
    </w:lvl>
  </w:abstractNum>
  <w:abstractNum w:abstractNumId="32" w15:restartNumberingAfterBreak="0">
    <w:nsid w:val="75713A89"/>
    <w:multiLevelType w:val="singleLevel"/>
    <w:tmpl w:val="8F52A790"/>
    <w:lvl w:ilvl="0">
      <w:start w:val="1"/>
      <w:numFmt w:val="decimal"/>
      <w:pStyle w:val="point2a"/>
      <w:lvlText w:val="%1)"/>
      <w:lvlJc w:val="left"/>
      <w:pPr>
        <w:tabs>
          <w:tab w:val="num" w:pos="927"/>
        </w:tabs>
        <w:ind w:left="851" w:hanging="284"/>
      </w:pPr>
    </w:lvl>
  </w:abstractNum>
  <w:abstractNum w:abstractNumId="33" w15:restartNumberingAfterBreak="0">
    <w:nsid w:val="775710CC"/>
    <w:multiLevelType w:val="multilevel"/>
    <w:tmpl w:val="09FA0DF0"/>
    <w:lvl w:ilvl="0">
      <w:start w:val="1"/>
      <w:numFmt w:val="upperLetter"/>
      <w:lvlText w:val="%1."/>
      <w:legacy w:legacy="1" w:legacySpace="120" w:legacyIndent="284"/>
      <w:lvlJc w:val="left"/>
      <w:pPr>
        <w:ind w:left="284" w:hanging="284"/>
      </w:pPr>
      <w:rPr>
        <w:rFonts w:ascii="Arial" w:hAnsi="Arial" w:hint="default"/>
        <w:b/>
      </w:rPr>
    </w:lvl>
    <w:lvl w:ilvl="1">
      <w:start w:val="1"/>
      <w:numFmt w:val="decimal"/>
      <w:lvlText w:val="%2."/>
      <w:legacy w:legacy="1" w:legacySpace="120" w:legacyIndent="283"/>
      <w:lvlJc w:val="left"/>
      <w:pPr>
        <w:ind w:left="709" w:hanging="283"/>
      </w:pPr>
      <w:rPr>
        <w:rFonts w:ascii="Arial" w:hAnsi="Arial" w:hint="default"/>
        <w:sz w:val="20"/>
      </w:rPr>
    </w:lvl>
    <w:lvl w:ilvl="2">
      <w:start w:val="1"/>
      <w:numFmt w:val="lowerLetter"/>
      <w:lvlText w:val="%3)"/>
      <w:legacy w:legacy="1" w:legacySpace="120" w:legacyIndent="283"/>
      <w:lvlJc w:val="left"/>
      <w:pPr>
        <w:ind w:left="850" w:hanging="283"/>
      </w:pPr>
      <w:rPr>
        <w:rFonts w:ascii="Arial" w:hAnsi="Arial" w:hint="default"/>
        <w:sz w:val="20"/>
      </w:rPr>
    </w:lvl>
    <w:lvl w:ilvl="3">
      <w:start w:val="1"/>
      <w:numFmt w:val="lowerRoman"/>
      <w:lvlText w:val="%4"/>
      <w:legacy w:legacy="1" w:legacySpace="120" w:legacyIndent="283"/>
      <w:lvlJc w:val="left"/>
      <w:pPr>
        <w:ind w:left="1133" w:hanging="283"/>
      </w:pPr>
    </w:lvl>
    <w:lvl w:ilvl="4">
      <w:numFmt w:val="none"/>
      <w:lvlText w:val=""/>
      <w:legacy w:legacy="1" w:legacySpace="120" w:legacyIndent="360"/>
      <w:lvlJc w:val="left"/>
    </w:lvl>
    <w:lvl w:ilvl="5">
      <w:numFmt w:val="none"/>
      <w:lvlText w:val=""/>
      <w:legacy w:legacy="1" w:legacySpace="120" w:legacyIndent="360"/>
      <w:lvlJc w:val="left"/>
    </w:lvl>
    <w:lvl w:ilvl="6">
      <w:numFmt w:val="none"/>
      <w:lvlText w:val=""/>
      <w:legacy w:legacy="1" w:legacySpace="120" w:legacyIndent="360"/>
      <w:lvlJc w:val="left"/>
    </w:lvl>
    <w:lvl w:ilvl="7">
      <w:numFmt w:val="none"/>
      <w:lvlText w:val=""/>
      <w:legacy w:legacy="1" w:legacySpace="120" w:legacyIndent="360"/>
      <w:lvlJc w:val="left"/>
    </w:lvl>
    <w:lvl w:ilvl="8">
      <w:numFmt w:val="none"/>
      <w:lvlText w:val=""/>
      <w:legacy w:legacy="1" w:legacySpace="120" w:legacyIndent="360"/>
      <w:lvlJc w:val="left"/>
    </w:lvl>
  </w:abstractNum>
  <w:abstractNum w:abstractNumId="34" w15:restartNumberingAfterBreak="0">
    <w:nsid w:val="7AB40FE4"/>
    <w:multiLevelType w:val="hybridMultilevel"/>
    <w:tmpl w:val="B0BA5EAE"/>
    <w:lvl w:ilvl="0" w:tplc="040C000F">
      <w:start w:val="1"/>
      <w:numFmt w:val="decimal"/>
      <w:lvlText w:val="%1."/>
      <w:lvlJc w:val="left"/>
      <w:pPr>
        <w:ind w:left="780" w:hanging="360"/>
      </w:pPr>
    </w:lvl>
    <w:lvl w:ilvl="1" w:tplc="040C0019" w:tentative="1">
      <w:start w:val="1"/>
      <w:numFmt w:val="lowerLetter"/>
      <w:lvlText w:val="%2."/>
      <w:lvlJc w:val="left"/>
      <w:pPr>
        <w:ind w:left="1500" w:hanging="360"/>
      </w:pPr>
    </w:lvl>
    <w:lvl w:ilvl="2" w:tplc="040C001B" w:tentative="1">
      <w:start w:val="1"/>
      <w:numFmt w:val="lowerRoman"/>
      <w:lvlText w:val="%3."/>
      <w:lvlJc w:val="right"/>
      <w:pPr>
        <w:ind w:left="2220" w:hanging="180"/>
      </w:pPr>
    </w:lvl>
    <w:lvl w:ilvl="3" w:tplc="040C000F" w:tentative="1">
      <w:start w:val="1"/>
      <w:numFmt w:val="decimal"/>
      <w:lvlText w:val="%4."/>
      <w:lvlJc w:val="left"/>
      <w:pPr>
        <w:ind w:left="2940" w:hanging="360"/>
      </w:pPr>
    </w:lvl>
    <w:lvl w:ilvl="4" w:tplc="040C0019" w:tentative="1">
      <w:start w:val="1"/>
      <w:numFmt w:val="lowerLetter"/>
      <w:lvlText w:val="%5."/>
      <w:lvlJc w:val="left"/>
      <w:pPr>
        <w:ind w:left="3660" w:hanging="360"/>
      </w:pPr>
    </w:lvl>
    <w:lvl w:ilvl="5" w:tplc="040C001B" w:tentative="1">
      <w:start w:val="1"/>
      <w:numFmt w:val="lowerRoman"/>
      <w:lvlText w:val="%6."/>
      <w:lvlJc w:val="right"/>
      <w:pPr>
        <w:ind w:left="4380" w:hanging="180"/>
      </w:pPr>
    </w:lvl>
    <w:lvl w:ilvl="6" w:tplc="040C000F" w:tentative="1">
      <w:start w:val="1"/>
      <w:numFmt w:val="decimal"/>
      <w:lvlText w:val="%7."/>
      <w:lvlJc w:val="left"/>
      <w:pPr>
        <w:ind w:left="5100" w:hanging="360"/>
      </w:pPr>
    </w:lvl>
    <w:lvl w:ilvl="7" w:tplc="040C0019" w:tentative="1">
      <w:start w:val="1"/>
      <w:numFmt w:val="lowerLetter"/>
      <w:lvlText w:val="%8."/>
      <w:lvlJc w:val="left"/>
      <w:pPr>
        <w:ind w:left="5820" w:hanging="360"/>
      </w:pPr>
    </w:lvl>
    <w:lvl w:ilvl="8" w:tplc="040C001B" w:tentative="1">
      <w:start w:val="1"/>
      <w:numFmt w:val="lowerRoman"/>
      <w:lvlText w:val="%9."/>
      <w:lvlJc w:val="right"/>
      <w:pPr>
        <w:ind w:left="6540" w:hanging="180"/>
      </w:pPr>
    </w:lvl>
  </w:abstractNum>
  <w:num w:numId="1">
    <w:abstractNumId w:val="20"/>
  </w:num>
  <w:num w:numId="2">
    <w:abstractNumId w:val="33"/>
  </w:num>
  <w:num w:numId="3">
    <w:abstractNumId w:val="0"/>
    <w:lvlOverride w:ilvl="0">
      <w:lvl w:ilvl="0">
        <w:start w:val="1"/>
        <w:numFmt w:val="bullet"/>
        <w:lvlText w:val=""/>
        <w:legacy w:legacy="1" w:legacySpace="120" w:legacyIndent="360"/>
        <w:lvlJc w:val="left"/>
        <w:pPr>
          <w:ind w:left="1068" w:hanging="360"/>
        </w:pPr>
        <w:rPr>
          <w:rFonts w:ascii="Symbol" w:hAnsi="Symbol" w:hint="default"/>
        </w:rPr>
      </w:lvl>
    </w:lvlOverride>
  </w:num>
  <w:num w:numId="4">
    <w:abstractNumId w:val="0"/>
    <w:lvlOverride w:ilvl="0">
      <w:lvl w:ilvl="0">
        <w:start w:val="1"/>
        <w:numFmt w:val="bullet"/>
        <w:lvlText w:val=""/>
        <w:legacy w:legacy="1" w:legacySpace="120" w:legacyIndent="360"/>
        <w:lvlJc w:val="left"/>
        <w:pPr>
          <w:ind w:left="720" w:hanging="360"/>
        </w:pPr>
        <w:rPr>
          <w:rFonts w:ascii="Wingdings 3" w:hAnsi="Wingdings 3" w:hint="default"/>
        </w:rPr>
      </w:lvl>
    </w:lvlOverride>
  </w:num>
  <w:num w:numId="5">
    <w:abstractNumId w:val="27"/>
  </w:num>
  <w:num w:numId="6">
    <w:abstractNumId w:val="1"/>
  </w:num>
  <w:num w:numId="7">
    <w:abstractNumId w:val="13"/>
  </w:num>
  <w:num w:numId="8">
    <w:abstractNumId w:val="6"/>
  </w:num>
  <w:num w:numId="9">
    <w:abstractNumId w:val="2"/>
  </w:num>
  <w:num w:numId="10">
    <w:abstractNumId w:val="23"/>
  </w:num>
  <w:num w:numId="11">
    <w:abstractNumId w:val="34"/>
  </w:num>
  <w:num w:numId="12">
    <w:abstractNumId w:val="12"/>
  </w:num>
  <w:num w:numId="13">
    <w:abstractNumId w:val="7"/>
  </w:num>
  <w:num w:numId="14">
    <w:abstractNumId w:val="24"/>
  </w:num>
  <w:num w:numId="15">
    <w:abstractNumId w:val="8"/>
  </w:num>
  <w:num w:numId="16">
    <w:abstractNumId w:val="30"/>
  </w:num>
  <w:num w:numId="17">
    <w:abstractNumId w:val="10"/>
  </w:num>
  <w:num w:numId="18">
    <w:abstractNumId w:val="21"/>
  </w:num>
  <w:num w:numId="19">
    <w:abstractNumId w:val="14"/>
  </w:num>
  <w:num w:numId="20">
    <w:abstractNumId w:val="19"/>
  </w:num>
  <w:num w:numId="21">
    <w:abstractNumId w:val="29"/>
  </w:num>
  <w:num w:numId="22">
    <w:abstractNumId w:val="26"/>
  </w:num>
  <w:num w:numId="23">
    <w:abstractNumId w:val="28"/>
  </w:num>
  <w:num w:numId="24">
    <w:abstractNumId w:val="32"/>
  </w:num>
  <w:num w:numId="25">
    <w:abstractNumId w:val="5"/>
  </w:num>
  <w:num w:numId="26">
    <w:abstractNumId w:val="9"/>
  </w:num>
  <w:num w:numId="27">
    <w:abstractNumId w:val="16"/>
  </w:num>
  <w:num w:numId="28">
    <w:abstractNumId w:val="3"/>
  </w:num>
  <w:num w:numId="29">
    <w:abstractNumId w:val="11"/>
  </w:num>
  <w:num w:numId="30">
    <w:abstractNumId w:val="18"/>
  </w:num>
  <w:num w:numId="31">
    <w:abstractNumId w:val="22"/>
  </w:num>
  <w:num w:numId="32">
    <w:abstractNumId w:val="31"/>
  </w:num>
  <w:num w:numId="33">
    <w:abstractNumId w:val="15"/>
  </w:num>
  <w:num w:numId="34">
    <w:abstractNumId w:val="4"/>
  </w:num>
  <w:num w:numId="35">
    <w:abstractNumId w:val="25"/>
  </w:num>
  <w:num w:numId="36">
    <w:abstractNumId w:val="17"/>
  </w:num>
  <w:num w:numId="37">
    <w:abstractNumId w:val="26"/>
    <w:lvlOverride w:ilvl="0">
      <w:startOverride w:val="1"/>
    </w:lvlOverride>
  </w:num>
  <w:num w:numId="38">
    <w:abstractNumId w:val="26"/>
    <w:lvlOverride w:ilvl="0">
      <w:startOverride w:val="1"/>
    </w:lvlOverride>
  </w:num>
  <w:num w:numId="39">
    <w:abstractNumId w:val="26"/>
    <w:lvlOverride w:ilvl="0">
      <w:startOverride w:val="1"/>
    </w:lvlOverride>
  </w:num>
  <w:num w:numId="40">
    <w:abstractNumId w:val="26"/>
    <w:lvlOverride w:ilvl="0">
      <w:startOverride w:val="1"/>
    </w:lvlOverride>
  </w:num>
  <w:num w:numId="41">
    <w:abstractNumId w:val="26"/>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6"/>
  <w:printFractionalCharacterWidth/>
  <w:hideSpellingErrors/>
  <w:proofState w:spelling="clean" w:grammar="clean"/>
  <w:linkStyles/>
  <w:defaultTabStop w:val="284"/>
  <w:hyphenationZone w:val="425"/>
  <w:doNotHyphenateCaps/>
  <w:drawingGridHorizontalSpacing w:val="100"/>
  <w:drawingGridVerticalSpacing w:val="120"/>
  <w:displayHorizontalDrawingGridEvery w:val="2"/>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5AA9"/>
    <w:rsid w:val="00003AED"/>
    <w:rsid w:val="00011A46"/>
    <w:rsid w:val="000146C3"/>
    <w:rsid w:val="0002342F"/>
    <w:rsid w:val="000C1C8C"/>
    <w:rsid w:val="000E328F"/>
    <w:rsid w:val="000F18F4"/>
    <w:rsid w:val="000F5BED"/>
    <w:rsid w:val="001157FF"/>
    <w:rsid w:val="00125B2A"/>
    <w:rsid w:val="0015063E"/>
    <w:rsid w:val="00157050"/>
    <w:rsid w:val="00185649"/>
    <w:rsid w:val="00197DA8"/>
    <w:rsid w:val="001A2A66"/>
    <w:rsid w:val="001B62AB"/>
    <w:rsid w:val="001B704F"/>
    <w:rsid w:val="001C6804"/>
    <w:rsid w:val="001E7D26"/>
    <w:rsid w:val="0020131A"/>
    <w:rsid w:val="00204E80"/>
    <w:rsid w:val="00221831"/>
    <w:rsid w:val="00236978"/>
    <w:rsid w:val="002519EF"/>
    <w:rsid w:val="00253646"/>
    <w:rsid w:val="00267B38"/>
    <w:rsid w:val="00270B15"/>
    <w:rsid w:val="00283D61"/>
    <w:rsid w:val="00297296"/>
    <w:rsid w:val="002A1031"/>
    <w:rsid w:val="002A30E5"/>
    <w:rsid w:val="002A491C"/>
    <w:rsid w:val="002D185B"/>
    <w:rsid w:val="0030143D"/>
    <w:rsid w:val="003132D8"/>
    <w:rsid w:val="00321BB2"/>
    <w:rsid w:val="00337CCF"/>
    <w:rsid w:val="00353A12"/>
    <w:rsid w:val="00381E0F"/>
    <w:rsid w:val="003A0FF5"/>
    <w:rsid w:val="003A7844"/>
    <w:rsid w:val="003B3B4A"/>
    <w:rsid w:val="003D0490"/>
    <w:rsid w:val="003E7598"/>
    <w:rsid w:val="00414007"/>
    <w:rsid w:val="00417814"/>
    <w:rsid w:val="00432055"/>
    <w:rsid w:val="004354D8"/>
    <w:rsid w:val="00440EA1"/>
    <w:rsid w:val="004A1D2F"/>
    <w:rsid w:val="004B0450"/>
    <w:rsid w:val="004B1F43"/>
    <w:rsid w:val="004D0FBD"/>
    <w:rsid w:val="004F45B9"/>
    <w:rsid w:val="005278F5"/>
    <w:rsid w:val="00550B7E"/>
    <w:rsid w:val="005620AC"/>
    <w:rsid w:val="00587B0D"/>
    <w:rsid w:val="005E1F01"/>
    <w:rsid w:val="005F04C4"/>
    <w:rsid w:val="006062EA"/>
    <w:rsid w:val="00623D63"/>
    <w:rsid w:val="00625B3F"/>
    <w:rsid w:val="00660E08"/>
    <w:rsid w:val="00671C18"/>
    <w:rsid w:val="00675FBE"/>
    <w:rsid w:val="00682745"/>
    <w:rsid w:val="006B0898"/>
    <w:rsid w:val="006C76B7"/>
    <w:rsid w:val="006D4E30"/>
    <w:rsid w:val="006F3494"/>
    <w:rsid w:val="00703CB2"/>
    <w:rsid w:val="00705F02"/>
    <w:rsid w:val="00725704"/>
    <w:rsid w:val="00731935"/>
    <w:rsid w:val="00742D66"/>
    <w:rsid w:val="00751897"/>
    <w:rsid w:val="00756E1D"/>
    <w:rsid w:val="007876FA"/>
    <w:rsid w:val="00790ACB"/>
    <w:rsid w:val="0079482E"/>
    <w:rsid w:val="00795916"/>
    <w:rsid w:val="007B0BE1"/>
    <w:rsid w:val="007B6324"/>
    <w:rsid w:val="007B6999"/>
    <w:rsid w:val="007C1690"/>
    <w:rsid w:val="007C2A2C"/>
    <w:rsid w:val="00804AB3"/>
    <w:rsid w:val="00810859"/>
    <w:rsid w:val="00837EAA"/>
    <w:rsid w:val="00846F74"/>
    <w:rsid w:val="00876B72"/>
    <w:rsid w:val="008D3DF9"/>
    <w:rsid w:val="008D48D9"/>
    <w:rsid w:val="008E1CA1"/>
    <w:rsid w:val="00940EA4"/>
    <w:rsid w:val="0094171E"/>
    <w:rsid w:val="0095717F"/>
    <w:rsid w:val="00976799"/>
    <w:rsid w:val="00977994"/>
    <w:rsid w:val="009930FE"/>
    <w:rsid w:val="009976D4"/>
    <w:rsid w:val="009D614F"/>
    <w:rsid w:val="00A71DCE"/>
    <w:rsid w:val="00A839E2"/>
    <w:rsid w:val="00A84E82"/>
    <w:rsid w:val="00AB0EC9"/>
    <w:rsid w:val="00AB1EB2"/>
    <w:rsid w:val="00AF5855"/>
    <w:rsid w:val="00B1505C"/>
    <w:rsid w:val="00B338FA"/>
    <w:rsid w:val="00B5776A"/>
    <w:rsid w:val="00B676BF"/>
    <w:rsid w:val="00B90A14"/>
    <w:rsid w:val="00B920DC"/>
    <w:rsid w:val="00BC3097"/>
    <w:rsid w:val="00BF5AA9"/>
    <w:rsid w:val="00C311E7"/>
    <w:rsid w:val="00C43A94"/>
    <w:rsid w:val="00C92A4A"/>
    <w:rsid w:val="00D07F67"/>
    <w:rsid w:val="00D13156"/>
    <w:rsid w:val="00D159DC"/>
    <w:rsid w:val="00D24B9B"/>
    <w:rsid w:val="00D31C54"/>
    <w:rsid w:val="00D45379"/>
    <w:rsid w:val="00D80735"/>
    <w:rsid w:val="00DB1E3A"/>
    <w:rsid w:val="00E11117"/>
    <w:rsid w:val="00E16EB2"/>
    <w:rsid w:val="00E54C40"/>
    <w:rsid w:val="00E663F4"/>
    <w:rsid w:val="00E9004F"/>
    <w:rsid w:val="00EB7D66"/>
    <w:rsid w:val="00EC6919"/>
    <w:rsid w:val="00ED2BFE"/>
    <w:rsid w:val="00EE12CA"/>
    <w:rsid w:val="00EF6407"/>
    <w:rsid w:val="00F07EB6"/>
    <w:rsid w:val="00F32181"/>
    <w:rsid w:val="00F325CB"/>
    <w:rsid w:val="00F40331"/>
    <w:rsid w:val="00F4165C"/>
    <w:rsid w:val="00F4311B"/>
    <w:rsid w:val="00F74FDE"/>
    <w:rsid w:val="00F76046"/>
    <w:rsid w:val="00F86C8D"/>
    <w:rsid w:val="00FA628A"/>
    <w:rsid w:val="00FB37AD"/>
    <w:rsid w:val="00FB6E7E"/>
    <w:rsid w:val="00FC529C"/>
    <w:rsid w:val="00FE0556"/>
    <w:rsid w:val="00FE201D"/>
    <w:rsid w:val="00FF0DDA"/>
    <w:rsid w:val="00FF0DE6"/>
    <w:rsid w:val="00FF796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36A5712F-19C3-46E2-BACB-5BF662BCA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B1EB2"/>
    <w:pPr>
      <w:spacing w:line="276" w:lineRule="auto"/>
    </w:pPr>
    <w:rPr>
      <w:sz w:val="22"/>
      <w:szCs w:val="22"/>
      <w:lang w:eastAsia="zh-CN"/>
    </w:rPr>
  </w:style>
  <w:style w:type="paragraph" w:styleId="Titre1">
    <w:name w:val="heading 1"/>
    <w:basedOn w:val="Normal"/>
    <w:next w:val="point1"/>
    <w:link w:val="Titre1Car"/>
    <w:qFormat/>
    <w:rsid w:val="00AB1EB2"/>
    <w:pPr>
      <w:keepNext/>
      <w:numPr>
        <w:numId w:val="30"/>
      </w:numPr>
      <w:tabs>
        <w:tab w:val="clear" w:pos="715"/>
      </w:tabs>
      <w:spacing w:before="60" w:after="60"/>
      <w:ind w:left="284"/>
      <w:outlineLvl w:val="0"/>
    </w:pPr>
    <w:rPr>
      <w:b/>
      <w:bCs/>
      <w:snapToGrid w:val="0"/>
      <w:u w:val="double"/>
      <w:lang w:eastAsia="fr-FR"/>
    </w:rPr>
  </w:style>
  <w:style w:type="paragraph" w:styleId="Titre2">
    <w:name w:val="heading 2"/>
    <w:basedOn w:val="Normal"/>
    <w:next w:val="point2"/>
    <w:link w:val="Titre2Car"/>
    <w:qFormat/>
    <w:rsid w:val="00AB1EB2"/>
    <w:pPr>
      <w:numPr>
        <w:ilvl w:val="1"/>
        <w:numId w:val="30"/>
      </w:numPr>
      <w:tabs>
        <w:tab w:val="clear" w:pos="639"/>
      </w:tabs>
      <w:ind w:left="568" w:hanging="284"/>
      <w:outlineLvl w:val="1"/>
    </w:pPr>
    <w:rPr>
      <w:b/>
      <w:bCs/>
      <w:u w:val="single"/>
    </w:rPr>
  </w:style>
  <w:style w:type="paragraph" w:styleId="Titre3">
    <w:name w:val="heading 3"/>
    <w:basedOn w:val="Normal"/>
    <w:next w:val="point3"/>
    <w:link w:val="Titre3Car"/>
    <w:qFormat/>
    <w:rsid w:val="00AB1EB2"/>
    <w:pPr>
      <w:numPr>
        <w:ilvl w:val="2"/>
        <w:numId w:val="30"/>
      </w:numPr>
      <w:tabs>
        <w:tab w:val="clear" w:pos="1129"/>
      </w:tabs>
      <w:ind w:left="1134"/>
      <w:outlineLvl w:val="2"/>
    </w:pPr>
  </w:style>
  <w:style w:type="paragraph" w:styleId="Titre4">
    <w:name w:val="heading 4"/>
    <w:basedOn w:val="Normal"/>
    <w:next w:val="point4"/>
    <w:link w:val="Titre4Car"/>
    <w:qFormat/>
    <w:rsid w:val="00AB1EB2"/>
    <w:pPr>
      <w:numPr>
        <w:ilvl w:val="3"/>
        <w:numId w:val="30"/>
      </w:numPr>
      <w:tabs>
        <w:tab w:val="clear" w:pos="1696"/>
      </w:tabs>
      <w:ind w:left="1702" w:hanging="851"/>
      <w:outlineLvl w:val="3"/>
    </w:pPr>
    <w:rPr>
      <w:spacing w:val="5"/>
    </w:rPr>
  </w:style>
  <w:style w:type="paragraph" w:styleId="Titre5">
    <w:name w:val="heading 5"/>
    <w:basedOn w:val="Normal"/>
    <w:next w:val="Normal"/>
    <w:link w:val="Titre5Car"/>
    <w:qFormat/>
    <w:rsid w:val="00AB1EB2"/>
    <w:pPr>
      <w:numPr>
        <w:ilvl w:val="4"/>
        <w:numId w:val="30"/>
      </w:numPr>
      <w:outlineLvl w:val="4"/>
    </w:pPr>
  </w:style>
  <w:style w:type="paragraph" w:styleId="Titre6">
    <w:name w:val="heading 6"/>
    <w:basedOn w:val="Normal"/>
    <w:next w:val="Normal"/>
    <w:link w:val="Titre6Car"/>
    <w:qFormat/>
    <w:rsid w:val="00AB1EB2"/>
    <w:pPr>
      <w:spacing w:before="240" w:after="60"/>
      <w:outlineLvl w:val="5"/>
    </w:pPr>
    <w:rPr>
      <w:rFonts w:ascii="Arial" w:hAnsi="Arial" w:cs="Arial"/>
      <w:i/>
      <w:iCs/>
    </w:rPr>
  </w:style>
  <w:style w:type="paragraph" w:styleId="Titre7">
    <w:name w:val="heading 7"/>
    <w:basedOn w:val="Normal"/>
    <w:next w:val="Normal"/>
    <w:link w:val="Titre7Car"/>
    <w:qFormat/>
    <w:rsid w:val="00AB1EB2"/>
    <w:pPr>
      <w:spacing w:before="240" w:after="60"/>
      <w:outlineLvl w:val="6"/>
    </w:pPr>
    <w:rPr>
      <w:rFonts w:ascii="Arial" w:hAnsi="Arial" w:cs="Arial"/>
      <w:sz w:val="20"/>
      <w:szCs w:val="20"/>
    </w:rPr>
  </w:style>
  <w:style w:type="paragraph" w:styleId="Titre8">
    <w:name w:val="heading 8"/>
    <w:basedOn w:val="Normal"/>
    <w:next w:val="Normal"/>
    <w:link w:val="Titre8Car"/>
    <w:qFormat/>
    <w:rsid w:val="00AB1EB2"/>
    <w:pPr>
      <w:spacing w:before="240" w:after="60"/>
      <w:outlineLvl w:val="7"/>
    </w:pPr>
    <w:rPr>
      <w:rFonts w:ascii="Arial" w:hAnsi="Arial" w:cs="Arial"/>
      <w:i/>
      <w:iCs/>
      <w:sz w:val="20"/>
      <w:szCs w:val="20"/>
    </w:rPr>
  </w:style>
  <w:style w:type="paragraph" w:styleId="Titre9">
    <w:name w:val="heading 9"/>
    <w:basedOn w:val="Normal"/>
    <w:next w:val="Normal"/>
    <w:link w:val="Titre9Car"/>
    <w:qFormat/>
    <w:rsid w:val="00AB1EB2"/>
    <w:pPr>
      <w:spacing w:before="240" w:after="60"/>
      <w:outlineLvl w:val="8"/>
    </w:pPr>
    <w:rPr>
      <w:rFonts w:ascii="Arial" w:hAnsi="Arial" w:cs="Arial"/>
      <w:i/>
      <w:iCs/>
      <w:sz w:val="18"/>
      <w:szCs w:val="18"/>
    </w:rPr>
  </w:style>
  <w:style w:type="character" w:default="1" w:styleId="Policepardfaut">
    <w:name w:val="Default Paragraph Font"/>
    <w:uiPriority w:val="1"/>
    <w:semiHidden/>
    <w:unhideWhenUsed/>
    <w:rsid w:val="00AB1EB2"/>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rsid w:val="00AB1EB2"/>
  </w:style>
  <w:style w:type="paragraph" w:customStyle="1" w:styleId="paragraphe1">
    <w:name w:val="paragraphe1"/>
    <w:basedOn w:val="Normal"/>
    <w:rsid w:val="00790ACB"/>
    <w:pPr>
      <w:spacing w:before="120"/>
    </w:pPr>
    <w:rPr>
      <w:rFonts w:ascii="Arial" w:hAnsi="Arial" w:cs="Arial"/>
    </w:rPr>
  </w:style>
  <w:style w:type="paragraph" w:customStyle="1" w:styleId="paragraphe2">
    <w:name w:val="paragraphe2"/>
    <w:basedOn w:val="Normal"/>
    <w:rsid w:val="00790ACB"/>
    <w:pPr>
      <w:spacing w:before="120"/>
      <w:ind w:left="284"/>
    </w:pPr>
    <w:rPr>
      <w:rFonts w:ascii="Arial" w:hAnsi="Arial" w:cs="Arial"/>
    </w:rPr>
  </w:style>
  <w:style w:type="paragraph" w:customStyle="1" w:styleId="paragraphe3">
    <w:name w:val="paragraphe3"/>
    <w:basedOn w:val="Normal"/>
    <w:rsid w:val="00790ACB"/>
    <w:pPr>
      <w:ind w:left="567"/>
    </w:pPr>
  </w:style>
  <w:style w:type="paragraph" w:styleId="Pieddepage">
    <w:name w:val="footer"/>
    <w:basedOn w:val="Normal"/>
    <w:link w:val="PieddepageCar"/>
    <w:uiPriority w:val="99"/>
    <w:semiHidden/>
    <w:rsid w:val="00AB1EB2"/>
    <w:pPr>
      <w:pBdr>
        <w:top w:val="single" w:sz="4" w:space="1" w:color="auto"/>
      </w:pBdr>
      <w:tabs>
        <w:tab w:val="center" w:pos="5670"/>
        <w:tab w:val="right" w:pos="10206"/>
      </w:tabs>
    </w:pPr>
    <w:rPr>
      <w:sz w:val="16"/>
    </w:rPr>
  </w:style>
  <w:style w:type="paragraph" w:styleId="En-tte">
    <w:name w:val="header"/>
    <w:basedOn w:val="Normal"/>
    <w:link w:val="En-tteCar"/>
    <w:rsid w:val="00AB1EB2"/>
    <w:pPr>
      <w:tabs>
        <w:tab w:val="center" w:pos="4536"/>
        <w:tab w:val="right" w:pos="9072"/>
      </w:tabs>
    </w:pPr>
  </w:style>
  <w:style w:type="paragraph" w:styleId="Retraitnormal">
    <w:name w:val="Normal Indent"/>
    <w:basedOn w:val="Normal"/>
    <w:semiHidden/>
    <w:rsid w:val="00790ACB"/>
    <w:pPr>
      <w:ind w:left="708"/>
    </w:pPr>
  </w:style>
  <w:style w:type="paragraph" w:customStyle="1" w:styleId="alina3">
    <w:name w:val="alinéa3"/>
    <w:basedOn w:val="paragraphe3"/>
    <w:rsid w:val="00790ACB"/>
    <w:pPr>
      <w:tabs>
        <w:tab w:val="left" w:pos="1276"/>
      </w:tabs>
      <w:ind w:left="1134"/>
    </w:pPr>
  </w:style>
  <w:style w:type="paragraph" w:customStyle="1" w:styleId="alina2">
    <w:name w:val="alinéa2"/>
    <w:basedOn w:val="paragraphe2"/>
    <w:rsid w:val="00790ACB"/>
    <w:pPr>
      <w:tabs>
        <w:tab w:val="left" w:pos="1134"/>
      </w:tabs>
      <w:spacing w:before="0"/>
      <w:ind w:left="1134" w:hanging="284"/>
    </w:pPr>
  </w:style>
  <w:style w:type="paragraph" w:customStyle="1" w:styleId="alina1">
    <w:name w:val="alinéa1"/>
    <w:basedOn w:val="paragraphe1"/>
    <w:rsid w:val="00790ACB"/>
    <w:pPr>
      <w:tabs>
        <w:tab w:val="left" w:pos="851"/>
      </w:tabs>
      <w:spacing w:before="0"/>
      <w:ind w:left="851" w:hanging="283"/>
    </w:pPr>
  </w:style>
  <w:style w:type="paragraph" w:customStyle="1" w:styleId="formule">
    <w:name w:val="formule"/>
    <w:basedOn w:val="Normal"/>
    <w:rsid w:val="00790ACB"/>
    <w:pPr>
      <w:shd w:val="pct5" w:color="auto" w:fill="auto"/>
      <w:spacing w:before="60" w:after="60"/>
      <w:ind w:left="3402" w:right="3402"/>
      <w:jc w:val="center"/>
    </w:pPr>
  </w:style>
  <w:style w:type="paragraph" w:customStyle="1" w:styleId="pieddepage2">
    <w:name w:val="pied de page 2"/>
    <w:basedOn w:val="Pieddepage"/>
    <w:rsid w:val="00790ACB"/>
  </w:style>
  <w:style w:type="paragraph" w:customStyle="1" w:styleId="StyleJeulin">
    <w:name w:val="Style Jeulin"/>
    <w:basedOn w:val="Normal"/>
    <w:rsid w:val="00790ACB"/>
    <w:pPr>
      <w:tabs>
        <w:tab w:val="left" w:pos="360"/>
      </w:tabs>
      <w:ind w:left="284" w:hanging="284"/>
    </w:pPr>
    <w:rPr>
      <w:rFonts w:ascii="Arial" w:hAnsi="Arial"/>
    </w:rPr>
  </w:style>
  <w:style w:type="paragraph" w:customStyle="1" w:styleId="perso2">
    <w:name w:val="perso2"/>
    <w:rsid w:val="00790ACB"/>
    <w:pPr>
      <w:overflowPunct w:val="0"/>
      <w:autoSpaceDE w:val="0"/>
      <w:autoSpaceDN w:val="0"/>
      <w:adjustRightInd w:val="0"/>
      <w:ind w:left="360" w:hanging="360"/>
      <w:textAlignment w:val="baseline"/>
    </w:pPr>
    <w:rPr>
      <w:rFonts w:ascii="Arial" w:hAnsi="Arial"/>
      <w:noProof/>
    </w:rPr>
  </w:style>
  <w:style w:type="paragraph" w:customStyle="1" w:styleId="p1">
    <w:name w:val="p1"/>
    <w:basedOn w:val="Normal"/>
    <w:rsid w:val="00790ACB"/>
    <w:pPr>
      <w:tabs>
        <w:tab w:val="left" w:pos="240"/>
      </w:tabs>
      <w:spacing w:line="240" w:lineRule="atLeast"/>
      <w:ind w:left="1440" w:firstLine="288"/>
      <w:jc w:val="both"/>
    </w:pPr>
  </w:style>
  <w:style w:type="paragraph" w:customStyle="1" w:styleId="p3">
    <w:name w:val="p3"/>
    <w:basedOn w:val="Normal"/>
    <w:rsid w:val="00790ACB"/>
    <w:pPr>
      <w:tabs>
        <w:tab w:val="left" w:pos="720"/>
      </w:tabs>
      <w:spacing w:line="240" w:lineRule="atLeast"/>
      <w:jc w:val="both"/>
    </w:pPr>
  </w:style>
  <w:style w:type="paragraph" w:styleId="Corpsdetexte">
    <w:name w:val="Body Text"/>
    <w:basedOn w:val="Normal"/>
    <w:link w:val="CorpsdetexteCar"/>
    <w:uiPriority w:val="99"/>
    <w:unhideWhenUsed/>
    <w:rsid w:val="00AB1EB2"/>
    <w:pPr>
      <w:spacing w:after="120"/>
    </w:pPr>
  </w:style>
  <w:style w:type="character" w:customStyle="1" w:styleId="CorpsdetexteCar">
    <w:name w:val="Corps de texte Car"/>
    <w:basedOn w:val="Policepardfaut"/>
    <w:link w:val="Corpsdetexte"/>
    <w:uiPriority w:val="99"/>
    <w:rsid w:val="00AB1EB2"/>
    <w:rPr>
      <w:sz w:val="22"/>
      <w:szCs w:val="22"/>
      <w:lang w:eastAsia="zh-CN"/>
    </w:rPr>
  </w:style>
  <w:style w:type="character" w:styleId="lev">
    <w:name w:val="Strong"/>
    <w:basedOn w:val="Policepardfaut"/>
    <w:qFormat/>
    <w:rsid w:val="008D48D9"/>
    <w:rPr>
      <w:b/>
      <w:bCs/>
    </w:rPr>
  </w:style>
  <w:style w:type="table" w:styleId="Grilledutableau">
    <w:name w:val="Table Grid"/>
    <w:basedOn w:val="TableauNormal"/>
    <w:uiPriority w:val="59"/>
    <w:rsid w:val="00AB1EB2"/>
    <w:rPr>
      <w:rFonts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character" w:customStyle="1" w:styleId="En-tteCar">
    <w:name w:val="En-tête Car"/>
    <w:basedOn w:val="Policepardfaut"/>
    <w:link w:val="En-tte"/>
    <w:rsid w:val="00AB1EB2"/>
    <w:rPr>
      <w:sz w:val="22"/>
      <w:szCs w:val="22"/>
      <w:lang w:eastAsia="zh-CN"/>
    </w:rPr>
  </w:style>
  <w:style w:type="paragraph" w:styleId="Paragraphedeliste">
    <w:name w:val="List Paragraph"/>
    <w:basedOn w:val="Normal"/>
    <w:uiPriority w:val="34"/>
    <w:qFormat/>
    <w:rsid w:val="00AB1EB2"/>
    <w:pPr>
      <w:ind w:left="720"/>
      <w:contextualSpacing/>
    </w:pPr>
  </w:style>
  <w:style w:type="paragraph" w:styleId="NormalWeb">
    <w:name w:val="Normal (Web)"/>
    <w:basedOn w:val="Normal"/>
    <w:uiPriority w:val="99"/>
    <w:unhideWhenUsed/>
    <w:rsid w:val="00B338FA"/>
    <w:pPr>
      <w:spacing w:before="100" w:beforeAutospacing="1" w:after="119"/>
    </w:pPr>
    <w:rPr>
      <w:sz w:val="24"/>
      <w:szCs w:val="24"/>
    </w:rPr>
  </w:style>
  <w:style w:type="character" w:styleId="Lienhypertexte">
    <w:name w:val="Hyperlink"/>
    <w:basedOn w:val="Policepardfaut"/>
    <w:rsid w:val="00AB1EB2"/>
    <w:rPr>
      <w:color w:val="0000FF"/>
      <w:u w:val="single"/>
    </w:rPr>
  </w:style>
  <w:style w:type="paragraph" w:customStyle="1" w:styleId="Standard">
    <w:name w:val="Standard"/>
    <w:rsid w:val="00003AED"/>
    <w:pPr>
      <w:widowControl w:val="0"/>
      <w:suppressAutoHyphens/>
      <w:autoSpaceDN w:val="0"/>
    </w:pPr>
    <w:rPr>
      <w:rFonts w:ascii="Liberation Serif" w:eastAsia="Lucida Sans Unicode" w:hAnsi="Liberation Serif" w:cs="Mangal"/>
      <w:kern w:val="3"/>
      <w:sz w:val="24"/>
      <w:szCs w:val="24"/>
      <w:lang w:eastAsia="zh-CN" w:bidi="hi-IN"/>
    </w:rPr>
  </w:style>
  <w:style w:type="paragraph" w:styleId="Textedebulles">
    <w:name w:val="Balloon Text"/>
    <w:basedOn w:val="Normal"/>
    <w:link w:val="TextedebullesCar"/>
    <w:uiPriority w:val="99"/>
    <w:semiHidden/>
    <w:unhideWhenUsed/>
    <w:rsid w:val="00AB1EB2"/>
    <w:rPr>
      <w:rFonts w:ascii="Tahoma" w:hAnsi="Tahoma" w:cs="Tahoma"/>
      <w:sz w:val="16"/>
      <w:szCs w:val="16"/>
    </w:rPr>
  </w:style>
  <w:style w:type="character" w:customStyle="1" w:styleId="TextedebullesCar">
    <w:name w:val="Texte de bulles Car"/>
    <w:basedOn w:val="Policepardfaut"/>
    <w:link w:val="Textedebulles"/>
    <w:uiPriority w:val="99"/>
    <w:semiHidden/>
    <w:rsid w:val="00AB1EB2"/>
    <w:rPr>
      <w:rFonts w:ascii="Tahoma" w:hAnsi="Tahoma" w:cs="Tahoma"/>
      <w:sz w:val="16"/>
      <w:szCs w:val="16"/>
      <w:lang w:eastAsia="zh-CN"/>
    </w:rPr>
  </w:style>
  <w:style w:type="character" w:customStyle="1" w:styleId="PieddepageCar">
    <w:name w:val="Pied de page Car"/>
    <w:basedOn w:val="Policepardfaut"/>
    <w:link w:val="Pieddepage"/>
    <w:uiPriority w:val="99"/>
    <w:semiHidden/>
    <w:rsid w:val="00AB1EB2"/>
    <w:rPr>
      <w:sz w:val="16"/>
      <w:szCs w:val="22"/>
      <w:lang w:eastAsia="zh-CN"/>
    </w:rPr>
  </w:style>
  <w:style w:type="character" w:customStyle="1" w:styleId="Titre4Car">
    <w:name w:val="Titre 4 Car"/>
    <w:basedOn w:val="Policepardfaut"/>
    <w:link w:val="Titre4"/>
    <w:rsid w:val="00AB1EB2"/>
    <w:rPr>
      <w:spacing w:val="5"/>
      <w:sz w:val="22"/>
      <w:szCs w:val="22"/>
      <w:lang w:eastAsia="zh-CN"/>
    </w:rPr>
  </w:style>
  <w:style w:type="character" w:customStyle="1" w:styleId="Titre5Car">
    <w:name w:val="Titre 5 Car"/>
    <w:basedOn w:val="Policepardfaut"/>
    <w:link w:val="Titre5"/>
    <w:rsid w:val="00AB1EB2"/>
    <w:rPr>
      <w:sz w:val="22"/>
      <w:szCs w:val="22"/>
      <w:lang w:eastAsia="zh-CN"/>
    </w:rPr>
  </w:style>
  <w:style w:type="character" w:customStyle="1" w:styleId="Titre6Car">
    <w:name w:val="Titre 6 Car"/>
    <w:basedOn w:val="Policepardfaut"/>
    <w:link w:val="Titre6"/>
    <w:rsid w:val="00AB1EB2"/>
    <w:rPr>
      <w:rFonts w:ascii="Arial" w:hAnsi="Arial" w:cs="Arial"/>
      <w:i/>
      <w:iCs/>
      <w:sz w:val="22"/>
      <w:szCs w:val="22"/>
      <w:lang w:eastAsia="zh-CN"/>
    </w:rPr>
  </w:style>
  <w:style w:type="character" w:customStyle="1" w:styleId="Titre7Car">
    <w:name w:val="Titre 7 Car"/>
    <w:basedOn w:val="Policepardfaut"/>
    <w:link w:val="Titre7"/>
    <w:rsid w:val="00AB1EB2"/>
    <w:rPr>
      <w:rFonts w:ascii="Arial" w:hAnsi="Arial" w:cs="Arial"/>
      <w:lang w:eastAsia="zh-CN"/>
    </w:rPr>
  </w:style>
  <w:style w:type="character" w:customStyle="1" w:styleId="Titre8Car">
    <w:name w:val="Titre 8 Car"/>
    <w:basedOn w:val="Policepardfaut"/>
    <w:link w:val="Titre8"/>
    <w:rsid w:val="00AB1EB2"/>
    <w:rPr>
      <w:rFonts w:ascii="Arial" w:hAnsi="Arial" w:cs="Arial"/>
      <w:i/>
      <w:iCs/>
      <w:lang w:eastAsia="zh-CN"/>
    </w:rPr>
  </w:style>
  <w:style w:type="character" w:customStyle="1" w:styleId="Titre9Car">
    <w:name w:val="Titre 9 Car"/>
    <w:basedOn w:val="Policepardfaut"/>
    <w:link w:val="Titre9"/>
    <w:rsid w:val="00AB1EB2"/>
    <w:rPr>
      <w:rFonts w:ascii="Arial" w:hAnsi="Arial" w:cs="Arial"/>
      <w:i/>
      <w:iCs/>
      <w:sz w:val="18"/>
      <w:szCs w:val="18"/>
      <w:lang w:eastAsia="zh-CN"/>
    </w:rPr>
  </w:style>
  <w:style w:type="character" w:customStyle="1" w:styleId="Titre1Car">
    <w:name w:val="Titre 1 Car"/>
    <w:basedOn w:val="Policepardfaut"/>
    <w:link w:val="Titre1"/>
    <w:rsid w:val="00AB1EB2"/>
    <w:rPr>
      <w:b/>
      <w:bCs/>
      <w:snapToGrid w:val="0"/>
      <w:sz w:val="22"/>
      <w:szCs w:val="22"/>
      <w:u w:val="double"/>
    </w:rPr>
  </w:style>
  <w:style w:type="paragraph" w:customStyle="1" w:styleId="point1">
    <w:name w:val="point1"/>
    <w:basedOn w:val="Normal"/>
    <w:rsid w:val="00AB1EB2"/>
    <w:pPr>
      <w:numPr>
        <w:numId w:val="16"/>
      </w:numPr>
      <w:tabs>
        <w:tab w:val="clear" w:pos="0"/>
      </w:tabs>
      <w:ind w:left="567" w:hanging="283"/>
    </w:pPr>
    <w:rPr>
      <w:noProof/>
      <w:snapToGrid w:val="0"/>
    </w:rPr>
  </w:style>
  <w:style w:type="paragraph" w:customStyle="1" w:styleId="fl1">
    <w:name w:val="fl1"/>
    <w:basedOn w:val="point1"/>
    <w:rsid w:val="00AB1EB2"/>
    <w:pPr>
      <w:numPr>
        <w:numId w:val="17"/>
      </w:numPr>
      <w:tabs>
        <w:tab w:val="clear" w:pos="360"/>
      </w:tabs>
      <w:ind w:left="568"/>
    </w:pPr>
    <w:rPr>
      <w:noProof w:val="0"/>
    </w:rPr>
  </w:style>
  <w:style w:type="paragraph" w:customStyle="1" w:styleId="fl0">
    <w:name w:val="fl0"/>
    <w:basedOn w:val="fl1"/>
    <w:rsid w:val="00AB1EB2"/>
    <w:pPr>
      <w:ind w:left="284"/>
    </w:pPr>
  </w:style>
  <w:style w:type="paragraph" w:customStyle="1" w:styleId="fl2">
    <w:name w:val="fl2"/>
    <w:basedOn w:val="fl1"/>
    <w:rsid w:val="00AB1EB2"/>
    <w:pPr>
      <w:ind w:left="852"/>
    </w:pPr>
  </w:style>
  <w:style w:type="paragraph" w:customStyle="1" w:styleId="fl3">
    <w:name w:val="fl3"/>
    <w:basedOn w:val="fl2"/>
    <w:rsid w:val="00AB1EB2"/>
    <w:pPr>
      <w:ind w:left="1136"/>
    </w:pPr>
  </w:style>
  <w:style w:type="paragraph" w:customStyle="1" w:styleId="fl4">
    <w:name w:val="fl4"/>
    <w:basedOn w:val="fl3"/>
    <w:rsid w:val="00AB1EB2"/>
    <w:pPr>
      <w:ind w:left="1420"/>
    </w:pPr>
  </w:style>
  <w:style w:type="paragraph" w:styleId="Lgende">
    <w:name w:val="caption"/>
    <w:basedOn w:val="Normal"/>
    <w:next w:val="point1"/>
    <w:qFormat/>
    <w:rsid w:val="00AB1EB2"/>
    <w:pPr>
      <w:spacing w:before="60" w:after="60"/>
    </w:pPr>
    <w:rPr>
      <w:b/>
      <w:bCs/>
      <w:u w:val="single"/>
    </w:rPr>
  </w:style>
  <w:style w:type="character" w:customStyle="1" w:styleId="Maths">
    <w:name w:val="Maths"/>
    <w:basedOn w:val="Policepardfaut"/>
    <w:rsid w:val="00AB1EB2"/>
    <w:rPr>
      <w:i/>
      <w:noProof/>
      <w:color w:val="0000FF"/>
    </w:rPr>
  </w:style>
  <w:style w:type="paragraph" w:customStyle="1" w:styleId="MTDisplayEquation">
    <w:name w:val="MTDisplayEquation"/>
    <w:basedOn w:val="fl4"/>
    <w:next w:val="Normal"/>
    <w:rsid w:val="00AB1EB2"/>
    <w:pPr>
      <w:numPr>
        <w:numId w:val="20"/>
      </w:numPr>
      <w:tabs>
        <w:tab w:val="center" w:pos="6100"/>
        <w:tab w:val="right" w:pos="10780"/>
      </w:tabs>
    </w:pPr>
  </w:style>
  <w:style w:type="character" w:styleId="Numrodeligne">
    <w:name w:val="line number"/>
    <w:basedOn w:val="Policepardfaut"/>
    <w:semiHidden/>
    <w:rsid w:val="00AB1EB2"/>
    <w:rPr>
      <w:rFonts w:ascii="Times New Roman" w:hAnsi="Times New Roman"/>
      <w:sz w:val="16"/>
    </w:rPr>
  </w:style>
  <w:style w:type="paragraph" w:customStyle="1" w:styleId="point0">
    <w:name w:val="point0"/>
    <w:basedOn w:val="Normal"/>
    <w:rsid w:val="00AB1EB2"/>
    <w:pPr>
      <w:numPr>
        <w:numId w:val="21"/>
      </w:numPr>
      <w:tabs>
        <w:tab w:val="clear" w:pos="360"/>
      </w:tabs>
      <w:ind w:left="284" w:hanging="284"/>
    </w:pPr>
  </w:style>
  <w:style w:type="paragraph" w:customStyle="1" w:styleId="point1a">
    <w:name w:val="point1a"/>
    <w:basedOn w:val="Normal"/>
    <w:rsid w:val="00AB1EB2"/>
    <w:pPr>
      <w:numPr>
        <w:numId w:val="22"/>
      </w:numPr>
      <w:tabs>
        <w:tab w:val="clear" w:pos="644"/>
      </w:tabs>
      <w:ind w:left="568" w:hanging="284"/>
    </w:pPr>
    <w:rPr>
      <w:snapToGrid w:val="0"/>
      <w:lang w:eastAsia="fr-FR"/>
    </w:rPr>
  </w:style>
  <w:style w:type="paragraph" w:customStyle="1" w:styleId="point2">
    <w:name w:val="point2"/>
    <w:basedOn w:val="Normal"/>
    <w:autoRedefine/>
    <w:rsid w:val="00AB1EB2"/>
    <w:pPr>
      <w:numPr>
        <w:numId w:val="23"/>
      </w:numPr>
      <w:tabs>
        <w:tab w:val="clear" w:pos="0"/>
      </w:tabs>
      <w:ind w:left="851" w:hanging="284"/>
    </w:pPr>
  </w:style>
  <w:style w:type="paragraph" w:customStyle="1" w:styleId="point2a">
    <w:name w:val="point2a"/>
    <w:basedOn w:val="Normal"/>
    <w:rsid w:val="00AB1EB2"/>
    <w:pPr>
      <w:numPr>
        <w:numId w:val="24"/>
      </w:numPr>
      <w:tabs>
        <w:tab w:val="clear" w:pos="927"/>
      </w:tabs>
    </w:pPr>
    <w:rPr>
      <w:lang w:val="en-US"/>
    </w:rPr>
  </w:style>
  <w:style w:type="paragraph" w:customStyle="1" w:styleId="point3">
    <w:name w:val="point3"/>
    <w:basedOn w:val="Normal"/>
    <w:rsid w:val="00AB1EB2"/>
    <w:pPr>
      <w:numPr>
        <w:numId w:val="25"/>
      </w:numPr>
      <w:tabs>
        <w:tab w:val="clear" w:pos="360"/>
      </w:tabs>
      <w:ind w:left="1135" w:hanging="284"/>
    </w:pPr>
  </w:style>
  <w:style w:type="paragraph" w:customStyle="1" w:styleId="point3a">
    <w:name w:val="point3a"/>
    <w:basedOn w:val="point2a"/>
    <w:rsid w:val="00AB1EB2"/>
    <w:pPr>
      <w:numPr>
        <w:numId w:val="26"/>
      </w:numPr>
      <w:tabs>
        <w:tab w:val="clear" w:pos="1211"/>
      </w:tabs>
      <w:ind w:left="1135" w:hanging="284"/>
    </w:pPr>
  </w:style>
  <w:style w:type="paragraph" w:customStyle="1" w:styleId="point4">
    <w:name w:val="point4"/>
    <w:basedOn w:val="point3"/>
    <w:rsid w:val="00AB1EB2"/>
    <w:pPr>
      <w:ind w:left="1418"/>
    </w:pPr>
  </w:style>
  <w:style w:type="paragraph" w:customStyle="1" w:styleId="point4a">
    <w:name w:val="point4a"/>
    <w:basedOn w:val="point3a"/>
    <w:rsid w:val="00AB1EB2"/>
    <w:pPr>
      <w:numPr>
        <w:numId w:val="28"/>
      </w:numPr>
    </w:pPr>
  </w:style>
  <w:style w:type="paragraph" w:customStyle="1" w:styleId="point5">
    <w:name w:val="point5"/>
    <w:basedOn w:val="Normal"/>
    <w:rsid w:val="00AB1EB2"/>
    <w:pPr>
      <w:numPr>
        <w:numId w:val="29"/>
      </w:numPr>
      <w:tabs>
        <w:tab w:val="clear" w:pos="1778"/>
      </w:tabs>
      <w:ind w:left="1702" w:hanging="284"/>
    </w:pPr>
    <w:rPr>
      <w:sz w:val="24"/>
    </w:rPr>
  </w:style>
  <w:style w:type="paragraph" w:styleId="Sous-titre">
    <w:name w:val="Subtitle"/>
    <w:basedOn w:val="Normal"/>
    <w:next w:val="Corpsdetexte"/>
    <w:link w:val="Sous-titreCar"/>
    <w:qFormat/>
    <w:rsid w:val="00AB1EB2"/>
    <w:pPr>
      <w:keepNext/>
      <w:spacing w:before="240" w:after="120"/>
      <w:jc w:val="center"/>
    </w:pPr>
    <w:rPr>
      <w:rFonts w:ascii="Arial" w:eastAsia="SimSun" w:hAnsi="Arial" w:cs="Mangal"/>
      <w:i/>
      <w:iCs/>
      <w:sz w:val="28"/>
      <w:szCs w:val="28"/>
    </w:rPr>
  </w:style>
  <w:style w:type="character" w:customStyle="1" w:styleId="Sous-titreCar">
    <w:name w:val="Sous-titre Car"/>
    <w:basedOn w:val="Policepardfaut"/>
    <w:link w:val="Sous-titre"/>
    <w:rsid w:val="00AB1EB2"/>
    <w:rPr>
      <w:rFonts w:ascii="Arial" w:eastAsia="SimSun" w:hAnsi="Arial" w:cs="Mangal"/>
      <w:i/>
      <w:iCs/>
      <w:sz w:val="28"/>
      <w:szCs w:val="28"/>
      <w:lang w:eastAsia="zh-CN"/>
    </w:rPr>
  </w:style>
  <w:style w:type="paragraph" w:styleId="Titre">
    <w:name w:val="Title"/>
    <w:basedOn w:val="Normal"/>
    <w:next w:val="Normal"/>
    <w:link w:val="TitreCar"/>
    <w:qFormat/>
    <w:rsid w:val="00AB1EB2"/>
    <w:pPr>
      <w:pBdr>
        <w:bottom w:val="single" w:sz="8" w:space="4" w:color="808080"/>
      </w:pBdr>
      <w:spacing w:after="300" w:line="100" w:lineRule="atLeast"/>
      <w:jc w:val="center"/>
    </w:pPr>
    <w:rPr>
      <w:rFonts w:ascii="Cambria" w:hAnsi="Cambria" w:cs="font291"/>
      <w:b/>
      <w:bCs/>
      <w:color w:val="17365D"/>
      <w:spacing w:val="5"/>
      <w:kern w:val="1"/>
      <w:sz w:val="52"/>
      <w:szCs w:val="52"/>
    </w:rPr>
  </w:style>
  <w:style w:type="character" w:customStyle="1" w:styleId="TitreCar">
    <w:name w:val="Titre Car"/>
    <w:basedOn w:val="Policepardfaut"/>
    <w:link w:val="Titre"/>
    <w:rsid w:val="00AB1EB2"/>
    <w:rPr>
      <w:rFonts w:ascii="Cambria" w:hAnsi="Cambria" w:cs="font291"/>
      <w:b/>
      <w:bCs/>
      <w:color w:val="17365D"/>
      <w:spacing w:val="5"/>
      <w:kern w:val="1"/>
      <w:sz w:val="52"/>
      <w:szCs w:val="52"/>
      <w:lang w:eastAsia="zh-CN"/>
    </w:rPr>
  </w:style>
  <w:style w:type="character" w:customStyle="1" w:styleId="Titre2Car">
    <w:name w:val="Titre 2 Car"/>
    <w:basedOn w:val="Policepardfaut"/>
    <w:link w:val="Titre2"/>
    <w:rsid w:val="00AB1EB2"/>
    <w:rPr>
      <w:b/>
      <w:bCs/>
      <w:sz w:val="22"/>
      <w:szCs w:val="22"/>
      <w:u w:val="single"/>
      <w:lang w:eastAsia="zh-CN"/>
    </w:rPr>
  </w:style>
  <w:style w:type="character" w:customStyle="1" w:styleId="Titre3Car">
    <w:name w:val="Titre 3 Car"/>
    <w:basedOn w:val="Policepardfaut"/>
    <w:link w:val="Titre3"/>
    <w:rsid w:val="00AB1EB2"/>
    <w:rPr>
      <w:sz w:val="22"/>
      <w:szCs w:val="22"/>
      <w:lang w:eastAsia="zh-CN"/>
    </w:rPr>
  </w:style>
  <w:style w:type="paragraph" w:customStyle="1" w:styleId="titre0">
    <w:name w:val="titre0"/>
    <w:basedOn w:val="Titre1"/>
    <w:rsid w:val="00AB1EB2"/>
    <w:pPr>
      <w:numPr>
        <w:numId w:val="0"/>
      </w:numPr>
      <w:jc w:val="center"/>
    </w:pPr>
    <w:rPr>
      <w:sz w:val="28"/>
      <w:u w:val="none"/>
    </w:rPr>
  </w:style>
  <w:style w:type="character" w:styleId="Lienhypertextesuivivisit">
    <w:name w:val="FollowedHyperlink"/>
    <w:basedOn w:val="Policepardfaut"/>
    <w:uiPriority w:val="99"/>
    <w:semiHidden/>
    <w:unhideWhenUsed/>
    <w:rsid w:val="00675FBE"/>
    <w:rPr>
      <w:color w:val="800080" w:themeColor="followedHyperlink"/>
      <w:u w:val="single"/>
    </w:rPr>
  </w:style>
  <w:style w:type="paragraph" w:customStyle="1" w:styleId="Default">
    <w:name w:val="Default"/>
    <w:rsid w:val="00C43A94"/>
    <w:pPr>
      <w:autoSpaceDE w:val="0"/>
      <w:autoSpaceDN w:val="0"/>
      <w:adjustRightInd w:val="0"/>
    </w:pPr>
    <w:rPr>
      <w:rFonts w:ascii="Arial" w:hAnsi="Arial" w:cs="Arial"/>
      <w:color w:val="000000"/>
      <w:sz w:val="24"/>
      <w:szCs w:val="24"/>
    </w:rPr>
  </w:style>
  <w:style w:type="character" w:styleId="Textedelespacerserv">
    <w:name w:val="Placeholder Text"/>
    <w:basedOn w:val="Policepardfaut"/>
    <w:uiPriority w:val="99"/>
    <w:semiHidden/>
    <w:rsid w:val="00FF0DD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1041976">
      <w:bodyDiv w:val="1"/>
      <w:marLeft w:val="0"/>
      <w:marRight w:val="0"/>
      <w:marTop w:val="0"/>
      <w:marBottom w:val="0"/>
      <w:divBdr>
        <w:top w:val="none" w:sz="0" w:space="0" w:color="auto"/>
        <w:left w:val="none" w:sz="0" w:space="0" w:color="auto"/>
        <w:bottom w:val="none" w:sz="0" w:space="0" w:color="auto"/>
        <w:right w:val="none" w:sz="0" w:space="0" w:color="auto"/>
      </w:divBdr>
    </w:div>
    <w:div w:id="1754282023">
      <w:bodyDiv w:val="1"/>
      <w:marLeft w:val="0"/>
      <w:marRight w:val="0"/>
      <w:marTop w:val="0"/>
      <w:marBottom w:val="0"/>
      <w:divBdr>
        <w:top w:val="none" w:sz="0" w:space="0" w:color="auto"/>
        <w:left w:val="none" w:sz="0" w:space="0" w:color="auto"/>
        <w:bottom w:val="none" w:sz="0" w:space="0" w:color="auto"/>
        <w:right w:val="none" w:sz="0" w:space="0" w:color="auto"/>
      </w:divBdr>
    </w:div>
    <w:div w:id="1907377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IkS4Dfi2m10"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927</Words>
  <Characters>5102</Characters>
  <Application>Microsoft Office Word</Application>
  <DocSecurity>0</DocSecurity>
  <Lines>42</Lines>
  <Paragraphs>12</Paragraphs>
  <ScaleCrop>false</ScaleCrop>
  <HeadingPairs>
    <vt:vector size="2" baseType="variant">
      <vt:variant>
        <vt:lpstr>Titre</vt:lpstr>
      </vt:variant>
      <vt:variant>
        <vt:i4>1</vt:i4>
      </vt:variant>
    </vt:vector>
  </HeadingPairs>
  <TitlesOfParts>
    <vt:vector size="1" baseType="lpstr">
      <vt:lpstr>1.	OBJECTIFS</vt:lpstr>
    </vt:vector>
  </TitlesOfParts>
  <Company>Microsoft</Company>
  <LinksUpToDate>false</LinksUpToDate>
  <CharactersWithSpaces>6017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OBJECTIFS</dc:title>
  <dc:creator>Mln</dc:creator>
  <cp:lastModifiedBy>A</cp:lastModifiedBy>
  <cp:revision>4</cp:revision>
  <cp:lastPrinted>2022-06-04T16:39:00Z</cp:lastPrinted>
  <dcterms:created xsi:type="dcterms:W3CDTF">2022-06-04T16:38:00Z</dcterms:created>
  <dcterms:modified xsi:type="dcterms:W3CDTF">2022-06-04T16:40:00Z</dcterms:modified>
</cp:coreProperties>
</file>