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A21844" w:rsidRPr="00D9501F" w:rsidTr="009947B8">
        <w:tc>
          <w:tcPr>
            <w:tcW w:w="4748" w:type="dxa"/>
          </w:tcPr>
          <w:p w:rsidR="00A21844" w:rsidRPr="00D9501F" w:rsidRDefault="00A21844" w:rsidP="009947B8">
            <w:pPr>
              <w:spacing w:after="120"/>
            </w:pPr>
            <w:bookmarkStart w:id="0" w:name="_GoBack"/>
            <w:bookmarkEnd w:id="0"/>
            <w:r w:rsidRPr="00D9501F">
              <w:rPr>
                <w:b/>
                <w:u w:val="single"/>
              </w:rPr>
              <w:t>NOM</w:t>
            </w:r>
            <w:r w:rsidRPr="00D9501F">
              <w:t xml:space="preserve"> : ................................................ </w:t>
            </w:r>
          </w:p>
        </w:tc>
        <w:tc>
          <w:tcPr>
            <w:tcW w:w="4111" w:type="dxa"/>
          </w:tcPr>
          <w:p w:rsidR="00A21844" w:rsidRPr="00D9501F" w:rsidRDefault="00A21844" w:rsidP="009947B8">
            <w:pPr>
              <w:spacing w:after="120"/>
            </w:pPr>
            <w:r w:rsidRPr="00D9501F">
              <w:rPr>
                <w:u w:val="single"/>
              </w:rPr>
              <w:t>Prénom</w:t>
            </w:r>
            <w:r w:rsidRPr="00D9501F">
              <w:t xml:space="preserve"> : ................................................ </w:t>
            </w:r>
          </w:p>
        </w:tc>
        <w:tc>
          <w:tcPr>
            <w:tcW w:w="1845" w:type="dxa"/>
          </w:tcPr>
          <w:p w:rsidR="00A21844" w:rsidRPr="00D9501F" w:rsidRDefault="00A21844" w:rsidP="005A1463">
            <w:pPr>
              <w:spacing w:after="120"/>
            </w:pPr>
            <w:r w:rsidRPr="00D9501F">
              <w:rPr>
                <w:b/>
                <w:u w:val="single"/>
              </w:rPr>
              <w:t>Classe</w:t>
            </w:r>
            <w:r w:rsidRPr="00D9501F">
              <w:t xml:space="preserve"> : </w:t>
            </w:r>
            <w:r>
              <w:t>…..</w:t>
            </w:r>
          </w:p>
        </w:tc>
      </w:tr>
    </w:tbl>
    <w:p w:rsidR="00A21844" w:rsidRPr="00D9501F" w:rsidRDefault="00A21844" w:rsidP="00AA5DE3"/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088"/>
        <w:gridCol w:w="1910"/>
      </w:tblGrid>
      <w:tr w:rsidR="00003D85" w:rsidRPr="0015249F" w:rsidTr="005202E9">
        <w:trPr>
          <w:jc w:val="center"/>
        </w:trPr>
        <w:tc>
          <w:tcPr>
            <w:tcW w:w="1913" w:type="dxa"/>
            <w:vAlign w:val="center"/>
          </w:tcPr>
          <w:p w:rsidR="00003D85" w:rsidRPr="0015249F" w:rsidRDefault="00003D85" w:rsidP="00661F90">
            <w:pPr>
              <w:pStyle w:val="titre0"/>
              <w:keepNext w:val="0"/>
              <w:spacing w:before="0" w:after="0"/>
              <w:rPr>
                <w:b w:val="0"/>
                <w:snapToGrid/>
                <w:sz w:val="22"/>
              </w:rPr>
            </w:pPr>
            <w:r w:rsidRPr="0015249F">
              <w:rPr>
                <w:b w:val="0"/>
                <w:snapToGrid/>
                <w:sz w:val="22"/>
              </w:rPr>
              <w:t>1</w:t>
            </w:r>
            <w:r w:rsidRPr="0015249F">
              <w:rPr>
                <w:b w:val="0"/>
                <w:snapToGrid/>
                <w:sz w:val="22"/>
                <w:vertAlign w:val="superscript"/>
              </w:rPr>
              <w:t>ère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D85" w:rsidRPr="0015249F" w:rsidRDefault="00003D85" w:rsidP="00661F90">
            <w:pPr>
              <w:pStyle w:val="titre0"/>
              <w:keepNext w:val="0"/>
              <w:spacing w:before="0" w:after="0"/>
              <w:rPr>
                <w:b w:val="0"/>
                <w:snapToGrid/>
                <w:sz w:val="22"/>
              </w:rPr>
            </w:pPr>
            <w:r w:rsidRPr="0015249F">
              <w:rPr>
                <w:b w:val="0"/>
                <w:snapToGrid/>
                <w:sz w:val="22"/>
              </w:rPr>
              <w:t>Thème : Une longue histoire de la matière</w:t>
            </w:r>
          </w:p>
        </w:tc>
        <w:tc>
          <w:tcPr>
            <w:tcW w:w="1910" w:type="dxa"/>
            <w:tcBorders>
              <w:left w:val="nil"/>
            </w:tcBorders>
            <w:vAlign w:val="center"/>
          </w:tcPr>
          <w:p w:rsidR="00003D85" w:rsidRPr="0015249F" w:rsidRDefault="00003D85" w:rsidP="00661F90">
            <w:pPr>
              <w:pStyle w:val="titre0"/>
              <w:keepNext w:val="0"/>
              <w:spacing w:before="0" w:after="0"/>
              <w:rPr>
                <w:b w:val="0"/>
                <w:snapToGrid/>
                <w:sz w:val="22"/>
              </w:rPr>
            </w:pPr>
            <w:r w:rsidRPr="0015249F">
              <w:rPr>
                <w:b w:val="0"/>
                <w:snapToGrid/>
                <w:sz w:val="22"/>
              </w:rPr>
              <w:t>Cours + Activité</w:t>
            </w:r>
          </w:p>
        </w:tc>
      </w:tr>
      <w:tr w:rsidR="00003D85" w:rsidRPr="0015249F" w:rsidTr="005202E9">
        <w:trPr>
          <w:jc w:val="center"/>
        </w:trPr>
        <w:tc>
          <w:tcPr>
            <w:tcW w:w="1913" w:type="dxa"/>
            <w:vAlign w:val="center"/>
          </w:tcPr>
          <w:p w:rsidR="00003D85" w:rsidRPr="0015249F" w:rsidRDefault="00003D85" w:rsidP="00661F90">
            <w:pPr>
              <w:pStyle w:val="titre0"/>
              <w:keepNext w:val="0"/>
              <w:rPr>
                <w:snapToGrid/>
              </w:rPr>
            </w:pPr>
            <w:r w:rsidRPr="0015249F">
              <w:rPr>
                <w:snapToGrid/>
                <w:u w:val="single"/>
              </w:rPr>
              <w:t>Ens. Scient.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D85" w:rsidRPr="0015249F" w:rsidRDefault="0007632F" w:rsidP="00661F90">
            <w:pPr>
              <w:pStyle w:val="titre0"/>
              <w:keepNext w:val="0"/>
              <w:rPr>
                <w:snapToGrid/>
              </w:rPr>
            </w:pPr>
            <w:r>
              <w:rPr>
                <w:snapToGrid/>
              </w:rPr>
              <w:t>Perspective cavalière</w:t>
            </w:r>
          </w:p>
        </w:tc>
        <w:tc>
          <w:tcPr>
            <w:tcW w:w="1910" w:type="dxa"/>
            <w:tcBorders>
              <w:left w:val="nil"/>
            </w:tcBorders>
            <w:vAlign w:val="center"/>
          </w:tcPr>
          <w:p w:rsidR="00003D85" w:rsidRPr="0015249F" w:rsidRDefault="00003D85" w:rsidP="00661F90">
            <w:pPr>
              <w:pStyle w:val="titre0"/>
              <w:keepNext w:val="0"/>
              <w:rPr>
                <w:snapToGrid/>
                <w:u w:val="single"/>
              </w:rPr>
            </w:pPr>
            <w:r w:rsidRPr="0015249F">
              <w:rPr>
                <w:snapToGrid/>
                <w:u w:val="single"/>
              </w:rPr>
              <w:sym w:font="Wingdings" w:char="F026"/>
            </w:r>
            <w:r w:rsidRPr="0015249F">
              <w:rPr>
                <w:snapToGrid/>
                <w:u w:val="single"/>
              </w:rPr>
              <w:t xml:space="preserve"> Chap.2</w:t>
            </w:r>
          </w:p>
        </w:tc>
      </w:tr>
    </w:tbl>
    <w:p w:rsidR="00FC7890" w:rsidRPr="0007632F" w:rsidRDefault="0037489A" w:rsidP="0037489A">
      <w:pPr>
        <w:pStyle w:val="fl1"/>
      </w:pPr>
      <w:r w:rsidRPr="0015249F">
        <w:rPr>
          <w:b/>
          <w:u w:val="single"/>
        </w:rPr>
        <w:t>Objectifs</w:t>
      </w:r>
      <w:r w:rsidRPr="0015249F">
        <w:t xml:space="preserve"> : </w:t>
      </w:r>
      <w:r w:rsidR="0007632F">
        <w:t>Réaliser la p</w:t>
      </w:r>
      <w:r w:rsidR="0007632F">
        <w:rPr>
          <w:snapToGrid/>
        </w:rPr>
        <w:t xml:space="preserve">erspective cavalière d’un cristal </w:t>
      </w:r>
    </w:p>
    <w:p w:rsidR="0007632F" w:rsidRPr="00D2116D" w:rsidRDefault="00A21844" w:rsidP="0007632F">
      <w:pPr>
        <w:pStyle w:val="Titre1"/>
        <w:numPr>
          <w:ilvl w:val="0"/>
          <w:numId w:val="17"/>
        </w:numPr>
        <w:tabs>
          <w:tab w:val="clear" w:pos="715"/>
        </w:tabs>
        <w:ind w:left="284"/>
      </w:pPr>
      <w:r w:rsidRPr="00D2116D">
        <w:rPr>
          <w:noProof/>
        </w:rPr>
        <w:drawing>
          <wp:anchor distT="0" distB="0" distL="114300" distR="114300" simplePos="0" relativeHeight="251646976" behindDoc="0" locked="0" layoutInCell="1" allowOverlap="1" wp14:anchorId="6C672B9B" wp14:editId="4D00B8C4">
            <wp:simplePos x="0" y="0"/>
            <wp:positionH relativeFrom="column">
              <wp:posOffset>3499776</wp:posOffset>
            </wp:positionH>
            <wp:positionV relativeFrom="paragraph">
              <wp:posOffset>238627</wp:posOffset>
            </wp:positionV>
            <wp:extent cx="3087799" cy="2146050"/>
            <wp:effectExtent l="0" t="0" r="0" b="698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640" cy="2148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32F" w:rsidRPr="00D2116D">
        <w:t>Un peu de Maths : Perspective cavalière</w:t>
      </w:r>
    </w:p>
    <w:p w:rsidR="0007632F" w:rsidRPr="00D2116D" w:rsidRDefault="0007632F" w:rsidP="0007632F">
      <w:pPr>
        <w:pStyle w:val="point1"/>
        <w:rPr>
          <w:noProof w:val="0"/>
        </w:rPr>
      </w:pPr>
      <w:r w:rsidRPr="00D2116D">
        <w:rPr>
          <w:noProof w:val="0"/>
        </w:rPr>
        <w:t>La perspective cavalière permet de représenter en deux dimensions un solide à trois dimensions.</w:t>
      </w:r>
    </w:p>
    <w:p w:rsidR="0007632F" w:rsidRPr="00D2116D" w:rsidRDefault="0007632F" w:rsidP="0007632F">
      <w:pPr>
        <w:pStyle w:val="point1"/>
        <w:rPr>
          <w:noProof w:val="0"/>
        </w:rPr>
      </w:pPr>
      <w:r w:rsidRPr="00D2116D">
        <w:rPr>
          <w:noProof w:val="0"/>
        </w:rPr>
        <w:t>Afin de dessiner un cube, outre l’échelle du dessin, deux paramètres sont choisis par le dessinateur :</w:t>
      </w:r>
    </w:p>
    <w:p w:rsidR="0007632F" w:rsidRPr="00D2116D" w:rsidRDefault="0007632F" w:rsidP="0007632F">
      <w:pPr>
        <w:pStyle w:val="fl3"/>
      </w:pPr>
      <w:r w:rsidRPr="006954A5">
        <w:rPr>
          <w:b/>
        </w:rPr>
        <w:t>Le coefficient de fuite k</w:t>
      </w:r>
      <w:r w:rsidRPr="00D2116D">
        <w:t xml:space="preserve"> tel que c = k </w:t>
      </w:r>
      <w:r w:rsidRPr="00D2116D">
        <w:sym w:font="Symbol" w:char="F0B4"/>
      </w:r>
      <w:r w:rsidRPr="00D2116D">
        <w:t xml:space="preserve"> b</w:t>
      </w:r>
    </w:p>
    <w:p w:rsidR="0007632F" w:rsidRDefault="0007632F" w:rsidP="0007632F">
      <w:pPr>
        <w:pStyle w:val="fl3"/>
      </w:pPr>
      <w:r w:rsidRPr="006954A5">
        <w:rPr>
          <w:b/>
        </w:rPr>
        <w:t xml:space="preserve">L’angle de fuite </w:t>
      </w:r>
      <w:r w:rsidRPr="006954A5">
        <w:rPr>
          <w:b/>
        </w:rPr>
        <w:sym w:font="Symbol" w:char="F061"/>
      </w:r>
      <w:r w:rsidRPr="00D2116D">
        <w:t xml:space="preserve"> (lire « alpha ») </w:t>
      </w:r>
    </w:p>
    <w:p w:rsidR="00A21844" w:rsidRDefault="00A21844" w:rsidP="00A21844"/>
    <w:p w:rsidR="00A21844" w:rsidRDefault="00A21844" w:rsidP="00A21844"/>
    <w:p w:rsidR="00A21844" w:rsidRDefault="00A21844" w:rsidP="00A21844"/>
    <w:p w:rsidR="00A21844" w:rsidRDefault="00A21844" w:rsidP="00A21844"/>
    <w:p w:rsidR="00A21844" w:rsidRDefault="00A21844" w:rsidP="00A21844"/>
    <w:p w:rsidR="00A21844" w:rsidRPr="00D2116D" w:rsidRDefault="00A21844" w:rsidP="00A21844"/>
    <w:p w:rsidR="0007632F" w:rsidRDefault="0007632F" w:rsidP="0007632F">
      <w:pPr>
        <w:pStyle w:val="point1"/>
        <w:rPr>
          <w:noProof w:val="0"/>
        </w:rPr>
      </w:pPr>
      <w:r>
        <w:rPr>
          <w:noProof w:val="0"/>
        </w:rPr>
        <w:t>Le but est de r</w:t>
      </w:r>
      <w:r w:rsidRPr="00D2116D">
        <w:rPr>
          <w:noProof w:val="0"/>
        </w:rPr>
        <w:t>éaliser un schéma de la structure du chlorure de sodium d’</w:t>
      </w:r>
      <w:r w:rsidR="004E69D6">
        <w:rPr>
          <w:noProof w:val="0"/>
        </w:rPr>
        <w:t>arête a = 0,55</w:t>
      </w:r>
      <w:r w:rsidRPr="00D2116D">
        <w:rPr>
          <w:noProof w:val="0"/>
        </w:rPr>
        <w:t xml:space="preserve"> nm</w:t>
      </w:r>
      <w:r w:rsidR="004E69D6">
        <w:rPr>
          <w:noProof w:val="0"/>
        </w:rPr>
        <w:t xml:space="preserve"> = 5,5</w:t>
      </w:r>
      <w:r>
        <w:rPr>
          <w:noProof w:val="0"/>
        </w:rPr>
        <w:t xml:space="preserve"> </w:t>
      </w:r>
      <w:r w:rsidRPr="005B0ECC">
        <w:rPr>
          <w:noProof w:val="0"/>
        </w:rPr>
        <w:sym w:font="Symbol" w:char="F0B4"/>
      </w:r>
      <w:r w:rsidRPr="005B0ECC">
        <w:rPr>
          <w:noProof w:val="0"/>
        </w:rPr>
        <w:t xml:space="preserve"> 10</w:t>
      </w:r>
      <w:r w:rsidRPr="005B0ECC">
        <w:rPr>
          <w:noProof w:val="0"/>
          <w:vertAlign w:val="superscript"/>
        </w:rPr>
        <w:t>-</w:t>
      </w:r>
      <w:r>
        <w:rPr>
          <w:noProof w:val="0"/>
          <w:vertAlign w:val="superscript"/>
        </w:rPr>
        <w:t>10</w:t>
      </w:r>
      <w:r>
        <w:rPr>
          <w:noProof w:val="0"/>
        </w:rPr>
        <w:t xml:space="preserve"> m,</w:t>
      </w:r>
      <w:r w:rsidRPr="00D2116D">
        <w:rPr>
          <w:noProof w:val="0"/>
        </w:rPr>
        <w:t xml:space="preserve"> en perspective cavalière à l’échelle </w:t>
      </w:r>
      <w:r w:rsidR="001201EE">
        <w:rPr>
          <w:noProof w:val="0"/>
        </w:rPr>
        <w:t xml:space="preserve">1 cm pour </w:t>
      </w:r>
      <w:r w:rsidRPr="00D2116D">
        <w:rPr>
          <w:noProof w:val="0"/>
        </w:rPr>
        <w:t>10</w:t>
      </w:r>
      <w:r w:rsidR="001201EE">
        <w:rPr>
          <w:noProof w:val="0"/>
          <w:vertAlign w:val="superscript"/>
        </w:rPr>
        <w:t>-10</w:t>
      </w:r>
      <w:r w:rsidRPr="00D2116D">
        <w:rPr>
          <w:noProof w:val="0"/>
        </w:rPr>
        <w:t xml:space="preserve"> </w:t>
      </w:r>
      <w:r w:rsidR="001201EE">
        <w:rPr>
          <w:noProof w:val="0"/>
        </w:rPr>
        <w:t xml:space="preserve">m </w:t>
      </w:r>
      <w:r w:rsidR="005E474D">
        <w:rPr>
          <w:noProof w:val="0"/>
        </w:rPr>
        <w:br/>
        <w:t>Avec un</w:t>
      </w:r>
      <w:r w:rsidRPr="00D2116D">
        <w:rPr>
          <w:noProof w:val="0"/>
        </w:rPr>
        <w:t xml:space="preserve"> angle de fuite </w:t>
      </w:r>
      <w:r w:rsidR="006954A5" w:rsidRPr="00E553EF">
        <w:rPr>
          <w:noProof w:val="0"/>
        </w:rPr>
        <w:sym w:font="Symbol" w:char="F061"/>
      </w:r>
      <w:r w:rsidR="006954A5">
        <w:rPr>
          <w:noProof w:val="0"/>
        </w:rPr>
        <w:t xml:space="preserve"> = </w:t>
      </w:r>
      <w:r w:rsidRPr="00D2116D">
        <w:rPr>
          <w:noProof w:val="0"/>
        </w:rPr>
        <w:t>60° et un coefficient de fuite k = 0,4.</w:t>
      </w:r>
    </w:p>
    <w:p w:rsidR="0007632F" w:rsidRDefault="0007632F" w:rsidP="0007632F">
      <w:pPr>
        <w:pStyle w:val="point1a"/>
      </w:pPr>
      <w:r>
        <w:t xml:space="preserve">Calculer à l’aide de l’échelle la valeur de b, en </w:t>
      </w:r>
      <w:r w:rsidR="006954A5">
        <w:t>c</w:t>
      </w:r>
      <w:r>
        <w:t>m, connaissant l’arête a.</w:t>
      </w:r>
    </w:p>
    <w:p w:rsidR="0007632F" w:rsidRDefault="0007632F" w:rsidP="0007632F">
      <w:pPr>
        <w:pStyle w:val="point1a"/>
      </w:pPr>
      <w:r>
        <w:t xml:space="preserve">Calculer la valeur de c = k </w:t>
      </w:r>
      <w:r w:rsidRPr="00596FD8">
        <w:sym w:font="Symbol" w:char="F0B4"/>
      </w:r>
      <w:r>
        <w:t xml:space="preserve"> b</w:t>
      </w:r>
      <w:r w:rsidR="006954A5">
        <w:t xml:space="preserve"> avec c en cm.</w:t>
      </w:r>
    </w:p>
    <w:p w:rsidR="0007632F" w:rsidRPr="00D2116D" w:rsidRDefault="005E474D" w:rsidP="0007632F">
      <w:pPr>
        <w:pStyle w:val="point1a"/>
      </w:pPr>
      <w:r>
        <w:t xml:space="preserve">Compléter </w:t>
      </w:r>
      <w:r w:rsidR="0007632F">
        <w:t xml:space="preserve">la structure </w:t>
      </w:r>
      <w:r w:rsidR="0007632F" w:rsidRPr="00D2116D">
        <w:t>du chlorure de sodium</w:t>
      </w:r>
      <w:r w:rsidR="0007632F">
        <w:t xml:space="preserve"> en respectant l’angle de fuite.</w:t>
      </w:r>
    </w:p>
    <w:p w:rsidR="0007632F" w:rsidRDefault="00793096" w:rsidP="0007632F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3682365</wp:posOffset>
                </wp:positionV>
                <wp:extent cx="219075" cy="292100"/>
                <wp:effectExtent l="0" t="0" r="9525" b="12700"/>
                <wp:wrapNone/>
                <wp:docPr id="2" name="Ar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92100"/>
                        </a:xfrm>
                        <a:prstGeom prst="arc">
                          <a:avLst>
                            <a:gd name="adj1" fmla="val 16200000"/>
                            <a:gd name="adj2" fmla="val 426533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76B65" id="Arc 2" o:spid="_x0000_s1026" style="position:absolute;margin-left:141.15pt;margin-top:289.95pt;width:17.25pt;height:2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" path="m109537,nsc164783,,211383,54854,218230,127948v5932,63316,-19651,124437,-63181,150949l109538,146050v,-48683,-1,-97367,-1,-146050xem109537,nfc164783,,211383,54854,218230,127948v5932,63316,-19651,124437,-63181,150949e" filled="f" strokecolor="black [3040]">
                <v:path arrowok="t" o:connecttype="custom" o:connectlocs="109537,0;218230,127948;155049,278897" o:connectangles="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2E9D39A0" wp14:editId="60B87D6C">
                <wp:simplePos x="0" y="0"/>
                <wp:positionH relativeFrom="column">
                  <wp:posOffset>1297305</wp:posOffset>
                </wp:positionH>
                <wp:positionV relativeFrom="paragraph">
                  <wp:posOffset>189865</wp:posOffset>
                </wp:positionV>
                <wp:extent cx="4002405" cy="3959860"/>
                <wp:effectExtent l="0" t="0" r="17145" b="21590"/>
                <wp:wrapTopAndBottom/>
                <wp:docPr id="488" name="Groupe 4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2405" cy="3959860"/>
                          <a:chOff x="0" y="0"/>
                          <a:chExt cx="4002426" cy="3959860"/>
                        </a:xfrm>
                      </wpg:grpSpPr>
                      <wpg:grpSp>
                        <wpg:cNvPr id="441" name="Groupe 441"/>
                        <wpg:cNvGrpSpPr/>
                        <wpg:grpSpPr>
                          <a:xfrm>
                            <a:off x="402609" y="0"/>
                            <a:ext cx="3599817" cy="3959860"/>
                            <a:chOff x="0" y="0"/>
                            <a:chExt cx="3600000" cy="3960421"/>
                          </a:xfrm>
                        </wpg:grpSpPr>
                        <wps:wsp>
                          <wps:cNvPr id="442" name="Connecteur droit 442"/>
                          <wps:cNvCnPr/>
                          <wps:spPr>
                            <a:xfrm>
                              <a:off x="0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3" name="Connecteur droit 443"/>
                          <wps:cNvCnPr/>
                          <wps:spPr>
                            <a:xfrm>
                              <a:off x="178130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4" name="Connecteur droit 444"/>
                          <wps:cNvCnPr/>
                          <wps:spPr>
                            <a:xfrm>
                              <a:off x="356260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5" name="Connecteur droit 445"/>
                          <wps:cNvCnPr/>
                          <wps:spPr>
                            <a:xfrm>
                              <a:off x="540328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6" name="Connecteur droit 446"/>
                          <wps:cNvCnPr/>
                          <wps:spPr>
                            <a:xfrm>
                              <a:off x="718458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7" name="Connecteur droit 447"/>
                          <wps:cNvCnPr/>
                          <wps:spPr>
                            <a:xfrm>
                              <a:off x="89658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8" name="Connecteur droit 448"/>
                          <wps:cNvCnPr/>
                          <wps:spPr>
                            <a:xfrm>
                              <a:off x="1080655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9" name="Connecteur droit 449"/>
                          <wps:cNvCnPr/>
                          <wps:spPr>
                            <a:xfrm>
                              <a:off x="1258785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0" name="Connecteur droit 450"/>
                          <wps:cNvCnPr/>
                          <wps:spPr>
                            <a:xfrm>
                              <a:off x="1436915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1" name="Connecteur droit 451"/>
                          <wps:cNvCnPr/>
                          <wps:spPr>
                            <a:xfrm>
                              <a:off x="1620982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2" name="Connecteur droit 452"/>
                          <wps:cNvCnPr/>
                          <wps:spPr>
                            <a:xfrm>
                              <a:off x="1799112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3" name="Connecteur droit 453"/>
                          <wps:cNvCnPr/>
                          <wps:spPr>
                            <a:xfrm>
                              <a:off x="1977242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4" name="Connecteur droit 454"/>
                          <wps:cNvCnPr/>
                          <wps:spPr>
                            <a:xfrm>
                              <a:off x="2161309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5" name="Connecteur droit 455"/>
                          <wps:cNvCnPr/>
                          <wps:spPr>
                            <a:xfrm>
                              <a:off x="2339439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6" name="Connecteur droit 456"/>
                          <wps:cNvCnPr/>
                          <wps:spPr>
                            <a:xfrm>
                              <a:off x="2517569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7" name="Connecteur droit 457"/>
                          <wps:cNvCnPr/>
                          <wps:spPr>
                            <a:xfrm>
                              <a:off x="270163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8" name="Connecteur droit 458"/>
                          <wps:cNvCnPr/>
                          <wps:spPr>
                            <a:xfrm>
                              <a:off x="287976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9" name="Connecteur droit 459"/>
                          <wps:cNvCnPr/>
                          <wps:spPr>
                            <a:xfrm>
                              <a:off x="305789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0" name="Connecteur droit 460"/>
                          <wps:cNvCnPr/>
                          <wps:spPr>
                            <a:xfrm>
                              <a:off x="3241964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1" name="Connecteur droit 461"/>
                          <wps:cNvCnPr/>
                          <wps:spPr>
                            <a:xfrm>
                              <a:off x="3420094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2" name="Connecteur droit 462"/>
                          <wps:cNvCnPr/>
                          <wps:spPr>
                            <a:xfrm>
                              <a:off x="3598224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3" name="Connecteur droit 463"/>
                          <wps:cNvCnPr/>
                          <wps:spPr>
                            <a:xfrm>
                              <a:off x="0" y="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4" name="Connecteur droit 464"/>
                          <wps:cNvCnPr/>
                          <wps:spPr>
                            <a:xfrm>
                              <a:off x="0" y="17813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5" name="Connecteur droit 465"/>
                          <wps:cNvCnPr/>
                          <wps:spPr>
                            <a:xfrm>
                              <a:off x="0" y="362197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6" name="Connecteur droit 466"/>
                          <wps:cNvCnPr/>
                          <wps:spPr>
                            <a:xfrm>
                              <a:off x="0" y="540327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7" name="Connecteur droit 467"/>
                          <wps:cNvCnPr/>
                          <wps:spPr>
                            <a:xfrm>
                              <a:off x="0" y="718457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8" name="Connecteur droit 468"/>
                          <wps:cNvCnPr/>
                          <wps:spPr>
                            <a:xfrm>
                              <a:off x="0" y="902525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9" name="Connecteur droit 469"/>
                          <wps:cNvCnPr/>
                          <wps:spPr>
                            <a:xfrm>
                              <a:off x="0" y="1080655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0" name="Connecteur droit 470"/>
                          <wps:cNvCnPr/>
                          <wps:spPr>
                            <a:xfrm>
                              <a:off x="0" y="125878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1" name="Connecteur droit 471"/>
                          <wps:cNvCnPr/>
                          <wps:spPr>
                            <a:xfrm>
                              <a:off x="0" y="143691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2" name="Connecteur droit 472"/>
                          <wps:cNvCnPr/>
                          <wps:spPr>
                            <a:xfrm>
                              <a:off x="0" y="1620982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3" name="Connecteur droit 473"/>
                          <wps:cNvCnPr/>
                          <wps:spPr>
                            <a:xfrm>
                              <a:off x="0" y="1799112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4" name="Connecteur droit 474"/>
                          <wps:cNvCnPr/>
                          <wps:spPr>
                            <a:xfrm>
                              <a:off x="0" y="198317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5" name="Connecteur droit 475"/>
                          <wps:cNvCnPr/>
                          <wps:spPr>
                            <a:xfrm>
                              <a:off x="0" y="216130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6" name="Connecteur droit 476"/>
                          <wps:cNvCnPr/>
                          <wps:spPr>
                            <a:xfrm>
                              <a:off x="0" y="233943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7" name="Connecteur droit 477"/>
                          <wps:cNvCnPr/>
                          <wps:spPr>
                            <a:xfrm>
                              <a:off x="0" y="251756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8" name="Connecteur droit 478"/>
                          <wps:cNvCnPr/>
                          <wps:spPr>
                            <a:xfrm>
                              <a:off x="0" y="2701636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9" name="Connecteur droit 479"/>
                          <wps:cNvCnPr/>
                          <wps:spPr>
                            <a:xfrm>
                              <a:off x="0" y="2879766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0" name="Connecteur droit 480"/>
                          <wps:cNvCnPr/>
                          <wps:spPr>
                            <a:xfrm>
                              <a:off x="0" y="3057896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1" name="Connecteur droit 481"/>
                          <wps:cNvCnPr/>
                          <wps:spPr>
                            <a:xfrm>
                              <a:off x="0" y="324196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2" name="Connecteur droit 482"/>
                          <wps:cNvCnPr/>
                          <wps:spPr>
                            <a:xfrm>
                              <a:off x="0" y="342009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3" name="Connecteur droit 483"/>
                          <wps:cNvCnPr/>
                          <wps:spPr>
                            <a:xfrm>
                              <a:off x="0" y="3598223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4" name="Connecteur droit 484"/>
                          <wps:cNvCnPr/>
                          <wps:spPr>
                            <a:xfrm>
                              <a:off x="0" y="3782291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5" name="Connecteur droit 485"/>
                          <wps:cNvCnPr/>
                          <wps:spPr>
                            <a:xfrm>
                              <a:off x="0" y="3960421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86" name="Zone de texte 486"/>
                        <wps:cNvSpPr txBox="1"/>
                        <wps:spPr>
                          <a:xfrm>
                            <a:off x="0" y="3650776"/>
                            <a:ext cx="284993" cy="2671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10DD0" w:rsidRDefault="00410DD0" w:rsidP="00410DD0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Zone de texte 100"/>
                        <wps:cNvSpPr txBox="1"/>
                        <wps:spPr>
                          <a:xfrm>
                            <a:off x="836036" y="3419610"/>
                            <a:ext cx="402219" cy="2671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201EE" w:rsidRDefault="00793096" w:rsidP="00410DD0">
                              <w:r>
                                <w:t>60°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D39A0" id="Groupe 488" o:spid="_x0000_s1026" style="position:absolute;margin-left:102.15pt;margin-top:14.95pt;width:315.15pt;height:311.8pt;z-index:251757568" coordsize="40024,39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">
                <v:group id="Groupe 441" o:spid="_x0000_s1027" style="position:absolute;left:4026;width:35998;height:39598" coordsize="36000,39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line id="Connecteur droit 442" o:spid="_x0000_s1028" style="position:absolute;visibility:visible;mso-wrap-style:square" from="0,0" to="0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" strokecolor="#4579b8 [3044]" strokeweight="0"/>
                  <v:line id="Connecteur droit 443" o:spid="_x0000_s1029" style="position:absolute;visibility:visible;mso-wrap-style:square" from="1781,0" to="1781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" strokecolor="#4579b8 [3044]" strokeweight="0"/>
                  <v:line id="Connecteur droit 444" o:spid="_x0000_s1030" style="position:absolute;visibility:visible;mso-wrap-style:square" from="3562,0" to="3562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" strokecolor="#4579b8 [3044]" strokeweight="0"/>
                  <v:line id="Connecteur droit 445" o:spid="_x0000_s1031" style="position:absolute;visibility:visible;mso-wrap-style:square" from="5403,0" to="5403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" strokecolor="#4579b8 [3044]" strokeweight="0"/>
                  <v:line id="Connecteur droit 446" o:spid="_x0000_s1032" style="position:absolute;visibility:visible;mso-wrap-style:square" from="7184,0" to="7184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" strokecolor="#4579b8 [3044]" strokeweight="0"/>
                  <v:line id="Connecteur droit 447" o:spid="_x0000_s1033" style="position:absolute;visibility:visible;mso-wrap-style:square" from="8965,0" to="8965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" strokecolor="#4579b8 [3044]" strokeweight="0"/>
                  <v:line id="Connecteur droit 448" o:spid="_x0000_s1034" style="position:absolute;visibility:visible;mso-wrap-style:square" from="10806,0" to="10806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" strokecolor="#4579b8 [3044]" strokeweight="0"/>
                  <v:line id="Connecteur droit 449" o:spid="_x0000_s1035" style="position:absolute;visibility:visible;mso-wrap-style:square" from="12587,0" to="12587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" strokecolor="#4579b8 [3044]" strokeweight="0"/>
                  <v:line id="Connecteur droit 450" o:spid="_x0000_s1036" style="position:absolute;visibility:visible;mso-wrap-style:square" from="14369,0" to="14369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" strokecolor="#4579b8 [3044]" strokeweight="0"/>
                  <v:line id="Connecteur droit 451" o:spid="_x0000_s1037" style="position:absolute;visibility:visible;mso-wrap-style:square" from="16209,0" to="16209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" strokecolor="#4579b8 [3044]" strokeweight="0"/>
                  <v:line id="Connecteur droit 452" o:spid="_x0000_s1038" style="position:absolute;visibility:visible;mso-wrap-style:square" from="17991,0" to="17991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" strokecolor="#4579b8 [3044]" strokeweight="0"/>
                  <v:line id="Connecteur droit 453" o:spid="_x0000_s1039" style="position:absolute;visibility:visible;mso-wrap-style:square" from="19772,0" to="19772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" strokecolor="#4579b8 [3044]" strokeweight="0"/>
                  <v:line id="Connecteur droit 454" o:spid="_x0000_s1040" style="position:absolute;visibility:visible;mso-wrap-style:square" from="21613,0" to="21613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" strokecolor="#4579b8 [3044]" strokeweight="0"/>
                  <v:line id="Connecteur droit 455" o:spid="_x0000_s1041" style="position:absolute;visibility:visible;mso-wrap-style:square" from="23394,0" to="23394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" strokecolor="#4579b8 [3044]" strokeweight="0"/>
                  <v:line id="Connecteur droit 456" o:spid="_x0000_s1042" style="position:absolute;visibility:visible;mso-wrap-style:square" from="25175,0" to="25175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" strokecolor="#4579b8 [3044]" strokeweight="0"/>
                  <v:line id="Connecteur droit 457" o:spid="_x0000_s1043" style="position:absolute;visibility:visible;mso-wrap-style:square" from="27016,0" to="27016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" strokecolor="#4579b8 [3044]" strokeweight="0"/>
                  <v:line id="Connecteur droit 458" o:spid="_x0000_s1044" style="position:absolute;visibility:visible;mso-wrap-style:square" from="28797,0" to="28797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" strokecolor="#4579b8 [3044]" strokeweight="0"/>
                  <v:line id="Connecteur droit 459" o:spid="_x0000_s1045" style="position:absolute;visibility:visible;mso-wrap-style:square" from="30578,0" to="30578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" strokecolor="#4579b8 [3044]" strokeweight="0"/>
                  <v:line id="Connecteur droit 460" o:spid="_x0000_s1046" style="position:absolute;visibility:visible;mso-wrap-style:square" from="32419,0" to="32419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" strokecolor="#4579b8 [3044]" strokeweight="0"/>
                  <v:line id="Connecteur droit 461" o:spid="_x0000_s1047" style="position:absolute;visibility:visible;mso-wrap-style:square" from="34200,0" to="34200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" strokecolor="#4579b8 [3044]" strokeweight="0"/>
                  <v:line id="Connecteur droit 462" o:spid="_x0000_s1048" style="position:absolute;visibility:visible;mso-wrap-style:square" from="35982,0" to="35982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" strokecolor="#4579b8 [3044]" strokeweight="0"/>
                  <v:line id="Connecteur droit 463" o:spid="_x0000_s1049" style="position:absolute;visibility:visible;mso-wrap-style:square" from="0,0" to="36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" strokecolor="#4579b8 [3044]" strokeweight="0"/>
                  <v:line id="Connecteur droit 464" o:spid="_x0000_s1050" style="position:absolute;visibility:visible;mso-wrap-style:square" from="0,1781" to="36000,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" strokecolor="#4579b8 [3044]" strokeweight="0"/>
                  <v:line id="Connecteur droit 465" o:spid="_x0000_s1051" style="position:absolute;visibility:visible;mso-wrap-style:square" from="0,3621" to="36000,3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" strokecolor="#4579b8 [3044]" strokeweight="0"/>
                  <v:line id="Connecteur droit 466" o:spid="_x0000_s1052" style="position:absolute;visibility:visible;mso-wrap-style:square" from="0,5403" to="36000,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" strokecolor="#4579b8 [3044]" strokeweight="0"/>
                  <v:line id="Connecteur droit 467" o:spid="_x0000_s1053" style="position:absolute;visibility:visible;mso-wrap-style:square" from="0,7184" to="36000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" strokecolor="#4579b8 [3044]" strokeweight="0"/>
                  <v:line id="Connecteur droit 468" o:spid="_x0000_s1054" style="position:absolute;visibility:visible;mso-wrap-style:square" from="0,9025" to="36000,9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" strokecolor="#4579b8 [3044]" strokeweight="0"/>
                  <v:line id="Connecteur droit 469" o:spid="_x0000_s1055" style="position:absolute;visibility:visible;mso-wrap-style:square" from="0,10806" to="36000,10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" strokecolor="#4579b8 [3044]" strokeweight="0"/>
                  <v:line id="Connecteur droit 470" o:spid="_x0000_s1056" style="position:absolute;visibility:visible;mso-wrap-style:square" from="0,12587" to="36000,12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" strokecolor="#4579b8 [3044]" strokeweight="0"/>
                  <v:line id="Connecteur droit 471" o:spid="_x0000_s1057" style="position:absolute;visibility:visible;mso-wrap-style:square" from="0,14369" to="36000,14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" strokecolor="#4579b8 [3044]" strokeweight="0"/>
                  <v:line id="Connecteur droit 472" o:spid="_x0000_s1058" style="position:absolute;visibility:visible;mso-wrap-style:square" from="0,16209" to="36000,1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" strokecolor="#4579b8 [3044]" strokeweight="0"/>
                  <v:line id="Connecteur droit 473" o:spid="_x0000_s1059" style="position:absolute;visibility:visible;mso-wrap-style:square" from="0,17991" to="36000,17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" strokecolor="#4579b8 [3044]" strokeweight="0"/>
                  <v:line id="Connecteur droit 474" o:spid="_x0000_s1060" style="position:absolute;visibility:visible;mso-wrap-style:square" from="0,19831" to="36000,19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" strokecolor="#4579b8 [3044]" strokeweight="0"/>
                  <v:line id="Connecteur droit 475" o:spid="_x0000_s1061" style="position:absolute;visibility:visible;mso-wrap-style:square" from="0,21613" to="36000,21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" strokecolor="#4579b8 [3044]" strokeweight="0"/>
                  <v:line id="Connecteur droit 476" o:spid="_x0000_s1062" style="position:absolute;visibility:visible;mso-wrap-style:square" from="0,23394" to="36000,2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" strokecolor="#4579b8 [3044]" strokeweight="0"/>
                  <v:line id="Connecteur droit 477" o:spid="_x0000_s1063" style="position:absolute;visibility:visible;mso-wrap-style:square" from="0,25175" to="36000,25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" strokecolor="#4579b8 [3044]" strokeweight="0"/>
                  <v:line id="Connecteur droit 478" o:spid="_x0000_s1064" style="position:absolute;visibility:visible;mso-wrap-style:square" from="0,27016" to="36000,27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" strokecolor="#4579b8 [3044]" strokeweight="0"/>
                  <v:line id="Connecteur droit 479" o:spid="_x0000_s1065" style="position:absolute;visibility:visible;mso-wrap-style:square" from="0,28797" to="36000,28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" strokecolor="#4579b8 [3044]" strokeweight="0"/>
                  <v:line id="Connecteur droit 480" o:spid="_x0000_s1066" style="position:absolute;visibility:visible;mso-wrap-style:square" from="0,30578" to="36000,30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" strokecolor="#4579b8 [3044]" strokeweight="0"/>
                  <v:line id="Connecteur droit 481" o:spid="_x0000_s1067" style="position:absolute;visibility:visible;mso-wrap-style:square" from="0,32419" to="36000,3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" strokecolor="#4579b8 [3044]" strokeweight="0"/>
                  <v:line id="Connecteur droit 482" o:spid="_x0000_s1068" style="position:absolute;visibility:visible;mso-wrap-style:square" from="0,34200" to="36000,34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" strokecolor="#4579b8 [3044]" strokeweight="0"/>
                  <v:line id="Connecteur droit 483" o:spid="_x0000_s1069" style="position:absolute;visibility:visible;mso-wrap-style:square" from="0,35982" to="36000,35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" strokecolor="#4579b8 [3044]" strokeweight="0"/>
                  <v:line id="Connecteur droit 484" o:spid="_x0000_s1070" style="position:absolute;visibility:visible;mso-wrap-style:square" from="0,37822" to="36000,37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" strokecolor="#4579b8 [3044]" strokeweight="0"/>
                  <v:line id="Connecteur droit 485" o:spid="_x0000_s1071" style="position:absolute;visibility:visible;mso-wrap-style:square" from="0,39604" to="36000,39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" strokecolor="#4579b8 [3044]" strokeweight="0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86" o:spid="_x0000_s1072" type="#_x0000_t202" style="position:absolute;top:36507;width:2849;height: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" fillcolor="white [3201]" strokeweight=".5pt">
                  <v:textbox>
                    <w:txbxContent>
                      <w:p w:rsidR="00410DD0" w:rsidRDefault="00410DD0" w:rsidP="00410DD0">
                        <w:r>
                          <w:t>A</w:t>
                        </w:r>
                      </w:p>
                    </w:txbxContent>
                  </v:textbox>
                </v:shape>
                <v:shape id="Zone de texte 100" o:spid="_x0000_s1073" type="#_x0000_t202" style="position:absolute;left:8360;top:34196;width:4022;height:2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49RwgAAANw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" fillcolor="white [3201]" strokeweight=".5pt">
                  <v:textbox>
                    <w:txbxContent>
                      <w:p w:rsidR="001201EE" w:rsidRDefault="00793096" w:rsidP="00410DD0">
                        <w:r>
                          <w:t>60°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1201EE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FB3F1C3" wp14:editId="454E9FC1">
                <wp:simplePos x="0" y="0"/>
                <wp:positionH relativeFrom="column">
                  <wp:posOffset>1204278</wp:posOffset>
                </wp:positionH>
                <wp:positionV relativeFrom="paragraph">
                  <wp:posOffset>3121896</wp:posOffset>
                </wp:positionV>
                <wp:extent cx="1980000" cy="404"/>
                <wp:effectExtent l="513715" t="0" r="514985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8000000">
                          <a:off x="0" y="0"/>
                          <a:ext cx="1980000" cy="404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E25C9" id="Connecteur droit 1" o:spid="_x0000_s1026" style="position:absolute;rotation:-6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5pt,245.8pt" to="250.75pt,2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" strokecolor="black [3040]">
                <v:stroke dashstyle="3 1"/>
              </v:line>
            </w:pict>
          </mc:Fallback>
        </mc:AlternateContent>
      </w:r>
      <w:r w:rsidR="00410DD0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45387C0" wp14:editId="438BCC62">
                <wp:simplePos x="0" y="0"/>
                <wp:positionH relativeFrom="column">
                  <wp:posOffset>1700766</wp:posOffset>
                </wp:positionH>
                <wp:positionV relativeFrom="paragraph">
                  <wp:posOffset>3972795</wp:posOffset>
                </wp:positionV>
                <wp:extent cx="3599815" cy="0"/>
                <wp:effectExtent l="0" t="0" r="0" b="19050"/>
                <wp:wrapNone/>
                <wp:docPr id="487" name="Connecteur droit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81AB27" id="Connecteur droit 487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312.8pt" to="417.35pt,3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" strokecolor="black [3040]" strokeweight="1.5pt">
                <v:stroke dashstyle="dash"/>
              </v:line>
            </w:pict>
          </mc:Fallback>
        </mc:AlternateContent>
      </w:r>
    </w:p>
    <w:p w:rsidR="004E69D6" w:rsidRDefault="004E69D6" w:rsidP="0007632F"/>
    <w:p w:rsidR="003C4793" w:rsidRDefault="003C4793">
      <w:pPr>
        <w:spacing w:after="200"/>
      </w:pPr>
      <w:r>
        <w:br w:type="page"/>
      </w:r>
    </w:p>
    <w:p w:rsidR="003C4793" w:rsidRPr="00F10199" w:rsidRDefault="00111A7B" w:rsidP="00155724">
      <w:pPr>
        <w:pStyle w:val="Titre1"/>
      </w:pPr>
      <w:r w:rsidRPr="00F10199">
        <w:rPr>
          <w:noProof/>
          <w:u w:val="single"/>
        </w:rPr>
        <w:lastRenderedPageBreak/>
        <w:drawing>
          <wp:anchor distT="0" distB="0" distL="114300" distR="114300" simplePos="0" relativeHeight="251698176" behindDoc="0" locked="0" layoutInCell="1" allowOverlap="1" wp14:anchorId="0F221C96" wp14:editId="2AAF656F">
            <wp:simplePos x="0" y="0"/>
            <wp:positionH relativeFrom="column">
              <wp:posOffset>3924196</wp:posOffset>
            </wp:positionH>
            <wp:positionV relativeFrom="paragraph">
              <wp:posOffset>108954</wp:posOffset>
            </wp:positionV>
            <wp:extent cx="2770505" cy="1925320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724">
        <w:t xml:space="preserve">Exercice : </w:t>
      </w:r>
      <w:r w:rsidR="003C4793" w:rsidRPr="00F10199">
        <w:t xml:space="preserve">La maille de polonium </w:t>
      </w:r>
    </w:p>
    <w:p w:rsidR="003C4793" w:rsidRPr="00F10199" w:rsidRDefault="003C4793" w:rsidP="003C4793">
      <w:pPr>
        <w:pStyle w:val="point2"/>
      </w:pPr>
      <w:r w:rsidRPr="00F10199">
        <w:t xml:space="preserve">La maille du polonium est l’une des rares structures cristallines de type cubique simple de </w:t>
      </w:r>
      <w:r w:rsidR="00750C16">
        <w:t xml:space="preserve">côté </w:t>
      </w:r>
      <w:r w:rsidR="00750C16">
        <w:br/>
      </w:r>
      <w:r w:rsidRPr="00F10199">
        <w:t xml:space="preserve">a = 0,340 nm = 3,40 </w:t>
      </w:r>
      <w:r w:rsidRPr="00F10199">
        <w:sym w:font="Symbol" w:char="F0B4"/>
      </w:r>
      <w:r w:rsidRPr="00F10199">
        <w:t xml:space="preserve"> 10</w:t>
      </w:r>
      <w:r w:rsidRPr="00F10199">
        <w:rPr>
          <w:vertAlign w:val="superscript"/>
        </w:rPr>
        <w:t>-10</w:t>
      </w:r>
      <w:r w:rsidRPr="00F10199">
        <w:t xml:space="preserve"> m</w:t>
      </w:r>
    </w:p>
    <w:p w:rsidR="003C4793" w:rsidRPr="00F10199" w:rsidRDefault="003C4793" w:rsidP="003C4793">
      <w:pPr>
        <w:pStyle w:val="fl3"/>
      </w:pPr>
      <w:r w:rsidRPr="00F10199">
        <w:rPr>
          <w:u w:val="single"/>
        </w:rPr>
        <w:t>Données pour la représentation en perspective cavalière</w:t>
      </w:r>
      <w:r w:rsidR="006954A5">
        <w:t xml:space="preserve"> : </w:t>
      </w:r>
      <w:r w:rsidR="006954A5">
        <w:br/>
      </w:r>
      <w:r w:rsidRPr="00F10199">
        <w:t>2 cm</w:t>
      </w:r>
      <w:r w:rsidR="006954A5">
        <w:t xml:space="preserve"> sur le schéma</w:t>
      </w:r>
      <w:r w:rsidRPr="00F10199">
        <w:t xml:space="preserve"> pour 1 </w:t>
      </w:r>
      <w:r w:rsidRPr="00F10199">
        <w:sym w:font="Symbol" w:char="F0B4"/>
      </w:r>
      <w:r w:rsidRPr="00F10199">
        <w:t xml:space="preserve"> 10</w:t>
      </w:r>
      <w:r w:rsidRPr="00F10199">
        <w:rPr>
          <w:vertAlign w:val="superscript"/>
        </w:rPr>
        <w:t>-10</w:t>
      </w:r>
      <w:r w:rsidRPr="00F10199">
        <w:t xml:space="preserve"> m dans la réalité </w:t>
      </w:r>
      <w:r w:rsidRPr="00F10199">
        <w:br/>
        <w:t xml:space="preserve">Angle de fuite : α = 45° </w:t>
      </w:r>
      <w:r w:rsidR="006954A5">
        <w:br/>
        <w:t>Coefficient de fuite : k = 0,5.</w:t>
      </w:r>
    </w:p>
    <w:p w:rsidR="00457C6B" w:rsidRDefault="00457C6B" w:rsidP="00457C6B"/>
    <w:p w:rsidR="00DC70F8" w:rsidRDefault="00856022" w:rsidP="00457C6B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5925408" wp14:editId="79AE81D5">
                <wp:simplePos x="0" y="0"/>
                <wp:positionH relativeFrom="column">
                  <wp:posOffset>1236743</wp:posOffset>
                </wp:positionH>
                <wp:positionV relativeFrom="paragraph">
                  <wp:posOffset>341403</wp:posOffset>
                </wp:positionV>
                <wp:extent cx="4002426" cy="3959860"/>
                <wp:effectExtent l="0" t="0" r="17145" b="21590"/>
                <wp:wrapTopAndBottom/>
                <wp:docPr id="489" name="Groupe 4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2426" cy="3959860"/>
                          <a:chOff x="0" y="0"/>
                          <a:chExt cx="4002426" cy="3959860"/>
                        </a:xfrm>
                      </wpg:grpSpPr>
                      <wpg:grpSp>
                        <wpg:cNvPr id="436" name="Groupe 436"/>
                        <wpg:cNvGrpSpPr/>
                        <wpg:grpSpPr>
                          <a:xfrm>
                            <a:off x="402609" y="0"/>
                            <a:ext cx="3599817" cy="3959860"/>
                            <a:chOff x="0" y="0"/>
                            <a:chExt cx="3600000" cy="3960421"/>
                          </a:xfrm>
                        </wpg:grpSpPr>
                        <wps:wsp>
                          <wps:cNvPr id="392" name="Connecteur droit 392"/>
                          <wps:cNvCnPr/>
                          <wps:spPr>
                            <a:xfrm>
                              <a:off x="0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3" name="Connecteur droit 393"/>
                          <wps:cNvCnPr/>
                          <wps:spPr>
                            <a:xfrm>
                              <a:off x="178130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4" name="Connecteur droit 394"/>
                          <wps:cNvCnPr/>
                          <wps:spPr>
                            <a:xfrm>
                              <a:off x="356260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5" name="Connecteur droit 395"/>
                          <wps:cNvCnPr/>
                          <wps:spPr>
                            <a:xfrm>
                              <a:off x="540328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6" name="Connecteur droit 396"/>
                          <wps:cNvCnPr/>
                          <wps:spPr>
                            <a:xfrm>
                              <a:off x="718458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7" name="Connecteur droit 397"/>
                          <wps:cNvCnPr/>
                          <wps:spPr>
                            <a:xfrm>
                              <a:off x="89658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8" name="Connecteur droit 398"/>
                          <wps:cNvCnPr/>
                          <wps:spPr>
                            <a:xfrm>
                              <a:off x="1080655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9" name="Connecteur droit 399"/>
                          <wps:cNvCnPr/>
                          <wps:spPr>
                            <a:xfrm>
                              <a:off x="1258785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0" name="Connecteur droit 400"/>
                          <wps:cNvCnPr/>
                          <wps:spPr>
                            <a:xfrm>
                              <a:off x="1436915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1" name="Connecteur droit 401"/>
                          <wps:cNvCnPr/>
                          <wps:spPr>
                            <a:xfrm>
                              <a:off x="1620982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" name="Connecteur droit 402"/>
                          <wps:cNvCnPr/>
                          <wps:spPr>
                            <a:xfrm>
                              <a:off x="1799112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" name="Connecteur droit 403"/>
                          <wps:cNvCnPr/>
                          <wps:spPr>
                            <a:xfrm>
                              <a:off x="1977242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4" name="Connecteur droit 404"/>
                          <wps:cNvCnPr/>
                          <wps:spPr>
                            <a:xfrm>
                              <a:off x="2161309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5" name="Connecteur droit 405"/>
                          <wps:cNvCnPr/>
                          <wps:spPr>
                            <a:xfrm>
                              <a:off x="2339439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6" name="Connecteur droit 406"/>
                          <wps:cNvCnPr/>
                          <wps:spPr>
                            <a:xfrm>
                              <a:off x="2517569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7" name="Connecteur droit 407"/>
                          <wps:cNvCnPr/>
                          <wps:spPr>
                            <a:xfrm>
                              <a:off x="270163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8" name="Connecteur droit 408"/>
                          <wps:cNvCnPr/>
                          <wps:spPr>
                            <a:xfrm>
                              <a:off x="287976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9" name="Connecteur droit 409"/>
                          <wps:cNvCnPr/>
                          <wps:spPr>
                            <a:xfrm>
                              <a:off x="3057897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0" name="Connecteur droit 410"/>
                          <wps:cNvCnPr/>
                          <wps:spPr>
                            <a:xfrm>
                              <a:off x="3241964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1" name="Connecteur droit 411"/>
                          <wps:cNvCnPr/>
                          <wps:spPr>
                            <a:xfrm>
                              <a:off x="3420094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2" name="Connecteur droit 412"/>
                          <wps:cNvCnPr/>
                          <wps:spPr>
                            <a:xfrm>
                              <a:off x="3598224" y="0"/>
                              <a:ext cx="0" cy="396000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3" name="Connecteur droit 413"/>
                          <wps:cNvCnPr/>
                          <wps:spPr>
                            <a:xfrm>
                              <a:off x="0" y="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4" name="Connecteur droit 414"/>
                          <wps:cNvCnPr/>
                          <wps:spPr>
                            <a:xfrm>
                              <a:off x="0" y="178130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5" name="Connecteur droit 415"/>
                          <wps:cNvCnPr/>
                          <wps:spPr>
                            <a:xfrm>
                              <a:off x="0" y="362197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6" name="Connecteur droit 416"/>
                          <wps:cNvCnPr/>
                          <wps:spPr>
                            <a:xfrm>
                              <a:off x="0" y="540327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7" name="Connecteur droit 417"/>
                          <wps:cNvCnPr/>
                          <wps:spPr>
                            <a:xfrm>
                              <a:off x="0" y="718457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8" name="Connecteur droit 418"/>
                          <wps:cNvCnPr/>
                          <wps:spPr>
                            <a:xfrm>
                              <a:off x="0" y="902525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9" name="Connecteur droit 419"/>
                          <wps:cNvCnPr/>
                          <wps:spPr>
                            <a:xfrm>
                              <a:off x="0" y="1080655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0" name="Connecteur droit 420"/>
                          <wps:cNvCnPr/>
                          <wps:spPr>
                            <a:xfrm>
                              <a:off x="0" y="125878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1" name="Connecteur droit 421"/>
                          <wps:cNvCnPr/>
                          <wps:spPr>
                            <a:xfrm>
                              <a:off x="0" y="143691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2" name="Connecteur droit 422"/>
                          <wps:cNvCnPr/>
                          <wps:spPr>
                            <a:xfrm>
                              <a:off x="0" y="1620982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3" name="Connecteur droit 423"/>
                          <wps:cNvCnPr/>
                          <wps:spPr>
                            <a:xfrm>
                              <a:off x="0" y="1799112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4" name="Connecteur droit 424"/>
                          <wps:cNvCnPr/>
                          <wps:spPr>
                            <a:xfrm>
                              <a:off x="0" y="198317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5" name="Connecteur droit 425"/>
                          <wps:cNvCnPr/>
                          <wps:spPr>
                            <a:xfrm>
                              <a:off x="0" y="216130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6" name="Connecteur droit 426"/>
                          <wps:cNvCnPr/>
                          <wps:spPr>
                            <a:xfrm>
                              <a:off x="0" y="233943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7" name="Connecteur droit 427"/>
                          <wps:cNvCnPr/>
                          <wps:spPr>
                            <a:xfrm>
                              <a:off x="0" y="2517569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8" name="Connecteur droit 428"/>
                          <wps:cNvCnPr/>
                          <wps:spPr>
                            <a:xfrm>
                              <a:off x="0" y="2701636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9" name="Connecteur droit 429"/>
                          <wps:cNvCnPr/>
                          <wps:spPr>
                            <a:xfrm>
                              <a:off x="0" y="2879766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0" name="Connecteur droit 430"/>
                          <wps:cNvCnPr/>
                          <wps:spPr>
                            <a:xfrm>
                              <a:off x="0" y="3057896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1" name="Connecteur droit 431"/>
                          <wps:cNvCnPr/>
                          <wps:spPr>
                            <a:xfrm>
                              <a:off x="0" y="324196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2" name="Connecteur droit 432"/>
                          <wps:cNvCnPr/>
                          <wps:spPr>
                            <a:xfrm>
                              <a:off x="0" y="3420094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3" name="Connecteur droit 433"/>
                          <wps:cNvCnPr/>
                          <wps:spPr>
                            <a:xfrm>
                              <a:off x="0" y="3598223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4" name="Connecteur droit 434"/>
                          <wps:cNvCnPr/>
                          <wps:spPr>
                            <a:xfrm>
                              <a:off x="0" y="3782291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5" name="Connecteur droit 435"/>
                          <wps:cNvCnPr/>
                          <wps:spPr>
                            <a:xfrm>
                              <a:off x="0" y="3960421"/>
                              <a:ext cx="3600000" cy="0"/>
                            </a:xfrm>
                            <a:prstGeom prst="line">
                              <a:avLst/>
                            </a:prstGeom>
                            <a:ln w="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38" name="Zone de texte 438"/>
                        <wps:cNvSpPr txBox="1"/>
                        <wps:spPr>
                          <a:xfrm>
                            <a:off x="0" y="3596185"/>
                            <a:ext cx="284993" cy="2671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55724" w:rsidRDefault="00155724" w:rsidP="00155724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25408" id="Groupe 489" o:spid="_x0000_s1073" style="position:absolute;margin-left:97.4pt;margin-top:26.9pt;width:315.15pt;height:311.8pt;z-index:251752448" coordsize="40024,39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">
                <v:group id="Groupe 436" o:spid="_x0000_s1074" style="position:absolute;left:4026;width:35998;height:39598" coordsize="36000,39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line id="Connecteur droit 392" o:spid="_x0000_s1075" style="position:absolute;visibility:visible;mso-wrap-style:square" from="0,0" to="0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" strokecolor="#4579b8 [3044]" strokeweight="0"/>
                  <v:line id="Connecteur droit 393" o:spid="_x0000_s1076" style="position:absolute;visibility:visible;mso-wrap-style:square" from="1781,0" to="1781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" strokecolor="#4579b8 [3044]" strokeweight="0"/>
                  <v:line id="Connecteur droit 394" o:spid="_x0000_s1077" style="position:absolute;visibility:visible;mso-wrap-style:square" from="3562,0" to="3562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" strokecolor="#4579b8 [3044]" strokeweight="0"/>
                  <v:line id="Connecteur droit 395" o:spid="_x0000_s1078" style="position:absolute;visibility:visible;mso-wrap-style:square" from="5403,0" to="5403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" strokecolor="#4579b8 [3044]" strokeweight="0"/>
                  <v:line id="Connecteur droit 396" o:spid="_x0000_s1079" style="position:absolute;visibility:visible;mso-wrap-style:square" from="7184,0" to="7184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" strokecolor="#4579b8 [3044]" strokeweight="0"/>
                  <v:line id="Connecteur droit 397" o:spid="_x0000_s1080" style="position:absolute;visibility:visible;mso-wrap-style:square" from="8965,0" to="8965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" strokecolor="#4579b8 [3044]" strokeweight="0"/>
                  <v:line id="Connecteur droit 398" o:spid="_x0000_s1081" style="position:absolute;visibility:visible;mso-wrap-style:square" from="10806,0" to="10806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" strokecolor="#4579b8 [3044]" strokeweight="0"/>
                  <v:line id="Connecteur droit 399" o:spid="_x0000_s1082" style="position:absolute;visibility:visible;mso-wrap-style:square" from="12587,0" to="12587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" strokecolor="#4579b8 [3044]" strokeweight="0"/>
                  <v:line id="Connecteur droit 400" o:spid="_x0000_s1083" style="position:absolute;visibility:visible;mso-wrap-style:square" from="14369,0" to="14369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" strokecolor="#4579b8 [3044]" strokeweight="0"/>
                  <v:line id="Connecteur droit 401" o:spid="_x0000_s1084" style="position:absolute;visibility:visible;mso-wrap-style:square" from="16209,0" to="16209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" strokecolor="#4579b8 [3044]" strokeweight="0"/>
                  <v:line id="Connecteur droit 402" o:spid="_x0000_s1085" style="position:absolute;visibility:visible;mso-wrap-style:square" from="17991,0" to="17991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" strokecolor="#4579b8 [3044]" strokeweight="0"/>
                  <v:line id="Connecteur droit 403" o:spid="_x0000_s1086" style="position:absolute;visibility:visible;mso-wrap-style:square" from="19772,0" to="19772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" strokecolor="#4579b8 [3044]" strokeweight="0"/>
                  <v:line id="Connecteur droit 404" o:spid="_x0000_s1087" style="position:absolute;visibility:visible;mso-wrap-style:square" from="21613,0" to="21613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" strokecolor="#4579b8 [3044]" strokeweight="0"/>
                  <v:line id="Connecteur droit 405" o:spid="_x0000_s1088" style="position:absolute;visibility:visible;mso-wrap-style:square" from="23394,0" to="23394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" strokecolor="#4579b8 [3044]" strokeweight="0"/>
                  <v:line id="Connecteur droit 406" o:spid="_x0000_s1089" style="position:absolute;visibility:visible;mso-wrap-style:square" from="25175,0" to="25175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" strokecolor="#4579b8 [3044]" strokeweight="0"/>
                  <v:line id="Connecteur droit 407" o:spid="_x0000_s1090" style="position:absolute;visibility:visible;mso-wrap-style:square" from="27016,0" to="27016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" strokecolor="#4579b8 [3044]" strokeweight="0"/>
                  <v:line id="Connecteur droit 408" o:spid="_x0000_s1091" style="position:absolute;visibility:visible;mso-wrap-style:square" from="28797,0" to="28797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" strokecolor="#4579b8 [3044]" strokeweight="0"/>
                  <v:line id="Connecteur droit 409" o:spid="_x0000_s1092" style="position:absolute;visibility:visible;mso-wrap-style:square" from="30578,0" to="30578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" strokecolor="#4579b8 [3044]" strokeweight="0"/>
                  <v:line id="Connecteur droit 410" o:spid="_x0000_s1093" style="position:absolute;visibility:visible;mso-wrap-style:square" from="32419,0" to="32419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" strokecolor="#4579b8 [3044]" strokeweight="0"/>
                  <v:line id="Connecteur droit 411" o:spid="_x0000_s1094" style="position:absolute;visibility:visible;mso-wrap-style:square" from="34200,0" to="34200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" strokecolor="#4579b8 [3044]" strokeweight="0"/>
                  <v:line id="Connecteur droit 412" o:spid="_x0000_s1095" style="position:absolute;visibility:visible;mso-wrap-style:square" from="35982,0" to="35982,3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" strokecolor="#4579b8 [3044]" strokeweight="0"/>
                  <v:line id="Connecteur droit 413" o:spid="_x0000_s1096" style="position:absolute;visibility:visible;mso-wrap-style:square" from="0,0" to="36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" strokecolor="#4579b8 [3044]" strokeweight="0"/>
                  <v:line id="Connecteur droit 414" o:spid="_x0000_s1097" style="position:absolute;visibility:visible;mso-wrap-style:square" from="0,1781" to="36000,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" strokecolor="#4579b8 [3044]" strokeweight="0"/>
                  <v:line id="Connecteur droit 415" o:spid="_x0000_s1098" style="position:absolute;visibility:visible;mso-wrap-style:square" from="0,3621" to="36000,3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" strokecolor="#4579b8 [3044]" strokeweight="0"/>
                  <v:line id="Connecteur droit 416" o:spid="_x0000_s1099" style="position:absolute;visibility:visible;mso-wrap-style:square" from="0,5403" to="36000,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" strokecolor="#4579b8 [3044]" strokeweight="0"/>
                  <v:line id="Connecteur droit 417" o:spid="_x0000_s1100" style="position:absolute;visibility:visible;mso-wrap-style:square" from="0,7184" to="36000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" strokecolor="#4579b8 [3044]" strokeweight="0"/>
                  <v:line id="Connecteur droit 418" o:spid="_x0000_s1101" style="position:absolute;visibility:visible;mso-wrap-style:square" from="0,9025" to="36000,9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" strokecolor="#4579b8 [3044]" strokeweight="0"/>
                  <v:line id="Connecteur droit 419" o:spid="_x0000_s1102" style="position:absolute;visibility:visible;mso-wrap-style:square" from="0,10806" to="36000,10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" strokecolor="#4579b8 [3044]" strokeweight="0"/>
                  <v:line id="Connecteur droit 420" o:spid="_x0000_s1103" style="position:absolute;visibility:visible;mso-wrap-style:square" from="0,12587" to="36000,12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" strokecolor="#4579b8 [3044]" strokeweight="0"/>
                  <v:line id="Connecteur droit 421" o:spid="_x0000_s1104" style="position:absolute;visibility:visible;mso-wrap-style:square" from="0,14369" to="36000,14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" strokecolor="#4579b8 [3044]" strokeweight="0"/>
                  <v:line id="Connecteur droit 422" o:spid="_x0000_s1105" style="position:absolute;visibility:visible;mso-wrap-style:square" from="0,16209" to="36000,1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" strokecolor="#4579b8 [3044]" strokeweight="0"/>
                  <v:line id="Connecteur droit 423" o:spid="_x0000_s1106" style="position:absolute;visibility:visible;mso-wrap-style:square" from="0,17991" to="36000,17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" strokecolor="#4579b8 [3044]" strokeweight="0"/>
                  <v:line id="Connecteur droit 424" o:spid="_x0000_s1107" style="position:absolute;visibility:visible;mso-wrap-style:square" from="0,19831" to="36000,19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" strokecolor="#4579b8 [3044]" strokeweight="0"/>
                  <v:line id="Connecteur droit 425" o:spid="_x0000_s1108" style="position:absolute;visibility:visible;mso-wrap-style:square" from="0,21613" to="36000,21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" strokecolor="#4579b8 [3044]" strokeweight="0"/>
                  <v:line id="Connecteur droit 426" o:spid="_x0000_s1109" style="position:absolute;visibility:visible;mso-wrap-style:square" from="0,23394" to="36000,2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" strokecolor="#4579b8 [3044]" strokeweight="0"/>
                  <v:line id="Connecteur droit 427" o:spid="_x0000_s1110" style="position:absolute;visibility:visible;mso-wrap-style:square" from="0,25175" to="36000,25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" strokecolor="#4579b8 [3044]" strokeweight="0"/>
                  <v:line id="Connecteur droit 428" o:spid="_x0000_s1111" style="position:absolute;visibility:visible;mso-wrap-style:square" from="0,27016" to="36000,27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" strokecolor="#4579b8 [3044]" strokeweight="0"/>
                  <v:line id="Connecteur droit 429" o:spid="_x0000_s1112" style="position:absolute;visibility:visible;mso-wrap-style:square" from="0,28797" to="36000,28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" strokecolor="#4579b8 [3044]" strokeweight="0"/>
                  <v:line id="Connecteur droit 430" o:spid="_x0000_s1113" style="position:absolute;visibility:visible;mso-wrap-style:square" from="0,30578" to="36000,30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" strokecolor="#4579b8 [3044]" strokeweight="0"/>
                  <v:line id="Connecteur droit 431" o:spid="_x0000_s1114" style="position:absolute;visibility:visible;mso-wrap-style:square" from="0,32419" to="36000,3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" strokecolor="#4579b8 [3044]" strokeweight="0"/>
                  <v:line id="Connecteur droit 432" o:spid="_x0000_s1115" style="position:absolute;visibility:visible;mso-wrap-style:square" from="0,34200" to="36000,34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" strokecolor="#4579b8 [3044]" strokeweight="0"/>
                  <v:line id="Connecteur droit 433" o:spid="_x0000_s1116" style="position:absolute;visibility:visible;mso-wrap-style:square" from="0,35982" to="36000,35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" strokecolor="#4579b8 [3044]" strokeweight="0"/>
                  <v:line id="Connecteur droit 434" o:spid="_x0000_s1117" style="position:absolute;visibility:visible;mso-wrap-style:square" from="0,37822" to="36000,37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" strokecolor="#4579b8 [3044]" strokeweight="0"/>
                  <v:line id="Connecteur droit 435" o:spid="_x0000_s1118" style="position:absolute;visibility:visible;mso-wrap-style:square" from="0,39604" to="36000,39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" strokecolor="#4579b8 [3044]" strokeweight="0"/>
                </v:group>
                <v:shape id="Zone de texte 438" o:spid="_x0000_s1119" type="#_x0000_t202" style="position:absolute;top:35961;width:2849;height: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" fillcolor="white [3201]" strokeweight=".5pt">
                  <v:textbox>
                    <w:txbxContent>
                      <w:p w:rsidR="00155724" w:rsidRDefault="00155724" w:rsidP="00155724">
                        <w:r>
                          <w:t>A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15572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33A075" wp14:editId="6A9F87BC">
                <wp:simplePos x="0" y="0"/>
                <wp:positionH relativeFrom="column">
                  <wp:posOffset>1637019</wp:posOffset>
                </wp:positionH>
                <wp:positionV relativeFrom="paragraph">
                  <wp:posOffset>4121010</wp:posOffset>
                </wp:positionV>
                <wp:extent cx="3599815" cy="0"/>
                <wp:effectExtent l="0" t="0" r="0" b="19050"/>
                <wp:wrapNone/>
                <wp:docPr id="437" name="Connecteur droit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90129C" id="Connecteur droit 437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9pt,324.5pt" to="412.35pt,3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" strokecolor="black [3040]" strokeweight="1.5pt">
                <v:stroke dashstyle="dash"/>
              </v:line>
            </w:pict>
          </mc:Fallback>
        </mc:AlternateContent>
      </w:r>
    </w:p>
    <w:p w:rsidR="00DC70F8" w:rsidRDefault="00DC70F8" w:rsidP="00457C6B"/>
    <w:p w:rsidR="003C4793" w:rsidRPr="00F10199" w:rsidRDefault="003C4793" w:rsidP="003C4793">
      <w:pPr>
        <w:pStyle w:val="Titre3"/>
        <w:numPr>
          <w:ilvl w:val="2"/>
          <w:numId w:val="17"/>
        </w:numPr>
        <w:tabs>
          <w:tab w:val="clear" w:pos="1129"/>
        </w:tabs>
        <w:ind w:left="1134"/>
      </w:pPr>
      <w:r w:rsidRPr="00F10199">
        <w:t>Représenter, ci-dessus, en perspective cavalière une maille de polonium</w:t>
      </w:r>
    </w:p>
    <w:p w:rsidR="003C4793" w:rsidRPr="00F10199" w:rsidRDefault="003C4793" w:rsidP="003C4793">
      <w:pPr>
        <w:pStyle w:val="Titre3"/>
        <w:numPr>
          <w:ilvl w:val="2"/>
          <w:numId w:val="17"/>
        </w:numPr>
        <w:tabs>
          <w:tab w:val="clear" w:pos="1129"/>
        </w:tabs>
        <w:ind w:left="1134"/>
      </w:pPr>
      <w:r w:rsidRPr="00F10199">
        <w:t>Ajouter les atomes sous forme de boules de petite taille par rapport à l’arête.</w:t>
      </w:r>
      <w:r w:rsidR="00D87493">
        <w:t xml:space="preserve"> (1 atome à chaque arête)</w:t>
      </w:r>
    </w:p>
    <w:p w:rsidR="003C4793" w:rsidRPr="00F10199" w:rsidRDefault="003C4793" w:rsidP="003C4793">
      <w:pPr>
        <w:pStyle w:val="Titre3"/>
        <w:numPr>
          <w:ilvl w:val="2"/>
          <w:numId w:val="17"/>
        </w:numPr>
        <w:tabs>
          <w:tab w:val="clear" w:pos="1129"/>
        </w:tabs>
        <w:ind w:left="1134"/>
      </w:pPr>
      <w:r w:rsidRPr="00F10199">
        <w:t xml:space="preserve">Combien d’atomes peut-on dénombrer par maille ? </w:t>
      </w:r>
      <w:r w:rsidR="00D87493">
        <w:t>1 atome à chaque sommet appartient à 8 mailles</w:t>
      </w:r>
      <w:r w:rsidRPr="00F10199">
        <w:t>.</w:t>
      </w:r>
      <w:r w:rsidR="00111A7B">
        <w:br/>
      </w:r>
      <w:r w:rsidR="00856022">
        <w:t xml:space="preserve">………………………………………………………………………………………………………………….. </w:t>
      </w:r>
      <w:r w:rsidR="00856022">
        <w:br/>
        <w:t xml:space="preserve">………………………………………………………………………………………………………………….. </w:t>
      </w:r>
      <w:r w:rsidR="00111A7B">
        <w:br/>
      </w:r>
      <w:r w:rsidR="00856022">
        <w:t xml:space="preserve">………………………………………………………………………………………………………………….. </w:t>
      </w:r>
    </w:p>
    <w:p w:rsidR="003C4793" w:rsidRPr="0015249F" w:rsidRDefault="003C4793" w:rsidP="0007632F">
      <w:pPr>
        <w:pStyle w:val="Titre3"/>
        <w:numPr>
          <w:ilvl w:val="2"/>
          <w:numId w:val="17"/>
        </w:numPr>
        <w:tabs>
          <w:tab w:val="clear" w:pos="1129"/>
        </w:tabs>
        <w:ind w:left="1134"/>
      </w:pPr>
      <w:r w:rsidRPr="00F10199">
        <w:t>C</w:t>
      </w:r>
      <w:r w:rsidR="00D87493">
        <w:t xml:space="preserve">alculer la compacité du cristal défini par </w:t>
      </w:r>
      <w:r w:rsidR="00D87493" w:rsidRPr="00D2116D">
        <w:t xml:space="preserve">c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volume occupé par les atomes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volume du cube</m:t>
            </m:r>
          </m:den>
        </m:f>
      </m:oMath>
      <w:r w:rsidR="00533C6B">
        <w:t xml:space="preserve">. Les atomes sont jointifs sur une arête. </w:t>
      </w:r>
      <w:r w:rsidRPr="00F10199">
        <w:rPr>
          <w:u w:val="single"/>
        </w:rPr>
        <w:t>Données</w:t>
      </w:r>
      <w:r w:rsidRPr="00F10199">
        <w:t xml:space="preserve"> : rayon de l’atome de polonium : r = 1,70 </w:t>
      </w:r>
      <w:r w:rsidRPr="00F10199">
        <w:sym w:font="Symbol" w:char="F0B4"/>
      </w:r>
      <w:r w:rsidRPr="00F10199">
        <w:t xml:space="preserve"> 10</w:t>
      </w:r>
      <w:r w:rsidRPr="00F10199">
        <w:rPr>
          <w:vertAlign w:val="superscript"/>
        </w:rPr>
        <w:t>-10</w:t>
      </w:r>
      <w:r w:rsidRPr="00F10199">
        <w:t xml:space="preserve"> m ; Volume d’une sphère : V = 4/3 </w:t>
      </w:r>
      <w:r w:rsidRPr="00F10199">
        <w:sym w:font="Symbol" w:char="F070"/>
      </w:r>
      <w:r w:rsidRPr="00F10199">
        <w:t xml:space="preserve"> r</w:t>
      </w:r>
      <w:r w:rsidRPr="00F10199">
        <w:rPr>
          <w:vertAlign w:val="superscript"/>
        </w:rPr>
        <w:t>3</w:t>
      </w:r>
      <w:r w:rsidR="00856022">
        <w:t xml:space="preserve"> </w:t>
      </w:r>
      <w:r w:rsidR="00856022"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</w:p>
    <w:sectPr w:rsidR="003C4793" w:rsidRPr="0015249F" w:rsidSect="00E57E6D">
      <w:footerReference w:type="default" r:id="rId8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8F" w:rsidRDefault="00605B8F" w:rsidP="00F53BF9">
      <w:pPr>
        <w:spacing w:line="240" w:lineRule="auto"/>
      </w:pPr>
      <w:r>
        <w:separator/>
      </w:r>
    </w:p>
  </w:endnote>
  <w:endnote w:type="continuationSeparator" w:id="0">
    <w:p w:rsidR="00605B8F" w:rsidRDefault="00605B8F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83689" w:rsidRDefault="00C604D1" w:rsidP="00C76794">
    <w:pPr>
      <w:pStyle w:val="Pieddepage"/>
      <w:tabs>
        <w:tab w:val="clear" w:pos="5670"/>
        <w:tab w:val="center" w:pos="5103"/>
      </w:tabs>
    </w:pPr>
    <w:r w:rsidRPr="00183689">
      <w:fldChar w:fldCharType="begin"/>
    </w:r>
    <w:r w:rsidR="00F53BF9" w:rsidRPr="00183689">
      <w:instrText xml:space="preserve"> DATE  \@ "dd/MM/yy"  \* MERGEFORMAT </w:instrText>
    </w:r>
    <w:r w:rsidRPr="00183689">
      <w:fldChar w:fldCharType="separate"/>
    </w:r>
    <w:r w:rsidR="000273E0">
      <w:rPr>
        <w:noProof/>
      </w:rPr>
      <w:t>21/10/21</w:t>
    </w:r>
    <w:r w:rsidRPr="00183689">
      <w:fldChar w:fldCharType="end"/>
    </w:r>
    <w:r w:rsidR="00F53BF9" w:rsidRPr="00183689">
      <w:tab/>
    </w:r>
    <w:r w:rsidR="00605B8F" w:rsidRPr="00183689">
      <w:fldChar w:fldCharType="begin"/>
    </w:r>
    <w:r w:rsidR="00605B8F" w:rsidRPr="00183689">
      <w:instrText xml:space="preserve"> FILENAME   \* MERGEFORMAT </w:instrText>
    </w:r>
    <w:r w:rsidR="00605B8F" w:rsidRPr="00183689">
      <w:fldChar w:fldCharType="separate"/>
    </w:r>
    <w:r w:rsidR="000273E0">
      <w:rPr>
        <w:noProof/>
      </w:rPr>
      <w:t>Chap02_perspective_cavaliere.docx</w:t>
    </w:r>
    <w:r w:rsidR="00605B8F" w:rsidRPr="00183689">
      <w:fldChar w:fldCharType="end"/>
    </w:r>
    <w:r w:rsidR="00F53BF9" w:rsidRPr="00183689">
      <w:tab/>
    </w:r>
    <w:r w:rsidRPr="00183689">
      <w:fldChar w:fldCharType="begin"/>
    </w:r>
    <w:r w:rsidR="00F53BF9" w:rsidRPr="00183689">
      <w:instrText xml:space="preserve"> PAGE   \* MERGEFORMAT </w:instrText>
    </w:r>
    <w:r w:rsidRPr="00183689">
      <w:fldChar w:fldCharType="separate"/>
    </w:r>
    <w:r w:rsidR="000273E0">
      <w:rPr>
        <w:noProof/>
      </w:rPr>
      <w:t>2</w:t>
    </w:r>
    <w:r w:rsidRPr="00183689">
      <w:fldChar w:fldCharType="end"/>
    </w:r>
    <w:r w:rsidR="00F53BF9" w:rsidRPr="00183689">
      <w:t>/</w:t>
    </w:r>
    <w:r w:rsidR="00605B8F" w:rsidRPr="00183689">
      <w:fldChar w:fldCharType="begin"/>
    </w:r>
    <w:r w:rsidR="00605B8F" w:rsidRPr="00183689">
      <w:instrText xml:space="preserve"> NUMPAGES   \* MERGEFORMAT </w:instrText>
    </w:r>
    <w:r w:rsidR="00605B8F" w:rsidRPr="00183689">
      <w:fldChar w:fldCharType="separate"/>
    </w:r>
    <w:r w:rsidR="000273E0">
      <w:rPr>
        <w:noProof/>
      </w:rPr>
      <w:t>2</w:t>
    </w:r>
    <w:r w:rsidR="00605B8F" w:rsidRPr="0018368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8F" w:rsidRDefault="00605B8F" w:rsidP="00F53BF9">
      <w:pPr>
        <w:spacing w:line="240" w:lineRule="auto"/>
      </w:pPr>
      <w:r>
        <w:separator/>
      </w:r>
    </w:p>
  </w:footnote>
  <w:footnote w:type="continuationSeparator" w:id="0">
    <w:p w:rsidR="00605B8F" w:rsidRDefault="00605B8F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D85"/>
    <w:rsid w:val="00003D85"/>
    <w:rsid w:val="00015E5B"/>
    <w:rsid w:val="000273E0"/>
    <w:rsid w:val="00034A43"/>
    <w:rsid w:val="00037C64"/>
    <w:rsid w:val="000474DD"/>
    <w:rsid w:val="0007234F"/>
    <w:rsid w:val="0007345D"/>
    <w:rsid w:val="000758EC"/>
    <w:rsid w:val="0007632F"/>
    <w:rsid w:val="00084A4C"/>
    <w:rsid w:val="000B1495"/>
    <w:rsid w:val="000C5DD1"/>
    <w:rsid w:val="000E2B50"/>
    <w:rsid w:val="000F07AC"/>
    <w:rsid w:val="00105004"/>
    <w:rsid w:val="00111A7B"/>
    <w:rsid w:val="001201EE"/>
    <w:rsid w:val="0015249F"/>
    <w:rsid w:val="00153903"/>
    <w:rsid w:val="00155724"/>
    <w:rsid w:val="00174EED"/>
    <w:rsid w:val="00183480"/>
    <w:rsid w:val="00183689"/>
    <w:rsid w:val="00184041"/>
    <w:rsid w:val="0018456E"/>
    <w:rsid w:val="001945D6"/>
    <w:rsid w:val="001C3D30"/>
    <w:rsid w:val="002000B4"/>
    <w:rsid w:val="002178F1"/>
    <w:rsid w:val="00226AF7"/>
    <w:rsid w:val="00231F19"/>
    <w:rsid w:val="00241939"/>
    <w:rsid w:val="002669CC"/>
    <w:rsid w:val="00281460"/>
    <w:rsid w:val="00297631"/>
    <w:rsid w:val="002A47A5"/>
    <w:rsid w:val="002B446E"/>
    <w:rsid w:val="002D5755"/>
    <w:rsid w:val="002F5FEF"/>
    <w:rsid w:val="00301B60"/>
    <w:rsid w:val="0031405A"/>
    <w:rsid w:val="0034095F"/>
    <w:rsid w:val="003475A9"/>
    <w:rsid w:val="00350FA8"/>
    <w:rsid w:val="00356C40"/>
    <w:rsid w:val="0037489A"/>
    <w:rsid w:val="00380EE2"/>
    <w:rsid w:val="003C4793"/>
    <w:rsid w:val="003D2634"/>
    <w:rsid w:val="003F4BCC"/>
    <w:rsid w:val="00404B10"/>
    <w:rsid w:val="00410DD0"/>
    <w:rsid w:val="004259CC"/>
    <w:rsid w:val="004446A1"/>
    <w:rsid w:val="00457C6B"/>
    <w:rsid w:val="00460272"/>
    <w:rsid w:val="00476FD1"/>
    <w:rsid w:val="004773FF"/>
    <w:rsid w:val="0048603F"/>
    <w:rsid w:val="00495BC3"/>
    <w:rsid w:val="004B5A69"/>
    <w:rsid w:val="004C0829"/>
    <w:rsid w:val="004C6AB6"/>
    <w:rsid w:val="004D2F7A"/>
    <w:rsid w:val="004E69D6"/>
    <w:rsid w:val="004F7FF3"/>
    <w:rsid w:val="005125EC"/>
    <w:rsid w:val="005128E9"/>
    <w:rsid w:val="005129C4"/>
    <w:rsid w:val="00520265"/>
    <w:rsid w:val="005202E9"/>
    <w:rsid w:val="005248C2"/>
    <w:rsid w:val="005259EF"/>
    <w:rsid w:val="00533C6B"/>
    <w:rsid w:val="00545B78"/>
    <w:rsid w:val="0057793F"/>
    <w:rsid w:val="005802F6"/>
    <w:rsid w:val="00583B63"/>
    <w:rsid w:val="005953BB"/>
    <w:rsid w:val="005B028A"/>
    <w:rsid w:val="005B3312"/>
    <w:rsid w:val="005C5B2D"/>
    <w:rsid w:val="005E31B2"/>
    <w:rsid w:val="005E474D"/>
    <w:rsid w:val="005F5690"/>
    <w:rsid w:val="005F6E37"/>
    <w:rsid w:val="00605B8F"/>
    <w:rsid w:val="00621E76"/>
    <w:rsid w:val="006272F2"/>
    <w:rsid w:val="00636505"/>
    <w:rsid w:val="00681676"/>
    <w:rsid w:val="006954A5"/>
    <w:rsid w:val="006E4448"/>
    <w:rsid w:val="006F0020"/>
    <w:rsid w:val="006F306C"/>
    <w:rsid w:val="00702073"/>
    <w:rsid w:val="0071491C"/>
    <w:rsid w:val="00750C16"/>
    <w:rsid w:val="007534F0"/>
    <w:rsid w:val="00783B0D"/>
    <w:rsid w:val="00793096"/>
    <w:rsid w:val="007E520A"/>
    <w:rsid w:val="007F1F81"/>
    <w:rsid w:val="007F381A"/>
    <w:rsid w:val="008263CF"/>
    <w:rsid w:val="0082644C"/>
    <w:rsid w:val="0083249F"/>
    <w:rsid w:val="00842573"/>
    <w:rsid w:val="00851030"/>
    <w:rsid w:val="0085213E"/>
    <w:rsid w:val="00856022"/>
    <w:rsid w:val="0086557E"/>
    <w:rsid w:val="008B40D4"/>
    <w:rsid w:val="008D4FC8"/>
    <w:rsid w:val="008E3D80"/>
    <w:rsid w:val="008E542D"/>
    <w:rsid w:val="008F579C"/>
    <w:rsid w:val="00904342"/>
    <w:rsid w:val="009263B2"/>
    <w:rsid w:val="00926B70"/>
    <w:rsid w:val="00927B03"/>
    <w:rsid w:val="00937A51"/>
    <w:rsid w:val="009437FC"/>
    <w:rsid w:val="009567F1"/>
    <w:rsid w:val="00963C51"/>
    <w:rsid w:val="009856B8"/>
    <w:rsid w:val="009919AA"/>
    <w:rsid w:val="009A30E5"/>
    <w:rsid w:val="009E1460"/>
    <w:rsid w:val="009F3DB1"/>
    <w:rsid w:val="00A07CF9"/>
    <w:rsid w:val="00A147BA"/>
    <w:rsid w:val="00A14C35"/>
    <w:rsid w:val="00A21844"/>
    <w:rsid w:val="00A37177"/>
    <w:rsid w:val="00A4062D"/>
    <w:rsid w:val="00A565DB"/>
    <w:rsid w:val="00A7093F"/>
    <w:rsid w:val="00A800AF"/>
    <w:rsid w:val="00A834D2"/>
    <w:rsid w:val="00AB0ED5"/>
    <w:rsid w:val="00AB272D"/>
    <w:rsid w:val="00AC0FDC"/>
    <w:rsid w:val="00AC3D20"/>
    <w:rsid w:val="00AD072D"/>
    <w:rsid w:val="00AE5C20"/>
    <w:rsid w:val="00AE73FA"/>
    <w:rsid w:val="00AF09CD"/>
    <w:rsid w:val="00AF5421"/>
    <w:rsid w:val="00B32362"/>
    <w:rsid w:val="00B54C38"/>
    <w:rsid w:val="00B6160C"/>
    <w:rsid w:val="00B61B51"/>
    <w:rsid w:val="00B74171"/>
    <w:rsid w:val="00B93D5B"/>
    <w:rsid w:val="00BB4DAD"/>
    <w:rsid w:val="00BD2270"/>
    <w:rsid w:val="00BE0ABA"/>
    <w:rsid w:val="00BF264B"/>
    <w:rsid w:val="00C03A10"/>
    <w:rsid w:val="00C17282"/>
    <w:rsid w:val="00C21409"/>
    <w:rsid w:val="00C229DC"/>
    <w:rsid w:val="00C2605B"/>
    <w:rsid w:val="00C56B65"/>
    <w:rsid w:val="00C604D1"/>
    <w:rsid w:val="00C70FC0"/>
    <w:rsid w:val="00C76794"/>
    <w:rsid w:val="00C850F5"/>
    <w:rsid w:val="00C87DD2"/>
    <w:rsid w:val="00CA02EB"/>
    <w:rsid w:val="00CA6A03"/>
    <w:rsid w:val="00CB0627"/>
    <w:rsid w:val="00CB73F3"/>
    <w:rsid w:val="00CD0FE4"/>
    <w:rsid w:val="00CE13D5"/>
    <w:rsid w:val="00D04152"/>
    <w:rsid w:val="00D16D8B"/>
    <w:rsid w:val="00D17FE9"/>
    <w:rsid w:val="00D2116D"/>
    <w:rsid w:val="00D21CB4"/>
    <w:rsid w:val="00D422EB"/>
    <w:rsid w:val="00D475A2"/>
    <w:rsid w:val="00D55034"/>
    <w:rsid w:val="00D62F0C"/>
    <w:rsid w:val="00D81CA0"/>
    <w:rsid w:val="00D82BF0"/>
    <w:rsid w:val="00D87493"/>
    <w:rsid w:val="00D94C3C"/>
    <w:rsid w:val="00D9629A"/>
    <w:rsid w:val="00DB53D7"/>
    <w:rsid w:val="00DC70F8"/>
    <w:rsid w:val="00DE0C14"/>
    <w:rsid w:val="00DE7F24"/>
    <w:rsid w:val="00DF42F0"/>
    <w:rsid w:val="00E11284"/>
    <w:rsid w:val="00E2413F"/>
    <w:rsid w:val="00E2510D"/>
    <w:rsid w:val="00E26066"/>
    <w:rsid w:val="00E376DD"/>
    <w:rsid w:val="00E57E6D"/>
    <w:rsid w:val="00E85824"/>
    <w:rsid w:val="00EA1260"/>
    <w:rsid w:val="00EB21EF"/>
    <w:rsid w:val="00EB3E5B"/>
    <w:rsid w:val="00EF10CB"/>
    <w:rsid w:val="00F21C72"/>
    <w:rsid w:val="00F2428C"/>
    <w:rsid w:val="00F31A33"/>
    <w:rsid w:val="00F361B2"/>
    <w:rsid w:val="00F5006D"/>
    <w:rsid w:val="00F511F5"/>
    <w:rsid w:val="00F53BF9"/>
    <w:rsid w:val="00F5517B"/>
    <w:rsid w:val="00FC7890"/>
    <w:rsid w:val="00FC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5F287"/>
  <w15:chartTrackingRefBased/>
  <w15:docId w15:val="{9E1DD364-9CE1-4EE9-8D5E-A9F8D334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D85"/>
    <w:pPr>
      <w:spacing w:after="0"/>
    </w:pPr>
    <w:rPr>
      <w:rFonts w:ascii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8B40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A</cp:lastModifiedBy>
  <cp:revision>71</cp:revision>
  <cp:lastPrinted>2021-10-21T20:47:00Z</cp:lastPrinted>
  <dcterms:created xsi:type="dcterms:W3CDTF">2019-09-19T06:56:00Z</dcterms:created>
  <dcterms:modified xsi:type="dcterms:W3CDTF">2021-10-21T20:47:00Z</dcterms:modified>
</cp:coreProperties>
</file>